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4CD9353" wp14:paraId="061B8C80" wp14:textId="4F08FB84">
      <w:pPr>
        <w:pStyle w:val="Heading1"/>
        <w:spacing w:before="0" w:beforeAutospacing="off" w:after="48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sz w:val="56"/>
          <w:szCs w:val="56"/>
          <w:u w:val="single"/>
        </w:rPr>
      </w:pPr>
      <w:r w:rsidRPr="04CD9353" w:rsidR="04CD9353">
        <w:rPr>
          <w:rFonts w:ascii="Calibri" w:hAnsi="Calibri" w:eastAsia="Calibri" w:cs="Calibri" w:asciiTheme="minorAscii" w:hAnsiTheme="minorAscii" w:eastAsiaTheme="minorAscii" w:cstheme="minorAscii"/>
          <w:b w:val="1"/>
          <w:bCs w:val="1"/>
          <w:i w:val="0"/>
          <w:iCs w:val="0"/>
          <w:caps w:val="0"/>
          <w:smallCaps w:val="0"/>
          <w:color w:val="auto"/>
          <w:sz w:val="56"/>
          <w:szCs w:val="56"/>
          <w:u w:val="single"/>
        </w:rPr>
        <w:t>Animal Sanctuary Management System Database Schema Documentation</w:t>
      </w:r>
    </w:p>
    <w:p xmlns:wp14="http://schemas.microsoft.com/office/word/2010/wordml" w:rsidP="04CD9353" wp14:paraId="5E5787A5" wp14:textId="6DC8C117">
      <w:pPr>
        <w:pStyle w:val="Normal"/>
        <w:rPr>
          <w:b w:val="1"/>
          <w:bCs w:val="1"/>
          <w:sz w:val="36"/>
          <w:szCs w:val="36"/>
          <w:u w:val="single"/>
        </w:rPr>
      </w:pPr>
      <w:r w:rsidRPr="04CD9353" w:rsidR="04CD9353">
        <w:rPr>
          <w:b w:val="1"/>
          <w:bCs w:val="1"/>
          <w:sz w:val="36"/>
          <w:szCs w:val="36"/>
          <w:u w:val="single"/>
        </w:rPr>
        <w:t>Introduction</w:t>
      </w:r>
    </w:p>
    <w:p w:rsidR="04CD9353" w:rsidP="04CD9353" w:rsidRDefault="04CD9353" w14:paraId="4E8C3B5E" w14:textId="1D09BF11">
      <w:pPr>
        <w:pStyle w:val="Normal"/>
        <w:rPr>
          <w:b w:val="0"/>
          <w:bCs w:val="0"/>
          <w:sz w:val="28"/>
          <w:szCs w:val="28"/>
          <w:u w:val="none"/>
        </w:rPr>
      </w:pPr>
      <w:r w:rsidRPr="04CD9353" w:rsidR="04CD9353">
        <w:rPr>
          <w:b w:val="0"/>
          <w:bCs w:val="0"/>
          <w:sz w:val="28"/>
          <w:szCs w:val="28"/>
          <w:u w:val="none"/>
        </w:rPr>
        <w:t>This documentation explains the design proposal for database schema related to animal sanctuary management system. This database design solves various problems faced by animal sanctuary management by managing various data from diverse fields in animal sanctuary like data related employees, animals, employee schedules etc.</w:t>
      </w:r>
    </w:p>
    <w:p w:rsidR="04CD9353" w:rsidP="04CD9353" w:rsidRDefault="04CD9353" w14:paraId="71DD56CF" w14:textId="37E82877">
      <w:pPr>
        <w:pStyle w:val="Normal"/>
        <w:rPr>
          <w:b w:val="0"/>
          <w:bCs w:val="0"/>
          <w:sz w:val="28"/>
          <w:szCs w:val="28"/>
          <w:u w:val="none"/>
        </w:rPr>
      </w:pPr>
    </w:p>
    <w:p w:rsidR="04CD9353" w:rsidP="04CD9353" w:rsidRDefault="04CD9353" w14:paraId="5FF0CE64" w14:textId="4E35E842">
      <w:pPr>
        <w:pStyle w:val="Normal"/>
        <w:rPr>
          <w:b w:val="0"/>
          <w:bCs w:val="0"/>
          <w:sz w:val="36"/>
          <w:szCs w:val="36"/>
          <w:u w:val="none"/>
        </w:rPr>
      </w:pPr>
      <w:r w:rsidRPr="04CD9353" w:rsidR="04CD9353">
        <w:rPr>
          <w:b w:val="1"/>
          <w:bCs w:val="1"/>
          <w:sz w:val="36"/>
          <w:szCs w:val="36"/>
          <w:u w:val="single"/>
        </w:rPr>
        <w:t>Database Purpose</w:t>
      </w:r>
      <w:r w:rsidRPr="04CD9353" w:rsidR="04CD9353">
        <w:rPr>
          <w:b w:val="0"/>
          <w:bCs w:val="0"/>
          <w:sz w:val="36"/>
          <w:szCs w:val="36"/>
          <w:u w:val="none"/>
        </w:rPr>
        <w:t xml:space="preserve"> </w:t>
      </w:r>
    </w:p>
    <w:p w:rsidR="04CD9353" w:rsidP="04CD9353" w:rsidRDefault="04CD9353" w14:paraId="78D7BD0B" w14:textId="69977C74">
      <w:pPr>
        <w:pStyle w:val="Normal"/>
        <w:rPr>
          <w:b w:val="0"/>
          <w:bCs w:val="0"/>
          <w:sz w:val="28"/>
          <w:szCs w:val="28"/>
          <w:u w:val="none"/>
        </w:rPr>
      </w:pPr>
      <w:r w:rsidRPr="04CD9353" w:rsidR="04CD9353">
        <w:rPr>
          <w:b w:val="0"/>
          <w:bCs w:val="0"/>
          <w:sz w:val="28"/>
          <w:szCs w:val="28"/>
          <w:u w:val="none"/>
        </w:rPr>
        <w:t xml:space="preserve">The purpose of the database is to </w:t>
      </w:r>
      <w:r w:rsidRPr="04CD9353" w:rsidR="04CD9353">
        <w:rPr>
          <w:b w:val="0"/>
          <w:bCs w:val="0"/>
          <w:sz w:val="28"/>
          <w:szCs w:val="28"/>
          <w:u w:val="none"/>
        </w:rPr>
        <w:t>provide</w:t>
      </w:r>
      <w:r w:rsidRPr="04CD9353" w:rsidR="04CD9353">
        <w:rPr>
          <w:b w:val="0"/>
          <w:bCs w:val="0"/>
          <w:sz w:val="28"/>
          <w:szCs w:val="28"/>
          <w:u w:val="none"/>
        </w:rPr>
        <w:t xml:space="preserve"> a solution to manage everything </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lang w:val="en-GB"/>
        </w:rPr>
        <w:t xml:space="preserve">efficiently in animal sanctuary. It aims to solve problems related to the managing animal records with their feeding times, employee schedules, opening and closing time and holidays for the animal sanctuary, </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en-GB"/>
        </w:rPr>
        <w:t>managing schedules for employee, and keeping records of the visitors</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lang w:val="en-GB"/>
        </w:rPr>
        <w:t>.</w:t>
      </w:r>
    </w:p>
    <w:p w:rsidR="04CD9353" w:rsidP="04CD9353" w:rsidRDefault="04CD9353" w14:paraId="5D0B5442" w14:textId="7DA3CA72">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lang w:val="en-GB"/>
        </w:rPr>
      </w:pPr>
    </w:p>
    <w:p w:rsidR="04CD9353" w:rsidP="04CD9353" w:rsidRDefault="04CD9353" w14:paraId="2DB6F4A1" w14:textId="6C0B6D4D">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36"/>
          <w:szCs w:val="36"/>
          <w:u w:val="single"/>
          <w:lang w:val="en-GB"/>
        </w:rPr>
        <w:t>Database Schema</w:t>
      </w:r>
    </w:p>
    <w:p w:rsidR="04CD9353" w:rsidP="04CD9353" w:rsidRDefault="04CD9353" w14:paraId="050C26C3" w14:textId="215CB725">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single"/>
          <w:lang w:val="en-GB"/>
        </w:rPr>
        <w:t>Animals Table</w:t>
      </w: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t xml:space="preserve">: </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This table will store all the essentials information about all the animals who are in the sanctuary with their basic details. Information like name, species, and important dates like arrival and departure of the animal from the sanctuary.</w:t>
      </w:r>
    </w:p>
    <w:tbl>
      <w:tblPr>
        <w:tblStyle w:val="GridTable4-Accent5"/>
        <w:tblW w:w="0" w:type="auto"/>
        <w:tblLayout w:type="fixed"/>
        <w:tblLook w:val="06A0" w:firstRow="1" w:lastRow="0" w:firstColumn="1" w:lastColumn="0" w:noHBand="1" w:noVBand="1"/>
      </w:tblPr>
      <w:tblGrid>
        <w:gridCol w:w="2254"/>
        <w:gridCol w:w="2254"/>
        <w:gridCol w:w="2254"/>
        <w:gridCol w:w="2254"/>
      </w:tblGrid>
      <w:tr w:rsidR="04CD9353" w:rsidTr="04CD9353" w14:paraId="00713EF3">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04CD9353" w:rsidP="04CD9353" w:rsidRDefault="04CD9353" w14:paraId="7E3161EF" w14:textId="247D3F74">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t>Column Name</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238AA439" w14:textId="0961B835">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t>Datatype</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51CB1B42" w14:textId="352F3295">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t>Key</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0DECB2B6" w14:textId="2B7421CF">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r>
      <w:tr w:rsidR="04CD9353" w:rsidTr="04CD9353" w14:paraId="6FBDBF1F">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04CD9353" w:rsidP="04CD9353" w:rsidRDefault="04CD9353" w14:paraId="236B02D1" w14:textId="5B062F94">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Animal_Id</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08B34E4D" w14:textId="6EBAA96B">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INT</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44E6C5DE" w14:textId="71EF56CC">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Primary</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1D578AA2" w14:textId="6FABDB6B">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 Auto Increment</w:t>
            </w:r>
          </w:p>
        </w:tc>
      </w:tr>
      <w:tr w:rsidR="04CD9353" w:rsidTr="04CD9353" w14:paraId="4A0DF94B">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04CD9353" w:rsidP="04CD9353" w:rsidRDefault="04CD9353" w14:paraId="026EE1B8" w14:textId="4EFB4F93">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Animal_Name</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7D33DFC4" w14:textId="14B0EC9F">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VARCHAR</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023133FB" w14:textId="2B7421CF">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40B7D37F" w14:textId="35731180">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w:t>
            </w:r>
          </w:p>
        </w:tc>
      </w:tr>
      <w:tr w:rsidR="04CD9353" w:rsidTr="04CD9353" w14:paraId="493030D9">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04CD9353" w:rsidP="04CD9353" w:rsidRDefault="04CD9353" w14:paraId="3D9EDCFE" w14:textId="004FE1E6">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Species</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1F7E71C5" w14:textId="49E1297B">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VARCHAR</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40A79CC5" w14:textId="2B7421CF">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5B234E0A" w14:textId="351EFE62">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w:t>
            </w:r>
          </w:p>
        </w:tc>
      </w:tr>
      <w:tr w:rsidR="04CD9353" w:rsidTr="04CD9353" w14:paraId="4A9D4293">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04CD9353" w:rsidP="04CD9353" w:rsidRDefault="04CD9353" w14:paraId="72337CD3" w14:textId="43CAA84A">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Join_Date</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1C47D56B" w14:textId="088C25AD">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DATE</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1E5F35E1" w14:textId="2B7421CF">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1F547F3B" w14:textId="6037EB63">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w:t>
            </w:r>
          </w:p>
        </w:tc>
      </w:tr>
      <w:tr w:rsidR="04CD9353" w:rsidTr="04CD9353" w14:paraId="431B7681">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04CD9353" w:rsidP="04CD9353" w:rsidRDefault="04CD9353" w14:paraId="2691064F" w14:textId="4D44F18A">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Leave_Date</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1308F056" w14:textId="4A4824E6">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DATE</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64A41FA2" w14:textId="2B7421CF">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58405F60" w14:textId="7AEF0E00">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Nullable</w:t>
            </w:r>
          </w:p>
        </w:tc>
      </w:tr>
    </w:tbl>
    <w:p w:rsidR="04CD9353" w:rsidP="04CD9353" w:rsidRDefault="04CD9353" w14:paraId="25B1523E" w14:textId="1F7DBA06">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single"/>
          <w:lang w:val="en-GB"/>
        </w:rPr>
        <w:t>Animal Movements Table</w:t>
      </w: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single"/>
          <w:lang w:val="en-GB"/>
        </w:rPr>
        <w:t>:</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 xml:space="preserve"> This table store all the movement information about animals who came in sanctuary and who left the sanctuary to </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identify</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 xml:space="preserve"> the movement information about animals to keep </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a track record</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w:t>
      </w:r>
    </w:p>
    <w:tbl>
      <w:tblPr>
        <w:tblStyle w:val="GridTable4-Accent5"/>
        <w:tblW w:w="0" w:type="auto"/>
        <w:tblLayout w:type="fixed"/>
        <w:tblLook w:val="06A0" w:firstRow="1" w:lastRow="0" w:firstColumn="1" w:lastColumn="0" w:noHBand="1" w:noVBand="1"/>
      </w:tblPr>
      <w:tblGrid>
        <w:gridCol w:w="2254"/>
        <w:gridCol w:w="2254"/>
        <w:gridCol w:w="2254"/>
        <w:gridCol w:w="2254"/>
      </w:tblGrid>
      <w:tr w:rsidR="04CD9353" w:rsidTr="04CD9353" w14:paraId="02AA083B">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04CD9353" w:rsidP="04CD9353" w:rsidRDefault="04CD9353" w14:paraId="302148AE" w14:textId="247D3F74">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t>Column Name</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36E28A18" w14:textId="0961B835">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t>Datatype</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36A92878" w14:textId="352F3295">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t>Key</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2DF3942C" w14:textId="2B7421CF">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r>
      <w:tr w:rsidR="04CD9353" w:rsidTr="04CD9353" w14:paraId="2616565D">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04CD9353" w:rsidP="04CD9353" w:rsidRDefault="04CD9353" w14:paraId="200D4461" w14:textId="4C65B630">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Movement_Id</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18A2DA8F" w14:textId="6EBAA96B">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INT</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390B2268" w14:textId="71EF56CC">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Primary</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065274CC" w14:textId="6FABDB6B">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 Auto Increment</w:t>
            </w:r>
          </w:p>
        </w:tc>
      </w:tr>
      <w:tr w:rsidR="04CD9353" w:rsidTr="04CD9353" w14:paraId="12A3A6BA">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04CD9353" w:rsidP="04CD9353" w:rsidRDefault="04CD9353" w14:paraId="43CA0769" w14:textId="087F8130">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Animal_Id</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22898888" w14:textId="215F7E93">
            <w:pPr>
              <w:pStyle w:val="Normal"/>
              <w:suppressLineNumbers w:val="0"/>
              <w:bidi w:val="0"/>
              <w:spacing w:before="0" w:beforeAutospacing="off" w:after="0" w:afterAutospacing="off" w:line="259" w:lineRule="auto"/>
              <w:ind w:left="0" w:right="0"/>
              <w:jc w:val="left"/>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INT</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1AD5CB3C" w14:textId="450781A9">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Foreign</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6F204988" w14:textId="35731180">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w:t>
            </w:r>
          </w:p>
        </w:tc>
      </w:tr>
      <w:tr w:rsidR="04CD9353" w:rsidTr="04CD9353" w14:paraId="15DA22DB">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04CD9353" w:rsidP="04CD9353" w:rsidRDefault="04CD9353" w14:paraId="5B70BBF2" w14:textId="49BF6D00">
            <w:pPr>
              <w:pStyle w:val="Normal"/>
              <w:suppressLineNumbers w:val="0"/>
              <w:bidi w:val="0"/>
              <w:spacing w:before="0" w:beforeAutospacing="off" w:after="0" w:afterAutospacing="off" w:line="259" w:lineRule="auto"/>
              <w:ind w:left="0" w:right="0"/>
              <w:jc w:val="left"/>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Movement_Type</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591C63CB" w14:textId="49E1297B">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VARCHAR</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0B8257C3" w14:textId="2B7421CF">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0B5183E9" w14:textId="351EFE62">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w:t>
            </w:r>
          </w:p>
        </w:tc>
      </w:tr>
      <w:tr w:rsidR="04CD9353" w:rsidTr="04CD9353" w14:paraId="615F2A80">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04CD9353" w:rsidP="04CD9353" w:rsidRDefault="04CD9353" w14:paraId="6371C519" w14:textId="43582B81">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Movement_Date</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63E7ABA2" w14:textId="088C25AD">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DATE</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09C34AA9" w14:textId="2B7421CF">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702BC891" w14:textId="6037EB63">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w:t>
            </w:r>
          </w:p>
        </w:tc>
      </w:tr>
    </w:tbl>
    <w:p w:rsidR="04CD9353" w:rsidRDefault="04CD9353" w14:paraId="02AAD117" w14:textId="3EE6D145"/>
    <w:p w:rsidR="04CD9353" w:rsidP="04CD9353" w:rsidRDefault="04CD9353" w14:paraId="664B9518" w14:textId="55D1BCE6">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p>
    <w:p w:rsidR="04CD9353" w:rsidP="04CD9353" w:rsidRDefault="04CD9353" w14:paraId="7A02B2D9" w14:textId="1412491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single"/>
          <w:lang w:val="en-GB"/>
        </w:rPr>
        <w:t>Donation Table</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 xml:space="preserve">: This table stores the donation information which is received by animal sanctuary with all the details </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required</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 xml:space="preserve"> to know about the </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donor</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w:t>
      </w:r>
    </w:p>
    <w:tbl>
      <w:tblPr>
        <w:tblStyle w:val="GridTable4-Accent5"/>
        <w:tblW w:w="0" w:type="auto"/>
        <w:tblLayout w:type="fixed"/>
        <w:tblLook w:val="06A0" w:firstRow="1" w:lastRow="0" w:firstColumn="1" w:lastColumn="0" w:noHBand="1" w:noVBand="1"/>
      </w:tblPr>
      <w:tblGrid>
        <w:gridCol w:w="2254"/>
        <w:gridCol w:w="2254"/>
        <w:gridCol w:w="2254"/>
        <w:gridCol w:w="2254"/>
      </w:tblGrid>
      <w:tr w:rsidR="04CD9353" w:rsidTr="04CD9353" w14:paraId="75F83930">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04CD9353" w:rsidP="04CD9353" w:rsidRDefault="04CD9353" w14:paraId="73320F2E" w14:textId="247D3F74">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t>Column Name</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5FBBD74A" w14:textId="0961B835">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t>Datatype</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01243FA2" w14:textId="352F3295">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t>Key</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45AD4C64" w14:textId="2B7421CF">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r>
      <w:tr w:rsidR="04CD9353" w:rsidTr="04CD9353" w14:paraId="7A3A259E">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04CD9353" w:rsidP="04CD9353" w:rsidRDefault="04CD9353" w14:paraId="24CDFCAE" w14:textId="62DB57F6">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Donation_Id</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732464B4" w14:textId="6EBAA96B">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INT</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02DC0234" w14:textId="71EF56CC">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Primary</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6F4A76CB" w14:textId="6FABDB6B">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 Auto Increment</w:t>
            </w:r>
          </w:p>
        </w:tc>
      </w:tr>
      <w:tr w:rsidR="04CD9353" w:rsidTr="04CD9353" w14:paraId="4BFE9A1F">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04CD9353" w:rsidP="04CD9353" w:rsidRDefault="04CD9353" w14:paraId="73909F6A" w14:textId="40F0C566">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Animal_Id</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75D51683" w14:textId="1ED73253">
            <w:pPr>
              <w:pStyle w:val="Normal"/>
              <w:suppressLineNumbers w:val="0"/>
              <w:bidi w:val="0"/>
              <w:spacing w:before="0" w:beforeAutospacing="off" w:after="0" w:afterAutospacing="off" w:line="259" w:lineRule="auto"/>
              <w:ind w:left="0" w:right="0"/>
              <w:jc w:val="left"/>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INT</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7C730771" w14:textId="14AC5FFF">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Foreign</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7B138884" w14:textId="35731180">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w:t>
            </w:r>
          </w:p>
        </w:tc>
      </w:tr>
      <w:tr w:rsidR="04CD9353" w:rsidTr="04CD9353" w14:paraId="3053A785">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04CD9353" w:rsidP="04CD9353" w:rsidRDefault="04CD9353" w14:paraId="2237C1AF" w14:textId="7EB261F9">
            <w:pPr>
              <w:pStyle w:val="Normal"/>
              <w:suppressLineNumbers w:val="0"/>
              <w:bidi w:val="0"/>
              <w:spacing w:before="0" w:beforeAutospacing="off" w:after="0" w:afterAutospacing="off" w:line="259" w:lineRule="auto"/>
              <w:ind w:left="0" w:right="0"/>
              <w:jc w:val="left"/>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Donor_Name</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7E980B96" w14:textId="49E1297B">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VARCHAR</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7B897BA4" w14:textId="2B7421CF">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1AC1F9C0" w14:textId="351EFE62">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w:t>
            </w:r>
          </w:p>
        </w:tc>
      </w:tr>
      <w:tr w:rsidR="04CD9353" w:rsidTr="04CD9353" w14:paraId="7D9255AA">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04CD9353" w:rsidP="04CD9353" w:rsidRDefault="04CD9353" w14:paraId="0EFE9256" w14:textId="07886422">
            <w:pPr>
              <w:pStyle w:val="Normal"/>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Donor_Email</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4D90BCE7" w14:textId="2E2DF7B1">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VARCHAR</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1AE0B3B2" w14:textId="47A10264">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0F810BE0" w14:textId="0C3B1355">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Nullable</w:t>
            </w:r>
          </w:p>
        </w:tc>
      </w:tr>
      <w:tr w:rsidR="04CD9353" w:rsidTr="04CD9353" w14:paraId="3B1DD66D">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04CD9353" w:rsidP="04CD9353" w:rsidRDefault="04CD9353" w14:paraId="6D60E554" w14:textId="49BB4138">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Amount</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0C88411F" w14:textId="3B394C8B">
            <w:pPr>
              <w:pStyle w:val="Normal"/>
              <w:suppressLineNumbers w:val="0"/>
              <w:bidi w:val="0"/>
              <w:spacing w:before="0" w:beforeAutospacing="off" w:after="0" w:afterAutospacing="off" w:line="259" w:lineRule="auto"/>
              <w:ind w:left="0" w:right="0"/>
              <w:jc w:val="left"/>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INT</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54026E47" w14:textId="2B7421CF">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3CB27046" w14:textId="6037EB63">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w:t>
            </w:r>
          </w:p>
        </w:tc>
      </w:tr>
      <w:tr w:rsidR="04CD9353" w:rsidTr="04CD9353" w14:paraId="1B8754A0">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04CD9353" w:rsidP="04CD9353" w:rsidRDefault="04CD9353" w14:paraId="7BD29214" w14:textId="325EA955">
            <w:pPr>
              <w:pStyle w:val="Normal"/>
              <w:suppressLineNumbers w:val="0"/>
              <w:bidi w:val="0"/>
              <w:spacing w:before="0" w:beforeAutospacing="off" w:after="0" w:afterAutospacing="off" w:line="259" w:lineRule="auto"/>
              <w:ind w:left="0" w:right="0"/>
              <w:jc w:val="left"/>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Donation_Date</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08A3B8F4" w14:textId="4A4824E6">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DATE</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583B003F" w14:textId="2B7421CF">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4509D339" w14:textId="1996B7EA">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w:t>
            </w:r>
          </w:p>
        </w:tc>
      </w:tr>
    </w:tbl>
    <w:p w:rsidR="04CD9353" w:rsidP="04CD9353" w:rsidRDefault="04CD9353" w14:paraId="4018F89A" w14:textId="5DAFF16F">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p>
    <w:p w:rsidR="04CD9353" w:rsidP="04CD9353" w:rsidRDefault="04CD9353" w14:paraId="33E6D605" w14:textId="6357DD8C">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single"/>
          <w:lang w:val="en-GB"/>
        </w:rPr>
        <w:t>Feeding Schedules Table</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 This table stores the feeding schedule of every animal with timing and quantity which needs to be served and who is going to serve the food.</w:t>
      </w:r>
    </w:p>
    <w:tbl>
      <w:tblPr>
        <w:tblStyle w:val="GridTable4-Accent5"/>
        <w:tblW w:w="0" w:type="auto"/>
        <w:tblLayout w:type="fixed"/>
        <w:tblLook w:val="06A0" w:firstRow="1" w:lastRow="0" w:firstColumn="1" w:lastColumn="0" w:noHBand="1" w:noVBand="1"/>
      </w:tblPr>
      <w:tblGrid>
        <w:gridCol w:w="2730"/>
        <w:gridCol w:w="1778"/>
        <w:gridCol w:w="2254"/>
        <w:gridCol w:w="2254"/>
      </w:tblGrid>
      <w:tr w:rsidR="04CD9353" w:rsidTr="04CD9353" w14:paraId="6E68341A">
        <w:trPr>
          <w:trHeight w:val="300"/>
        </w:trPr>
        <w:tc>
          <w:tcPr>
            <w:cnfStyle w:val="001000000000" w:firstRow="0" w:lastRow="0" w:firstColumn="1" w:lastColumn="0" w:oddVBand="0" w:evenVBand="0" w:oddHBand="0" w:evenHBand="0" w:firstRowFirstColumn="0" w:firstRowLastColumn="0" w:lastRowFirstColumn="0" w:lastRowLastColumn="0"/>
            <w:tcW w:w="2730" w:type="dxa"/>
            <w:tcMar/>
          </w:tcPr>
          <w:p w:rsidR="04CD9353" w:rsidP="04CD9353" w:rsidRDefault="04CD9353" w14:paraId="380E10F8" w14:textId="247D3F74">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t>Column Name</w:t>
            </w:r>
          </w:p>
        </w:tc>
        <w:tc>
          <w:tcPr>
            <w:cnfStyle w:val="000000000000" w:firstRow="0" w:lastRow="0" w:firstColumn="0" w:lastColumn="0" w:oddVBand="0" w:evenVBand="0" w:oddHBand="0" w:evenHBand="0" w:firstRowFirstColumn="0" w:firstRowLastColumn="0" w:lastRowFirstColumn="0" w:lastRowLastColumn="0"/>
            <w:tcW w:w="1778" w:type="dxa"/>
            <w:tcMar/>
          </w:tcPr>
          <w:p w:rsidR="04CD9353" w:rsidP="04CD9353" w:rsidRDefault="04CD9353" w14:paraId="6C4AC3E0" w14:textId="0961B835">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t>Datatype</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75ED4075" w14:textId="352F3295">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t>Key</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0176D55A" w14:textId="2B7421CF">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r>
      <w:tr w:rsidR="04CD9353" w:rsidTr="04CD9353" w14:paraId="3187AC76">
        <w:trPr>
          <w:trHeight w:val="300"/>
        </w:trPr>
        <w:tc>
          <w:tcPr>
            <w:cnfStyle w:val="001000000000" w:firstRow="0" w:lastRow="0" w:firstColumn="1" w:lastColumn="0" w:oddVBand="0" w:evenVBand="0" w:oddHBand="0" w:evenHBand="0" w:firstRowFirstColumn="0" w:firstRowLastColumn="0" w:lastRowFirstColumn="0" w:lastRowLastColumn="0"/>
            <w:tcW w:w="2730" w:type="dxa"/>
            <w:tcMar/>
          </w:tcPr>
          <w:p w:rsidR="04CD9353" w:rsidP="04CD9353" w:rsidRDefault="04CD9353" w14:paraId="03677186" w14:textId="50D12E39">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FeedingSchedule_Id</w:t>
            </w:r>
          </w:p>
        </w:tc>
        <w:tc>
          <w:tcPr>
            <w:cnfStyle w:val="000000000000" w:firstRow="0" w:lastRow="0" w:firstColumn="0" w:lastColumn="0" w:oddVBand="0" w:evenVBand="0" w:oddHBand="0" w:evenHBand="0" w:firstRowFirstColumn="0" w:firstRowLastColumn="0" w:lastRowFirstColumn="0" w:lastRowLastColumn="0"/>
            <w:tcW w:w="1778" w:type="dxa"/>
            <w:tcMar/>
          </w:tcPr>
          <w:p w:rsidR="04CD9353" w:rsidP="04CD9353" w:rsidRDefault="04CD9353" w14:paraId="787DC883" w14:textId="6EBAA96B">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INT</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70B243AC" w14:textId="71EF56CC">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Primary</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38699383" w14:textId="6FABDB6B">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 Auto Increment</w:t>
            </w:r>
          </w:p>
        </w:tc>
      </w:tr>
      <w:tr w:rsidR="04CD9353" w:rsidTr="04CD9353" w14:paraId="17E97619">
        <w:trPr>
          <w:trHeight w:val="300"/>
        </w:trPr>
        <w:tc>
          <w:tcPr>
            <w:cnfStyle w:val="001000000000" w:firstRow="0" w:lastRow="0" w:firstColumn="1" w:lastColumn="0" w:oddVBand="0" w:evenVBand="0" w:oddHBand="0" w:evenHBand="0" w:firstRowFirstColumn="0" w:firstRowLastColumn="0" w:lastRowFirstColumn="0" w:lastRowLastColumn="0"/>
            <w:tcW w:w="2730" w:type="dxa"/>
            <w:tcMar/>
          </w:tcPr>
          <w:p w:rsidR="04CD9353" w:rsidP="04CD9353" w:rsidRDefault="04CD9353" w14:paraId="4180AF40" w14:textId="69FD1D96">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Animal_Id</w:t>
            </w:r>
          </w:p>
        </w:tc>
        <w:tc>
          <w:tcPr>
            <w:cnfStyle w:val="000000000000" w:firstRow="0" w:lastRow="0" w:firstColumn="0" w:lastColumn="0" w:oddVBand="0" w:evenVBand="0" w:oddHBand="0" w:evenHBand="0" w:firstRowFirstColumn="0" w:firstRowLastColumn="0" w:lastRowFirstColumn="0" w:lastRowLastColumn="0"/>
            <w:tcW w:w="1778" w:type="dxa"/>
            <w:tcMar/>
          </w:tcPr>
          <w:p w:rsidR="04CD9353" w:rsidP="04CD9353" w:rsidRDefault="04CD9353" w14:paraId="3D048E74" w14:textId="5114949E">
            <w:pPr>
              <w:pStyle w:val="Normal"/>
              <w:suppressLineNumbers w:val="0"/>
              <w:bidi w:val="0"/>
              <w:spacing w:before="0" w:beforeAutospacing="off" w:after="0" w:afterAutospacing="off" w:line="259" w:lineRule="auto"/>
              <w:ind w:left="0" w:right="0"/>
              <w:jc w:val="left"/>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INT</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421EF8E3" w14:textId="6D125E90">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Foreign</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375CD28A" w14:textId="35731180">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w:t>
            </w:r>
          </w:p>
        </w:tc>
      </w:tr>
      <w:tr w:rsidR="04CD9353" w:rsidTr="04CD9353" w14:paraId="79877F75">
        <w:trPr>
          <w:trHeight w:val="300"/>
        </w:trPr>
        <w:tc>
          <w:tcPr>
            <w:cnfStyle w:val="001000000000" w:firstRow="0" w:lastRow="0" w:firstColumn="1" w:lastColumn="0" w:oddVBand="0" w:evenVBand="0" w:oddHBand="0" w:evenHBand="0" w:firstRowFirstColumn="0" w:firstRowLastColumn="0" w:lastRowFirstColumn="0" w:lastRowLastColumn="0"/>
            <w:tcW w:w="2730" w:type="dxa"/>
            <w:tcMar/>
          </w:tcPr>
          <w:p w:rsidR="04CD9353" w:rsidP="04CD9353" w:rsidRDefault="04CD9353" w14:paraId="36E928A2" w14:textId="0EF03D92">
            <w:pPr>
              <w:pStyle w:val="Normal"/>
              <w:suppressLineNumbers w:val="0"/>
              <w:bidi w:val="0"/>
              <w:spacing w:before="0" w:beforeAutospacing="off" w:after="0" w:afterAutospacing="off" w:line="259" w:lineRule="auto"/>
              <w:ind w:left="0" w:right="0"/>
              <w:jc w:val="left"/>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Feeding_Time</w:t>
            </w:r>
          </w:p>
        </w:tc>
        <w:tc>
          <w:tcPr>
            <w:cnfStyle w:val="000000000000" w:firstRow="0" w:lastRow="0" w:firstColumn="0" w:lastColumn="0" w:oddVBand="0" w:evenVBand="0" w:oddHBand="0" w:evenHBand="0" w:firstRowFirstColumn="0" w:firstRowLastColumn="0" w:lastRowFirstColumn="0" w:lastRowLastColumn="0"/>
            <w:tcW w:w="1778" w:type="dxa"/>
            <w:tcMar/>
          </w:tcPr>
          <w:p w:rsidR="04CD9353" w:rsidP="04CD9353" w:rsidRDefault="04CD9353" w14:paraId="2163A35A" w14:textId="20F20480">
            <w:pPr>
              <w:pStyle w:val="Normal"/>
              <w:suppressLineNumbers w:val="0"/>
              <w:bidi w:val="0"/>
              <w:spacing w:before="0" w:beforeAutospacing="off" w:after="0" w:afterAutospacing="off" w:line="259" w:lineRule="auto"/>
              <w:ind w:left="0" w:right="0"/>
              <w:jc w:val="left"/>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TIME</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49551BF3" w14:textId="2B7421CF">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458FA6DA" w14:textId="351EFE62">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w:t>
            </w:r>
          </w:p>
        </w:tc>
      </w:tr>
      <w:tr w:rsidR="04CD9353" w:rsidTr="04CD9353" w14:paraId="14B11703">
        <w:trPr>
          <w:trHeight w:val="300"/>
        </w:trPr>
        <w:tc>
          <w:tcPr>
            <w:cnfStyle w:val="001000000000" w:firstRow="0" w:lastRow="0" w:firstColumn="1" w:lastColumn="0" w:oddVBand="0" w:evenVBand="0" w:oddHBand="0" w:evenHBand="0" w:firstRowFirstColumn="0" w:firstRowLastColumn="0" w:lastRowFirstColumn="0" w:lastRowLastColumn="0"/>
            <w:tcW w:w="2730" w:type="dxa"/>
            <w:tcMar/>
          </w:tcPr>
          <w:p w:rsidR="04CD9353" w:rsidP="04CD9353" w:rsidRDefault="04CD9353" w14:paraId="23CEA00B" w14:textId="555A8EE7">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Quantity</w:t>
            </w:r>
          </w:p>
        </w:tc>
        <w:tc>
          <w:tcPr>
            <w:cnfStyle w:val="000000000000" w:firstRow="0" w:lastRow="0" w:firstColumn="0" w:lastColumn="0" w:oddVBand="0" w:evenVBand="0" w:oddHBand="0" w:evenHBand="0" w:firstRowFirstColumn="0" w:firstRowLastColumn="0" w:lastRowFirstColumn="0" w:lastRowLastColumn="0"/>
            <w:tcW w:w="1778" w:type="dxa"/>
            <w:tcMar/>
          </w:tcPr>
          <w:p w:rsidR="04CD9353" w:rsidP="04CD9353" w:rsidRDefault="04CD9353" w14:paraId="2E0F8E24" w14:textId="1EEED89B">
            <w:pPr>
              <w:pStyle w:val="Normal"/>
              <w:suppressLineNumbers w:val="0"/>
              <w:bidi w:val="0"/>
              <w:spacing w:before="0" w:beforeAutospacing="off" w:after="0" w:afterAutospacing="off" w:line="259" w:lineRule="auto"/>
              <w:ind w:left="0" w:right="0"/>
              <w:jc w:val="left"/>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INT</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4CDC62D5" w14:textId="2B7421CF">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389BEEB3" w14:textId="6037EB63">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w:t>
            </w:r>
          </w:p>
        </w:tc>
      </w:tr>
      <w:tr w:rsidR="04CD9353" w:rsidTr="04CD9353" w14:paraId="0DA9F8D6">
        <w:trPr>
          <w:trHeight w:val="300"/>
        </w:trPr>
        <w:tc>
          <w:tcPr>
            <w:cnfStyle w:val="001000000000" w:firstRow="0" w:lastRow="0" w:firstColumn="1" w:lastColumn="0" w:oddVBand="0" w:evenVBand="0" w:oddHBand="0" w:evenHBand="0" w:firstRowFirstColumn="0" w:firstRowLastColumn="0" w:lastRowFirstColumn="0" w:lastRowLastColumn="0"/>
            <w:tcW w:w="2730" w:type="dxa"/>
            <w:tcMar/>
          </w:tcPr>
          <w:p w:rsidR="04CD9353" w:rsidP="04CD9353" w:rsidRDefault="04CD9353" w14:paraId="52D00F3F" w14:textId="24EEBF72">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Feeding_Frequency</w:t>
            </w:r>
          </w:p>
        </w:tc>
        <w:tc>
          <w:tcPr>
            <w:cnfStyle w:val="000000000000" w:firstRow="0" w:lastRow="0" w:firstColumn="0" w:lastColumn="0" w:oddVBand="0" w:evenVBand="0" w:oddHBand="0" w:evenHBand="0" w:firstRowFirstColumn="0" w:firstRowLastColumn="0" w:lastRowFirstColumn="0" w:lastRowLastColumn="0"/>
            <w:tcW w:w="1778" w:type="dxa"/>
            <w:tcMar/>
          </w:tcPr>
          <w:p w:rsidR="04CD9353" w:rsidP="04CD9353" w:rsidRDefault="04CD9353" w14:paraId="71FBAE67" w14:textId="008AD565">
            <w:pPr>
              <w:pStyle w:val="Normal"/>
              <w:suppressLineNumbers w:val="0"/>
              <w:bidi w:val="0"/>
              <w:spacing w:before="0" w:beforeAutospacing="off" w:after="0" w:afterAutospacing="off" w:line="259" w:lineRule="auto"/>
              <w:ind w:left="0" w:right="0"/>
              <w:jc w:val="left"/>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VARCHAR</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25DF56BD" w14:textId="2B7421CF">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05F27197" w14:textId="5392156A">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w:t>
            </w:r>
          </w:p>
        </w:tc>
      </w:tr>
    </w:tbl>
    <w:p w:rsidR="04CD9353" w:rsidP="04CD9353" w:rsidRDefault="04CD9353" w14:paraId="25E38B56" w14:textId="64656830">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p>
    <w:p w:rsidR="04CD9353" w:rsidP="04CD9353" w:rsidRDefault="04CD9353" w14:paraId="53DBAE08" w14:textId="17550757">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single"/>
          <w:lang w:val="en-GB"/>
        </w:rPr>
        <w:t>Employees Table</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 This table stores the information about each employee who works at animal sanctuary with their designation and work schedule.</w:t>
      </w:r>
    </w:p>
    <w:tbl>
      <w:tblPr>
        <w:tblStyle w:val="GridTable4-Accent5"/>
        <w:tblW w:w="0" w:type="auto"/>
        <w:tblLayout w:type="fixed"/>
        <w:tblLook w:val="06A0" w:firstRow="1" w:lastRow="0" w:firstColumn="1" w:lastColumn="0" w:noHBand="1" w:noVBand="1"/>
      </w:tblPr>
      <w:tblGrid>
        <w:gridCol w:w="2715"/>
        <w:gridCol w:w="1792"/>
        <w:gridCol w:w="2254"/>
        <w:gridCol w:w="2254"/>
      </w:tblGrid>
      <w:tr w:rsidR="04CD9353" w:rsidTr="04CD9353" w14:paraId="2297EC01">
        <w:trPr>
          <w:trHeight w:val="300"/>
        </w:trPr>
        <w:tc>
          <w:tcPr>
            <w:cnfStyle w:val="001000000000" w:firstRow="0" w:lastRow="0" w:firstColumn="1" w:lastColumn="0" w:oddVBand="0" w:evenVBand="0" w:oddHBand="0" w:evenHBand="0" w:firstRowFirstColumn="0" w:firstRowLastColumn="0" w:lastRowFirstColumn="0" w:lastRowLastColumn="0"/>
            <w:tcW w:w="2715" w:type="dxa"/>
            <w:tcMar/>
          </w:tcPr>
          <w:p w:rsidR="04CD9353" w:rsidP="04CD9353" w:rsidRDefault="04CD9353" w14:paraId="370DF7AE" w14:textId="247D3F74">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t>Column Name</w:t>
            </w:r>
          </w:p>
        </w:tc>
        <w:tc>
          <w:tcPr>
            <w:cnfStyle w:val="000000000000" w:firstRow="0" w:lastRow="0" w:firstColumn="0" w:lastColumn="0" w:oddVBand="0" w:evenVBand="0" w:oddHBand="0" w:evenHBand="0" w:firstRowFirstColumn="0" w:firstRowLastColumn="0" w:lastRowFirstColumn="0" w:lastRowLastColumn="0"/>
            <w:tcW w:w="1792" w:type="dxa"/>
            <w:tcMar/>
          </w:tcPr>
          <w:p w:rsidR="04CD9353" w:rsidP="04CD9353" w:rsidRDefault="04CD9353" w14:paraId="7C802E33" w14:textId="0961B835">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t>Datatype</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3AAB2DB7" w14:textId="352F3295">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t>Key</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5D84195B" w14:textId="2B7421CF">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r>
      <w:tr w:rsidR="04CD9353" w:rsidTr="04CD9353" w14:paraId="72D6C6AC">
        <w:trPr>
          <w:trHeight w:val="300"/>
        </w:trPr>
        <w:tc>
          <w:tcPr>
            <w:cnfStyle w:val="001000000000" w:firstRow="0" w:lastRow="0" w:firstColumn="1" w:lastColumn="0" w:oddVBand="0" w:evenVBand="0" w:oddHBand="0" w:evenHBand="0" w:firstRowFirstColumn="0" w:firstRowLastColumn="0" w:lastRowFirstColumn="0" w:lastRowLastColumn="0"/>
            <w:tcW w:w="2715" w:type="dxa"/>
            <w:tcMar/>
          </w:tcPr>
          <w:p w:rsidR="04CD9353" w:rsidP="04CD9353" w:rsidRDefault="04CD9353" w14:paraId="1530A30A" w14:textId="3822E460">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Employee_Id</w:t>
            </w:r>
          </w:p>
        </w:tc>
        <w:tc>
          <w:tcPr>
            <w:cnfStyle w:val="000000000000" w:firstRow="0" w:lastRow="0" w:firstColumn="0" w:lastColumn="0" w:oddVBand="0" w:evenVBand="0" w:oddHBand="0" w:evenHBand="0" w:firstRowFirstColumn="0" w:firstRowLastColumn="0" w:lastRowFirstColumn="0" w:lastRowLastColumn="0"/>
            <w:tcW w:w="1792" w:type="dxa"/>
            <w:tcMar/>
          </w:tcPr>
          <w:p w:rsidR="04CD9353" w:rsidP="04CD9353" w:rsidRDefault="04CD9353" w14:paraId="24A70C5F" w14:textId="6EBAA96B">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INT</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603DE39B" w14:textId="71EF56CC">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Primary</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09152C46" w14:textId="6FABDB6B">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 Auto Increment</w:t>
            </w:r>
          </w:p>
        </w:tc>
      </w:tr>
      <w:tr w:rsidR="04CD9353" w:rsidTr="04CD9353" w14:paraId="2549BE48">
        <w:trPr>
          <w:trHeight w:val="300"/>
        </w:trPr>
        <w:tc>
          <w:tcPr>
            <w:cnfStyle w:val="001000000000" w:firstRow="0" w:lastRow="0" w:firstColumn="1" w:lastColumn="0" w:oddVBand="0" w:evenVBand="0" w:oddHBand="0" w:evenHBand="0" w:firstRowFirstColumn="0" w:firstRowLastColumn="0" w:lastRowFirstColumn="0" w:lastRowLastColumn="0"/>
            <w:tcW w:w="2715" w:type="dxa"/>
            <w:tcMar/>
          </w:tcPr>
          <w:p w:rsidR="04CD9353" w:rsidP="04CD9353" w:rsidRDefault="04CD9353" w14:paraId="7EFFF99A" w14:textId="3BF5DF44">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Employee_FirstName</w:t>
            </w:r>
          </w:p>
        </w:tc>
        <w:tc>
          <w:tcPr>
            <w:cnfStyle w:val="000000000000" w:firstRow="0" w:lastRow="0" w:firstColumn="0" w:lastColumn="0" w:oddVBand="0" w:evenVBand="0" w:oddHBand="0" w:evenHBand="0" w:firstRowFirstColumn="0" w:firstRowLastColumn="0" w:lastRowFirstColumn="0" w:lastRowLastColumn="0"/>
            <w:tcW w:w="1792" w:type="dxa"/>
            <w:tcMar/>
          </w:tcPr>
          <w:p w:rsidR="04CD9353" w:rsidP="04CD9353" w:rsidRDefault="04CD9353" w14:paraId="6BE45F99" w14:textId="14B0EC9F">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VARCHAR</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67C25340" w14:textId="2B7421CF">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59CA58F5" w14:textId="35731180">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w:t>
            </w:r>
          </w:p>
        </w:tc>
      </w:tr>
      <w:tr w:rsidR="04CD9353" w:rsidTr="04CD9353" w14:paraId="3F10B3CC">
        <w:trPr>
          <w:trHeight w:val="300"/>
        </w:trPr>
        <w:tc>
          <w:tcPr>
            <w:cnfStyle w:val="001000000000" w:firstRow="0" w:lastRow="0" w:firstColumn="1" w:lastColumn="0" w:oddVBand="0" w:evenVBand="0" w:oddHBand="0" w:evenHBand="0" w:firstRowFirstColumn="0" w:firstRowLastColumn="0" w:lastRowFirstColumn="0" w:lastRowLastColumn="0"/>
            <w:tcW w:w="2715" w:type="dxa"/>
            <w:tcMar/>
          </w:tcPr>
          <w:p w:rsidR="04CD9353" w:rsidP="04CD9353" w:rsidRDefault="04CD9353" w14:paraId="06C1B4CF" w14:textId="245D7111">
            <w:pPr>
              <w:pStyle w:val="Normal"/>
              <w:suppressLineNumbers w:val="0"/>
              <w:bidi w:val="0"/>
              <w:spacing w:before="0" w:beforeAutospacing="off" w:after="0" w:afterAutospacing="off" w:line="259" w:lineRule="auto"/>
              <w:ind w:left="0" w:right="0"/>
              <w:jc w:val="left"/>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Employee_LastName</w:t>
            </w:r>
          </w:p>
        </w:tc>
        <w:tc>
          <w:tcPr>
            <w:cnfStyle w:val="000000000000" w:firstRow="0" w:lastRow="0" w:firstColumn="0" w:lastColumn="0" w:oddVBand="0" w:evenVBand="0" w:oddHBand="0" w:evenHBand="0" w:firstRowFirstColumn="0" w:firstRowLastColumn="0" w:lastRowFirstColumn="0" w:lastRowLastColumn="0"/>
            <w:tcW w:w="1792" w:type="dxa"/>
            <w:tcMar/>
          </w:tcPr>
          <w:p w:rsidR="04CD9353" w:rsidP="04CD9353" w:rsidRDefault="04CD9353" w14:paraId="6C288495" w14:textId="49E1297B">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VARCHAR</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60E3869B" w14:textId="2B7421CF">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7773DD9A" w14:textId="351EFE62">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w:t>
            </w:r>
          </w:p>
        </w:tc>
      </w:tr>
      <w:tr w:rsidR="04CD9353" w:rsidTr="04CD9353" w14:paraId="3988CE14">
        <w:trPr>
          <w:trHeight w:val="300"/>
        </w:trPr>
        <w:tc>
          <w:tcPr>
            <w:cnfStyle w:val="001000000000" w:firstRow="0" w:lastRow="0" w:firstColumn="1" w:lastColumn="0" w:oddVBand="0" w:evenVBand="0" w:oddHBand="0" w:evenHBand="0" w:firstRowFirstColumn="0" w:firstRowLastColumn="0" w:lastRowFirstColumn="0" w:lastRowLastColumn="0"/>
            <w:tcW w:w="2715" w:type="dxa"/>
            <w:tcMar/>
          </w:tcPr>
          <w:p w:rsidR="04CD9353" w:rsidP="04CD9353" w:rsidRDefault="04CD9353" w14:paraId="738D889A" w14:textId="25B02740">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Employee_Designation</w:t>
            </w:r>
          </w:p>
        </w:tc>
        <w:tc>
          <w:tcPr>
            <w:cnfStyle w:val="000000000000" w:firstRow="0" w:lastRow="0" w:firstColumn="0" w:lastColumn="0" w:oddVBand="0" w:evenVBand="0" w:oddHBand="0" w:evenHBand="0" w:firstRowFirstColumn="0" w:firstRowLastColumn="0" w:lastRowFirstColumn="0" w:lastRowLastColumn="0"/>
            <w:tcW w:w="1792" w:type="dxa"/>
            <w:tcMar/>
          </w:tcPr>
          <w:p w:rsidR="04CD9353" w:rsidP="04CD9353" w:rsidRDefault="04CD9353" w14:paraId="559DE84A" w14:textId="65ABA53F">
            <w:pPr>
              <w:pStyle w:val="Normal"/>
              <w:suppressLineNumbers w:val="0"/>
              <w:bidi w:val="0"/>
              <w:spacing w:before="0" w:beforeAutospacing="off" w:after="0" w:afterAutospacing="off" w:line="259" w:lineRule="auto"/>
              <w:ind w:left="0" w:right="0"/>
              <w:jc w:val="left"/>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VARCHAR</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761035BE" w14:textId="2B7421CF">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7F4A0E27" w14:textId="6037EB63">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w:t>
            </w:r>
          </w:p>
        </w:tc>
      </w:tr>
      <w:tr w:rsidR="04CD9353" w:rsidTr="04CD9353" w14:paraId="4A813250">
        <w:trPr>
          <w:trHeight w:val="300"/>
        </w:trPr>
        <w:tc>
          <w:tcPr>
            <w:cnfStyle w:val="001000000000" w:firstRow="0" w:lastRow="0" w:firstColumn="1" w:lastColumn="0" w:oddVBand="0" w:evenVBand="0" w:oddHBand="0" w:evenHBand="0" w:firstRowFirstColumn="0" w:firstRowLastColumn="0" w:lastRowFirstColumn="0" w:lastRowLastColumn="0"/>
            <w:tcW w:w="2715" w:type="dxa"/>
            <w:tcMar/>
          </w:tcPr>
          <w:p w:rsidR="04CD9353" w:rsidP="04CD9353" w:rsidRDefault="04CD9353" w14:paraId="729B1F37" w14:textId="08409A15">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Joining_Date</w:t>
            </w:r>
          </w:p>
        </w:tc>
        <w:tc>
          <w:tcPr>
            <w:cnfStyle w:val="000000000000" w:firstRow="0" w:lastRow="0" w:firstColumn="0" w:lastColumn="0" w:oddVBand="0" w:evenVBand="0" w:oddHBand="0" w:evenHBand="0" w:firstRowFirstColumn="0" w:firstRowLastColumn="0" w:lastRowFirstColumn="0" w:lastRowLastColumn="0"/>
            <w:tcW w:w="1792" w:type="dxa"/>
            <w:tcMar/>
          </w:tcPr>
          <w:p w:rsidR="04CD9353" w:rsidP="04CD9353" w:rsidRDefault="04CD9353" w14:paraId="6D9176F5" w14:textId="4A4824E6">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DATE</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61239A6A" w14:textId="2B7421CF">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5652C8A4" w14:textId="1815DEE8">
            <w:pPr>
              <w:pStyle w:val="Normal"/>
              <w:suppressLineNumbers w:val="0"/>
              <w:bidi w:val="0"/>
              <w:spacing w:before="0" w:beforeAutospacing="off" w:after="0" w:afterAutospacing="off" w:line="259" w:lineRule="auto"/>
              <w:ind w:left="0" w:right="0"/>
              <w:jc w:val="left"/>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w:t>
            </w:r>
          </w:p>
        </w:tc>
      </w:tr>
      <w:tr w:rsidR="04CD9353" w:rsidTr="04CD9353" w14:paraId="5588D5F4">
        <w:trPr>
          <w:trHeight w:val="300"/>
        </w:trPr>
        <w:tc>
          <w:tcPr>
            <w:cnfStyle w:val="001000000000" w:firstRow="0" w:lastRow="0" w:firstColumn="1" w:lastColumn="0" w:oddVBand="0" w:evenVBand="0" w:oddHBand="0" w:evenHBand="0" w:firstRowFirstColumn="0" w:firstRowLastColumn="0" w:lastRowFirstColumn="0" w:lastRowLastColumn="0"/>
            <w:tcW w:w="2715" w:type="dxa"/>
            <w:tcMar/>
          </w:tcPr>
          <w:p w:rsidR="04CD9353" w:rsidP="04CD9353" w:rsidRDefault="04CD9353" w14:paraId="789F7EA6" w14:textId="3B6365E9">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Weekly_Hours</w:t>
            </w:r>
          </w:p>
        </w:tc>
        <w:tc>
          <w:tcPr>
            <w:cnfStyle w:val="000000000000" w:firstRow="0" w:lastRow="0" w:firstColumn="0" w:lastColumn="0" w:oddVBand="0" w:evenVBand="0" w:oddHBand="0" w:evenHBand="0" w:firstRowFirstColumn="0" w:firstRowLastColumn="0" w:lastRowFirstColumn="0" w:lastRowLastColumn="0"/>
            <w:tcW w:w="1792" w:type="dxa"/>
            <w:tcMar/>
          </w:tcPr>
          <w:p w:rsidR="04CD9353" w:rsidP="04CD9353" w:rsidRDefault="04CD9353" w14:paraId="2134687F" w14:textId="1D317E4B">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INT</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207A4A9A" w14:textId="51918A03">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30F6EFE3" w14:textId="24119F4E">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w:t>
            </w:r>
          </w:p>
        </w:tc>
      </w:tr>
      <w:tr w:rsidR="04CD9353" w:rsidTr="04CD9353" w14:paraId="118F8585">
        <w:trPr>
          <w:trHeight w:val="300"/>
        </w:trPr>
        <w:tc>
          <w:tcPr>
            <w:cnfStyle w:val="001000000000" w:firstRow="0" w:lastRow="0" w:firstColumn="1" w:lastColumn="0" w:oddVBand="0" w:evenVBand="0" w:oddHBand="0" w:evenHBand="0" w:firstRowFirstColumn="0" w:firstRowLastColumn="0" w:lastRowFirstColumn="0" w:lastRowLastColumn="0"/>
            <w:tcW w:w="2715" w:type="dxa"/>
            <w:tcMar/>
          </w:tcPr>
          <w:p w:rsidR="04CD9353" w:rsidP="04CD9353" w:rsidRDefault="04CD9353" w14:paraId="6F8F5D7D" w14:textId="2EFD9A42">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Department</w:t>
            </w:r>
          </w:p>
        </w:tc>
        <w:tc>
          <w:tcPr>
            <w:cnfStyle w:val="000000000000" w:firstRow="0" w:lastRow="0" w:firstColumn="0" w:lastColumn="0" w:oddVBand="0" w:evenVBand="0" w:oddHBand="0" w:evenHBand="0" w:firstRowFirstColumn="0" w:firstRowLastColumn="0" w:lastRowFirstColumn="0" w:lastRowLastColumn="0"/>
            <w:tcW w:w="1792" w:type="dxa"/>
            <w:tcMar/>
          </w:tcPr>
          <w:p w:rsidR="04CD9353" w:rsidP="04CD9353" w:rsidRDefault="04CD9353" w14:paraId="2CEB543A" w14:textId="7C6B36C8">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VARCHAR</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4FF59CB4" w14:textId="20BC03B2">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4CE1C487" w14:textId="72977A52">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w:t>
            </w:r>
          </w:p>
        </w:tc>
      </w:tr>
      <w:tr w:rsidR="04CD9353" w:rsidTr="04CD9353" w14:paraId="1BA7D3B1">
        <w:trPr>
          <w:trHeight w:val="300"/>
        </w:trPr>
        <w:tc>
          <w:tcPr>
            <w:cnfStyle w:val="001000000000" w:firstRow="0" w:lastRow="0" w:firstColumn="1" w:lastColumn="0" w:oddVBand="0" w:evenVBand="0" w:oddHBand="0" w:evenHBand="0" w:firstRowFirstColumn="0" w:firstRowLastColumn="0" w:lastRowFirstColumn="0" w:lastRowLastColumn="0"/>
            <w:tcW w:w="2715" w:type="dxa"/>
            <w:tcMar/>
          </w:tcPr>
          <w:p w:rsidR="04CD9353" w:rsidP="04CD9353" w:rsidRDefault="04CD9353" w14:paraId="63DF3816" w14:textId="5CDB62A6">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Salary_Per_Hr</w:t>
            </w:r>
          </w:p>
        </w:tc>
        <w:tc>
          <w:tcPr>
            <w:cnfStyle w:val="000000000000" w:firstRow="0" w:lastRow="0" w:firstColumn="0" w:lastColumn="0" w:oddVBand="0" w:evenVBand="0" w:oddHBand="0" w:evenHBand="0" w:firstRowFirstColumn="0" w:firstRowLastColumn="0" w:lastRowFirstColumn="0" w:lastRowLastColumn="0"/>
            <w:tcW w:w="1792" w:type="dxa"/>
            <w:tcMar/>
          </w:tcPr>
          <w:p w:rsidR="04CD9353" w:rsidP="04CD9353" w:rsidRDefault="04CD9353" w14:paraId="1776E01F" w14:textId="3DA2E58D">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INT</w:t>
            </w: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653F665D" w14:textId="69CD87F6">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pPr>
          </w:p>
        </w:tc>
        <w:tc>
          <w:tcPr>
            <w:cnfStyle w:val="000000000000" w:firstRow="0" w:lastRow="0" w:firstColumn="0" w:lastColumn="0" w:oddVBand="0" w:evenVBand="0" w:oddHBand="0" w:evenHBand="0" w:firstRowFirstColumn="0" w:firstRowLastColumn="0" w:lastRowFirstColumn="0" w:lastRowLastColumn="0"/>
            <w:tcW w:w="2254" w:type="dxa"/>
            <w:tcMar/>
          </w:tcPr>
          <w:p w:rsidR="04CD9353" w:rsidP="04CD9353" w:rsidRDefault="04CD9353" w14:paraId="3C8A7542" w14:textId="5EE56FE9">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Not Null</w:t>
            </w:r>
          </w:p>
        </w:tc>
      </w:tr>
    </w:tbl>
    <w:p w:rsidR="04CD9353" w:rsidP="04CD9353" w:rsidRDefault="04CD9353" w14:paraId="3B7B64F9" w14:textId="36FA5EA5">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p>
    <w:p w:rsidR="04CD9353" w:rsidP="04CD9353" w:rsidRDefault="04CD9353" w14:paraId="4265B5FE" w14:textId="7F2770F3">
      <w:pPr>
        <w:pStyle w:val="Heading2"/>
        <w:spacing w:before="480" w:beforeAutospacing="off" w:after="240" w:afterAutospacing="off"/>
        <w:rPr>
          <w:rFonts w:ascii="Calibri" w:hAnsi="Calibri" w:eastAsia="Calibri" w:cs="Calibri" w:asciiTheme="minorAscii" w:hAnsiTheme="minorAscii" w:eastAsiaTheme="minorAscii" w:cstheme="minorAscii"/>
          <w:b w:val="1"/>
          <w:bCs w:val="1"/>
          <w:i w:val="0"/>
          <w:iCs w:val="0"/>
          <w:caps w:val="0"/>
          <w:smallCaps w:val="0"/>
          <w:color w:val="auto"/>
          <w:sz w:val="36"/>
          <w:szCs w:val="36"/>
          <w:u w:val="single"/>
        </w:rPr>
      </w:pPr>
      <w:r w:rsidRPr="04CD9353" w:rsidR="04CD9353">
        <w:rPr>
          <w:rFonts w:ascii="Calibri" w:hAnsi="Calibri" w:eastAsia="Calibri" w:cs="Calibri" w:asciiTheme="minorAscii" w:hAnsiTheme="minorAscii" w:eastAsiaTheme="minorAscii" w:cstheme="minorAscii"/>
          <w:b w:val="1"/>
          <w:bCs w:val="1"/>
          <w:i w:val="0"/>
          <w:iCs w:val="0"/>
          <w:caps w:val="0"/>
          <w:smallCaps w:val="0"/>
          <w:color w:val="auto"/>
          <w:sz w:val="36"/>
          <w:szCs w:val="36"/>
          <w:u w:val="single"/>
        </w:rPr>
        <w:t>Problems and Solutions</w:t>
      </w:r>
    </w:p>
    <w:p w:rsidR="04CD9353" w:rsidP="04CD9353" w:rsidRDefault="04CD9353" w14:paraId="47145E2A" w14:textId="7566FC7B">
      <w:pPr>
        <w:pStyle w:val="ListParagraph"/>
        <w:numPr>
          <w:ilvl w:val="0"/>
          <w:numId w:val="4"/>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Problem:</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Keeping track of entry and exist of animals from sanctuary.</w:t>
      </w:r>
    </w:p>
    <w:p w:rsidR="04CD9353" w:rsidP="04CD9353" w:rsidRDefault="04CD9353" w14:paraId="2356916C" w14:textId="16B06BFD">
      <w:pPr>
        <w:pStyle w:val="ListParagraph"/>
        <w:numPr>
          <w:ilvl w:val="1"/>
          <w:numId w:val="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Solution:</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To fix this issue added animal movements table to keep </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track record</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for the animal's movement from the sanctuary by just updating the join date or leave date </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using a trigger</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w:t>
      </w:r>
    </w:p>
    <w:p w:rsidR="04CD9353" w:rsidP="04CD9353" w:rsidRDefault="04CD9353" w14:paraId="0E7CF186" w14:textId="0F524E08">
      <w:pPr>
        <w:pStyle w:val="ListParagraph"/>
        <w:numPr>
          <w:ilvl w:val="0"/>
          <w:numId w:val="4"/>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Problem:</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Inappropriate donation management.</w:t>
      </w:r>
    </w:p>
    <w:p w:rsidR="04CD9353" w:rsidP="04CD9353" w:rsidRDefault="04CD9353" w14:paraId="743F106F" w14:textId="5EDE60F3">
      <w:pPr>
        <w:pStyle w:val="ListParagraph"/>
        <w:numPr>
          <w:ilvl w:val="1"/>
          <w:numId w:val="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Solution:</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To overcome this </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issue,</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we have added donations table to keep record of who donated how much.</w:t>
      </w:r>
    </w:p>
    <w:p w:rsidR="04CD9353" w:rsidP="04CD9353" w:rsidRDefault="04CD9353" w14:paraId="0F173DB4" w14:textId="635D1815">
      <w:pPr>
        <w:pStyle w:val="ListParagraph"/>
        <w:numPr>
          <w:ilvl w:val="0"/>
          <w:numId w:val="4"/>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Problem:</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Challenges faced to feed animals on proper time.</w:t>
      </w:r>
    </w:p>
    <w:p w:rsidR="04CD9353" w:rsidP="04CD9353" w:rsidRDefault="04CD9353" w14:paraId="032FBB54" w14:textId="352D3C08">
      <w:pPr>
        <w:pStyle w:val="ListParagraph"/>
        <w:numPr>
          <w:ilvl w:val="1"/>
          <w:numId w:val="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Solution:</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To fix this issue we have created a feeding schedule table where we can manage the feeding time with quantity of every animal.</w:t>
      </w:r>
    </w:p>
    <w:p w:rsidR="04CD9353" w:rsidP="04CD9353" w:rsidRDefault="04CD9353" w14:paraId="42327D6A" w14:textId="40DFB29B">
      <w:pPr>
        <w:pStyle w:val="ListParagraph"/>
        <w:numPr>
          <w:ilvl w:val="0"/>
          <w:numId w:val="4"/>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Problem:</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Difficulty faced in managing and dividing employee for work.</w:t>
      </w:r>
    </w:p>
    <w:p w:rsidR="04CD9353" w:rsidP="04CD9353" w:rsidRDefault="04CD9353" w14:paraId="1E74ED5B" w14:textId="1C414C4C">
      <w:pPr>
        <w:pStyle w:val="ListParagraph"/>
        <w:numPr>
          <w:ilvl w:val="1"/>
          <w:numId w:val="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Solution:</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To overcome this issue, we have created employees table where we can manage every employee detail with </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their</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max work limit per week.</w:t>
      </w:r>
    </w:p>
    <w:p w:rsidR="04CD9353" w:rsidP="04CD9353" w:rsidRDefault="04CD9353" w14:paraId="0D80CD54" w14:textId="79179808">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p>
    <w:p w:rsidR="04CD9353" w:rsidP="04CD9353" w:rsidRDefault="04CD9353" w14:paraId="11D52BA5" w14:textId="352D6964">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p>
    <w:p w:rsidR="04CD9353" w:rsidP="04CD9353" w:rsidRDefault="04CD9353" w14:paraId="628BA3A7" w14:textId="0D19269E">
      <w:pPr>
        <w:pStyle w:val="Normal"/>
        <w:rPr>
          <w:rFonts w:ascii="Calibri" w:hAnsi="Calibri" w:eastAsia="Calibri" w:cs="Calibri" w:asciiTheme="minorAscii" w:hAnsiTheme="minorAscii" w:eastAsiaTheme="minorAscii" w:cstheme="minorAscii"/>
          <w:b w:val="1"/>
          <w:bCs w:val="1"/>
          <w:i w:val="0"/>
          <w:iCs w:val="0"/>
          <w:caps w:val="0"/>
          <w:smallCaps w:val="0"/>
          <w:noProof w:val="0"/>
          <w:color w:val="0F0F0F"/>
          <w:sz w:val="36"/>
          <w:szCs w:val="36"/>
          <w:u w:val="singl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36"/>
          <w:szCs w:val="36"/>
          <w:u w:val="single"/>
          <w:lang w:val="en-GB"/>
        </w:rPr>
        <w:t>Function</w:t>
      </w:r>
    </w:p>
    <w:p w:rsidR="04CD9353" w:rsidP="04CD9353" w:rsidRDefault="04CD9353" w14:paraId="6D8661FE" w14:textId="4AD4FB81">
      <w:pPr>
        <w:pStyle w:val="ListParagraph"/>
        <w:numPr>
          <w:ilvl w:val="0"/>
          <w:numId w:val="7"/>
        </w:numPr>
        <w:rPr>
          <w:rFonts w:ascii="Calibri" w:hAnsi="Calibri" w:eastAsia="Calibri" w:cs="Calibri" w:asciiTheme="minorAscii" w:hAnsiTheme="minorAscii" w:eastAsiaTheme="minorAscii" w:cstheme="minorAscii"/>
          <w:b w:val="1"/>
          <w:bCs w:val="1"/>
          <w:i w:val="0"/>
          <w:iCs w:val="0"/>
          <w:caps w:val="0"/>
          <w:smallCaps w:val="0"/>
          <w:noProof w:val="0"/>
          <w:color w:val="0F0F0F"/>
          <w:sz w:val="36"/>
          <w:szCs w:val="36"/>
          <w:u w:val="singl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t>GetFeedingSchedule_Function</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 This function will return the upcoming feeding schedule as it will work on current time. This will help employees to schedule the feeding time at once.</w:t>
      </w:r>
    </w:p>
    <w:p w:rsidR="04CD9353" w:rsidP="04CD9353" w:rsidRDefault="04CD9353" w14:paraId="3A20B100" w14:textId="591AA879">
      <w:pPr>
        <w:pStyle w:val="Normal"/>
        <w:suppressLineNumbers w:val="0"/>
        <w:bidi w:val="0"/>
        <w:spacing w:before="0" w:beforeAutospacing="off" w:after="160" w:afterAutospacing="off" w:line="259" w:lineRule="auto"/>
        <w:ind w:left="0" w:right="0"/>
        <w:jc w:val="left"/>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36"/>
          <w:szCs w:val="36"/>
          <w:u w:val="single"/>
          <w:lang w:val="en-GB"/>
        </w:rPr>
        <w:t>View</w:t>
      </w:r>
    </w:p>
    <w:p w:rsidR="04CD9353" w:rsidP="04CD9353" w:rsidRDefault="04CD9353" w14:paraId="42640C59" w14:textId="0B24FD69">
      <w:pPr>
        <w:pStyle w:val="ListParagraph"/>
        <w:numPr>
          <w:ilvl w:val="0"/>
          <w:numId w:val="5"/>
        </w:numPr>
        <w:suppressLineNumbers w:val="0"/>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F0F0F"/>
          <w:sz w:val="36"/>
          <w:szCs w:val="36"/>
          <w:u w:val="singl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t>TotalAmountCollectedByAnimalType_View</w:t>
      </w: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t xml:space="preserve">: </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This view will show the donation categorized by type of animal. We can directly get the total amount for a particular animal type.</w:t>
      </w:r>
    </w:p>
    <w:p w:rsidR="04CD9353" w:rsidP="04CD9353" w:rsidRDefault="04CD9353" w14:paraId="0F27C17D" w14:textId="606AC080">
      <w:pPr>
        <w:pStyle w:val="Normal"/>
        <w:suppressLineNumbers w:val="0"/>
        <w:bidi w:val="0"/>
        <w:spacing w:before="0" w:beforeAutospacing="off" w:after="160" w:afterAutospacing="off" w:line="259" w:lineRule="auto"/>
        <w:ind w:left="0" w:right="0"/>
        <w:jc w:val="left"/>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36"/>
          <w:szCs w:val="36"/>
          <w:u w:val="single"/>
          <w:lang w:val="en-GB"/>
        </w:rPr>
        <w:t>Trigger</w:t>
      </w:r>
    </w:p>
    <w:p w:rsidR="04CD9353" w:rsidP="04CD9353" w:rsidRDefault="04CD9353" w14:paraId="3659E61E" w14:textId="405B7D9F">
      <w:pPr>
        <w:pStyle w:val="ListParagraph"/>
        <w:numPr>
          <w:ilvl w:val="0"/>
          <w:numId w:val="6"/>
        </w:numPr>
        <w:suppressLineNumbers w:val="0"/>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F0F0F"/>
          <w:sz w:val="36"/>
          <w:szCs w:val="36"/>
          <w:u w:val="single"/>
          <w:lang w:val="en-GB"/>
        </w:rPr>
      </w:pP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t>AnimalMovement_Trigger</w:t>
      </w:r>
      <w:r w:rsidRPr="04CD9353" w:rsidR="04CD9353">
        <w:rPr>
          <w:rFonts w:ascii="Calibri" w:hAnsi="Calibri" w:eastAsia="Calibri" w:cs="Calibri" w:asciiTheme="minorAscii" w:hAnsiTheme="minorAscii" w:eastAsiaTheme="minorAscii" w:cstheme="minorAscii"/>
          <w:b w:val="1"/>
          <w:bCs w:val="1"/>
          <w:i w:val="0"/>
          <w:iCs w:val="0"/>
          <w:caps w:val="0"/>
          <w:smallCaps w:val="0"/>
          <w:noProof w:val="0"/>
          <w:color w:val="0F0F0F"/>
          <w:sz w:val="28"/>
          <w:szCs w:val="28"/>
          <w:u w:val="none"/>
          <w:lang w:val="en-GB"/>
        </w:rPr>
        <w:t xml:space="preserve">: </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 xml:space="preserve">This trigger will help to add an entry in movements table and will also update the leave date in </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animal's</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t xml:space="preserve"> table.</w:t>
      </w:r>
    </w:p>
    <w:p w:rsidR="04CD9353" w:rsidP="04CD9353" w:rsidRDefault="04CD9353" w14:paraId="371658B9" w14:textId="44BC443E">
      <w:pPr>
        <w:pStyle w:val="Heading2"/>
        <w:spacing w:before="480" w:beforeAutospacing="off" w:after="240" w:afterAutospacing="off"/>
        <w:rPr>
          <w:rFonts w:ascii="Calibri" w:hAnsi="Calibri" w:eastAsia="Calibri" w:cs="Calibri" w:asciiTheme="minorAscii" w:hAnsiTheme="minorAscii" w:eastAsiaTheme="minorAscii" w:cstheme="minorAscii"/>
          <w:b w:val="1"/>
          <w:bCs w:val="1"/>
          <w:i w:val="0"/>
          <w:iCs w:val="0"/>
          <w:caps w:val="0"/>
          <w:smallCaps w:val="0"/>
          <w:color w:val="auto"/>
          <w:sz w:val="36"/>
          <w:szCs w:val="36"/>
          <w:u w:val="single"/>
        </w:rPr>
      </w:pPr>
      <w:r w:rsidRPr="04CD9353" w:rsidR="04CD9353">
        <w:rPr>
          <w:rFonts w:ascii="Calibri" w:hAnsi="Calibri" w:eastAsia="Calibri" w:cs="Calibri" w:asciiTheme="minorAscii" w:hAnsiTheme="minorAscii" w:eastAsiaTheme="minorAscii" w:cstheme="minorAscii"/>
          <w:b w:val="1"/>
          <w:bCs w:val="1"/>
          <w:i w:val="0"/>
          <w:iCs w:val="0"/>
          <w:caps w:val="0"/>
          <w:smallCaps w:val="0"/>
          <w:color w:val="auto"/>
          <w:sz w:val="36"/>
          <w:szCs w:val="36"/>
          <w:u w:val="single"/>
        </w:rPr>
        <w:t>Conclusion</w:t>
      </w:r>
    </w:p>
    <w:p w:rsidR="04CD9353" w:rsidP="04CD9353" w:rsidRDefault="04CD9353" w14:paraId="3C970D05" w14:textId="398EB545">
      <w:pPr>
        <w:spacing w:before="0" w:beforeAutospacing="off" w:after="30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en-GB"/>
        </w:rPr>
      </w:pP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en-GB"/>
        </w:rPr>
        <w:t xml:space="preserve">The whole database schema is designed to </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en-GB"/>
        </w:rPr>
        <w:t>provide a</w:t>
      </w:r>
      <w:r w:rsidRPr="04CD9353" w:rsidR="04CD935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en-GB"/>
        </w:rPr>
        <w:t xml:space="preserve"> solution for various problems related to managing things in an animal sanctuary. The database schema, tools, and features aim to ensure data consistency, ease of use, and efficient management of sanctuary operations.</w:t>
      </w:r>
    </w:p>
    <w:p w:rsidR="04CD9353" w:rsidP="04CD9353" w:rsidRDefault="04CD9353" w14:paraId="01EEB682" w14:textId="39D520B5">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u w:val="none"/>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3WCo7avba8Git" int2:id="GZuyS44D">
      <int2:state int2:type="AugLoop_Text_Critique" int2:value="Rejected"/>
    </int2:textHash>
    <int2:textHash int2:hashCode="2WhlHwafyAUGph" int2:id="iSk024lk">
      <int2:state int2:type="AugLoop_Text_Critique" int2:value="Rejected"/>
    </int2:textHash>
    <int2:textHash int2:hashCode="3aQEQbcux2VAkS" int2:id="q9tnJYHv">
      <int2:state int2:type="AugLoop_Text_Critique" int2:value="Rejected"/>
    </int2:textHash>
    <int2:textHash int2:hashCode="dU/JKJ8XlJMDi3" int2:id="QxbKjndD">
      <int2:state int2:type="AugLoop_Text_Critique" int2:value="Rejected"/>
    </int2:textHash>
    <int2:textHash int2:hashCode="d4TW5YkbHgRMmG" int2:id="cM0eD1kV">
      <int2:state int2:type="AugLoop_Text_Critique" int2:value="Rejected"/>
    </int2:textHash>
    <int2:textHash int2:hashCode="Gw/whwOm1i3qd/" int2:id="x1sG2val">
      <int2:state int2:type="AugLoop_Text_Critique" int2:value="Rejected"/>
    </int2:textHash>
    <int2:textHash int2:hashCode="JyjjaqdziOSnST" int2:id="V6C0oH82">
      <int2:state int2:type="AugLoop_Text_Critique" int2:value="Rejected"/>
    </int2:textHash>
    <int2:textHash int2:hashCode="p98xee6vvp8Yvc" int2:id="EqxTemI7">
      <int2:state int2:type="AugLoop_Text_Critique" int2:value="Rejected"/>
    </int2:textHash>
    <int2:textHash int2:hashCode="PCvHLwP9Wru8Ws" int2:id="4qa4mLOd">
      <int2:state int2:type="AugLoop_Text_Critique" int2:value="Rejected"/>
    </int2:textHash>
    <int2:textHash int2:hashCode="Fe5y8I3Eg/Ewsl" int2:id="7J14SG9p">
      <int2:state int2:type="AugLoop_Text_Critique" int2:value="Rejected"/>
    </int2:textHash>
    <int2:textHash int2:hashCode="NgmuITeGpMMIzu" int2:id="8zGLOuT3">
      <int2:state int2:type="AugLoop_Text_Critique" int2:value="Rejected"/>
    </int2:textHash>
    <int2:textHash int2:hashCode="3qR4CBdC5McaaQ" int2:id="dYGUp1Cq">
      <int2:state int2:type="AugLoop_Text_Critique" int2:value="Rejected"/>
    </int2:textHash>
    <int2:textHash int2:hashCode="5gEg8h3S4qKKxy" int2:id="7MoWspiK">
      <int2:state int2:type="AugLoop_Text_Critique" int2:value="Rejected"/>
    </int2:textHash>
    <int2:textHash int2:hashCode="qpUZPlvylRrWf+" int2:id="7Zz2GGwx">
      <int2:state int2:type="AugLoop_Text_Critique" int2:value="Rejected"/>
    </int2:textHash>
    <int2:textHash int2:hashCode="JftaVBlkvFz8GP" int2:id="0iNEvyT3">
      <int2:state int2:type="AugLoop_Text_Critique" int2:value="Rejected"/>
    </int2:textHash>
    <int2:textHash int2:hashCode="RUO5XPH6sTJyhj" int2:id="wGu864u3">
      <int2:state int2:type="AugLoop_Text_Critique" int2:value="Rejected"/>
    </int2:textHash>
    <int2:textHash int2:hashCode="ikCuPKvkwbUjEb" int2:id="yHTxKrHc">
      <int2:state int2:type="AugLoop_Text_Critique" int2:value="Rejected"/>
    </int2:textHash>
    <int2:textHash int2:hashCode="B58AXQHr2phOdc" int2:id="5w0wOpxI">
      <int2:state int2:type="AugLoop_Text_Critique" int2:value="Rejected"/>
    </int2:textHash>
    <int2:textHash int2:hashCode="7YttbTn/FJHtfp" int2:id="DJC318ey">
      <int2:state int2:type="AugLoop_Text_Critique" int2:value="Rejected"/>
    </int2:textHash>
    <int2:textHash int2:hashCode="r0KxN0wEL7P6Il" int2:id="JpGSWhRn">
      <int2:state int2:type="AugLoop_Text_Critique" int2:value="Rejected"/>
    </int2:textHash>
    <int2:textHash int2:hashCode="MaO+Cm3FmX4qr7" int2:id="PdRHPWdE">
      <int2:state int2:type="AugLoop_Text_Critique" int2:value="Rejected"/>
    </int2:textHash>
    <int2:textHash int2:hashCode="cuf80wuVkg5xt/" int2:id="tzzgRdqw">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6b1566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37587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cdb76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8028a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d5e82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7720a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a0995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A5E71F"/>
    <w:rsid w:val="04CD9353"/>
    <w:rsid w:val="27A5E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E71F"/>
  <w15:chartTrackingRefBased/>
  <w15:docId w15:val="{3D0F575D-2FCA-415D-B507-CEDAAD5130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5" mc:Ignorable="w14">
    <w:name xmlns:w="http://schemas.openxmlformats.org/wordprocessingml/2006/main" w:val="Grid Table 4 Accent 5"/>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xmlns:w="http://schemas.openxmlformats.org/wordprocessingml/2006/main" w:type="lastRow">
      <w:rPr>
        <w:b/>
        <w:bCs/>
      </w:rPr>
      <w:tblPr/>
      <w:tcPr>
        <w:tcBorders>
          <w:top w:val="double" w:color="4472C4" w:themeColor="accent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9E2F3" w:themeFill="accent5" w:themeFillTint="33"/>
      </w:tcPr>
    </w:tblStylePr>
    <w:tblStylePr xmlns:w="http://schemas.openxmlformats.org/wordprocessingml/2006/main" w:type="band1Horz">
      <w:tblPr/>
      <w:tcPr>
        <w:shd w:val="clear" w:color="auto" w:fill="D9E2F3" w:themeFill="accent5" w:themeFillTint="33"/>
      </w:tcPr>
    </w:tblStyle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dd176bf2596d4cb2" /><Relationship Type="http://schemas.openxmlformats.org/officeDocument/2006/relationships/numbering" Target="/word/numbering.xml" Id="R27a113155b7d44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suyash Kulkarni</dc:creator>
  <keywords/>
  <dc:description/>
  <lastModifiedBy>suyash Kulkarni</lastModifiedBy>
  <revision>2</revision>
  <dcterms:created xsi:type="dcterms:W3CDTF">2023-11-28T03:22:12.9297732Z</dcterms:created>
  <dcterms:modified xsi:type="dcterms:W3CDTF">2023-11-28T06:02:44.7234907Z</dcterms:modified>
</coreProperties>
</file>