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E659" w14:textId="77777777" w:rsidR="006132AD" w:rsidRPr="006132AD" w:rsidRDefault="006132AD" w:rsidP="006132AD">
      <w:pPr>
        <w:jc w:val="center"/>
        <w:rPr>
          <w:sz w:val="56"/>
          <w:szCs w:val="56"/>
          <w:lang w:val="en-IN"/>
        </w:rPr>
      </w:pPr>
      <w:r w:rsidRPr="006132AD">
        <w:rPr>
          <w:sz w:val="56"/>
          <w:szCs w:val="56"/>
          <w:lang w:val="en-IN"/>
        </w:rPr>
        <w:t>NAME: Kumar Suyash</w:t>
      </w:r>
    </w:p>
    <w:p w14:paraId="3B54B4E1" w14:textId="77777777" w:rsidR="006132AD" w:rsidRPr="006132AD" w:rsidRDefault="006132AD" w:rsidP="006132AD">
      <w:pPr>
        <w:jc w:val="center"/>
        <w:rPr>
          <w:sz w:val="56"/>
          <w:szCs w:val="56"/>
          <w:lang w:val="en-IN"/>
        </w:rPr>
      </w:pPr>
      <w:r w:rsidRPr="006132AD">
        <w:rPr>
          <w:sz w:val="56"/>
          <w:szCs w:val="56"/>
          <w:lang w:val="en-IN"/>
        </w:rPr>
        <w:t>Class: CSE (AIML) – C</w:t>
      </w:r>
    </w:p>
    <w:p w14:paraId="3BABFFB1" w14:textId="77777777" w:rsidR="006132AD" w:rsidRPr="006132AD" w:rsidRDefault="006132AD" w:rsidP="006132AD">
      <w:pPr>
        <w:jc w:val="center"/>
        <w:rPr>
          <w:sz w:val="56"/>
          <w:szCs w:val="56"/>
          <w:lang w:val="en-IN"/>
        </w:rPr>
      </w:pPr>
      <w:r w:rsidRPr="006132AD">
        <w:rPr>
          <w:sz w:val="56"/>
          <w:szCs w:val="56"/>
          <w:lang w:val="en-IN"/>
        </w:rPr>
        <w:t>ROLL NO.: 202501100400192</w:t>
      </w:r>
    </w:p>
    <w:p w14:paraId="3BC9E1B4" w14:textId="77777777" w:rsidR="006B7343" w:rsidRPr="006132AD" w:rsidRDefault="006B7343" w:rsidP="006132AD"/>
    <w:sectPr w:rsidR="006B7343" w:rsidRPr="00613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AD"/>
    <w:rsid w:val="001B1497"/>
    <w:rsid w:val="006132AD"/>
    <w:rsid w:val="006B7343"/>
    <w:rsid w:val="00DE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0BA0"/>
  <w15:chartTrackingRefBased/>
  <w15:docId w15:val="{2594DE3F-0E31-4BEE-873A-775D8908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2A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2A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2A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32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32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2A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2A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Shreyash</dc:creator>
  <cp:keywords/>
  <dc:description/>
  <cp:lastModifiedBy>Kumar Shreyash</cp:lastModifiedBy>
  <cp:revision>2</cp:revision>
  <dcterms:created xsi:type="dcterms:W3CDTF">2025-12-09T10:42:00Z</dcterms:created>
  <dcterms:modified xsi:type="dcterms:W3CDTF">2025-12-09T10:43:00Z</dcterms:modified>
</cp:coreProperties>
</file>