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FE9F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1F2C2C">
        <w:rPr>
          <w:rFonts w:ascii="Arial" w:hAnsi="Arial" w:cs="Arial"/>
          <w:b/>
          <w:bCs/>
          <w:sz w:val="36"/>
          <w:szCs w:val="36"/>
        </w:rPr>
        <w:t>Exercise 1: Mocking and Stubbing</w:t>
      </w:r>
    </w:p>
    <w:p w14:paraId="2EF1D8ED" w14:textId="77777777" w:rsidR="007D12E7" w:rsidRPr="001F2C2C" w:rsidRDefault="007D12E7" w:rsidP="007D12E7">
      <w:pPr>
        <w:pStyle w:val="NoSpacing"/>
        <w:rPr>
          <w:rFonts w:ascii="Arial" w:hAnsi="Arial" w:cs="Arial"/>
          <w:b/>
          <w:bCs/>
        </w:rPr>
      </w:pPr>
    </w:p>
    <w:p w14:paraId="0F1BDAA9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F2C2C">
        <w:rPr>
          <w:rFonts w:ascii="Arial" w:hAnsi="Arial" w:cs="Arial"/>
          <w:b/>
          <w:bCs/>
          <w:sz w:val="24"/>
          <w:szCs w:val="24"/>
        </w:rPr>
        <w:t>Code:</w:t>
      </w:r>
    </w:p>
    <w:p w14:paraId="3AA041B6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105C56D" w14:textId="77777777" w:rsidR="007D12E7" w:rsidRDefault="007D12E7" w:rsidP="007D12E7">
      <w:pPr>
        <w:pStyle w:val="NoSpacing"/>
        <w:rPr>
          <w:rFonts w:ascii="Arial" w:hAnsi="Arial" w:cs="Arial"/>
          <w:sz w:val="24"/>
          <w:szCs w:val="24"/>
        </w:rPr>
      </w:pPr>
      <w:r w:rsidRPr="001F2C2C">
        <w:rPr>
          <w:rFonts w:ascii="Arial" w:hAnsi="Arial" w:cs="Arial"/>
          <w:sz w:val="24"/>
          <w:szCs w:val="24"/>
        </w:rPr>
        <w:t>ExternalApi.java</w:t>
      </w:r>
    </w:p>
    <w:p w14:paraId="4573A610" w14:textId="77777777" w:rsidR="007D12E7" w:rsidRPr="001F2C2C" w:rsidRDefault="007D12E7" w:rsidP="007D12E7">
      <w:pPr>
        <w:pStyle w:val="NoSpacing"/>
        <w:rPr>
          <w:rFonts w:ascii="Arial" w:hAnsi="Arial" w:cs="Arial"/>
          <w:sz w:val="24"/>
          <w:szCs w:val="24"/>
        </w:rPr>
      </w:pPr>
    </w:p>
    <w:p w14:paraId="00B687E3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7587BB4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7329366A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interface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0F1963C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String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getData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5C1609C8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54822FD9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MyService.java</w:t>
      </w:r>
    </w:p>
    <w:p w14:paraId="21726AC8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D77310E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20A1BAF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778F014D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4431EA2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private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49F175E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F45B3B4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400BD97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this.externalApi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=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21A31C67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0985514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5A8C74B9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String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fetchData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5966CC2D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return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externalApi.getData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();</w:t>
      </w:r>
    </w:p>
    <w:p w14:paraId="57B3B48F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2422C677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65248803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MyServiceTest.java</w:t>
      </w:r>
    </w:p>
    <w:p w14:paraId="4582D18D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6ADEEB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19AC53FA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031E61B6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static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org.junit.jupiter.api.Assertions.</w:t>
      </w:r>
      <w:r w:rsidRPr="00872A3D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assertEquals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3F9725F6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static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org.mockito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.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Mockito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.*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2498139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7934E57D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org.junit.jupiter.api.Test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7D54F7D9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3FB5416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MyServiceTest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279A28B1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6017CAD7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872A3D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@Test</w:t>
      </w:r>
    </w:p>
    <w:p w14:paraId="0BCD915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testExternalApi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684CA9E3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= </w:t>
      </w:r>
      <w:proofErr w:type="gramStart"/>
      <w:r w:rsidRPr="00872A3D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mock</w:t>
      </w: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ExternalApi.class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601E6505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09165ED1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gramStart"/>
      <w:r w:rsidRPr="00872A3D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when</w:t>
      </w: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mockApi.getData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()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).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thenReturn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("Mock Data");</w:t>
      </w:r>
    </w:p>
    <w:p w14:paraId="3A401DEA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8C8775E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service = new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4D98376D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String result =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service.fetchData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();</w:t>
      </w:r>
    </w:p>
    <w:p w14:paraId="6393281D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1F76C05F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// Assert the result</w:t>
      </w:r>
    </w:p>
    <w:p w14:paraId="29BEBC34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872A3D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assertEquals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"Mock Data", result);</w:t>
      </w:r>
    </w:p>
    <w:p w14:paraId="1546D981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5A12EFB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23826498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5C59E865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03547FB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776A3" wp14:editId="254CF6A6">
            <wp:extent cx="5731510" cy="2352040"/>
            <wp:effectExtent l="0" t="0" r="2540" b="0"/>
            <wp:docPr id="201544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2122" w14:textId="77777777" w:rsidR="007D12E7" w:rsidRDefault="007D12E7" w:rsidP="007D12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D5ECAA0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1F2C2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1F2C2C"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Verifying Interactions</w:t>
      </w:r>
    </w:p>
    <w:p w14:paraId="689049F3" w14:textId="77777777" w:rsidR="007D12E7" w:rsidRPr="001F2C2C" w:rsidRDefault="007D12E7" w:rsidP="007D12E7">
      <w:pPr>
        <w:pStyle w:val="NoSpacing"/>
        <w:rPr>
          <w:rFonts w:ascii="Arial" w:hAnsi="Arial" w:cs="Arial"/>
          <w:b/>
          <w:bCs/>
        </w:rPr>
      </w:pPr>
    </w:p>
    <w:p w14:paraId="0271DC01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F2C2C">
        <w:rPr>
          <w:rFonts w:ascii="Arial" w:hAnsi="Arial" w:cs="Arial"/>
          <w:b/>
          <w:bCs/>
          <w:sz w:val="24"/>
          <w:szCs w:val="24"/>
        </w:rPr>
        <w:t>Code:</w:t>
      </w:r>
    </w:p>
    <w:p w14:paraId="6511B4FA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358D7E0" w14:textId="77777777" w:rsidR="007D12E7" w:rsidRDefault="007D12E7" w:rsidP="007D12E7">
      <w:pPr>
        <w:pStyle w:val="NoSpacing"/>
        <w:rPr>
          <w:rFonts w:ascii="Arial" w:hAnsi="Arial" w:cs="Arial"/>
          <w:sz w:val="24"/>
          <w:szCs w:val="24"/>
        </w:rPr>
      </w:pPr>
      <w:r w:rsidRPr="001F2C2C">
        <w:rPr>
          <w:rFonts w:ascii="Arial" w:hAnsi="Arial" w:cs="Arial"/>
          <w:sz w:val="24"/>
          <w:szCs w:val="24"/>
        </w:rPr>
        <w:t>ExternalApi.java</w:t>
      </w:r>
    </w:p>
    <w:p w14:paraId="325EA34A" w14:textId="77777777" w:rsidR="007D12E7" w:rsidRPr="001F2C2C" w:rsidRDefault="007D12E7" w:rsidP="007D12E7">
      <w:pPr>
        <w:pStyle w:val="NoSpacing"/>
        <w:rPr>
          <w:rFonts w:ascii="Arial" w:hAnsi="Arial" w:cs="Arial"/>
          <w:sz w:val="24"/>
          <w:szCs w:val="24"/>
        </w:rPr>
      </w:pPr>
    </w:p>
    <w:p w14:paraId="73AB0B8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03E6E68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4C25CB63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interface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60F87DB7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String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getData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37FBACC6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4D1FF2DC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MyService.java</w:t>
      </w:r>
    </w:p>
    <w:p w14:paraId="5DB4ADF9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783114E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7A3BD418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6444992C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36B521F3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private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5DE42F8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15FF6BF7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02DD9F20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this.externalApi</w:t>
      </w:r>
      <w:proofErr w:type="spellEnd"/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=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0B2E518A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0AFAD67B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5402F1C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String </w:t>
      </w:r>
      <w:proofErr w:type="spellStart"/>
      <w:proofErr w:type="gram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fetchData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10017C32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return </w:t>
      </w:r>
      <w:proofErr w:type="spellStart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externalApi.getData</w:t>
      </w:r>
      <w:proofErr w:type="spellEnd"/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();</w:t>
      </w:r>
    </w:p>
    <w:p w14:paraId="24063925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1DCB1603" w14:textId="77777777" w:rsidR="007D12E7" w:rsidRPr="00872A3D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872A3D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13183534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Pr="001F2C2C">
        <w:rPr>
          <w:rFonts w:ascii="Arial" w:hAnsi="Arial" w:cs="Arial"/>
          <w:sz w:val="24"/>
          <w:szCs w:val="24"/>
        </w:rPr>
        <w:t>MyServiceTest.java</w:t>
      </w:r>
    </w:p>
    <w:p w14:paraId="22BDC3A4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5072372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package Cognizant_training_week_2_</w:t>
      </w:r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modules.Cognizant</w:t>
      </w:r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_training_week_2_modules;</w:t>
      </w:r>
    </w:p>
    <w:p w14:paraId="5DE7C772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1FDB43FF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</w:t>
      </w:r>
      <w:proofErr w:type="spellStart"/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org.junit.jupiter.api.Test</w:t>
      </w:r>
      <w:proofErr w:type="spellEnd"/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39CC5079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import static </w:t>
      </w:r>
      <w:proofErr w:type="spellStart"/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org.mockito</w:t>
      </w:r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.</w:t>
      </w:r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Mockito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.*</w:t>
      </w:r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;</w:t>
      </w:r>
    </w:p>
    <w:p w14:paraId="6E380CB1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774BE13A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public class 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MyServiceTest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{</w:t>
      </w:r>
    </w:p>
    <w:p w14:paraId="350C62E2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373A58D6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</w:t>
      </w:r>
      <w:r w:rsidRPr="003E05C9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@Test</w:t>
      </w:r>
    </w:p>
    <w:p w14:paraId="546ED053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public void </w:t>
      </w:r>
      <w:proofErr w:type="spellStart"/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testVerifyInteraction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) {</w:t>
      </w:r>
    </w:p>
    <w:p w14:paraId="3A3ADE0A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= </w:t>
      </w:r>
      <w:proofErr w:type="gramStart"/>
      <w:r w:rsidRPr="003E05C9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mock</w:t>
      </w: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ExternalApi.class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7F64EFF5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5E569166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service = new 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MyService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</w:t>
      </w:r>
      <w:proofErr w:type="spell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);</w:t>
      </w:r>
    </w:p>
    <w:p w14:paraId="3A14D896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proofErr w:type="spellStart"/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service.fetchData</w:t>
      </w:r>
      <w:proofErr w:type="spellEnd"/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();</w:t>
      </w:r>
    </w:p>
    <w:p w14:paraId="4CC5C6DC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</w:p>
    <w:p w14:paraId="5A6AD3FE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    </w:t>
      </w:r>
      <w:r w:rsidRPr="003E05C9">
        <w:rPr>
          <w:rFonts w:ascii="Consolas" w:eastAsia="Times New Roman" w:hAnsi="Consolas" w:cs="Times New Roman"/>
          <w:i/>
          <w:iCs/>
          <w:sz w:val="18"/>
          <w:szCs w:val="18"/>
          <w:lang w:eastAsia="en-IN" w:bidi="hi-IN"/>
        </w:rPr>
        <w:t>verify</w:t>
      </w: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mockApi</w:t>
      </w:r>
      <w:proofErr w:type="spellEnd"/>
      <w:proofErr w:type="gram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).</w:t>
      </w:r>
      <w:proofErr w:type="spellStart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getData</w:t>
      </w:r>
      <w:proofErr w:type="spellEnd"/>
      <w:proofErr w:type="gramEnd"/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();</w:t>
      </w:r>
    </w:p>
    <w:p w14:paraId="4F538A98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 xml:space="preserve">    }</w:t>
      </w:r>
    </w:p>
    <w:p w14:paraId="52F8C275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sz w:val="18"/>
          <w:szCs w:val="18"/>
          <w:lang w:eastAsia="en-IN" w:bidi="hi-IN"/>
        </w:rPr>
      </w:pPr>
      <w:r w:rsidRPr="003E05C9">
        <w:rPr>
          <w:rFonts w:ascii="Consolas" w:eastAsia="Times New Roman" w:hAnsi="Consolas" w:cs="Times New Roman"/>
          <w:sz w:val="18"/>
          <w:szCs w:val="18"/>
          <w:lang w:eastAsia="en-IN" w:bidi="hi-IN"/>
        </w:rPr>
        <w:t>}</w:t>
      </w:r>
    </w:p>
    <w:p w14:paraId="2C48E928" w14:textId="77777777" w:rsidR="007D12E7" w:rsidRPr="003E05C9" w:rsidRDefault="007D12E7" w:rsidP="007D12E7">
      <w:pPr>
        <w:pStyle w:val="NoSpacing"/>
        <w:rPr>
          <w:rFonts w:ascii="Consolas" w:eastAsia="Times New Roman" w:hAnsi="Consolas" w:cs="Times New Roman"/>
          <w:color w:val="CC6C1D"/>
          <w:sz w:val="20"/>
          <w:szCs w:val="20"/>
          <w:lang w:eastAsia="en-IN" w:bidi="hi-IN"/>
        </w:rPr>
      </w:pPr>
    </w:p>
    <w:p w14:paraId="04257788" w14:textId="77777777" w:rsidR="007D12E7" w:rsidRDefault="007D12E7" w:rsidP="007D12E7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Output:</w:t>
      </w:r>
    </w:p>
    <w:p w14:paraId="2C674146" w14:textId="77777777" w:rsidR="007D12E7" w:rsidRDefault="007D12E7" w:rsidP="007D12E7">
      <w:pPr>
        <w:pStyle w:val="NoSpacing"/>
        <w:rPr>
          <w:sz w:val="36"/>
          <w:szCs w:val="36"/>
        </w:rPr>
      </w:pPr>
      <w:r>
        <w:lastRenderedPageBreak/>
        <w:br/>
      </w:r>
      <w:r>
        <w:rPr>
          <w:noProof/>
        </w:rPr>
        <w:drawing>
          <wp:inline distT="0" distB="0" distL="0" distR="0" wp14:anchorId="028C6755" wp14:editId="5F64CA58">
            <wp:extent cx="5731510" cy="2512695"/>
            <wp:effectExtent l="0" t="0" r="2540" b="1905"/>
            <wp:docPr id="1713073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83B">
        <w:br/>
      </w:r>
    </w:p>
    <w:p w14:paraId="103FDBFF" w14:textId="77777777" w:rsidR="007D12E7" w:rsidRDefault="007D12E7" w:rsidP="007D12E7"/>
    <w:p w14:paraId="2A36BB4E" w14:textId="77777777" w:rsidR="00684384" w:rsidRDefault="00684384"/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E7"/>
    <w:rsid w:val="00327C52"/>
    <w:rsid w:val="004F4A13"/>
    <w:rsid w:val="00684384"/>
    <w:rsid w:val="007D12E7"/>
    <w:rsid w:val="00B773B3"/>
    <w:rsid w:val="00C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6439"/>
  <w15:chartTrackingRefBased/>
  <w15:docId w15:val="{8EDEF857-6085-45BB-BA13-A0F0B70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E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2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E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E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E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E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E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1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E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1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E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1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12E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2025-06-29T16:37:00Z</dcterms:created>
  <dcterms:modified xsi:type="dcterms:W3CDTF">2025-06-29T16:38:00Z</dcterms:modified>
</cp:coreProperties>
</file>