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323A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A62A50">
        <w:rPr>
          <w:rFonts w:ascii="Arial" w:hAnsi="Arial" w:cs="Arial"/>
          <w:b/>
          <w:bCs/>
          <w:sz w:val="32"/>
          <w:szCs w:val="32"/>
          <w:shd w:val="clear" w:color="auto" w:fill="FFFFFF"/>
        </w:rPr>
        <w:t>Hands on</w:t>
      </w:r>
    </w:p>
    <w:p w14:paraId="634AD294" w14:textId="77777777" w:rsidR="007A50A7" w:rsidRDefault="007A50A7" w:rsidP="007A50A7">
      <w:pPr>
        <w:pStyle w:val="NoSpacing"/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487D6D1A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62A50">
        <w:rPr>
          <w:rFonts w:ascii="Arial" w:hAnsi="Arial" w:cs="Arial"/>
          <w:b/>
          <w:bCs/>
          <w:sz w:val="28"/>
          <w:szCs w:val="28"/>
        </w:rPr>
        <w:t>Code:</w:t>
      </w:r>
    </w:p>
    <w:p w14:paraId="0ECF6985" w14:textId="77777777" w:rsidR="007A50A7" w:rsidRDefault="007A50A7" w:rsidP="007A50A7">
      <w:pPr>
        <w:pStyle w:val="NoSpacing"/>
      </w:pPr>
    </w:p>
    <w:p w14:paraId="460FDC72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62A50">
        <w:rPr>
          <w:rFonts w:ascii="Arial" w:hAnsi="Arial" w:cs="Arial"/>
          <w:b/>
          <w:bCs/>
          <w:sz w:val="24"/>
          <w:szCs w:val="24"/>
        </w:rPr>
        <w:t>pom.xml</w:t>
      </w:r>
    </w:p>
    <w:p w14:paraId="48A5B4B5" w14:textId="77777777" w:rsidR="00A62A50" w:rsidRPr="005C6AAC" w:rsidRDefault="00A62A50" w:rsidP="007A50A7">
      <w:pPr>
        <w:pStyle w:val="NoSpacing"/>
        <w:rPr>
          <w:rFonts w:ascii="Arial" w:hAnsi="Arial" w:cs="Arial"/>
        </w:rPr>
      </w:pPr>
    </w:p>
    <w:p w14:paraId="59F35ECB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>&lt;?xml version="1.0" encoding="UTF-8"?&gt;</w:t>
      </w:r>
    </w:p>
    <w:p w14:paraId="6888832F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 xml:space="preserve">&lt;project </w:t>
      </w:r>
      <w:proofErr w:type="spellStart"/>
      <w:r w:rsidRPr="00A62A50">
        <w:rPr>
          <w:rFonts w:ascii="Consolas" w:hAnsi="Consolas"/>
          <w:sz w:val="20"/>
          <w:szCs w:val="20"/>
        </w:rPr>
        <w:t>xmlns</w:t>
      </w:r>
      <w:proofErr w:type="spellEnd"/>
      <w:r w:rsidRPr="00A62A50">
        <w:rPr>
          <w:rFonts w:ascii="Consolas" w:hAnsi="Consolas"/>
          <w:sz w:val="20"/>
          <w:szCs w:val="20"/>
        </w:rPr>
        <w:t xml:space="preserve">="http://maven.apache.org/POM/4.0.0" </w:t>
      </w:r>
      <w:proofErr w:type="spellStart"/>
      <w:proofErr w:type="gramStart"/>
      <w:r w:rsidRPr="00A62A50">
        <w:rPr>
          <w:rFonts w:ascii="Consolas" w:hAnsi="Consolas"/>
          <w:sz w:val="20"/>
          <w:szCs w:val="20"/>
        </w:rPr>
        <w:t>xmlns:xsi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="http://www.w3.org/2001/XMLSchema-instance"</w:t>
      </w:r>
    </w:p>
    <w:p w14:paraId="581DA26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62A50">
        <w:rPr>
          <w:rFonts w:ascii="Consolas" w:hAnsi="Consolas"/>
          <w:sz w:val="20"/>
          <w:szCs w:val="20"/>
        </w:rPr>
        <w:t>xsi:schemaLocation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="http://maven.apache.org/POM/4.0.0 https://maven.apache.org/xsd/maven-4.0.0.xsd"&gt;</w:t>
      </w:r>
    </w:p>
    <w:p w14:paraId="03ED0F36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r w:rsidRPr="00A62A50">
        <w:rPr>
          <w:rFonts w:ascii="Consolas" w:hAnsi="Consolas"/>
          <w:sz w:val="20"/>
          <w:szCs w:val="20"/>
        </w:rPr>
        <w:t>modelVersion</w:t>
      </w:r>
      <w:proofErr w:type="spellEnd"/>
      <w:r w:rsidRPr="00A62A50">
        <w:rPr>
          <w:rFonts w:ascii="Consolas" w:hAnsi="Consolas"/>
          <w:sz w:val="20"/>
          <w:szCs w:val="20"/>
        </w:rPr>
        <w:t>&gt;4.0.0&lt;/</w:t>
      </w:r>
      <w:proofErr w:type="spellStart"/>
      <w:r w:rsidRPr="00A62A50">
        <w:rPr>
          <w:rFonts w:ascii="Consolas" w:hAnsi="Consolas"/>
          <w:sz w:val="20"/>
          <w:szCs w:val="20"/>
        </w:rPr>
        <w:t>modelVersion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386D356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&lt;parent&gt;</w:t>
      </w:r>
    </w:p>
    <w:p w14:paraId="50A67F64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proofErr w:type="gramStart"/>
      <w:r w:rsidRPr="00A62A50">
        <w:rPr>
          <w:rFonts w:ascii="Consolas" w:hAnsi="Consolas"/>
          <w:sz w:val="20"/>
          <w:szCs w:val="20"/>
        </w:rPr>
        <w:t>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1E720A6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&gt;spring-boot-starter-parent&lt;/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1805DA8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&lt;version&gt;3.2.7&lt;/version&gt;</w:t>
      </w:r>
    </w:p>
    <w:p w14:paraId="339E117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r w:rsidRPr="00A62A50">
        <w:rPr>
          <w:rFonts w:ascii="Consolas" w:hAnsi="Consolas"/>
          <w:sz w:val="20"/>
          <w:szCs w:val="20"/>
        </w:rPr>
        <w:t>relativePath</w:t>
      </w:r>
      <w:proofErr w:type="spellEnd"/>
      <w:r w:rsidRPr="00A62A50">
        <w:rPr>
          <w:rFonts w:ascii="Consolas" w:hAnsi="Consolas"/>
          <w:sz w:val="20"/>
          <w:szCs w:val="20"/>
        </w:rPr>
        <w:t xml:space="preserve">/&gt; </w:t>
      </w:r>
      <w:proofErr w:type="gramStart"/>
      <w:r w:rsidRPr="00A62A50">
        <w:rPr>
          <w:rFonts w:ascii="Consolas" w:hAnsi="Consolas"/>
          <w:sz w:val="20"/>
          <w:szCs w:val="20"/>
        </w:rPr>
        <w:t>&lt;!--</w:t>
      </w:r>
      <w:proofErr w:type="gramEnd"/>
      <w:r w:rsidRPr="00A62A50">
        <w:rPr>
          <w:rFonts w:ascii="Consolas" w:hAnsi="Consolas"/>
          <w:sz w:val="20"/>
          <w:szCs w:val="20"/>
        </w:rPr>
        <w:t xml:space="preserve"> lookup parent from repository --&gt;</w:t>
      </w:r>
    </w:p>
    <w:p w14:paraId="5211C013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&lt;/parent&gt;</w:t>
      </w:r>
    </w:p>
    <w:p w14:paraId="0E0286A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com.cognizant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11F5524C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&gt;spring-learn&lt;/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0B62F0F9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&lt;version&gt;0.0.1-SNAPSHOT&lt;/version&gt;</w:t>
      </w:r>
    </w:p>
    <w:p w14:paraId="6DC33F3F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&lt;name&gt;spring-learn&lt;/name&gt;</w:t>
      </w:r>
    </w:p>
    <w:p w14:paraId="765E35F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&lt;description&gt;Demo project for Spring Rest&lt;/description&gt;</w:t>
      </w:r>
    </w:p>
    <w:p w14:paraId="17493C18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&lt;properties&gt;</w:t>
      </w:r>
    </w:p>
    <w:p w14:paraId="6F9325D4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A62A50">
        <w:rPr>
          <w:rFonts w:ascii="Consolas" w:hAnsi="Consolas"/>
          <w:sz w:val="20"/>
          <w:szCs w:val="20"/>
        </w:rPr>
        <w:t>java.version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&gt;17&lt;/</w:t>
      </w:r>
      <w:proofErr w:type="spellStart"/>
      <w:proofErr w:type="gramStart"/>
      <w:r w:rsidRPr="00A62A50">
        <w:rPr>
          <w:rFonts w:ascii="Consolas" w:hAnsi="Consolas"/>
          <w:sz w:val="20"/>
          <w:szCs w:val="20"/>
        </w:rPr>
        <w:t>java.version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&gt;</w:t>
      </w:r>
    </w:p>
    <w:p w14:paraId="7B1F304C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proofErr w:type="gramStart"/>
      <w:r w:rsidRPr="00A62A50">
        <w:rPr>
          <w:rFonts w:ascii="Consolas" w:hAnsi="Consolas"/>
          <w:sz w:val="20"/>
          <w:szCs w:val="20"/>
        </w:rPr>
        <w:t>jjwt.version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&gt;0.12.5&lt;/</w:t>
      </w:r>
      <w:proofErr w:type="spellStart"/>
      <w:proofErr w:type="gramStart"/>
      <w:r w:rsidRPr="00A62A50">
        <w:rPr>
          <w:rFonts w:ascii="Consolas" w:hAnsi="Consolas"/>
          <w:sz w:val="20"/>
          <w:szCs w:val="20"/>
        </w:rPr>
        <w:t>jjwt.version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&gt;</w:t>
      </w:r>
    </w:p>
    <w:p w14:paraId="768CBE3B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&lt;/properties&gt;</w:t>
      </w:r>
    </w:p>
    <w:p w14:paraId="106AC98F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&lt;dependencies&gt;</w:t>
      </w:r>
    </w:p>
    <w:p w14:paraId="6BC32A9E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&lt;dependency&gt;</w:t>
      </w:r>
    </w:p>
    <w:p w14:paraId="3946EE0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 xml:space="preserve">    </w:t>
      </w: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io.jsonwebtoken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71265B7B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jjwt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67906ED3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&lt;version&gt;0.9.1&lt;/version&gt;</w:t>
      </w:r>
    </w:p>
    <w:p w14:paraId="2AF87948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&lt;/dependency&gt;</w:t>
      </w:r>
    </w:p>
    <w:p w14:paraId="195196D3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</w:p>
    <w:p w14:paraId="6A13E40F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&lt;dependency&gt;</w:t>
      </w:r>
    </w:p>
    <w:p w14:paraId="1820F143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</w:t>
      </w:r>
      <w:proofErr w:type="gramStart"/>
      <w:r w:rsidRPr="00A62A50">
        <w:rPr>
          <w:rFonts w:ascii="Consolas" w:hAnsi="Consolas"/>
          <w:sz w:val="20"/>
          <w:szCs w:val="20"/>
        </w:rPr>
        <w:t>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42D45AB3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&gt;spring-boot-starter-web&lt;/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67A86A2E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&lt;/dependency&gt;</w:t>
      </w:r>
    </w:p>
    <w:p w14:paraId="42FE48CB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</w:t>
      </w:r>
    </w:p>
    <w:p w14:paraId="303B64AC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&lt;dependency&gt;</w:t>
      </w:r>
    </w:p>
    <w:p w14:paraId="7191D48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</w:t>
      </w:r>
      <w:proofErr w:type="gramStart"/>
      <w:r w:rsidRPr="00A62A50">
        <w:rPr>
          <w:rFonts w:ascii="Consolas" w:hAnsi="Consolas"/>
          <w:sz w:val="20"/>
          <w:szCs w:val="20"/>
        </w:rPr>
        <w:t>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02941CAA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&gt;spring-boot-starter-security&lt;/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071C478E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&lt;/dependency&gt;</w:t>
      </w:r>
    </w:p>
    <w:p w14:paraId="62F1C2F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</w:p>
    <w:p w14:paraId="6FD261C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&lt;dependency&gt;</w:t>
      </w:r>
    </w:p>
    <w:p w14:paraId="74FE0634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io.jsonwebtoken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5040DCEB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jjwt-api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6368101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&lt;version&gt;0.11.5&lt;/version&gt;</w:t>
      </w:r>
    </w:p>
    <w:p w14:paraId="2A3E31B3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&lt;/dependency&gt;</w:t>
      </w:r>
    </w:p>
    <w:p w14:paraId="2F0576B9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&lt;dependency&gt;</w:t>
      </w:r>
    </w:p>
    <w:p w14:paraId="7FA850C0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io.jsonwebtoken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772EC2C5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jjwt-impl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57F2E47E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&lt;version&gt;0.11.5&lt;/version&gt;</w:t>
      </w:r>
    </w:p>
    <w:p w14:paraId="1C34A964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&lt;scope&gt;runtime&lt;/scope&gt;</w:t>
      </w:r>
    </w:p>
    <w:p w14:paraId="2B531F38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&lt;/dependency&gt;</w:t>
      </w:r>
    </w:p>
    <w:p w14:paraId="2EE18288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&lt;dependency&gt;</w:t>
      </w:r>
    </w:p>
    <w:p w14:paraId="1C59776C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lastRenderedPageBreak/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io.jsonwebtoken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2F471FCF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jjwt-jackson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569C1D2B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&lt;version&gt;0.11.5&lt;/version&gt;</w:t>
      </w:r>
    </w:p>
    <w:p w14:paraId="3E17D3B6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    &lt;scope&gt;runtime&lt;/scope&gt;</w:t>
      </w:r>
    </w:p>
    <w:p w14:paraId="3321C5D5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&lt;/dependency&gt;</w:t>
      </w:r>
    </w:p>
    <w:p w14:paraId="31AF589E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</w:t>
      </w:r>
    </w:p>
    <w:p w14:paraId="2EE76FE1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 xml:space="preserve">    &lt;dependency&gt;</w:t>
      </w:r>
    </w:p>
    <w:p w14:paraId="7FBBD35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&gt;org.slf4j&lt;/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63A7B12E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&gt;slf4j-api&lt;/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3345263A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</w:t>
      </w:r>
      <w:r w:rsidRPr="00A62A50">
        <w:rPr>
          <w:rFonts w:ascii="Consolas" w:hAnsi="Consolas"/>
          <w:sz w:val="20"/>
          <w:szCs w:val="20"/>
          <w:u w:val="single"/>
        </w:rPr>
        <w:t>&lt;version&gt;2.0.7&lt;/version&gt;</w:t>
      </w:r>
    </w:p>
    <w:p w14:paraId="7ED843DA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&lt;/dependency&gt;</w:t>
      </w:r>
    </w:p>
    <w:p w14:paraId="49AFF8A8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&lt;dependency&gt;</w:t>
      </w:r>
    </w:p>
    <w:p w14:paraId="7EE3259C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&gt;org.slf4j&lt;/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6B26D70B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&gt;slf4j-simple&lt;/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 xml:space="preserve">&gt; </w:t>
      </w:r>
    </w:p>
    <w:p w14:paraId="4C14A71F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</w:t>
      </w:r>
      <w:r w:rsidRPr="00A62A50">
        <w:rPr>
          <w:rFonts w:ascii="Consolas" w:hAnsi="Consolas"/>
          <w:sz w:val="20"/>
          <w:szCs w:val="20"/>
          <w:u w:val="single"/>
        </w:rPr>
        <w:t>&lt;version&gt;2.0.7&lt;/version&gt;</w:t>
      </w:r>
    </w:p>
    <w:p w14:paraId="4F5C404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&lt;/dependency&gt;</w:t>
      </w:r>
    </w:p>
    <w:p w14:paraId="211AD2D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</w:p>
    <w:p w14:paraId="1D173CE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&lt;dependency&gt;</w:t>
      </w:r>
    </w:p>
    <w:p w14:paraId="1F891A21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javax.xml.bind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69BC2925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jaxb-api</w:t>
      </w:r>
      <w:proofErr w:type="spell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72836361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 xml:space="preserve">    &lt;version&gt;2.3.1&lt;/version&gt;</w:t>
      </w:r>
    </w:p>
    <w:p w14:paraId="35887281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&lt;/dependency&gt;</w:t>
      </w:r>
    </w:p>
    <w:p w14:paraId="4E9D98DA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&lt;/dependencies&gt;</w:t>
      </w:r>
    </w:p>
    <w:p w14:paraId="0EFDC2CF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</w:p>
    <w:p w14:paraId="382729FC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</w:p>
    <w:p w14:paraId="51827785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&lt;build&gt;</w:t>
      </w:r>
    </w:p>
    <w:p w14:paraId="15301464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&lt;plugins&gt;</w:t>
      </w:r>
    </w:p>
    <w:p w14:paraId="708B0975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&lt;plugin&gt;</w:t>
      </w:r>
    </w:p>
    <w:p w14:paraId="20F6B223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proofErr w:type="gramStart"/>
      <w:r w:rsidRPr="00A62A50">
        <w:rPr>
          <w:rFonts w:ascii="Consolas" w:hAnsi="Consolas"/>
          <w:sz w:val="20"/>
          <w:szCs w:val="20"/>
        </w:rPr>
        <w:t>&lt;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  <w:proofErr w:type="spellStart"/>
      <w:r w:rsidRPr="00A62A50">
        <w:rPr>
          <w:rFonts w:ascii="Consolas" w:hAnsi="Consolas"/>
          <w:sz w:val="20"/>
          <w:szCs w:val="20"/>
        </w:rPr>
        <w:t>org.springframework.boot</w:t>
      </w:r>
      <w:proofErr w:type="spellEnd"/>
      <w:proofErr w:type="gramEnd"/>
      <w:r w:rsidRPr="00A62A50">
        <w:rPr>
          <w:rFonts w:ascii="Consolas" w:hAnsi="Consolas"/>
          <w:sz w:val="20"/>
          <w:szCs w:val="20"/>
        </w:rPr>
        <w:t>&lt;/</w:t>
      </w:r>
      <w:proofErr w:type="spellStart"/>
      <w:r w:rsidRPr="00A62A50">
        <w:rPr>
          <w:rFonts w:ascii="Consolas" w:hAnsi="Consolas"/>
          <w:sz w:val="20"/>
          <w:szCs w:val="20"/>
        </w:rPr>
        <w:t>groupId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331C9A18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&gt;spring-boot-maven-plugin&lt;/</w:t>
      </w:r>
      <w:proofErr w:type="spellStart"/>
      <w:r w:rsidRPr="00A62A50">
        <w:rPr>
          <w:rFonts w:ascii="Consolas" w:hAnsi="Consolas"/>
          <w:sz w:val="20"/>
          <w:szCs w:val="20"/>
        </w:rPr>
        <w:t>artifactId</w:t>
      </w:r>
      <w:proofErr w:type="spellEnd"/>
      <w:r w:rsidRPr="00A62A50">
        <w:rPr>
          <w:rFonts w:ascii="Consolas" w:hAnsi="Consolas"/>
          <w:sz w:val="20"/>
          <w:szCs w:val="20"/>
        </w:rPr>
        <w:t>&gt;</w:t>
      </w:r>
    </w:p>
    <w:p w14:paraId="6B505917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&lt;/plugin&gt;</w:t>
      </w:r>
    </w:p>
    <w:p w14:paraId="0476C769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</w:r>
      <w:r w:rsidRPr="00A62A50">
        <w:rPr>
          <w:rFonts w:ascii="Consolas" w:hAnsi="Consolas"/>
          <w:sz w:val="20"/>
          <w:szCs w:val="20"/>
        </w:rPr>
        <w:tab/>
        <w:t>&lt;/plugins&gt;</w:t>
      </w:r>
    </w:p>
    <w:p w14:paraId="5BCCCAF4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ab/>
        <w:t>&lt;/build&gt;</w:t>
      </w:r>
    </w:p>
    <w:p w14:paraId="5A92DB3D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</w:p>
    <w:p w14:paraId="4EF1A2E1" w14:textId="77777777" w:rsidR="00A62A50" w:rsidRPr="00A62A50" w:rsidRDefault="00A62A50" w:rsidP="00A62A50">
      <w:pPr>
        <w:pStyle w:val="NoSpacing"/>
        <w:rPr>
          <w:rFonts w:ascii="Consolas" w:hAnsi="Consolas"/>
          <w:sz w:val="20"/>
          <w:szCs w:val="20"/>
        </w:rPr>
      </w:pPr>
      <w:r w:rsidRPr="00A62A50">
        <w:rPr>
          <w:rFonts w:ascii="Consolas" w:hAnsi="Consolas"/>
          <w:sz w:val="20"/>
          <w:szCs w:val="20"/>
        </w:rPr>
        <w:t>&lt;/project&gt;</w:t>
      </w:r>
    </w:p>
    <w:p w14:paraId="20A29093" w14:textId="77777777" w:rsidR="007A50A7" w:rsidRDefault="007A50A7" w:rsidP="007A50A7">
      <w:pPr>
        <w:pStyle w:val="NoSpacing"/>
      </w:pPr>
    </w:p>
    <w:p w14:paraId="17912076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</w:rPr>
      </w:pPr>
      <w:r w:rsidRPr="00A62A50">
        <w:rPr>
          <w:rFonts w:ascii="Arial" w:hAnsi="Arial" w:cs="Arial"/>
          <w:b/>
          <w:bCs/>
        </w:rPr>
        <w:t>SpringLearnApplication.java</w:t>
      </w:r>
    </w:p>
    <w:p w14:paraId="3597062A" w14:textId="77777777" w:rsidR="007A50A7" w:rsidRDefault="007A50A7" w:rsidP="007A50A7">
      <w:pPr>
        <w:pStyle w:val="NoSpacing"/>
      </w:pPr>
    </w:p>
    <w:p w14:paraId="6A76AF3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.spring_learn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662C231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464C562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boot.SpringApplication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79929DC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boot.autoconfigure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.SpringBootApplication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08BB427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12F2B0F8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@SpringBootApplication</w:t>
      </w:r>
    </w:p>
    <w:p w14:paraId="037BE1B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SpringLearnApplication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428F68E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static void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main(String[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]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12B90319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SpringApplication.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run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SpringLearnApplication.class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,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5EB895F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6A5F2F27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5EA7BA95" w14:textId="77777777" w:rsidR="007A50A7" w:rsidRDefault="007A50A7" w:rsidP="007A50A7">
      <w:pPr>
        <w:pStyle w:val="NoSpacing"/>
      </w:pPr>
    </w:p>
    <w:p w14:paraId="63ADBEFE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</w:rPr>
      </w:pPr>
      <w:r w:rsidRPr="00A62A50">
        <w:rPr>
          <w:rFonts w:ascii="Arial" w:hAnsi="Arial" w:cs="Arial"/>
          <w:b/>
          <w:bCs/>
        </w:rPr>
        <w:t>AuthController.java</w:t>
      </w:r>
    </w:p>
    <w:p w14:paraId="1B850073" w14:textId="77777777" w:rsidR="007A50A7" w:rsidRDefault="007A50A7" w:rsidP="007A50A7">
      <w:pPr>
        <w:pStyle w:val="NoSpacing"/>
      </w:pPr>
    </w:p>
    <w:p w14:paraId="28E601BA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.spring_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learn.controller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1ADCF91D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A4D9E6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.spring_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learn.util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.JwtUtil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7EC1EF10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org.slf4j.Logger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70FD345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org.slf4j.LoggerFactory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3CCEE838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security.core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.Authentication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68AF7FBD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org.springframework.web.bind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annotation.GetMapping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2FC455D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org.springframework.web.bind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annotation.RestController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1A1F082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3389A115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java.util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.HashMap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1F56A56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java.util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.Map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7EFD388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536FC58D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@RestController</w:t>
      </w:r>
    </w:p>
    <w:p w14:paraId="01FA98F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AuthController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05CA7D3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44337AA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private static final Logger </w:t>
      </w:r>
      <w:proofErr w:type="spellStart"/>
      <w:r w:rsidRPr="00A62A50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eastAsia="en-IN" w:bidi="hi-IN"/>
        </w:rPr>
        <w:t>LOGGER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LoggerFactory.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getLogger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AuthController.class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05F471C9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0DBDE78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private final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JwtUtil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jwtUtil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9676EF8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0190CE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AuthController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JwtUtil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jwtUtil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7C1056C6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this.jwtUtil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jwtUtil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19DDE2D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705518B7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0BA21BE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@GetMapping</w:t>
      </w: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("/authenticate")</w:t>
      </w:r>
    </w:p>
    <w:p w14:paraId="6515CE86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Map&lt;String, String&gt;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authenticate(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Authentication authentication) {</w:t>
      </w:r>
    </w:p>
    <w:p w14:paraId="10A0E7D0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gramStart"/>
      <w:r w:rsidRPr="00A62A50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eastAsia="en-IN" w:bidi="hi-IN"/>
        </w:rPr>
        <w:t>LOGGER</w:t>
      </w: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.info(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"Authenticated user: {}",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authentication.getName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());</w:t>
      </w:r>
    </w:p>
    <w:p w14:paraId="07E9D71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String token =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jwtUtil.generateToken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authentication.getName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());</w:t>
      </w:r>
    </w:p>
    <w:p w14:paraId="30ECDCC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Map&lt;String, String&gt; response = new HashMap&lt;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&gt;(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09DF89B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response.put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"token", token);</w:t>
      </w:r>
    </w:p>
    <w:p w14:paraId="5FB2811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return response;</w:t>
      </w:r>
    </w:p>
    <w:p w14:paraId="5E0EA91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7378D1F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302C9434" w14:textId="77777777" w:rsidR="007A50A7" w:rsidRDefault="007A50A7" w:rsidP="007A50A7">
      <w:pPr>
        <w:pStyle w:val="NoSpacing"/>
      </w:pPr>
    </w:p>
    <w:p w14:paraId="393E4B35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</w:rPr>
      </w:pPr>
      <w:r w:rsidRPr="00A62A50">
        <w:rPr>
          <w:rFonts w:ascii="Arial" w:hAnsi="Arial" w:cs="Arial"/>
          <w:b/>
          <w:bCs/>
        </w:rPr>
        <w:t>JwtUtil.java</w:t>
      </w:r>
    </w:p>
    <w:p w14:paraId="25D81290" w14:textId="77777777" w:rsidR="007A50A7" w:rsidRDefault="007A50A7" w:rsidP="007A50A7">
      <w:pPr>
        <w:pStyle w:val="NoSpacing"/>
      </w:pPr>
    </w:p>
    <w:p w14:paraId="220A47E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.spring_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learn.util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7F75E08D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68348DC9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java.util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.Date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3304EE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io.jsonwebtoken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.Jwts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2F50E46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io.jsonwebtoken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.SignatureAlgorithm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D579C2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stereotype.Component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350FA39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3402F27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@Component</w:t>
      </w:r>
    </w:p>
    <w:p w14:paraId="701D155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JwtUtil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26C9E2A9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A093EB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private final String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secretKey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"secret";</w:t>
      </w:r>
    </w:p>
    <w:p w14:paraId="3FB6E936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private final long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expirationTime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1000 * 60 * 60; // 1 hour</w:t>
      </w:r>
    </w:p>
    <w:p w14:paraId="671D9F7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767AC8A7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String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generateToken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String username) {</w:t>
      </w:r>
    </w:p>
    <w:p w14:paraId="5F70B29D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return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Jwts.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builder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</w:t>
      </w:r>
    </w:p>
    <w:p w14:paraId="01812C4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setSubject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(username)</w:t>
      </w:r>
    </w:p>
    <w:p w14:paraId="538D0B5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setIssuedAt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(new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Date(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))</w:t>
      </w:r>
    </w:p>
    <w:p w14:paraId="64F9F1F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setExpiration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(new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Date(</w:t>
      </w:r>
      <w:proofErr w:type="spellStart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System.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currentTimeMillis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() +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expirationTime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))</w:t>
      </w:r>
    </w:p>
    <w:p w14:paraId="63C537D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signWith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SignatureAlgorithm</w:t>
      </w: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r w:rsidRPr="00A62A50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eastAsia="en-IN" w:bidi="hi-IN"/>
        </w:rPr>
        <w:t>HS256</w:t>
      </w: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,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secretKey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</w:t>
      </w:r>
    </w:p>
    <w:p w14:paraId="1FFD525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.compact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();</w:t>
      </w:r>
    </w:p>
    <w:p w14:paraId="544D5FE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3765CC08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05C2565A" w14:textId="77777777" w:rsidR="007A50A7" w:rsidRDefault="007A50A7" w:rsidP="007A50A7">
      <w:pPr>
        <w:pStyle w:val="NoSpacing"/>
      </w:pPr>
    </w:p>
    <w:p w14:paraId="0B776F73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</w:rPr>
      </w:pPr>
      <w:r w:rsidRPr="00A62A50">
        <w:rPr>
          <w:rFonts w:ascii="Arial" w:hAnsi="Arial" w:cs="Arial"/>
          <w:b/>
          <w:bCs/>
        </w:rPr>
        <w:t>SecurityConfig.java</w:t>
      </w:r>
    </w:p>
    <w:p w14:paraId="7FFB3D74" w14:textId="77777777" w:rsidR="007A50A7" w:rsidRDefault="007A50A7" w:rsidP="007A50A7">
      <w:pPr>
        <w:pStyle w:val="NoSpacing"/>
      </w:pPr>
    </w:p>
    <w:p w14:paraId="38D6827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.spring_learn.config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18574F78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6890725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context.annotation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.Bean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087EE227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context.annotation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.Configuration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06B69949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security.authentication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.AuthenticationManager;</w:t>
      </w:r>
    </w:p>
    <w:p w14:paraId="262331F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security.authentication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.ProviderManager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2F402C77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org.springframework.security.authentication.dao.DaoAuthenticationProvider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BF6AE5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org.springframework.security.config.annotation.web.builders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.HttpSecurity;</w:t>
      </w:r>
    </w:p>
    <w:p w14:paraId="518C1D85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security.core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userdetails.UserDetailsService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07555B3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org.springframework.security.web.SecurityFilterChain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70986BD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26F3AA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@Configuration</w:t>
      </w:r>
    </w:p>
    <w:p w14:paraId="20290CA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SecurityConfig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61D643A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73EEE66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@Bean</w:t>
      </w:r>
    </w:p>
    <w:p w14:paraId="2F095A0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SecurityFilterChain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securityFilterChain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HttpSecurity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http) throws Exception {</w:t>
      </w:r>
    </w:p>
    <w:p w14:paraId="14D088C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http.</w:t>
      </w:r>
      <w:r w:rsidRPr="00A62A50">
        <w:rPr>
          <w:rFonts w:ascii="Consolas" w:eastAsia="Times New Roman" w:hAnsi="Consolas" w:cs="Times New Roman"/>
          <w:sz w:val="20"/>
          <w:szCs w:val="20"/>
          <w:u w:val="single"/>
          <w:lang w:eastAsia="en-IN" w:bidi="hi-IN"/>
        </w:rPr>
        <w:t>csrf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).disable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</w:t>
      </w:r>
    </w:p>
    <w:p w14:paraId="1F1B1A66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u w:val="single"/>
          <w:lang w:eastAsia="en-IN" w:bidi="hi-IN"/>
        </w:rPr>
        <w:t>authorizeHttpRequests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</w:t>
      </w:r>
    </w:p>
    <w:p w14:paraId="6DD07D10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requestMatchers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("/authenticate"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).authenticated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</w:t>
      </w:r>
    </w:p>
    <w:p w14:paraId="725ACFF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anyRequest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permitAll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</w:t>
      </w:r>
    </w:p>
    <w:p w14:paraId="20E9FC7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u w:val="single"/>
          <w:lang w:eastAsia="en-IN" w:bidi="hi-IN"/>
        </w:rPr>
        <w:t>and</w:t>
      </w: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</w:t>
      </w:r>
    </w:p>
    <w:p w14:paraId="4B866BA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u w:val="single"/>
          <w:lang w:eastAsia="en-IN" w:bidi="hi-IN"/>
        </w:rPr>
        <w:t>httpBasic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();</w:t>
      </w:r>
    </w:p>
    <w:p w14:paraId="7EDD592E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return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http.build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();</w:t>
      </w:r>
    </w:p>
    <w:p w14:paraId="0CB346A8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54AA41C5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2A9F8E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@Bean</w:t>
      </w:r>
    </w:p>
    <w:p w14:paraId="6DBDD987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AuthenticationManager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authenticationManager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UserDetailsService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userDetailsService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274F11AC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DaoAuthenticationProvider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authProvider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new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DaoAuthenticationProvider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1F65B04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authProvider.setUserDetailsService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userDetailsService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1B276D0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return new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ProviderManager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authProvider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528D8C77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1B52878D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5619FEB9" w14:textId="77777777" w:rsidR="007A50A7" w:rsidRDefault="007A50A7" w:rsidP="007A50A7">
      <w:pPr>
        <w:pStyle w:val="NoSpacing"/>
      </w:pPr>
    </w:p>
    <w:p w14:paraId="3E4DDE24" w14:textId="77777777" w:rsidR="007A50A7" w:rsidRPr="00A62A50" w:rsidRDefault="007A50A7" w:rsidP="007A50A7">
      <w:pPr>
        <w:pStyle w:val="NoSpacing"/>
        <w:rPr>
          <w:rFonts w:ascii="Arial" w:hAnsi="Arial" w:cs="Arial"/>
          <w:b/>
          <w:bCs/>
        </w:rPr>
      </w:pPr>
      <w:r w:rsidRPr="00A62A50">
        <w:rPr>
          <w:rFonts w:ascii="Arial" w:hAnsi="Arial" w:cs="Arial"/>
          <w:b/>
          <w:bCs/>
        </w:rPr>
        <w:t>UserDetailsService.java</w:t>
      </w:r>
    </w:p>
    <w:p w14:paraId="4C4FEA3D" w14:textId="77777777" w:rsidR="007A50A7" w:rsidRDefault="007A50A7" w:rsidP="007A50A7">
      <w:pPr>
        <w:pStyle w:val="NoSpacing"/>
      </w:pPr>
    </w:p>
    <w:p w14:paraId="7FB52E9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com.cognizant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.spring_learn.config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64C8A30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002242E5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context.annotation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.Bean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3D6D036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context.annotation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.Configuration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1A27CFA6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security.core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userdetails.User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0455DDA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security.core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userdetails.UserDetailsService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6D2470E2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security.provisioning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.InMemoryUserDetailsManager;</w:t>
      </w:r>
    </w:p>
    <w:p w14:paraId="2A0B708F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13E9EB8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@Configuration</w:t>
      </w:r>
    </w:p>
    <w:p w14:paraId="0FFC674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UserDetailServiceConfig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61126668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19EF814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@Bean</w:t>
      </w:r>
    </w:p>
    <w:p w14:paraId="143FE819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UserDetailsService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userDetailsService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72B7D65A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return new </w:t>
      </w: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InMemoryUserDetailsManager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</w:p>
    <w:p w14:paraId="11A741A5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User.</w:t>
      </w:r>
      <w:r w:rsidRPr="00A62A50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withUsername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("user")</w:t>
      </w:r>
    </w:p>
    <w:p w14:paraId="588E0FA9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.password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("{noop}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pwd</w:t>
      </w:r>
      <w:proofErr w:type="spell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")</w:t>
      </w:r>
    </w:p>
    <w:p w14:paraId="5CFBB37D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.roles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("USER")</w:t>
      </w:r>
    </w:p>
    <w:p w14:paraId="3F21AE3B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       </w:t>
      </w:r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.build</w:t>
      </w:r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()</w:t>
      </w:r>
    </w:p>
    <w:p w14:paraId="0A25F5E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);</w:t>
      </w:r>
    </w:p>
    <w:p w14:paraId="6D56C0E1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34327984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6AEEFC7C" w14:textId="77777777" w:rsidR="007A50A7" w:rsidRDefault="007A50A7" w:rsidP="007A50A7">
      <w:pPr>
        <w:pStyle w:val="NoSpacing"/>
      </w:pPr>
    </w:p>
    <w:p w14:paraId="79B9AD2E" w14:textId="77777777" w:rsidR="00A62A50" w:rsidRDefault="00A62A50" w:rsidP="007A50A7">
      <w:pPr>
        <w:pStyle w:val="NoSpacing"/>
        <w:rPr>
          <w:rFonts w:ascii="Arial" w:hAnsi="Arial" w:cs="Arial"/>
        </w:rPr>
      </w:pPr>
    </w:p>
    <w:p w14:paraId="1DEC20F7" w14:textId="77777777" w:rsidR="00A62A50" w:rsidRDefault="00A62A50" w:rsidP="007A50A7">
      <w:pPr>
        <w:pStyle w:val="NoSpacing"/>
        <w:rPr>
          <w:rFonts w:ascii="Arial" w:hAnsi="Arial" w:cs="Arial"/>
        </w:rPr>
      </w:pPr>
    </w:p>
    <w:p w14:paraId="13D9C9CF" w14:textId="77777777" w:rsidR="00A62A50" w:rsidRDefault="00A62A50" w:rsidP="007A50A7">
      <w:pPr>
        <w:pStyle w:val="NoSpacing"/>
        <w:rPr>
          <w:rFonts w:ascii="Arial" w:hAnsi="Arial" w:cs="Arial"/>
        </w:rPr>
      </w:pPr>
    </w:p>
    <w:p w14:paraId="6D592358" w14:textId="06B97568" w:rsidR="007A50A7" w:rsidRDefault="007A50A7" w:rsidP="007A50A7">
      <w:pPr>
        <w:pStyle w:val="NoSpacing"/>
        <w:rPr>
          <w:rFonts w:ascii="Arial" w:hAnsi="Arial" w:cs="Arial"/>
        </w:rPr>
      </w:pPr>
      <w:proofErr w:type="spellStart"/>
      <w:proofErr w:type="gramStart"/>
      <w:r w:rsidRPr="005C6AAC">
        <w:rPr>
          <w:rFonts w:ascii="Arial" w:hAnsi="Arial" w:cs="Arial"/>
        </w:rPr>
        <w:t>application.properties</w:t>
      </w:r>
      <w:proofErr w:type="spellEnd"/>
      <w:proofErr w:type="gramEnd"/>
    </w:p>
    <w:p w14:paraId="0FADE261" w14:textId="77777777" w:rsidR="007A50A7" w:rsidRDefault="007A50A7" w:rsidP="007A50A7">
      <w:pPr>
        <w:pStyle w:val="NoSpacing"/>
      </w:pPr>
    </w:p>
    <w:p w14:paraId="4C353103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server.port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=8080</w:t>
      </w:r>
    </w:p>
    <w:p w14:paraId="2FA629AA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spring.application.name=</w:t>
      </w:r>
      <w:proofErr w:type="spell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spring_learn</w:t>
      </w:r>
      <w:proofErr w:type="spellEnd"/>
    </w:p>
    <w:p w14:paraId="149935FA" w14:textId="77777777" w:rsidR="00A62A50" w:rsidRPr="00A62A50" w:rsidRDefault="00A62A50" w:rsidP="00A62A50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proofErr w:type="spellStart"/>
      <w:proofErr w:type="gramStart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logging.level.com.cognizant</w:t>
      </w:r>
      <w:proofErr w:type="spellEnd"/>
      <w:proofErr w:type="gramEnd"/>
      <w:r w:rsidRPr="00A62A50">
        <w:rPr>
          <w:rFonts w:ascii="Consolas" w:eastAsia="Times New Roman" w:hAnsi="Consolas" w:cs="Times New Roman"/>
          <w:sz w:val="20"/>
          <w:szCs w:val="20"/>
          <w:lang w:eastAsia="en-IN" w:bidi="hi-IN"/>
        </w:rPr>
        <w:t>=DEBUG</w:t>
      </w:r>
    </w:p>
    <w:p w14:paraId="5BE73635" w14:textId="77777777" w:rsidR="007A50A7" w:rsidRPr="00A62A50" w:rsidRDefault="007A50A7" w:rsidP="007A50A7">
      <w:pPr>
        <w:pStyle w:val="NoSpacing"/>
      </w:pPr>
    </w:p>
    <w:p w14:paraId="50176618" w14:textId="77777777" w:rsidR="007A50A7" w:rsidRDefault="007A50A7" w:rsidP="007A50A7">
      <w:pPr>
        <w:pStyle w:val="NoSpacing"/>
      </w:pPr>
    </w:p>
    <w:p w14:paraId="2CB49491" w14:textId="77777777" w:rsidR="007A50A7" w:rsidRPr="005C6AAC" w:rsidRDefault="007A50A7" w:rsidP="007A50A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C6AAC">
        <w:rPr>
          <w:rFonts w:ascii="Arial" w:hAnsi="Arial" w:cs="Arial"/>
          <w:b/>
          <w:bCs/>
          <w:sz w:val="24"/>
          <w:szCs w:val="24"/>
        </w:rPr>
        <w:t>Output:</w:t>
      </w:r>
    </w:p>
    <w:p w14:paraId="54981C88" w14:textId="23DAA76C" w:rsidR="007A50A7" w:rsidRDefault="007A50A7" w:rsidP="007A50A7">
      <w:pPr>
        <w:pStyle w:val="NoSpacing"/>
      </w:pPr>
    </w:p>
    <w:p w14:paraId="6A8B6C0A" w14:textId="5E079160" w:rsidR="007A50A7" w:rsidRDefault="007A50A7" w:rsidP="007A50A7">
      <w:pPr>
        <w:pStyle w:val="NoSpacing"/>
      </w:pPr>
    </w:p>
    <w:p w14:paraId="70183803" w14:textId="77777777" w:rsidR="00A62A50" w:rsidRDefault="00A62A50">
      <w:r>
        <w:rPr>
          <w:noProof/>
        </w:rPr>
        <w:drawing>
          <wp:inline distT="0" distB="0" distL="0" distR="0" wp14:anchorId="58AB4DBF" wp14:editId="47C28D59">
            <wp:extent cx="5731510" cy="2996565"/>
            <wp:effectExtent l="0" t="0" r="2540" b="0"/>
            <wp:docPr id="61297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B92C" w14:textId="77777777" w:rsidR="00A62A50" w:rsidRDefault="00A62A50"/>
    <w:p w14:paraId="04024C71" w14:textId="6C29C4C5" w:rsidR="00684384" w:rsidRDefault="00A62A50">
      <w:r>
        <w:rPr>
          <w:noProof/>
        </w:rPr>
        <w:drawing>
          <wp:inline distT="0" distB="0" distL="0" distR="0" wp14:anchorId="3ED27047" wp14:editId="3B93AE60">
            <wp:extent cx="5731510" cy="3199765"/>
            <wp:effectExtent l="0" t="0" r="2540" b="635"/>
            <wp:docPr id="165090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A7"/>
    <w:rsid w:val="00327C52"/>
    <w:rsid w:val="004F4A13"/>
    <w:rsid w:val="00684384"/>
    <w:rsid w:val="007A50A7"/>
    <w:rsid w:val="00954BCF"/>
    <w:rsid w:val="00A62A50"/>
    <w:rsid w:val="00B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1C13"/>
  <w15:chartTrackingRefBased/>
  <w15:docId w15:val="{9EAD57B8-8B02-4C11-AE9D-C396C51A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0A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0A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A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A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A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A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A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A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A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A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A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A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5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A7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5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50A7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2025-07-13T16:06:00Z</dcterms:created>
  <dcterms:modified xsi:type="dcterms:W3CDTF">2025-07-13T16:47:00Z</dcterms:modified>
</cp:coreProperties>
</file>