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4ADB3" w14:textId="77777777" w:rsidR="006B78F0" w:rsidRDefault="00000000" w:rsidP="007F5EAC">
      <w:pPr>
        <w:spacing w:after="0" w:line="259" w:lineRule="auto"/>
        <w:ind w:left="0" w:firstLine="0"/>
        <w:jc w:val="center"/>
      </w:pPr>
      <w:r>
        <w:rPr>
          <w:b/>
          <w:sz w:val="34"/>
        </w:rPr>
        <w:t>ARPAN MAJI</w:t>
      </w:r>
    </w:p>
    <w:p w14:paraId="356882A5" w14:textId="77777777" w:rsidR="006B78F0" w:rsidRDefault="00000000" w:rsidP="007F5EAC">
      <w:pPr>
        <w:spacing w:after="0" w:line="259" w:lineRule="auto"/>
        <w:ind w:left="0" w:firstLine="0"/>
        <w:jc w:val="center"/>
      </w:pPr>
      <w:r>
        <w:t>+91-7044970070 ⋄ Howrah, West Bengal</w:t>
      </w:r>
    </w:p>
    <w:p w14:paraId="0568CCE3" w14:textId="77777777" w:rsidR="006B78F0" w:rsidRDefault="00000000" w:rsidP="007F5EAC">
      <w:pPr>
        <w:spacing w:after="0" w:line="259" w:lineRule="auto"/>
        <w:ind w:left="269" w:firstLine="0"/>
        <w:jc w:val="left"/>
      </w:pPr>
      <w:r>
        <w:rPr>
          <w:color w:val="0000FF"/>
        </w:rPr>
        <w:t xml:space="preserve">arpanmajibally@gmail.com </w:t>
      </w:r>
      <w:r>
        <w:t xml:space="preserve">⋄ </w:t>
      </w:r>
      <w:hyperlink r:id="rId5">
        <w:r>
          <w:rPr>
            <w:color w:val="0000FF"/>
          </w:rPr>
          <w:t>https://www.linkedin.com/in/arpan-maji-59579b147/</w:t>
        </w:r>
      </w:hyperlink>
      <w:r>
        <w:rPr>
          <w:color w:val="0000FF"/>
        </w:rPr>
        <w:t xml:space="preserve"> </w:t>
      </w:r>
      <w:r>
        <w:t xml:space="preserve">⋄ </w:t>
      </w:r>
      <w:hyperlink r:id="rId6">
        <w:r>
          <w:rPr>
            <w:color w:val="0000FF"/>
          </w:rPr>
          <w:t>https://arpan8.github.io</w:t>
        </w:r>
      </w:hyperlink>
    </w:p>
    <w:p w14:paraId="7F3479B7" w14:textId="77777777" w:rsidR="007F5EAC" w:rsidRDefault="007F5EAC" w:rsidP="007F5EAC">
      <w:pPr>
        <w:spacing w:after="0" w:line="259" w:lineRule="auto"/>
        <w:ind w:left="269" w:firstLine="0"/>
        <w:jc w:val="left"/>
      </w:pPr>
    </w:p>
    <w:p w14:paraId="2088C4E2" w14:textId="77777777" w:rsidR="006B78F0" w:rsidRDefault="00000000" w:rsidP="007F5EAC">
      <w:pPr>
        <w:pStyle w:val="Heading1"/>
        <w:ind w:left="-5"/>
      </w:pPr>
      <w:r>
        <w:t>OBJECTIVE</w:t>
      </w:r>
    </w:p>
    <w:p w14:paraId="39F5D038" w14:textId="77777777" w:rsidR="006B78F0" w:rsidRDefault="00000000" w:rsidP="007F5EA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FC04AB" wp14:editId="294BE678">
                <wp:extent cx="7040893" cy="5055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5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41BE13" w14:textId="77777777" w:rsidR="006B78F0" w:rsidRDefault="00000000" w:rsidP="007F5EAC">
      <w:pPr>
        <w:spacing w:after="0"/>
        <w:ind w:left="-5"/>
      </w:pPr>
      <w:r>
        <w:t>Reliable and collaborative developer with 4 years of experience in full stack development and strengths in generating technical and design requirements that improve performance and accessibility.</w:t>
      </w:r>
    </w:p>
    <w:p w14:paraId="5D2CCAE8" w14:textId="77777777" w:rsidR="007F5EAC" w:rsidRDefault="007F5EAC" w:rsidP="007F5EAC">
      <w:pPr>
        <w:spacing w:after="0"/>
        <w:ind w:left="-5"/>
      </w:pPr>
    </w:p>
    <w:p w14:paraId="4325AE8D" w14:textId="77777777" w:rsidR="006B78F0" w:rsidRDefault="00000000" w:rsidP="007F5EAC">
      <w:pPr>
        <w:pStyle w:val="Heading1"/>
        <w:ind w:left="-5"/>
      </w:pPr>
      <w:r>
        <w:t>SKILLS</w:t>
      </w:r>
    </w:p>
    <w:p w14:paraId="17A63449" w14:textId="77777777" w:rsidR="006B78F0" w:rsidRDefault="00000000" w:rsidP="007F5EA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FD554F8" wp14:editId="1629A3F5">
                <wp:extent cx="7040893" cy="5055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" style="width:554.401pt;height:0.398pt;mso-position-horizontal-relative:char;mso-position-vertical-relative:line" coordsize="70408,50">
                <v:shape id="Shape 20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E309EEC" w14:textId="77777777" w:rsidR="006B78F0" w:rsidRDefault="00000000" w:rsidP="007F5EAC">
      <w:pPr>
        <w:tabs>
          <w:tab w:val="center" w:pos="4044"/>
        </w:tabs>
        <w:spacing w:after="0"/>
        <w:ind w:left="-15" w:firstLine="0"/>
        <w:jc w:val="left"/>
      </w:pPr>
      <w:r>
        <w:rPr>
          <w:b/>
        </w:rPr>
        <w:t>Technical Skills</w:t>
      </w:r>
      <w:r>
        <w:rPr>
          <w:b/>
        </w:rPr>
        <w:tab/>
      </w:r>
      <w:proofErr w:type="spellStart"/>
      <w:r>
        <w:t>Javascript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, Vue </w:t>
      </w:r>
      <w:proofErr w:type="spellStart"/>
      <w:r>
        <w:t>Js</w:t>
      </w:r>
      <w:proofErr w:type="spellEnd"/>
    </w:p>
    <w:p w14:paraId="0A4DABBD" w14:textId="77777777" w:rsidR="006B78F0" w:rsidRDefault="00000000" w:rsidP="007F5EAC">
      <w:pPr>
        <w:tabs>
          <w:tab w:val="center" w:pos="3545"/>
        </w:tabs>
        <w:spacing w:after="0"/>
        <w:ind w:left="-15" w:firstLine="0"/>
        <w:jc w:val="left"/>
      </w:pPr>
      <w:r>
        <w:rPr>
          <w:b/>
        </w:rPr>
        <w:t>Tools</w:t>
      </w:r>
      <w:r>
        <w:rPr>
          <w:b/>
        </w:rPr>
        <w:tab/>
      </w:r>
      <w:proofErr w:type="spellStart"/>
      <w:r>
        <w:t>Vscode</w:t>
      </w:r>
      <w:proofErr w:type="spellEnd"/>
      <w:r>
        <w:t>, Git, Docker, Redis</w:t>
      </w:r>
    </w:p>
    <w:p w14:paraId="60C229A1" w14:textId="77777777" w:rsidR="006B78F0" w:rsidRDefault="00000000" w:rsidP="007F5EAC">
      <w:pPr>
        <w:tabs>
          <w:tab w:val="center" w:pos="4197"/>
        </w:tabs>
        <w:spacing w:after="0"/>
        <w:ind w:left="-15" w:firstLine="0"/>
        <w:jc w:val="left"/>
      </w:pPr>
      <w:r>
        <w:rPr>
          <w:b/>
        </w:rPr>
        <w:t>AWS Services</w:t>
      </w:r>
      <w:r>
        <w:rPr>
          <w:b/>
        </w:rPr>
        <w:tab/>
      </w:r>
      <w:r>
        <w:t>S3, Secrets Manager, SQS, SES, Cognito</w:t>
      </w:r>
    </w:p>
    <w:p w14:paraId="13C3F9A1" w14:textId="77777777" w:rsidR="006B78F0" w:rsidRDefault="00000000" w:rsidP="007F5EAC">
      <w:pPr>
        <w:pStyle w:val="Heading1"/>
        <w:ind w:left="-5"/>
      </w:pPr>
      <w:r>
        <w:t>EXPERIENCE</w:t>
      </w:r>
    </w:p>
    <w:p w14:paraId="604C5DCB" w14:textId="77777777" w:rsidR="006B78F0" w:rsidRDefault="00000000" w:rsidP="007F5EA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83BD21" wp14:editId="16FB6DA3">
                <wp:extent cx="7040893" cy="5055"/>
                <wp:effectExtent l="0" t="0" r="0" b="0"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7" style="width:554.401pt;height:0.398pt;mso-position-horizontal-relative:char;mso-position-vertical-relative:line" coordsize="70408,50">
                <v:shape id="Shape 28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47"/>
        <w:gridCol w:w="2141"/>
      </w:tblGrid>
      <w:tr w:rsidR="006B78F0" w14:paraId="1D1FB8DF" w14:textId="77777777">
        <w:trPr>
          <w:trHeight w:val="232"/>
        </w:trPr>
        <w:tc>
          <w:tcPr>
            <w:tcW w:w="8947" w:type="dxa"/>
            <w:tcBorders>
              <w:top w:val="nil"/>
              <w:left w:val="nil"/>
              <w:bottom w:val="nil"/>
              <w:right w:val="nil"/>
            </w:tcBorders>
          </w:tcPr>
          <w:p w14:paraId="6CB71973" w14:textId="77777777" w:rsidR="006B78F0" w:rsidRDefault="00000000" w:rsidP="007F5EA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Full Stack Developer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47582F69" w14:textId="77777777" w:rsidR="006B78F0" w:rsidRDefault="00000000" w:rsidP="007F5EAC">
            <w:pPr>
              <w:spacing w:after="0" w:line="259" w:lineRule="auto"/>
              <w:ind w:left="0" w:firstLine="0"/>
            </w:pPr>
            <w:r>
              <w:t>March, 2021 - Current</w:t>
            </w:r>
          </w:p>
        </w:tc>
      </w:tr>
      <w:tr w:rsidR="006B78F0" w14:paraId="76B6D381" w14:textId="77777777">
        <w:trPr>
          <w:trHeight w:val="232"/>
        </w:trPr>
        <w:tc>
          <w:tcPr>
            <w:tcW w:w="8947" w:type="dxa"/>
            <w:tcBorders>
              <w:top w:val="nil"/>
              <w:left w:val="nil"/>
              <w:bottom w:val="nil"/>
              <w:right w:val="nil"/>
            </w:tcBorders>
          </w:tcPr>
          <w:p w14:paraId="650401CD" w14:textId="77777777" w:rsidR="006B78F0" w:rsidRDefault="00000000" w:rsidP="007F5EAC">
            <w:pPr>
              <w:spacing w:before="40" w:after="0" w:line="259" w:lineRule="auto"/>
              <w:ind w:left="0" w:firstLine="0"/>
              <w:jc w:val="left"/>
            </w:pPr>
            <w:proofErr w:type="spellStart"/>
            <w:r>
              <w:t>CodelogicX</w:t>
            </w:r>
            <w:proofErr w:type="spellEnd"/>
            <w:r>
              <w:t xml:space="preserve"> Technologies Pvt Ltd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65C5F78D" w14:textId="77777777" w:rsidR="006B78F0" w:rsidRDefault="00000000" w:rsidP="007F5EAC">
            <w:pPr>
              <w:spacing w:before="40" w:after="0" w:line="259" w:lineRule="auto"/>
              <w:ind w:left="41" w:firstLine="0"/>
            </w:pPr>
            <w:r>
              <w:rPr>
                <w:i/>
              </w:rPr>
              <w:t>Kolkata, West Bengal</w:t>
            </w:r>
          </w:p>
        </w:tc>
      </w:tr>
    </w:tbl>
    <w:p w14:paraId="5EDD02A8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Wrote and defined clean codes to achieve functional and sustainable web applications..</w:t>
      </w:r>
    </w:p>
    <w:p w14:paraId="5FBBDE8A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Contributed to large multi-developer projects using agile methodology.</w:t>
      </w:r>
    </w:p>
    <w:p w14:paraId="45554978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Assisted project managers in understanding client requirements and planning technical solutions.</w:t>
      </w:r>
    </w:p>
    <w:p w14:paraId="73F06BAA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Created technical documentation, sharing knowledge, ideas, and solutions with the wider development team.</w:t>
      </w:r>
    </w:p>
    <w:p w14:paraId="695F4840" w14:textId="77777777" w:rsidR="006B78F0" w:rsidRDefault="00000000" w:rsidP="007F5EAC">
      <w:pPr>
        <w:spacing w:before="40" w:after="0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A9C71A" wp14:editId="7A4815D2">
                <wp:simplePos x="0" y="0"/>
                <wp:positionH relativeFrom="page">
                  <wp:posOffset>365760</wp:posOffset>
                </wp:positionH>
                <wp:positionV relativeFrom="page">
                  <wp:posOffset>9383154</wp:posOffset>
                </wp:positionV>
                <wp:extent cx="7040893" cy="5055"/>
                <wp:effectExtent l="0" t="0" r="0" b="0"/>
                <wp:wrapTopAndBottom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0" style="width:554.401pt;height:0.398pt;position:absolute;mso-position-horizontal-relative:page;mso-position-horizontal:absolute;margin-left:28.8pt;mso-position-vertical-relative:page;margin-top:738.831pt;" coordsize="70408,50">
                <v:shape id="Shape 77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>Software Developer</w:t>
      </w:r>
      <w:r>
        <w:rPr>
          <w:b/>
        </w:rPr>
        <w:tab/>
      </w:r>
      <w:r>
        <w:t>August,2020 – February, 2021 Sibyl Infotech Pvt Ltd</w:t>
      </w:r>
      <w:r>
        <w:tab/>
      </w:r>
      <w:r>
        <w:rPr>
          <w:i/>
        </w:rPr>
        <w:t>Kolkata, West Bengal</w:t>
      </w:r>
    </w:p>
    <w:p w14:paraId="0763A3E2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Worked closely with other team members to identify and remove software bugs.</w:t>
      </w:r>
    </w:p>
    <w:p w14:paraId="1492C668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Troubleshoot and debug software to check and rectify discrepancies.</w:t>
      </w:r>
    </w:p>
    <w:p w14:paraId="5DD24B30" w14:textId="77777777" w:rsidR="006B78F0" w:rsidRDefault="00000000" w:rsidP="007F5EAC">
      <w:pPr>
        <w:tabs>
          <w:tab w:val="right" w:pos="11088"/>
        </w:tabs>
        <w:spacing w:before="40" w:after="0"/>
        <w:ind w:left="-15" w:firstLine="0"/>
        <w:jc w:val="left"/>
      </w:pPr>
      <w:r>
        <w:rPr>
          <w:b/>
        </w:rPr>
        <w:t>Junior Software Developer</w:t>
      </w:r>
      <w:r>
        <w:rPr>
          <w:b/>
        </w:rPr>
        <w:tab/>
      </w:r>
      <w:r>
        <w:t>December, 2019 - July, 2020</w:t>
      </w:r>
    </w:p>
    <w:p w14:paraId="679B4E3F" w14:textId="77777777" w:rsidR="006B78F0" w:rsidRDefault="00000000" w:rsidP="007F5EAC">
      <w:pPr>
        <w:tabs>
          <w:tab w:val="right" w:pos="11088"/>
        </w:tabs>
        <w:spacing w:before="40" w:after="0"/>
        <w:ind w:left="-15" w:firstLine="0"/>
        <w:jc w:val="left"/>
      </w:pPr>
      <w:r>
        <w:t>WRC Technologies (P) Ltd</w:t>
      </w:r>
      <w:r>
        <w:tab/>
      </w:r>
      <w:r>
        <w:rPr>
          <w:i/>
        </w:rPr>
        <w:t>Kolkata, West Bengal</w:t>
      </w:r>
    </w:p>
    <w:p w14:paraId="4C15B09C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Continuously developed coding skills and codebase knowledge by attending regular training, overseeing professionals, and regular practice.</w:t>
      </w:r>
    </w:p>
    <w:p w14:paraId="772535D2" w14:textId="77777777" w:rsidR="006B78F0" w:rsidRDefault="00000000" w:rsidP="007F5EAC">
      <w:pPr>
        <w:numPr>
          <w:ilvl w:val="0"/>
          <w:numId w:val="1"/>
        </w:numPr>
        <w:spacing w:before="40" w:after="0"/>
        <w:ind w:hanging="218"/>
      </w:pPr>
      <w:r>
        <w:t>Shadowed senior software developers throughout projects to gain expertise in coding and fixing bugs.</w:t>
      </w:r>
    </w:p>
    <w:p w14:paraId="7DF301DA" w14:textId="77777777" w:rsidR="007F5EAC" w:rsidRDefault="007F5EAC" w:rsidP="007F5EAC">
      <w:pPr>
        <w:spacing w:after="0"/>
        <w:ind w:left="480" w:firstLine="0"/>
      </w:pPr>
    </w:p>
    <w:p w14:paraId="698EC1BB" w14:textId="77777777" w:rsidR="006B78F0" w:rsidRDefault="00000000" w:rsidP="007F5EAC">
      <w:pPr>
        <w:pStyle w:val="Heading1"/>
        <w:ind w:left="-5"/>
      </w:pPr>
      <w:r>
        <w:t>PROJECTS</w:t>
      </w:r>
    </w:p>
    <w:p w14:paraId="24AB1A4C" w14:textId="77777777" w:rsidR="006B78F0" w:rsidRDefault="00000000" w:rsidP="007F5EA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7A1047" wp14:editId="77CF3859">
                <wp:extent cx="7040893" cy="5055"/>
                <wp:effectExtent l="0" t="0" r="0" b="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" style="width:554.401pt;height:0.398pt;mso-position-horizontal-relative:char;mso-position-vertical-relative:line" coordsize="70408,50">
                <v:shape id="Shape 5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1C96A5" w14:textId="77777777" w:rsidR="006B78F0" w:rsidRDefault="00000000" w:rsidP="007F5EAC">
      <w:pPr>
        <w:spacing w:before="40" w:after="0"/>
        <w:ind w:left="-5"/>
      </w:pPr>
      <w:r>
        <w:rPr>
          <w:b/>
        </w:rPr>
        <w:t>Zoma(</w:t>
      </w:r>
      <w:proofErr w:type="spellStart"/>
      <w:r>
        <w:rPr>
          <w:b/>
        </w:rPr>
        <w:t>Codelogicx</w:t>
      </w:r>
      <w:proofErr w:type="spellEnd"/>
      <w:r>
        <w:rPr>
          <w:b/>
        </w:rPr>
        <w:t xml:space="preserve">). </w:t>
      </w:r>
      <w:r>
        <w:t>is an AI platform that brings science to the art of scoping - leveraging existing company knowledge, promoting collaboration, reducing the sales cycle, closing more deals, and enhancing customer relationships and their reputations.</w:t>
      </w:r>
    </w:p>
    <w:p w14:paraId="0ACC2B42" w14:textId="77777777" w:rsidR="006B78F0" w:rsidRDefault="00000000" w:rsidP="007F5EAC">
      <w:pPr>
        <w:spacing w:before="40" w:after="0"/>
        <w:ind w:left="-5"/>
      </w:pPr>
      <w:proofErr w:type="spellStart"/>
      <w:r>
        <w:rPr>
          <w:b/>
        </w:rPr>
        <w:t>Zalyon</w:t>
      </w:r>
      <w:proofErr w:type="spellEnd"/>
      <w:r>
        <w:rPr>
          <w:b/>
        </w:rPr>
        <w:t>(</w:t>
      </w:r>
      <w:proofErr w:type="spellStart"/>
      <w:r>
        <w:rPr>
          <w:b/>
        </w:rPr>
        <w:t>Codelogicx</w:t>
      </w:r>
      <w:proofErr w:type="spellEnd"/>
      <w:r>
        <w:rPr>
          <w:b/>
        </w:rPr>
        <w:t xml:space="preserve">). </w:t>
      </w:r>
      <w:r>
        <w:t>is a cloud-based SaaS (Software as a service) product that helps security agencies to solve their operational and employee hiring problem and keep track of their operations in real-time.</w:t>
      </w:r>
    </w:p>
    <w:p w14:paraId="55A44B5B" w14:textId="77777777" w:rsidR="006B78F0" w:rsidRDefault="00000000" w:rsidP="007F5EAC">
      <w:pPr>
        <w:spacing w:before="40" w:after="0"/>
        <w:ind w:left="-5"/>
      </w:pPr>
      <w:r>
        <w:rPr>
          <w:b/>
        </w:rPr>
        <w:t xml:space="preserve">Kanban(Personal). </w:t>
      </w:r>
      <w:r>
        <w:t xml:space="preserve">is a fully functional task management app with a light/dark mode toggle. check the code and video representation </w:t>
      </w:r>
      <w:hyperlink r:id="rId7">
        <w:r>
          <w:rPr>
            <w:color w:val="0000FF"/>
          </w:rPr>
          <w:t>here</w:t>
        </w:r>
      </w:hyperlink>
    </w:p>
    <w:p w14:paraId="499E8542" w14:textId="77777777" w:rsidR="007F5EAC" w:rsidRDefault="007F5EAC" w:rsidP="007F5EAC">
      <w:pPr>
        <w:spacing w:after="0"/>
        <w:ind w:left="-5"/>
      </w:pPr>
    </w:p>
    <w:p w14:paraId="1AEBCDBC" w14:textId="77777777" w:rsidR="006B78F0" w:rsidRDefault="00000000" w:rsidP="007F5EAC">
      <w:pPr>
        <w:pStyle w:val="Heading1"/>
        <w:ind w:left="-5"/>
      </w:pPr>
      <w:r>
        <w:t>EDUCATION</w:t>
      </w:r>
    </w:p>
    <w:p w14:paraId="63405972" w14:textId="77777777" w:rsidR="006B78F0" w:rsidRDefault="00000000" w:rsidP="007F5EA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B1B640" wp14:editId="33A9A246">
                <wp:extent cx="7040893" cy="5055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9" style="width:554.401pt;height:0.398pt;mso-position-horizontal-relative:char;mso-position-vertical-relative:line" coordsize="70408,50">
                <v:shape id="Shape 72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6B45470" w14:textId="39062B9E" w:rsidR="006B78F0" w:rsidRDefault="00000000" w:rsidP="007F5EAC">
      <w:pPr>
        <w:spacing w:after="0"/>
        <w:ind w:left="-5"/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Computer Science and Engineering</w:t>
      </w:r>
      <w:r>
        <w:t xml:space="preserve">, Supreme Knowledge Foundation Group of Institutions – Hooghly 2015 </w:t>
      </w:r>
      <w:r w:rsidR="007F5EAC">
        <w:t>–</w:t>
      </w:r>
      <w:r>
        <w:t xml:space="preserve"> 2019</w:t>
      </w:r>
    </w:p>
    <w:p w14:paraId="1CAA794B" w14:textId="3CC42856" w:rsidR="006B78F0" w:rsidRDefault="006B78F0" w:rsidP="007F5EAC">
      <w:pPr>
        <w:spacing w:after="0"/>
        <w:ind w:left="0" w:firstLine="0"/>
      </w:pPr>
    </w:p>
    <w:sectPr w:rsidR="006B78F0" w:rsidSect="007F5EAC">
      <w:pgSz w:w="12240" w:h="15840"/>
      <w:pgMar w:top="720" w:right="720" w:bottom="720" w:left="720" w:header="720" w:footer="720" w:gutter="5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42B"/>
    <w:multiLevelType w:val="hybridMultilevel"/>
    <w:tmpl w:val="503A35B6"/>
    <w:lvl w:ilvl="0" w:tplc="D6A066F4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96AB2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E8C2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AEA7A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9010C8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FC68D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4269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0A451E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8450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909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F0"/>
    <w:rsid w:val="006B78F0"/>
    <w:rsid w:val="007F5EAC"/>
    <w:rsid w:val="00D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BFF0"/>
  <w15:docId w15:val="{135FDE36-6769-4AAF-A880-8C35972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57" w:lineRule="auto"/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pan8/kanban-app-using-react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pan8.github.io/" TargetMode="External"/><Relationship Id="rId5" Type="http://schemas.openxmlformats.org/officeDocument/2006/relationships/hyperlink" Target="https://www.linkedin.com/in/arpan-maji-59579b14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Mishra</dc:creator>
  <cp:keywords/>
  <cp:lastModifiedBy>Suyash Mishra</cp:lastModifiedBy>
  <cp:revision>2</cp:revision>
  <dcterms:created xsi:type="dcterms:W3CDTF">2025-04-06T06:12:00Z</dcterms:created>
  <dcterms:modified xsi:type="dcterms:W3CDTF">2025-04-06T06:12:00Z</dcterms:modified>
</cp:coreProperties>
</file>