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RESQLINK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E05C1A"/>
          <w:sz w:val="32"/>
          <w:szCs w:val="32"/>
        </w:rPr>
        <w:t xml:space="preserve">Disaster Relief Coordination Platform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Requirements Document  |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Project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ResQLink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1A"/>
                <w:sz w:val="21"/>
                <w:szCs w:val="21"/>
              </w:rPr>
              <w:t xml:space="preserve">In Planning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1.0 — 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Web (Mobile-Responsive)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 + Node.js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bottom w:val="single" w:color="1B4F8A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ResQLink is a web-based disaster relief coordination platform designed to bring structure, efficiency, and real-time intelligence to post-disaster relief operations. When a disaster strikes and survivors move to safe zones, the current model of help is chaotic — people show up without direction, resources are duplicated or wasted, and urgent needs go unmet.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ResQLink solves this by giving every relief actor — doctors, pharmacies, volunteers, and donors — a dedicated, role-specific interface powered by AI task assignment. The platform ties all of these roles together in a unified coordination layer.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Problem Statement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Uncoordinated help delivery at disaster relief sites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visibility into what resources are available vs. what is urgently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Volunteers with useful skills are assigned wrong or idle 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Pharmacies and donors have no efficient way to route their contributions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Patients' individual medical needs are not tracked or communicated clearly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User Roles &amp; Personas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platform has 5 primary user roles, each with a distinct registration flow, dashboard, and feature set.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Responsibilities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Register with specialty, view relief sites, join a site, manage patient tags &amp; supply requests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Pharmacy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Register with address, view sites, choose site to supply, fulfill orders from doctors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Nurse Volunteer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Register skills, get AI-assigned tasks, request first-aid supplies, manage patient todo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Driver Volunteer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 AI-assigned pickup/delivery routes between pharmacies/sites, map navigation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Helper Volunteer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 AI-assigned team, receive location, get suggested task list, report issues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Secondary 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Donor (Monetary)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Donates money via payment gateway; no registration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Donor (In-Kind)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Donates physical items (food, clothes, etc.); optionally registers as a driver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Help-Seeker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Uses the chatbot for emergency numbers, nearest safe spots, and first aid info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Site Map &amp; Navigation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pages are accessible from a single-page application (SPA) structure with role-based routing. Unauthenticated users land on the Home page. After login, the user is redirected to their role-specific dashboard.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 — Home Page (Role Selector + Login Form)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/donate — Donation Hub (Monetary | In-Kind)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/donate/monetary — Payment Gateway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/donate/inkind — In-Kind Donation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/help — Emergency Chatbot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/dashboard/doctor — Doctor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/dashboard/pharmacy — Pharmacy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/dashboard/volunteer — Volunteer Dashboard (sub-type rendered inside)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/site/:id/doctor — Doctor's Site Detail + Patient Tags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/site/:id/pharmacy — Pharmacy's Site Detail + Orders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/site/:id/nurse — Nurse Volunteer Site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/site/:id/driver — Driver Volunteer Task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/site/:id/helper — Helper Volunteer Task Page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Detailed Feature Specifications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4.1 Home Page  /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home page serves as both a landing page and the entry point for all user types.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4.1.1 Header / Nav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Top-left: ResQLink logo (SVG, links to /)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Top-right: Two buttons — [Help Me] (orange, chatbot) and [Donate] (blue, /donate)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4.1.2 Role Selector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Three tabs/buttons prominently centered: [Doctor]  [Pharmacy]  [Volunteer]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Default selected: Volunteer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tab click: login form below updates to the correct field set (no page reload)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4.1.3 Login Forms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role has a distinct set of registration/login fields. On first visit the form acts as registration; return users authenticate with phone + OTP or password.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/ Validation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Text, required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Phone 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Tel, required, OTP verification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Date of Birth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Date picker, required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Blood Group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Dropdown: A+, A-, B+, B-, O+, O-, AB+, AB-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Doctor's Specialty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 / Autocomplete (Cardiology, Surgery, etc.)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Submit CTA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Button: "Register as Doctor"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 for Pharmacy login: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/ Validation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Pharmacy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Text, required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Phone 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Tel, required, OTP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Pharmacy Address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 + optional map pin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Date of Birth (owner)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Date picker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Blood Group (owner)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Dropdown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Submit CTA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Button: "Register as Pharmacy"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 for Volunteer login: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/ Validation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Text, required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Phone 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Tel, required, OTP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Profession / Occupation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 — drives AI role assignment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Date of Birth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Date picker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Blood Group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Dropdown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Vehicle Availability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Dropdown: None / Can Provide Vehicle / Driver + Vehicle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Medical Equipment Owned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Multi-select tags or free text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Medically Fit?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Toggle Yes/No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Available On-Site?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Toggle Yes/No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Availability Duration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Dropdown: &lt; 2 hrs / Half day / Full day / Multiple days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Disaster Mgmt Experience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Toggle Yes/No + optional 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Submit CTA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Button: "Register as Volunteer"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4.2 Site Card Dashboard (All Roles)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After login, all three role types (Doctor, Pharmacy, Volunteer) land on a shared dashboard layout showing available relief sites as cards.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 Card  — Contents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Site Name (bold, large)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Current number of patients (e.g., '143 patients')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Urgent Requirements — pill/tag badges (e.g., 'Need Doctor', 'Need Driver', 'Need Nurse')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CTA button at bottom: [Volunteer Here] — routes to role-specific site page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notes: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Cards in a responsive grid (3-col desktop, 2-col tablet, 1-col mobile)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Urgent requirement badges are color-coded: red = critical shortage, yellow = moderate, green = covered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Cards sorted by urgency score descending (most urgent first)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4.3 Doctor — Site Page  /site/:id/doctor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When a doctor clicks 'Volunteer Here' on a site card, they go to the Doctor site page.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4.3.1 Patient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patient at the site is represented as a collapsible tag card (Patient ID + triage level)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Doctor can expand any patient tag and fill in: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Medicines needed (name, dosage, quantity)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Medical equipment needed (IV, oxygen, etc.)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Priority level (Urgent / Moderate / Stable)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Notes / instructions for nurse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Submission sends the request to the pharmacy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Doctors can see which requests are fulfilled vs. pending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4.4 Pharmacy — Site Page  /site/:id/pharmacy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After clicking 'Volunteer Here', pharmacy goes to their site detail page.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4.4.1 Order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Pharmacy selects which site they are supplying (dropdown if multiple)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Sees list of pending orders from doctors at that 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order shows: Patient ID, medicine/equipment name, quantity, priority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Pharmacy can mark individual items as: Available / Partially Available / Unavailable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confirmation, order is flagged for driver pickup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4.4.2 Driver Dispatch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Once an order is packed, status changes to 'Ready for Pickup'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assigns the nearest available driver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Pharmacy sees driver name + ETA on the order card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4.5 Volunteer System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Based on the volunteer's registered profession and capabilities, the AI assigns them one of 3 operational roles. This assignment happens automatically on their first login after joining a site.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4.5.1 Nurse Volunteer  /site/:id/nurse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Nurse Volunteer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Supply Request Form — request basic first-aid items (bandages, gloves, antiseptic, etc.) — NO prescription medicines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Resources Panel — shows available inventory with quantities at the site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Patient Todo List — nurse creates entries with Patient Tag + Action (e.g., change dressing, monitor BP)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Todo items are pinned to the nurse's account and persist between sessions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Call Button — one-tap call to the helper volunteers assigned under her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4.5.2 Driver Volunteer  /site/:id/driver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driver page handles 3 sub-scenarios based on registration data: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Sub-Type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Driver + Own Vehicle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 shows a prioritized list of delivery tasks (pharmacies to sites or site redistribution). Color-coded: Red = urgent, Orange = moderate, Green = low. Tapping a task shows pickup address, drop address, and embedded map.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Vehicle only (no driver)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enters vehicle type and current address. Any assigned driver can claim the vehicle. Shown in the Driver's available vehicles pool.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Driving skill, no vehicle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 finds a matching unclaimed vehicle from the pool and assigns it. Driver then operates as Driver + Vehicle.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Mandatory deliveries (critically short items) show as a locked red card — no choice, must be completed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Map integration: embedded Google Maps / Leaflet with turn-by-turn directions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completion, driver marks task done; AI reassigns the next task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4.5.3 Helper Volunteer  /site/:id/helper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Helper Volunteer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Lead Card — shows the name, role (Nurse / Head Chef / Tent Team Lead), and call button for their assigned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Location Pin — exact location within the relief site where they need to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AI-Suggested Todo List — tasks generated based on their profession and current site needs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Complaint/Suggestion Form — can submit workspace complaints or suggestions; tagged to their site and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Call Lead Button — one-tap audio call to their assigned lead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4.6 Donation Hub  /donate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Accessible from the top-right [Donate] button. Shows two large option cards.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4.6.1 Monetary Donation  /donate/monetary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Redirect to secure payment gateway (Razorpay / Stripe integration)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 to set donation amount or choose preset amounts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UPI, card, net banking support (for Indian context)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Receipt sent via SMS/email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4.6.2 In-Kind Donation  /donate/inkind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Item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Free text — AI auto-detects category (Clothes / Food / Medicine / Equipment / Other) and shows detected label for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Quantity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Number input + unit selector (kg, pieces, boxes, litres)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Delivery Choice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Toggle: I will deliver myself / Please send a driver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4a. Self-Delivery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site address + optional 'Register as Driver Volunteer' button (follows driver flow)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4b. Driver Pickup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form: donor's address and available time slot. AI assigns nearest driver.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4.7 Help Me — Emergency Chatbot  /help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Opened via the [Help Me] orange button in the header. Renders as a full-screen or slide-over chat panel.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Chatbot Capabilities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 open: Immediately shows a list of emergency numbers (Police 100, Ambulance 108, NDRF, etc.) — each is a tap-to-call link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Nearest Safe Zones — asks for location permission, shows nearby designated relief camps on a mini-map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First Aid Guidance — step-by-step instructions for common disaster injuries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Evacuation Routes — text description of roads and directions to safety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Conversational Q&amp;A — powered by LLM; answers general disaster preparedness questions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Language support (optional, future): local language responses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AI &amp; Intelligence Features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AI is the backbone of ResQLink's task routing. Below is a specification for each AI feature.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Logic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Volunteer Role Assignment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Input: profession text, vehicle data, medical fitness, experience. Output: assign as Nurse / Driver / Helper. Uses keyword matching + LLM classification on profession field.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Driver Task Prioritization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Input: site urgency scores, item criticality, pharmacy locations, driver GPS. Output: ordered task list with urgency color coding. Mandatory tasks flagged if any site has 0 stock of a critical item.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In-Kind Donation 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Input: free-text item description. Output: category tag (Clothes / Food / Medicine / Equipment). Simple NLP / keyword classifier.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Helper Task Suggestion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Input: volunteer's profession, current site's open task list, lead's instructions. Output: 3-5 suggested tasks in plain language.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Driver-Vehicle Matching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Input: unclaimed vehicles (type, location) + driverless volunteers (skill, location). Output: optimal driver-vehicle pairing based on proximity.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Emergency Chatbot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Powered by Claude API or GPT. System prompt includes site data, nearby shelter data, emergency numbers. Responds contextually.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 (Vite) + Tailwind CSS + React Router v6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Zustand or Redux Toolkit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Node.js + Express or Next.js API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(relational — users, sites, orders) + Redis (real-time status)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Firebase Auth (OTP via phone) or custom JWT + Twilio SMS OTP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 / 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Claude API (Anthropic) or OpenAI API — via backend proxy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Leaflet.js (free) or Google Maps JS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Razorpay (India) or Stripe (international)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Real-time Updates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Socket.io (site card urgency updates, order status)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Vercel (frontend) + Railway / Render (backend) + Supabase (DB)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Core Data Models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Table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id, name, phone, role (doctor | pharmacy | volunteer), dob, blood_group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doctor_specialty (nullable), pharmacy_address (nullable)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volunteer_profession, vehicle_type, is_medically_fit, availability_hours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has_disaster_experience, assigned_volunteer_type (nurse | driver | helper)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assigned_site_id, created_at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 Table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id, name, location (lat/lng), address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patient_count, urgency_score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required_roles (JSON array: ['doctor', 'driver', 'nurse'])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created_at, updated_at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Order Table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id, patient_tag_id, doctor_id, pharmacy_id, site_id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items (JSON: [{name, dosage, qty}]), priority (urgent|moderate|stable)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 (pending | packed | in_transit | delivered)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driver_id (nullable), created_at, updated_at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Donation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Donation Table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id, donor_name, donor_phone, type (monetary | inkind)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inkind_description, inkind_category, inkind_quantity, inkind_unit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self_deliver (boolean), pickup_address, assigned_driver_id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status, created_at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MVP Scope vs.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(Build First)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Future Roadmap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Home page + 3-tab login forms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Push notifications (critical alerts)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Site card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Native mobile app (React Native)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Doctor patient tags + order creation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Offline mode for low-connectivity zones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Pharmacy order queue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Multi-language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Volunteer registration + AI role assignment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Admin super-dashboard (NGO / Govt)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Driver task list (no map)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Drone / vehicle GPS tracking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Helper todo + lead contact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Blockchain-verified donation receipts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In-kind + monetary donation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Volunteer reputation/rating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Emergency chatbot (basic)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Integration with NDRF / state disaster APIs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Vibe Coding Guide — Build Order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Follow this sequence when building the project to minimize rework and blockers.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1 — Foundation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Set up Vite + React + Tailwind + React Router. Build the Home page shell with header, 3-tab selector, and all 3 login forms. Wire up basic routing (/donate, /help stubs).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2 — Auth + DB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Set up Supabase (or Firebase). Create User table. Implement OTP phone auth. Store role on registration. Redirect to correct dashboard after login.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3 — Site Cards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Site table with mock data. Build the shared Site Card component. Wire up dashboard to show cards for all roles.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4 — Doctor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/site/:id/doctor. Implement Patient Tags. Build order creation form. Store orders in DB.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5 — Pharmacy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/site/:id/pharmacy. Show pending orders. Implement mark-as-packed flow.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6 — Volunteer Flows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all 3 volunteer pages: Nurse, Driver, Helper. Implement AI role assignment via API call on first site join.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7 — Donations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/donate hub. Integrate Razorpay. Build in-kind form with AI category detection.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8 — Chatbot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/help page. Integrate Claude/GPT API. Add emergency numbers, location permission, safe zone list.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9 — AI Routing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 driver task prioritization AI. Add Socket.io for real-time urgency updates on site cards.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10 — Polish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 maps to driver page. Color-coded urgency badges. Responsive design. Error states. Loading skeletons.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10. Key UX &amp;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Speed is survival: All critical actions must be reachable in 3 taps or fewer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Mobile-first: Design for small screens; most users will be on phones in the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High contrast: Use large fonts (min 16px body), strong color contrast for outdoor sunlight readability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Offline-awareness: Show clear 'You are offline' banners; cache last known site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jargon: All labels in plain, simple language. Avoid medical/technical terminology in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Emergency numbers always visible: Chatbot button always in header, never hidden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is assistive, not blocking: AI task assignments can be overridden by site admins or senior volunteers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Urgency is visual: Red/orange/green color coding must be consistent across all pages</w:t>
      </w:r>
    </w:p>
    <w:p>
      <w:pPr>
        <w:spacing w:before="160" w:after="0"/>
      </w:pPr>
      <w:r>
        <w:t xml:space="preserve"/>
      </w:r>
    </w:p>
    <w:p>
      <w:pPr>
        <w:pBdr>
          <w:bottom w:val="single" w:color="1B4F8A" w:sz="4" w:space="1"/>
        </w:pBdr>
        <w:spacing w:before="160" w:after="16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ResQLink PRD v1.0  |  Ready for Development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</w:pPr>
    <w:r>
      <w:t xml:space="preserve"/>
    </w:r>
  </w:p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—  ResQLink PRD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one"/>
            <w:left w:val="none"/>
            <w:bottom w:val="none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4F8A"/>
              <w:sz w:val="20"/>
              <w:szCs w:val="20"/>
            </w:rPr>
            <w:t xml:space="preserve">RESQLINK  |  Disaster Relief Coordination Platform</w:t>
          </w:r>
        </w:p>
      </w:tc>
      <w:tc>
        <w:tcPr>
          <w:tcBorders>
            <w:top w:val="none"/>
            <w:left w:val="none"/>
            <w:bottom w:val="none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Product Requirements Document</w:t>
          </w:r>
        </w:p>
      </w:tc>
    </w:tr>
  </w:tbl>
  <w:p>
    <w:pPr>
      <w:pBdr>
        <w:bottom w:val="single" w:color="E05C1A" w:sz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4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2026-03-02T08:21:11.972Z</dcterms:created>
  <dcterms:modified xsi:type="dcterms:W3CDTF">2026-03-02T08:21:11.973Z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