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665" w:rsidRDefault="00783871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</w:pPr>
      <w:bookmarkStart w:id="0" w:name="_heading=h.nfr2ybe4c3nk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B050"/>
          <w:sz w:val="52"/>
          <w:szCs w:val="52"/>
          <w:u w:val="single"/>
        </w:rPr>
        <w:t>SOLVE-A-THON 2026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 </w:t>
      </w:r>
    </w:p>
    <w:p w:rsidR="00C21665" w:rsidRDefault="00783871">
      <w:pPr>
        <w:pStyle w:val="Heading2"/>
        <w:keepNext w:val="0"/>
        <w:keepLines w:val="0"/>
        <w:spacing w:before="360"/>
        <w:jc w:val="center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u w:val="single"/>
        </w:rPr>
      </w:pPr>
      <w:bookmarkStart w:id="1" w:name="_heading=h.nrfphlklus17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u w:val="single"/>
        </w:rPr>
        <w:t>Theme 1: Integrated Smart Hostel Monitoring &amp; Information Management System</w:t>
      </w:r>
    </w:p>
    <w:p w:rsidR="00C21665" w:rsidRDefault="00783871">
      <w:pPr>
        <w:spacing w:before="240" w:after="240"/>
      </w:pPr>
      <w:r>
        <w:t xml:space="preserve"> 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PS-001: Smart &amp; Respectful Screening at Hostel Entry Points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Problem Statement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Hostel authorities have observed that some students are sneaking prohibited items — such as outside food and alcohol — into the premises by concealing them inside everyday objects like steel water bottles and similar containers.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Currently: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Security check</w:t>
      </w:r>
      <w:r>
        <w:rPr>
          <w:rFonts w:ascii="Times New Roman" w:eastAsia="Times New Roman" w:hAnsi="Times New Roman" w:cs="Times New Roman"/>
        </w:rPr>
        <w:t>s rely mainly on visual inspection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Hidden items inside opaque containers are difficult to detect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Strict manual checking can lead to privacy concerns and discomfort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There is a need to balance discipline with student dignity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Because of these limitation</w:t>
      </w:r>
      <w:r>
        <w:rPr>
          <w:rFonts w:ascii="Times New Roman" w:eastAsia="Times New Roman" w:hAnsi="Times New Roman" w:cs="Times New Roman"/>
        </w:rPr>
        <w:t>s, prohibited items continue to enter the hostel undetected.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 a quick, practical, and respectful </w:t>
      </w:r>
      <w:proofErr w:type="gramStart"/>
      <w:r>
        <w:rPr>
          <w:rFonts w:ascii="Times New Roman" w:eastAsia="Times New Roman" w:hAnsi="Times New Roman" w:cs="Times New Roman"/>
        </w:rPr>
        <w:t>solution  that</w:t>
      </w:r>
      <w:proofErr w:type="gramEnd"/>
      <w:r>
        <w:rPr>
          <w:rFonts w:ascii="Times New Roman" w:eastAsia="Times New Roman" w:hAnsi="Times New Roman" w:cs="Times New Roman"/>
        </w:rPr>
        <w:t>: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Helps hostel staff identify concealed prohibited items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Minimizes physical/manual inspection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Respects student privacy and dignity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</w:t>
      </w:r>
      <w:proofErr w:type="gramStart"/>
      <w:r>
        <w:rPr>
          <w:rFonts w:ascii="Times New Roman" w:eastAsia="Times New Roman" w:hAnsi="Times New Roman" w:cs="Times New Roman"/>
        </w:rPr>
        <w:t>Is</w:t>
      </w:r>
      <w:proofErr w:type="gramEnd"/>
      <w:r>
        <w:rPr>
          <w:rFonts w:ascii="Times New Roman" w:eastAsia="Times New Roman" w:hAnsi="Times New Roman" w:cs="Times New Roman"/>
        </w:rPr>
        <w:t xml:space="preserve"> cost-effective and feasible for hostel implementation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Can be deployed without complex or high-end infrastructure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⚠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The</w:t>
      </w:r>
      <w:proofErr w:type="gramEnd"/>
      <w:r>
        <w:rPr>
          <w:rFonts w:ascii="Times New Roman" w:eastAsia="Times New Roman" w:hAnsi="Times New Roman" w:cs="Times New Roman"/>
        </w:rPr>
        <w:t xml:space="preserve"> solution should ensure fairness, transparency, and ease of use while maintaining a positive </w:t>
      </w:r>
      <w:proofErr w:type="spellStart"/>
      <w:r>
        <w:rPr>
          <w:rFonts w:ascii="Times New Roman" w:eastAsia="Times New Roman" w:hAnsi="Times New Roman" w:cs="Times New Roman"/>
        </w:rPr>
        <w:t>hostel</w:t>
      </w:r>
      <w:proofErr w:type="spellEnd"/>
      <w:r>
        <w:rPr>
          <w:rFonts w:ascii="Times New Roman" w:eastAsia="Times New Roman" w:hAnsi="Times New Roman" w:cs="Times New Roman"/>
        </w:rPr>
        <w:t xml:space="preserve"> environment.</w:t>
      </w: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PS-002: Smar</w:t>
      </w:r>
      <w:r>
        <w:rPr>
          <w:rFonts w:ascii="Times New Roman" w:eastAsia="Times New Roman" w:hAnsi="Times New Roman" w:cs="Times New Roman"/>
          <w:b/>
          <w:bCs/>
        </w:rPr>
        <w:t>t Hostel Information &amp; Management Portal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Problem Statement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Hostel administration manages several types of information including student records, room allocation, maintenance requests, and hostel activities. Currently, much of this information is maintained in manual records or disconnected systems.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results in</w:t>
      </w:r>
      <w:r>
        <w:rPr>
          <w:rFonts w:ascii="Times New Roman" w:eastAsia="Times New Roman" w:hAnsi="Times New Roman" w:cs="Times New Roman"/>
        </w:rPr>
        <w:t>:</w:t>
      </w:r>
    </w:p>
    <w:p w:rsidR="00C21665" w:rsidRDefault="00783871">
      <w:pPr>
        <w:numPr>
          <w:ilvl w:val="0"/>
          <w:numId w:val="2"/>
        </w:num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</w:rPr>
        <w:t>Difficulty in retrieving student information quickly</w:t>
      </w:r>
    </w:p>
    <w:p w:rsidR="00C21665" w:rsidRDefault="00783871">
      <w:pPr>
        <w:numPr>
          <w:ilvl w:val="0"/>
          <w:numId w:val="2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Poor tracking of maintenance requests</w:t>
      </w:r>
    </w:p>
    <w:p w:rsidR="00C21665" w:rsidRDefault="00783871">
      <w:pPr>
        <w:numPr>
          <w:ilvl w:val="0"/>
          <w:numId w:val="2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Limited visibility of hostel operations for administrators</w:t>
      </w:r>
    </w:p>
    <w:p w:rsidR="00C21665" w:rsidRDefault="00783871">
      <w:pPr>
        <w:numPr>
          <w:ilvl w:val="0"/>
          <w:numId w:val="2"/>
        </w:numPr>
        <w:spacing w:after="240" w:line="276" w:lineRule="auto"/>
        <w:jc w:val="both"/>
      </w:pPr>
      <w:r>
        <w:rPr>
          <w:rFonts w:ascii="Times New Roman" w:eastAsia="Times New Roman" w:hAnsi="Times New Roman" w:cs="Times New Roman"/>
        </w:rPr>
        <w:t>Inefficient communication between students and hostel office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a centralized and easy-to-use hostel</w:t>
      </w:r>
      <w:r>
        <w:rPr>
          <w:rFonts w:ascii="Times New Roman" w:eastAsia="Times New Roman" w:hAnsi="Times New Roman" w:cs="Times New Roman"/>
        </w:rPr>
        <w:t xml:space="preserve"> management solution that can:</w:t>
      </w:r>
    </w:p>
    <w:p w:rsidR="00C21665" w:rsidRDefault="00783871">
      <w:pPr>
        <w:numPr>
          <w:ilvl w:val="0"/>
          <w:numId w:val="3"/>
        </w:num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</w:rPr>
        <w:t>Maintain student records and room allocation details</w:t>
      </w:r>
    </w:p>
    <w:p w:rsidR="00C21665" w:rsidRDefault="00783871">
      <w:pPr>
        <w:numPr>
          <w:ilvl w:val="0"/>
          <w:numId w:val="3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Track hostel maintenance requests and complaints</w:t>
      </w:r>
    </w:p>
    <w:p w:rsidR="00C21665" w:rsidRDefault="00783871">
      <w:pPr>
        <w:numPr>
          <w:ilvl w:val="0"/>
          <w:numId w:val="3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Record late entry or hostel activity logs</w:t>
      </w:r>
    </w:p>
    <w:p w:rsidR="00C21665" w:rsidRDefault="00783871">
      <w:pPr>
        <w:numPr>
          <w:ilvl w:val="0"/>
          <w:numId w:val="3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Provide a dashboard for hostel administration to monitor operations</w:t>
      </w:r>
    </w:p>
    <w:p w:rsidR="00C21665" w:rsidRDefault="00783871">
      <w:pPr>
        <w:numPr>
          <w:ilvl w:val="0"/>
          <w:numId w:val="3"/>
        </w:numPr>
        <w:spacing w:after="240" w:line="276" w:lineRule="auto"/>
        <w:jc w:val="both"/>
      </w:pPr>
      <w:r>
        <w:rPr>
          <w:rFonts w:ascii="Times New Roman" w:eastAsia="Times New Roman" w:hAnsi="Times New Roman" w:cs="Times New Roman"/>
        </w:rPr>
        <w:t>Enable studen</w:t>
      </w:r>
      <w:r>
        <w:rPr>
          <w:rFonts w:ascii="Times New Roman" w:eastAsia="Times New Roman" w:hAnsi="Times New Roman" w:cs="Times New Roman"/>
        </w:rPr>
        <w:t>ts to easily access relevant hostel information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⚠</w:t>
      </w:r>
      <w:r>
        <w:rPr>
          <w:rFonts w:ascii="Times New Roman" w:eastAsia="Times New Roman" w:hAnsi="Times New Roman" w:cs="Times New Roman"/>
        </w:rPr>
        <w:t>The solution should ensure data privacy, role-based access control, and ease of use for both students and administrators.</w:t>
      </w:r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" w:name="_heading=h.cvmqhsekj6ro" w:colFirst="0" w:colLast="0"/>
      <w:bookmarkEnd w:id="2"/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" w:name="_heading=h.6buylrjhrnt7" w:colFirst="0" w:colLast="0"/>
      <w:bookmarkEnd w:id="3"/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4" w:name="_heading=h.a0n0ykr7vw9s" w:colFirst="0" w:colLast="0"/>
      <w:bookmarkEnd w:id="4"/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5" w:name="_heading=h.d1uo0irvhbsj" w:colFirst="0" w:colLast="0"/>
      <w:bookmarkEnd w:id="5"/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6" w:name="_heading=h.vtye8dhzh496" w:colFirst="0" w:colLast="0"/>
      <w:bookmarkEnd w:id="6"/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7" w:name="_heading=h.jvidnt38t1c4" w:colFirst="0" w:colLast="0"/>
      <w:bookmarkEnd w:id="7"/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8" w:name="_heading=h.66ebbaxq61ot" w:colFirst="0" w:colLast="0"/>
      <w:bookmarkEnd w:id="8"/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9" w:name="_heading=h.bj1tkhehkga3" w:colFirst="0" w:colLast="0"/>
      <w:bookmarkEnd w:id="9"/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0" w:name="_heading=h.iuxfujsclzi" w:colFirst="0" w:colLast="0"/>
      <w:bookmarkEnd w:id="10"/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1" w:name="_heading=h.gosdslogk57q" w:colFirst="0" w:colLast="0"/>
      <w:bookmarkEnd w:id="11"/>
    </w:p>
    <w:p w:rsidR="00C21665" w:rsidRDefault="00C2166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2" w:name="_heading=h.ifq1nsrgi940" w:colFirst="0" w:colLast="0"/>
      <w:bookmarkEnd w:id="12"/>
    </w:p>
    <w:p w:rsidR="00C21665" w:rsidRDefault="00783871">
      <w:pPr>
        <w:pStyle w:val="Heading3"/>
        <w:keepNext w:val="0"/>
        <w:keepLines w:val="0"/>
        <w:spacing w:before="280"/>
        <w:rPr>
          <w:b/>
          <w:bCs/>
          <w:sz w:val="22"/>
          <w:szCs w:val="22"/>
        </w:rPr>
      </w:pPr>
      <w:bookmarkStart w:id="13" w:name="_heading=h.jo00b3xdkpnd" w:colFirst="0" w:colLast="0"/>
      <w:bookmarkEnd w:id="13"/>
      <w:r>
        <w:rPr>
          <w:b/>
          <w:bCs/>
          <w:color w:val="000000"/>
          <w:sz w:val="22"/>
          <w:szCs w:val="22"/>
        </w:rPr>
        <w:lastRenderedPageBreak/>
        <w:t>PS-003: AI-Based Intrusion &amp; Activity Monitoring System</w:t>
      </w:r>
    </w:p>
    <w:p w:rsidR="00C21665" w:rsidRDefault="00783871">
      <w:pPr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Problem Statement</w:t>
      </w:r>
    </w:p>
    <w:p w:rsidR="00C21665" w:rsidRDefault="00783871">
      <w:pPr>
        <w:spacing w:before="240" w:after="240" w:line="240" w:lineRule="auto"/>
      </w:pPr>
      <w:r>
        <w:t xml:space="preserve">In a busy campus </w:t>
      </w:r>
      <w:proofErr w:type="spellStart"/>
      <w:r>
        <w:t>hostel</w:t>
      </w:r>
      <w:proofErr w:type="spellEnd"/>
      <w:r>
        <w:t xml:space="preserve"> environment, maintaining safety and monitoring unusual activities in common areas is important for student security. However, the current monitoring process relies mainly on manual supervision and occasional CCTV observation. Curren</w:t>
      </w:r>
      <w:r>
        <w:t>tly, there is:</w:t>
      </w:r>
    </w:p>
    <w:p w:rsidR="00C21665" w:rsidRDefault="00783871">
      <w:pPr>
        <w:spacing w:before="240" w:after="240" w:line="240" w:lineRule="auto"/>
        <w:ind w:left="1080" w:hanging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automated system to </w:t>
      </w:r>
      <w:r>
        <w:rPr>
          <w:b/>
          <w:bCs/>
        </w:rPr>
        <w:t>detect animal intrusion</w:t>
      </w:r>
      <w:r>
        <w:t xml:space="preserve"> (such as dogs or other animals entering hostel premises)</w:t>
      </w:r>
    </w:p>
    <w:p w:rsidR="00C21665" w:rsidRDefault="00783871">
      <w:pPr>
        <w:spacing w:before="240" w:after="240" w:line="240" w:lineRule="auto"/>
        <w:ind w:left="1080" w:hanging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intelligent mechanism to </w:t>
      </w:r>
      <w:r>
        <w:rPr>
          <w:b/>
          <w:bCs/>
        </w:rPr>
        <w:t>identify abnormal activities in common areas</w:t>
      </w:r>
      <w:r>
        <w:t>, especially during late-night hours</w:t>
      </w:r>
    </w:p>
    <w:p w:rsidR="00C21665" w:rsidRDefault="00783871">
      <w:pPr>
        <w:spacing w:before="240" w:after="240" w:line="240" w:lineRule="auto"/>
        <w:ind w:left="1080" w:hanging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structured system to </w:t>
      </w:r>
      <w:proofErr w:type="spellStart"/>
      <w:r>
        <w:rPr>
          <w:b/>
          <w:bCs/>
        </w:rPr>
        <w:t>analyze</w:t>
      </w:r>
      <w:proofErr w:type="spellEnd"/>
      <w:r>
        <w:rPr>
          <w:b/>
          <w:bCs/>
        </w:rPr>
        <w:t xml:space="preserve"> patterns of unusual incidents</w:t>
      </w:r>
      <w:r>
        <w:t xml:space="preserve"> across hostel blocks</w:t>
      </w:r>
    </w:p>
    <w:p w:rsidR="00C21665" w:rsidRDefault="00783871">
      <w:pPr>
        <w:spacing w:before="240" w:after="240" w:line="240" w:lineRule="auto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real-time alert mechanism to </w:t>
      </w:r>
      <w:r>
        <w:rPr>
          <w:b/>
          <w:bCs/>
        </w:rPr>
        <w:t>inform security staff about potential risks</w:t>
      </w:r>
    </w:p>
    <w:p w:rsidR="00C21665" w:rsidRDefault="00783871">
      <w:pPr>
        <w:spacing w:before="240" w:after="240"/>
      </w:pPr>
      <w:r>
        <w:t>As a result, unusual incidents or intrusions may go unnoticed until they are r</w:t>
      </w:r>
      <w:r>
        <w:t>eported manually. This can lead to:</w:t>
      </w:r>
    </w:p>
    <w:p w:rsidR="00C21665" w:rsidRDefault="00783871">
      <w:pPr>
        <w:spacing w:before="240" w:after="240" w:line="240" w:lineRule="auto"/>
        <w:ind w:left="1080" w:hanging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Safety risks for students</w:t>
      </w:r>
      <w:r>
        <w:t xml:space="preserve"> during night-time or in isolated areas</w:t>
      </w:r>
    </w:p>
    <w:p w:rsidR="00C21665" w:rsidRDefault="00783871">
      <w:pPr>
        <w:spacing w:before="240" w:after="240" w:line="240" w:lineRule="auto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Delayed response from security personnel</w:t>
      </w:r>
    </w:p>
    <w:p w:rsidR="00C21665" w:rsidRDefault="00783871">
      <w:pPr>
        <w:spacing w:before="240" w:after="240" w:line="240" w:lineRule="auto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Lack of </w:t>
      </w:r>
      <w:r>
        <w:rPr>
          <w:b/>
          <w:bCs/>
        </w:rPr>
        <w:t>data-driven insights about incident-prone areas</w:t>
      </w:r>
    </w:p>
    <w:p w:rsidR="00C21665" w:rsidRDefault="00783871">
      <w:pPr>
        <w:spacing w:before="240" w:after="240" w:line="240" w:lineRule="auto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Difficulty in </w:t>
      </w:r>
      <w:r>
        <w:rPr>
          <w:b/>
          <w:bCs/>
        </w:rPr>
        <w:t>prev</w:t>
      </w:r>
      <w:r>
        <w:rPr>
          <w:b/>
          <w:bCs/>
        </w:rPr>
        <w:t>enting repeated incidents</w:t>
      </w:r>
    </w:p>
    <w:p w:rsidR="00C21665" w:rsidRDefault="00783871">
      <w:pPr>
        <w:spacing w:before="240" w:after="240"/>
      </w:pPr>
      <w:r>
        <w:t xml:space="preserve">Design a </w:t>
      </w:r>
      <w:r>
        <w:rPr>
          <w:b/>
          <w:bCs/>
        </w:rPr>
        <w:t>simple, privacy-preserving, and user-friendly solution</w:t>
      </w:r>
      <w:r>
        <w:t xml:space="preserve"> to:</w:t>
      </w:r>
    </w:p>
    <w:p w:rsidR="00C21665" w:rsidRDefault="00783871">
      <w:pPr>
        <w:spacing w:before="240" w:after="240" w:line="240" w:lineRule="auto"/>
        <w:ind w:left="1080" w:hanging="36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Detect </w:t>
      </w:r>
      <w:r>
        <w:rPr>
          <w:b/>
          <w:bCs/>
        </w:rPr>
        <w:t>animal intrusion or unusual movements</w:t>
      </w:r>
      <w:r>
        <w:t xml:space="preserve"> using </w:t>
      </w:r>
      <w:r>
        <w:rPr>
          <w:b/>
          <w:bCs/>
        </w:rPr>
        <w:t>PIR sensors or camera-based anomaly detection</w:t>
      </w:r>
      <w:r>
        <w:t xml:space="preserve"> (optional hardware)</w:t>
      </w:r>
    </w:p>
    <w:p w:rsidR="00C21665" w:rsidRDefault="00783871">
      <w:pPr>
        <w:spacing w:before="240" w:after="240" w:line="240" w:lineRule="auto"/>
        <w:ind w:left="1080" w:hanging="360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Implement </w:t>
      </w:r>
      <w:r>
        <w:rPr>
          <w:b/>
          <w:bCs/>
        </w:rPr>
        <w:t>abnormal activity detecti</w:t>
      </w:r>
      <w:r>
        <w:rPr>
          <w:b/>
          <w:bCs/>
        </w:rPr>
        <w:t>on logic</w:t>
      </w:r>
      <w:r>
        <w:t xml:space="preserve"> that identifies suspicious patterns without using facial recognition</w:t>
      </w:r>
    </w:p>
    <w:p w:rsidR="00C21665" w:rsidRDefault="00783871">
      <w:pPr>
        <w:spacing w:before="240" w:after="240" w:line="240" w:lineRule="auto"/>
        <w:ind w:left="1080" w:hanging="360"/>
      </w:pPr>
      <w: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Provide a </w:t>
      </w:r>
      <w:r>
        <w:rPr>
          <w:b/>
          <w:bCs/>
        </w:rPr>
        <w:t>real-time alert system</w:t>
      </w:r>
      <w:r>
        <w:t xml:space="preserve"> that notifies hostel security or wardens when unusual activity is detected</w:t>
      </w:r>
    </w:p>
    <w:p w:rsidR="00C21665" w:rsidRDefault="00783871">
      <w:pPr>
        <w:spacing w:before="240" w:after="240" w:line="240" w:lineRule="auto"/>
        <w:ind w:left="1080" w:hanging="360"/>
      </w:pPr>
      <w: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Develop an </w:t>
      </w:r>
      <w:r>
        <w:rPr>
          <w:b/>
          <w:bCs/>
        </w:rPr>
        <w:t xml:space="preserve">incident </w:t>
      </w:r>
      <w:proofErr w:type="spellStart"/>
      <w:r>
        <w:rPr>
          <w:b/>
          <w:bCs/>
        </w:rPr>
        <w:t>heatmap</w:t>
      </w:r>
      <w:proofErr w:type="spellEnd"/>
      <w:r>
        <w:rPr>
          <w:b/>
          <w:bCs/>
        </w:rPr>
        <w:t xml:space="preserve"> dashboard</w:t>
      </w:r>
      <w:r>
        <w:t xml:space="preserve"> that highlights areas </w:t>
      </w:r>
      <w:r>
        <w:t>with frequent alerts or abnormal events</w:t>
      </w:r>
    </w:p>
    <w:p w:rsidR="00C21665" w:rsidRDefault="00783871">
      <w:pPr>
        <w:spacing w:before="240" w:after="240" w:line="240" w:lineRule="auto"/>
        <w:ind w:left="1080" w:hanging="360"/>
      </w:pPr>
      <w: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Ensure the system respects </w:t>
      </w:r>
      <w:r>
        <w:rPr>
          <w:b/>
          <w:bCs/>
        </w:rPr>
        <w:t>student privacy</w:t>
      </w:r>
      <w:r>
        <w:t>, avoiding facial recognition or personal identification technologies</w:t>
      </w:r>
    </w:p>
    <w:p w:rsidR="00C21665" w:rsidRDefault="00783871">
      <w:pPr>
        <w:spacing w:before="240" w:after="240" w:line="240" w:lineRule="auto"/>
        <w:rPr>
          <w:b/>
          <w:bCs/>
        </w:rPr>
      </w:pPr>
      <w:r>
        <w:t>⚠</w:t>
      </w:r>
      <w:r>
        <w:t xml:space="preserve"> </w:t>
      </w:r>
      <w:proofErr w:type="gramStart"/>
      <w:r>
        <w:t>The</w:t>
      </w:r>
      <w:proofErr w:type="gramEnd"/>
      <w:r>
        <w:t xml:space="preserve"> solution should be </w:t>
      </w:r>
      <w:r>
        <w:rPr>
          <w:b/>
          <w:bCs/>
        </w:rPr>
        <w:t xml:space="preserve">practical, privacy-conscious, and easy to implement in a </w:t>
      </w:r>
      <w:proofErr w:type="spellStart"/>
      <w:r>
        <w:rPr>
          <w:b/>
          <w:bCs/>
        </w:rPr>
        <w:t>hostel</w:t>
      </w:r>
      <w:proofErr w:type="spellEnd"/>
      <w:r>
        <w:rPr>
          <w:b/>
          <w:bCs/>
        </w:rPr>
        <w:t xml:space="preserve"> environment without requiring complex technical infrastructure.</w:t>
      </w:r>
    </w:p>
    <w:p w:rsidR="001B3D55" w:rsidRDefault="001B3D55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:rsidR="00C21665" w:rsidRDefault="00783871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  <w:r>
        <w:rPr>
          <w:rFonts w:ascii="Times New Roman" w:eastAsia="Times New Roman" w:hAnsi="Times New Roman" w:cs="Times New Roman"/>
          <w:b/>
          <w:bCs/>
          <w:color w:val="002060"/>
          <w:u w:val="single"/>
        </w:rPr>
        <w:lastRenderedPageBreak/>
        <w:t>Theme 2: Unified Water Intelligence &amp; Sustainability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PS-004: Smart Water Monitoring &amp; Leakage Detection for Hostel Facilities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Problem Statement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Hostel buildings rely on multiple water tanks and pipelines to supply water to students. Currently, the water system faces several challenges:</w:t>
      </w:r>
    </w:p>
    <w:p w:rsidR="00C21665" w:rsidRDefault="00783871">
      <w:pPr>
        <w:numPr>
          <w:ilvl w:val="0"/>
          <w:numId w:val="1"/>
        </w:num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</w:rPr>
        <w:t>Tank water levels are monitored manually</w:t>
      </w:r>
    </w:p>
    <w:p w:rsidR="00C21665" w:rsidRDefault="00783871">
      <w:pPr>
        <w:numPr>
          <w:ilvl w:val="0"/>
          <w:numId w:val="1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Pumps are often switched on/off without proper monitor</w:t>
      </w:r>
      <w:r>
        <w:rPr>
          <w:rFonts w:ascii="Times New Roman" w:eastAsia="Times New Roman" w:hAnsi="Times New Roman" w:cs="Times New Roman"/>
        </w:rPr>
        <w:t>ing</w:t>
      </w:r>
    </w:p>
    <w:p w:rsidR="00C21665" w:rsidRDefault="00783871">
      <w:pPr>
        <w:numPr>
          <w:ilvl w:val="0"/>
          <w:numId w:val="1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Water leakage in pipelines goes unnoticed for long periods</w:t>
      </w:r>
    </w:p>
    <w:p w:rsidR="00C21665" w:rsidRDefault="00783871">
      <w:pPr>
        <w:numPr>
          <w:ilvl w:val="0"/>
          <w:numId w:val="1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Excessive water overflow or dry running of pumps sometimes occurs</w:t>
      </w:r>
    </w:p>
    <w:p w:rsidR="00C21665" w:rsidRDefault="00783871">
      <w:pPr>
        <w:numPr>
          <w:ilvl w:val="0"/>
          <w:numId w:val="1"/>
        </w:numPr>
        <w:spacing w:after="240" w:line="276" w:lineRule="auto"/>
        <w:jc w:val="both"/>
      </w:pPr>
      <w:r>
        <w:rPr>
          <w:rFonts w:ascii="Times New Roman" w:eastAsia="Times New Roman" w:hAnsi="Times New Roman" w:cs="Times New Roman"/>
        </w:rPr>
        <w:t>Water quality and salt concentration are rarely monitored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issues can lead to:</w:t>
      </w:r>
    </w:p>
    <w:p w:rsidR="00C21665" w:rsidRDefault="00783871">
      <w:pPr>
        <w:numPr>
          <w:ilvl w:val="0"/>
          <w:numId w:val="9"/>
        </w:num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</w:rPr>
        <w:t>Water wastage</w:t>
      </w:r>
    </w:p>
    <w:p w:rsidR="00C21665" w:rsidRDefault="00783871">
      <w:pPr>
        <w:numPr>
          <w:ilvl w:val="0"/>
          <w:numId w:val="9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Increased electricity usage</w:t>
      </w:r>
    </w:p>
    <w:p w:rsidR="00C21665" w:rsidRDefault="00783871">
      <w:pPr>
        <w:numPr>
          <w:ilvl w:val="0"/>
          <w:numId w:val="9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</w:rPr>
        <w:t>oor water quality</w:t>
      </w:r>
    </w:p>
    <w:p w:rsidR="00C21665" w:rsidRDefault="00783871">
      <w:pPr>
        <w:numPr>
          <w:ilvl w:val="0"/>
          <w:numId w:val="9"/>
        </w:numPr>
        <w:spacing w:after="240" w:line="276" w:lineRule="auto"/>
        <w:jc w:val="both"/>
      </w:pPr>
      <w:r>
        <w:rPr>
          <w:rFonts w:ascii="Times New Roman" w:eastAsia="Times New Roman" w:hAnsi="Times New Roman" w:cs="Times New Roman"/>
        </w:rPr>
        <w:t>Maintenance difficulties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a simple and cost-effective solution that can:</w:t>
      </w:r>
    </w:p>
    <w:p w:rsidR="00C21665" w:rsidRDefault="00783871">
      <w:pPr>
        <w:numPr>
          <w:ilvl w:val="0"/>
          <w:numId w:val="5"/>
        </w:num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</w:rPr>
        <w:t>Monitor water tank levels automatically</w:t>
      </w:r>
    </w:p>
    <w:p w:rsidR="00C21665" w:rsidRDefault="00783871">
      <w:pPr>
        <w:numPr>
          <w:ilvl w:val="0"/>
          <w:numId w:val="5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Control pumps to prevent overflow and dry running</w:t>
      </w:r>
    </w:p>
    <w:p w:rsidR="00C21665" w:rsidRDefault="00783871">
      <w:pPr>
        <w:numPr>
          <w:ilvl w:val="0"/>
          <w:numId w:val="5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Detect leakage or abnormal water flow in pipelines</w:t>
      </w:r>
    </w:p>
    <w:p w:rsidR="00C21665" w:rsidRDefault="00783871">
      <w:pPr>
        <w:numPr>
          <w:ilvl w:val="0"/>
          <w:numId w:val="5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Monitor basic water quality parameters such as salinity or contamination</w:t>
      </w:r>
    </w:p>
    <w:p w:rsidR="00C21665" w:rsidRDefault="00783871">
      <w:pPr>
        <w:numPr>
          <w:ilvl w:val="0"/>
          <w:numId w:val="5"/>
        </w:numPr>
        <w:spacing w:after="240" w:line="276" w:lineRule="auto"/>
        <w:jc w:val="both"/>
      </w:pPr>
      <w:r>
        <w:rPr>
          <w:rFonts w:ascii="Times New Roman" w:eastAsia="Times New Roman" w:hAnsi="Times New Roman" w:cs="Times New Roman"/>
        </w:rPr>
        <w:t>Provide alerts or monitoring information to maintenance staff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⚠</w:t>
      </w:r>
      <w:r>
        <w:rPr>
          <w:rFonts w:ascii="Times New Roman" w:eastAsia="Times New Roman" w:hAnsi="Times New Roman" w:cs="Times New Roman"/>
        </w:rPr>
        <w:t xml:space="preserve">The solution should be practical, affordable, and easy to maintain in a </w:t>
      </w:r>
      <w:proofErr w:type="spellStart"/>
      <w:r>
        <w:rPr>
          <w:rFonts w:ascii="Times New Roman" w:eastAsia="Times New Roman" w:hAnsi="Times New Roman" w:cs="Times New Roman"/>
        </w:rPr>
        <w:t>hostel</w:t>
      </w:r>
      <w:proofErr w:type="spellEnd"/>
      <w:r>
        <w:rPr>
          <w:rFonts w:ascii="Times New Roman" w:eastAsia="Times New Roman" w:hAnsi="Times New Roman" w:cs="Times New Roman"/>
        </w:rPr>
        <w:t xml:space="preserve"> environment.</w:t>
      </w: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PS-005: Smart Drinki</w:t>
      </w:r>
      <w:r>
        <w:rPr>
          <w:rFonts w:ascii="Times New Roman" w:eastAsia="Times New Roman" w:hAnsi="Times New Roman" w:cs="Times New Roman"/>
          <w:b/>
          <w:bCs/>
        </w:rPr>
        <w:t>ng Water Quality Monitoring for Hostel RO Systems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Problem Statement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Hostels provide drinking water through RO purification systems. However, monitoring of water quality is usually done manually or infrequently.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creates several challenges:</w:t>
      </w:r>
    </w:p>
    <w:p w:rsidR="00C21665" w:rsidRDefault="00783871">
      <w:pPr>
        <w:numPr>
          <w:ilvl w:val="0"/>
          <w:numId w:val="4"/>
        </w:num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</w:rPr>
        <w:t>Students can</w:t>
      </w:r>
      <w:r>
        <w:rPr>
          <w:rFonts w:ascii="Times New Roman" w:eastAsia="Times New Roman" w:hAnsi="Times New Roman" w:cs="Times New Roman"/>
        </w:rPr>
        <w:t>not easily know if the drinking water quality is safe</w:t>
      </w:r>
    </w:p>
    <w:p w:rsidR="00C21665" w:rsidRDefault="00783871">
      <w:pPr>
        <w:numPr>
          <w:ilvl w:val="0"/>
          <w:numId w:val="4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Changes in pH level, turbidity, or contamination may go unnoticed</w:t>
      </w:r>
    </w:p>
    <w:p w:rsidR="00C21665" w:rsidRDefault="00783871">
      <w:pPr>
        <w:numPr>
          <w:ilvl w:val="0"/>
          <w:numId w:val="4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Maintenance teams may not receive timely alerts when systems malfunction</w:t>
      </w:r>
    </w:p>
    <w:p w:rsidR="00C21665" w:rsidRDefault="00783871">
      <w:pPr>
        <w:numPr>
          <w:ilvl w:val="0"/>
          <w:numId w:val="4"/>
        </w:numPr>
        <w:spacing w:after="240" w:line="276" w:lineRule="auto"/>
        <w:jc w:val="both"/>
      </w:pPr>
      <w:r>
        <w:rPr>
          <w:rFonts w:ascii="Times New Roman" w:eastAsia="Times New Roman" w:hAnsi="Times New Roman" w:cs="Times New Roman"/>
        </w:rPr>
        <w:t>Inefficient filtration can lead to water wastage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a smart and reliable solution that can:</w:t>
      </w:r>
    </w:p>
    <w:p w:rsidR="00C21665" w:rsidRDefault="00783871">
      <w:pPr>
        <w:numPr>
          <w:ilvl w:val="0"/>
          <w:numId w:val="6"/>
        </w:num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</w:rPr>
        <w:t>Continuously monitor drinking water quality parameters such as pH and turbidity</w:t>
      </w:r>
    </w:p>
    <w:p w:rsidR="00C21665" w:rsidRDefault="00783871">
      <w:pPr>
        <w:numPr>
          <w:ilvl w:val="0"/>
          <w:numId w:val="6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Detect contamination or unsafe water conditions</w:t>
      </w:r>
    </w:p>
    <w:p w:rsidR="00C21665" w:rsidRDefault="00783871">
      <w:pPr>
        <w:numPr>
          <w:ilvl w:val="0"/>
          <w:numId w:val="6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Track water flow through the filtration system</w:t>
      </w:r>
    </w:p>
    <w:p w:rsidR="00C21665" w:rsidRDefault="00783871">
      <w:pPr>
        <w:numPr>
          <w:ilvl w:val="0"/>
          <w:numId w:val="6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Send alerts when water quality cro</w:t>
      </w:r>
      <w:r>
        <w:rPr>
          <w:rFonts w:ascii="Times New Roman" w:eastAsia="Times New Roman" w:hAnsi="Times New Roman" w:cs="Times New Roman"/>
        </w:rPr>
        <w:t>sses safe limits</w:t>
      </w:r>
    </w:p>
    <w:p w:rsidR="00C21665" w:rsidRDefault="00783871">
      <w:pPr>
        <w:numPr>
          <w:ilvl w:val="0"/>
          <w:numId w:val="6"/>
        </w:numPr>
        <w:spacing w:after="240" w:line="276" w:lineRule="auto"/>
        <w:jc w:val="both"/>
      </w:pPr>
      <w:r>
        <w:rPr>
          <w:rFonts w:ascii="Times New Roman" w:eastAsia="Times New Roman" w:hAnsi="Times New Roman" w:cs="Times New Roman"/>
        </w:rPr>
        <w:t>Provide a simple dashboard for monitoring and record keeping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⚠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The</w:t>
      </w:r>
      <w:proofErr w:type="gramEnd"/>
      <w:r>
        <w:rPr>
          <w:rFonts w:ascii="Times New Roman" w:eastAsia="Times New Roman" w:hAnsi="Times New Roman" w:cs="Times New Roman"/>
        </w:rPr>
        <w:t xml:space="preserve"> solution should be low-cost, reliable, and suitable for real hostel RO installations.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783871">
      <w:pPr>
        <w:pStyle w:val="Heading2"/>
        <w:keepNext w:val="0"/>
        <w:keepLines w:val="0"/>
        <w:spacing w:before="360"/>
        <w:jc w:val="center"/>
        <w:rPr>
          <w:rFonts w:ascii="Times New Roman" w:eastAsia="Times New Roman" w:hAnsi="Times New Roman" w:cs="Times New Roman"/>
        </w:rPr>
      </w:pPr>
      <w:bookmarkStart w:id="14" w:name="_heading=h.z2n7fqvo7mfb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u w:val="single"/>
        </w:rPr>
        <w:lastRenderedPageBreak/>
        <w:t>Theme 3: Mess &amp; Dining Optimization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PS-006: Smart Mess Menu &amp;</w:t>
      </w:r>
      <w:r>
        <w:rPr>
          <w:rFonts w:ascii="Times New Roman" w:eastAsia="Times New Roman" w:hAnsi="Times New Roman" w:cs="Times New Roman"/>
          <w:b/>
          <w:bCs/>
        </w:rPr>
        <w:t xml:space="preserve"> Nutrition Information System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Problem Statement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hostel mess facilities, students usually see the daily menu displayed on notice boards, but they do not receive detailed information about the nutritional value of the food being served.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Because of this:</w:t>
      </w:r>
    </w:p>
    <w:p w:rsidR="00C21665" w:rsidRDefault="00783871">
      <w:pPr>
        <w:numPr>
          <w:ilvl w:val="0"/>
          <w:numId w:val="8"/>
        </w:num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tudents cannot track their nutritional intake</w:t>
      </w:r>
    </w:p>
    <w:p w:rsidR="00C21665" w:rsidRDefault="00783871">
      <w:pPr>
        <w:numPr>
          <w:ilvl w:val="0"/>
          <w:numId w:val="8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Mess management cannot easily understand food preferences</w:t>
      </w:r>
    </w:p>
    <w:p w:rsidR="00C21665" w:rsidRDefault="00783871">
      <w:pPr>
        <w:numPr>
          <w:ilvl w:val="0"/>
          <w:numId w:val="8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Some dishes are wasted due to low demand</w:t>
      </w:r>
    </w:p>
    <w:p w:rsidR="00C21665" w:rsidRDefault="00783871">
      <w:pPr>
        <w:numPr>
          <w:ilvl w:val="0"/>
          <w:numId w:val="8"/>
        </w:numPr>
        <w:spacing w:after="240" w:line="276" w:lineRule="auto"/>
        <w:jc w:val="both"/>
      </w:pPr>
      <w:r>
        <w:rPr>
          <w:rFonts w:ascii="Times New Roman" w:eastAsia="Times New Roman" w:hAnsi="Times New Roman" w:cs="Times New Roman"/>
        </w:rPr>
        <w:t>Students with dietary preferences have limited information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a smart and user-friendly system that can:</w:t>
      </w:r>
    </w:p>
    <w:p w:rsidR="00C21665" w:rsidRDefault="00783871">
      <w:pPr>
        <w:numPr>
          <w:ilvl w:val="0"/>
          <w:numId w:val="7"/>
        </w:num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</w:rPr>
        <w:t>Di</w:t>
      </w:r>
      <w:r>
        <w:rPr>
          <w:rFonts w:ascii="Times New Roman" w:eastAsia="Times New Roman" w:hAnsi="Times New Roman" w:cs="Times New Roman"/>
        </w:rPr>
        <w:t>splay the daily mess menu digitally</w:t>
      </w:r>
    </w:p>
    <w:p w:rsidR="00C21665" w:rsidRDefault="00783871">
      <w:pPr>
        <w:numPr>
          <w:ilvl w:val="0"/>
          <w:numId w:val="7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Provide nutritional information such as calories, protein, carbohydrates, and fats</w:t>
      </w:r>
    </w:p>
    <w:p w:rsidR="00C21665" w:rsidRDefault="00783871">
      <w:pPr>
        <w:numPr>
          <w:ilvl w:val="0"/>
          <w:numId w:val="7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Allow students to rate dishes or provide feedback</w:t>
      </w:r>
    </w:p>
    <w:p w:rsidR="00C21665" w:rsidRDefault="00783871">
      <w:pPr>
        <w:numPr>
          <w:ilvl w:val="0"/>
          <w:numId w:val="7"/>
        </w:numPr>
        <w:spacing w:after="0" w:line="276" w:lineRule="auto"/>
        <w:jc w:val="both"/>
      </w:pPr>
      <w:r>
        <w:rPr>
          <w:rFonts w:ascii="Times New Roman" w:eastAsia="Times New Roman" w:hAnsi="Times New Roman" w:cs="Times New Roman"/>
        </w:rPr>
        <w:t>Enable students to indicate preferred food choices in advance (Regular Menu and Feast M</w:t>
      </w:r>
      <w:r>
        <w:rPr>
          <w:rFonts w:ascii="Times New Roman" w:eastAsia="Times New Roman" w:hAnsi="Times New Roman" w:cs="Times New Roman"/>
        </w:rPr>
        <w:t>enu)</w:t>
      </w:r>
    </w:p>
    <w:p w:rsidR="00C21665" w:rsidRDefault="00783871">
      <w:pPr>
        <w:numPr>
          <w:ilvl w:val="0"/>
          <w:numId w:val="7"/>
        </w:numPr>
        <w:spacing w:after="240" w:line="276" w:lineRule="auto"/>
        <w:jc w:val="both"/>
      </w:pPr>
      <w:r>
        <w:rPr>
          <w:rFonts w:ascii="Times New Roman" w:eastAsia="Times New Roman" w:hAnsi="Times New Roman" w:cs="Times New Roman"/>
        </w:rPr>
        <w:t xml:space="preserve">Help mess management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demand and reduce food wastage</w:t>
      </w:r>
    </w:p>
    <w:p w:rsidR="00C21665" w:rsidRDefault="00783871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⚠</w:t>
      </w:r>
      <w:r>
        <w:rPr>
          <w:rFonts w:ascii="Times New Roman" w:eastAsia="Times New Roman" w:hAnsi="Times New Roman" w:cs="Times New Roman"/>
        </w:rPr>
        <w:t>The solution should be simple, accessible for students, and practical for hostel mess operations.</w:t>
      </w: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C21665">
      <w:pPr>
        <w:spacing w:before="240" w:after="240" w:line="276" w:lineRule="auto"/>
        <w:jc w:val="both"/>
        <w:rPr>
          <w:rFonts w:ascii="Times New Roman" w:eastAsia="Times New Roman" w:hAnsi="Times New Roman" w:cs="Times New Roman"/>
        </w:rPr>
      </w:pPr>
    </w:p>
    <w:p w:rsidR="00C21665" w:rsidRDefault="0078387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2060"/>
          <w:u w:val="single"/>
        </w:rPr>
        <w:lastRenderedPageBreak/>
        <w:t>Theme 4: Efficient Laundry Facility Coordination System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PS-007: Smart Laundry Coordination for Hostel Students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Problem Statement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 busy campus hostel, students depend on the local laundry service, “</w:t>
      </w:r>
      <w:proofErr w:type="spellStart"/>
      <w:r>
        <w:rPr>
          <w:rFonts w:ascii="Times New Roman" w:eastAsia="Times New Roman" w:hAnsi="Times New Roman" w:cs="Times New Roman"/>
        </w:rPr>
        <w:t>Chota</w:t>
      </w:r>
      <w:proofErr w:type="spellEnd"/>
      <w:r>
        <w:rPr>
          <w:rFonts w:ascii="Times New Roman" w:eastAsia="Times New Roman" w:hAnsi="Times New Roman" w:cs="Times New Roman"/>
        </w:rPr>
        <w:t xml:space="preserve"> Dhobi,” for washing their clothes. However, there is currently: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No clearly communicated drop-off schedu</w:t>
      </w:r>
      <w:r>
        <w:rPr>
          <w:rFonts w:ascii="Times New Roman" w:eastAsia="Times New Roman" w:hAnsi="Times New Roman" w:cs="Times New Roman"/>
        </w:rPr>
        <w:t>le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No proper tracking system for submitted clothes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No notification mechanism for pickup readiness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result, students like </w:t>
      </w:r>
      <w:proofErr w:type="spellStart"/>
      <w:r>
        <w:rPr>
          <w:rFonts w:ascii="Times New Roman" w:eastAsia="Times New Roman" w:hAnsi="Times New Roman" w:cs="Times New Roman"/>
        </w:rPr>
        <w:t>Raju</w:t>
      </w:r>
      <w:proofErr w:type="spellEnd"/>
      <w:r>
        <w:rPr>
          <w:rFonts w:ascii="Times New Roman" w:eastAsia="Times New Roman" w:hAnsi="Times New Roman" w:cs="Times New Roman"/>
        </w:rPr>
        <w:t xml:space="preserve"> frequently make unnecessary trips to the laundry facility just to check whether their clothes are ready. This leads to: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 </w:t>
      </w:r>
      <w:r>
        <w:rPr>
          <w:rFonts w:ascii="Times New Roman" w:eastAsia="Times New Roman" w:hAnsi="Times New Roman" w:cs="Times New Roman"/>
        </w:rPr>
        <w:t>Wasted time and effort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Miscommunication between students and laundry staff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Congestion and inefficiency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a *simple, low-cost, and user-friendly solution* to: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Organize and communicate laundry drop-off schedules clearly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Track submitted laundry</w:t>
      </w:r>
      <w:r>
        <w:rPr>
          <w:rFonts w:ascii="Times New Roman" w:eastAsia="Times New Roman" w:hAnsi="Times New Roman" w:cs="Times New Roman"/>
        </w:rPr>
        <w:t xml:space="preserve"> in an easy way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Notify students when their clothes are ready for pickup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Reduce unnecessary visits and improve overall coordination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⚠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The</w:t>
      </w:r>
      <w:proofErr w:type="gramEnd"/>
      <w:r>
        <w:rPr>
          <w:rFonts w:ascii="Times New Roman" w:eastAsia="Times New Roman" w:hAnsi="Times New Roman" w:cs="Times New Roman"/>
        </w:rPr>
        <w:t xml:space="preserve"> solution should be practical, easy to implement in a </w:t>
      </w:r>
      <w:proofErr w:type="spellStart"/>
      <w:r>
        <w:rPr>
          <w:rFonts w:ascii="Times New Roman" w:eastAsia="Times New Roman" w:hAnsi="Times New Roman" w:cs="Times New Roman"/>
        </w:rPr>
        <w:t>hostel</w:t>
      </w:r>
      <w:proofErr w:type="spellEnd"/>
      <w:r>
        <w:rPr>
          <w:rFonts w:ascii="Times New Roman" w:eastAsia="Times New Roman" w:hAnsi="Times New Roman" w:cs="Times New Roman"/>
        </w:rPr>
        <w:t xml:space="preserve"> environment, and should not require complex technical infrastructure.</w:t>
      </w:r>
    </w:p>
    <w:tbl>
      <w:tblPr>
        <w:tblStyle w:val="a"/>
        <w:tblW w:w="6790" w:type="dxa"/>
        <w:tblLayout w:type="fixed"/>
        <w:tblLook w:val="0600" w:firstRow="0" w:lastRow="0" w:firstColumn="0" w:lastColumn="0" w:noHBand="1" w:noVBand="1"/>
      </w:tblPr>
      <w:tblGrid>
        <w:gridCol w:w="220"/>
        <w:gridCol w:w="6570"/>
      </w:tblGrid>
      <w:tr w:rsidR="00C21665">
        <w:trPr>
          <w:trHeight w:val="485"/>
        </w:trPr>
        <w:tc>
          <w:tcPr>
            <w:tcW w:w="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665" w:rsidRDefault="00C2166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665" w:rsidRDefault="00C21665"/>
        </w:tc>
      </w:tr>
      <w:tr w:rsidR="00C21665">
        <w:trPr>
          <w:trHeight w:val="485"/>
        </w:trPr>
        <w:tc>
          <w:tcPr>
            <w:tcW w:w="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665" w:rsidRDefault="00C21665"/>
        </w:tc>
        <w:tc>
          <w:tcPr>
            <w:tcW w:w="6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665" w:rsidRDefault="00C21665"/>
        </w:tc>
      </w:tr>
    </w:tbl>
    <w:p w:rsidR="00C21665" w:rsidRDefault="0078387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C21665" w:rsidRDefault="00C21665"/>
    <w:p w:rsidR="00C21665" w:rsidRDefault="00C21665"/>
    <w:p w:rsidR="00C21665" w:rsidRDefault="00C21665"/>
    <w:p w:rsidR="00C21665" w:rsidRDefault="0078387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2060"/>
          <w:u w:val="single"/>
        </w:rPr>
        <w:lastRenderedPageBreak/>
        <w:t>Theme 5: Student Well-being &amp; Counselling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PS-008: Happiness Index, Stress Analytics &amp; Counselling Management S</w:t>
      </w:r>
      <w:r>
        <w:rPr>
          <w:rFonts w:ascii="Times New Roman" w:eastAsia="Times New Roman" w:hAnsi="Times New Roman" w:cs="Times New Roman"/>
          <w:b/>
          <w:bCs/>
        </w:rPr>
        <w:t>ystem</w:t>
      </w:r>
    </w:p>
    <w:p w:rsidR="00C21665" w:rsidRDefault="0078387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Problem Statement</w:t>
      </w:r>
    </w:p>
    <w:p w:rsidR="00C21665" w:rsidRDefault="00783871">
      <w:pPr>
        <w:spacing w:before="240" w:after="240"/>
        <w:jc w:val="both"/>
      </w:pPr>
      <w:r>
        <w:t>The hostel students often face academic pressure, personal challenges, and adjustment issues that can affect their mental well-being. Although counsellors visit the hostel periodically to support students, there is currently: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simple system for students to </w:t>
      </w:r>
      <w:r>
        <w:rPr>
          <w:b/>
          <w:bCs/>
        </w:rPr>
        <w:t>track or express their daily mood or stress levels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organized method for </w:t>
      </w:r>
      <w:r>
        <w:rPr>
          <w:b/>
          <w:bCs/>
        </w:rPr>
        <w:t>scheduling counselling sessions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structured way for wardens or management to </w:t>
      </w:r>
      <w:r>
        <w:rPr>
          <w:b/>
          <w:bCs/>
        </w:rPr>
        <w:t>identify blocks experiencing higher stress levels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analytics to understand overall </w:t>
      </w:r>
      <w:r>
        <w:rPr>
          <w:b/>
          <w:bCs/>
        </w:rPr>
        <w:t>student well-being trends</w:t>
      </w:r>
    </w:p>
    <w:p w:rsidR="00C21665" w:rsidRDefault="00783871">
      <w:pPr>
        <w:spacing w:before="240" w:after="240"/>
      </w:pPr>
      <w:r>
        <w:t>As a result, many students hesitate to seek help or miss the opportunity to meet the counsellor during visits. Hostel management also f</w:t>
      </w:r>
      <w:r>
        <w:t>inds it difficult to understand the overall emotional well-being of students. This leads to: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Delayed identification of stress or mental health concerns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Low utilization of counselling services</w:t>
      </w:r>
    </w:p>
    <w:p w:rsidR="00C21665" w:rsidRDefault="00783871">
      <w:pPr>
        <w:spacing w:before="240" w:after="240"/>
        <w:ind w:left="1080" w:hanging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Lack of </w:t>
      </w:r>
      <w:r>
        <w:rPr>
          <w:b/>
          <w:bCs/>
        </w:rPr>
        <w:t>data-driven decision makin</w:t>
      </w:r>
      <w:r>
        <w:rPr>
          <w:b/>
          <w:bCs/>
        </w:rPr>
        <w:t>g</w:t>
      </w:r>
      <w:r>
        <w:t xml:space="preserve"> for student support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Difficulty in </w:t>
      </w:r>
      <w:r>
        <w:rPr>
          <w:b/>
          <w:bCs/>
        </w:rPr>
        <w:t>coordinating counsellor visits and student appointments</w:t>
      </w:r>
    </w:p>
    <w:p w:rsidR="00C21665" w:rsidRDefault="00783871">
      <w:pPr>
        <w:spacing w:before="240" w:after="240"/>
      </w:pPr>
      <w:r>
        <w:t xml:space="preserve">Design a </w:t>
      </w:r>
      <w:r>
        <w:rPr>
          <w:i/>
          <w:iCs/>
        </w:rPr>
        <w:t>simple, privacy-first, and user-friendly solution</w:t>
      </w:r>
      <w:r>
        <w:t xml:space="preserve"> to:</w:t>
      </w:r>
    </w:p>
    <w:p w:rsidR="00C21665" w:rsidRDefault="00783871">
      <w:pPr>
        <w:spacing w:before="240" w:after="240"/>
        <w:ind w:left="1080" w:hanging="36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Provide a </w:t>
      </w:r>
      <w:r>
        <w:rPr>
          <w:b/>
          <w:bCs/>
        </w:rPr>
        <w:t>Quick Pulse Check</w:t>
      </w:r>
      <w:r>
        <w:t>, allowing students to log their daily mood or stress level</w:t>
      </w:r>
      <w:r>
        <w:t xml:space="preserve"> using a simple </w:t>
      </w:r>
      <w:r>
        <w:rPr>
          <w:b/>
          <w:bCs/>
        </w:rPr>
        <w:t>3-second mood slider</w:t>
      </w:r>
      <w:r>
        <w:t xml:space="preserve"> on the student login page</w:t>
      </w:r>
    </w:p>
    <w:p w:rsidR="00C21665" w:rsidRDefault="00783871">
      <w:pPr>
        <w:spacing w:before="240" w:after="240"/>
        <w:ind w:left="1080" w:hanging="360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Enable students to </w:t>
      </w:r>
      <w:r>
        <w:rPr>
          <w:b/>
          <w:bCs/>
        </w:rPr>
        <w:t>book counselling slots easily</w:t>
      </w:r>
      <w:r>
        <w:t xml:space="preserve"> when the hostel counsellor visits</w:t>
      </w:r>
    </w:p>
    <w:p w:rsidR="00C21665" w:rsidRDefault="00783871">
      <w:pPr>
        <w:spacing w:before="240" w:after="240"/>
        <w:ind w:left="1080" w:hanging="360"/>
      </w:pPr>
      <w: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Automatically </w:t>
      </w:r>
      <w:r>
        <w:rPr>
          <w:b/>
          <w:bCs/>
        </w:rPr>
        <w:t>schedule counselling sessions</w:t>
      </w:r>
      <w:r>
        <w:t xml:space="preserve"> and integrate with tools for efficient appointment manag</w:t>
      </w:r>
      <w:r>
        <w:t>ement</w:t>
      </w:r>
    </w:p>
    <w:p w:rsidR="00C21665" w:rsidRDefault="00783871">
      <w:pPr>
        <w:spacing w:before="240" w:after="240"/>
        <w:ind w:left="1080" w:hanging="360"/>
      </w:pPr>
      <w: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Generate an </w:t>
      </w:r>
      <w:proofErr w:type="spellStart"/>
      <w:r>
        <w:rPr>
          <w:b/>
          <w:bCs/>
        </w:rPr>
        <w:t>anonymized</w:t>
      </w:r>
      <w:proofErr w:type="spellEnd"/>
      <w:r>
        <w:rPr>
          <w:b/>
          <w:bCs/>
        </w:rPr>
        <w:t xml:space="preserve"> analytics dashboard</w:t>
      </w:r>
      <w:r>
        <w:t xml:space="preserve"> showing overall happiness or stress trends across hostel blocks</w:t>
      </w:r>
    </w:p>
    <w:p w:rsidR="00C21665" w:rsidRDefault="00783871">
      <w:pPr>
        <w:spacing w:before="240" w:after="240"/>
        <w:ind w:left="1080" w:hanging="360"/>
      </w:pPr>
      <w: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Implement an </w:t>
      </w:r>
      <w:r>
        <w:rPr>
          <w:b/>
          <w:bCs/>
        </w:rPr>
        <w:t>alert system</w:t>
      </w:r>
      <w:r>
        <w:t xml:space="preserve"> that flags blocks with high aggregated stress levels to the warden, without revealing individual student id</w:t>
      </w:r>
      <w:r>
        <w:t>entities</w:t>
      </w:r>
    </w:p>
    <w:p w:rsidR="00C21665" w:rsidRDefault="00783871">
      <w:pPr>
        <w:spacing w:before="240" w:after="240"/>
        <w:rPr>
          <w:b/>
          <w:bCs/>
        </w:rPr>
      </w:pPr>
      <w:r>
        <w:lastRenderedPageBreak/>
        <w:t>⚠</w:t>
      </w:r>
      <w:r>
        <w:t xml:space="preserve"> </w:t>
      </w:r>
      <w:proofErr w:type="gramStart"/>
      <w:r>
        <w:t>The</w:t>
      </w:r>
      <w:proofErr w:type="gramEnd"/>
      <w:r>
        <w:t xml:space="preserve"> solution should be </w:t>
      </w:r>
      <w:r>
        <w:rPr>
          <w:b/>
          <w:bCs/>
        </w:rPr>
        <w:t xml:space="preserve">privacy-focused, easy to implement in a </w:t>
      </w:r>
      <w:proofErr w:type="spellStart"/>
      <w:r>
        <w:rPr>
          <w:b/>
          <w:bCs/>
        </w:rPr>
        <w:t>hostel</w:t>
      </w:r>
      <w:proofErr w:type="spellEnd"/>
      <w:r>
        <w:rPr>
          <w:b/>
          <w:bCs/>
        </w:rPr>
        <w:t xml:space="preserve"> environment, and should not require complex technical infrastructure while ensuring confidentiality of student data.</w:t>
      </w:r>
    </w:p>
    <w:p w:rsidR="00C21665" w:rsidRDefault="00783871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  <w:r>
        <w:rPr>
          <w:rFonts w:ascii="Times New Roman" w:eastAsia="Times New Roman" w:hAnsi="Times New Roman" w:cs="Times New Roman"/>
          <w:b/>
          <w:bCs/>
          <w:color w:val="002060"/>
        </w:rPr>
        <w:t xml:space="preserve"> </w:t>
      </w:r>
      <w:bookmarkStart w:id="15" w:name="_GoBack"/>
      <w:bookmarkEnd w:id="15"/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C21665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:rsidR="00C21665" w:rsidRDefault="00783871">
      <w:pPr>
        <w:spacing w:before="240" w:after="240" w:line="276" w:lineRule="auto"/>
        <w:ind w:firstLine="720"/>
        <w:rPr>
          <w:rFonts w:ascii="Times New Roman" w:eastAsia="Times New Roman" w:hAnsi="Times New Roman" w:cs="Times New Roman"/>
          <w:b/>
          <w:bCs/>
          <w:color w:val="002060"/>
        </w:rPr>
      </w:pPr>
      <w:r>
        <w:rPr>
          <w:rFonts w:ascii="Times New Roman" w:eastAsia="Times New Roman" w:hAnsi="Times New Roman" w:cs="Times New Roman"/>
          <w:b/>
          <w:bCs/>
          <w:color w:val="002060"/>
        </w:rPr>
        <w:t xml:space="preserve"> </w:t>
      </w:r>
    </w:p>
    <w:p w:rsidR="00C21665" w:rsidRDefault="00783871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PS-009: Hospital Visit Authorization &amp; Escalation System</w:t>
      </w:r>
    </w:p>
    <w:p w:rsidR="00C21665" w:rsidRDefault="00783871">
      <w:pPr>
        <w:spacing w:before="240" w:after="240"/>
        <w:rPr>
          <w:b/>
          <w:bCs/>
        </w:rPr>
      </w:pPr>
      <w:r>
        <w:rPr>
          <w:b/>
          <w:bCs/>
        </w:rPr>
        <w:t>Problem Statement</w:t>
      </w:r>
    </w:p>
    <w:p w:rsidR="00C21665" w:rsidRDefault="00783871">
      <w:pPr>
        <w:spacing w:before="240" w:after="240"/>
        <w:jc w:val="both"/>
      </w:pPr>
      <w:r>
        <w:lastRenderedPageBreak/>
        <w:t xml:space="preserve">The hostel students occasionally need to visit hospitals for medical consultation, emergencies, or treatment. However, the current process for hospital visits is often </w:t>
      </w:r>
      <w:r>
        <w:rPr>
          <w:b/>
          <w:bCs/>
        </w:rPr>
        <w:t>manual and un</w:t>
      </w:r>
      <w:r>
        <w:rPr>
          <w:b/>
          <w:bCs/>
        </w:rPr>
        <w:t>structured</w:t>
      </w:r>
      <w:r>
        <w:t>, leading to delays and communication gaps. Currently, there is:</w:t>
      </w:r>
    </w:p>
    <w:p w:rsidR="00C21665" w:rsidRDefault="00783871">
      <w:pPr>
        <w:spacing w:before="240" w:after="240"/>
        <w:ind w:left="1080" w:hanging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proper </w:t>
      </w:r>
      <w:r>
        <w:rPr>
          <w:b/>
          <w:bCs/>
        </w:rPr>
        <w:t>online request and approval system</w:t>
      </w:r>
      <w:r>
        <w:t xml:space="preserve"> for hospital visits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structured method to </w:t>
      </w:r>
      <w:r>
        <w:rPr>
          <w:b/>
          <w:bCs/>
        </w:rPr>
        <w:t>assign and track hostel guards accompanying students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No automa</w:t>
      </w:r>
      <w:r>
        <w:t xml:space="preserve">ted system to </w:t>
      </w:r>
      <w:r>
        <w:rPr>
          <w:b/>
          <w:bCs/>
        </w:rPr>
        <w:t>inform parents, proctors, or wardens during emergencies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No mechanism to </w:t>
      </w:r>
      <w:r>
        <w:rPr>
          <w:b/>
          <w:bCs/>
        </w:rPr>
        <w:t>record feedback or maintain visit history for analysis</w:t>
      </w:r>
    </w:p>
    <w:p w:rsidR="00C21665" w:rsidRDefault="00783871">
      <w:pPr>
        <w:spacing w:before="240" w:after="240"/>
      </w:pPr>
      <w:r>
        <w:t>As a result, students may face delays in obtaining approval for hospital visits, and hostel management ma</w:t>
      </w:r>
      <w:r>
        <w:t>y find it difficult to track who has left the hostel for medical reasons. This leads to: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Delayed medical attention in urgent situations</w:t>
      </w:r>
    </w:p>
    <w:p w:rsidR="00C21665" w:rsidRDefault="00783871">
      <w:pPr>
        <w:spacing w:before="240" w:after="240"/>
        <w:ind w:left="1080" w:hanging="360"/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b/>
          <w:bCs/>
        </w:rPr>
        <w:t>Poor communication</w:t>
      </w:r>
      <w:r>
        <w:t xml:space="preserve"> between students, wardens, and parents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Difficulty in </w:t>
      </w:r>
      <w:r>
        <w:rPr>
          <w:b/>
          <w:bCs/>
        </w:rPr>
        <w:t>tracking guard assignments and student safety</w:t>
      </w:r>
    </w:p>
    <w:p w:rsidR="00C21665" w:rsidRDefault="00783871">
      <w:pPr>
        <w:spacing w:before="240" w:after="240"/>
        <w:ind w:left="1080" w:hanging="360"/>
        <w:rPr>
          <w:b/>
          <w:bCs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 xml:space="preserve">Lack of </w:t>
      </w:r>
      <w:r>
        <w:rPr>
          <w:b/>
          <w:bCs/>
        </w:rPr>
        <w:t>records and analytics for improving healthcare support</w:t>
      </w:r>
    </w:p>
    <w:p w:rsidR="00C21665" w:rsidRDefault="00783871">
      <w:pPr>
        <w:spacing w:before="240" w:after="240"/>
      </w:pPr>
      <w:r>
        <w:t xml:space="preserve">Design a </w:t>
      </w:r>
      <w:r>
        <w:rPr>
          <w:b/>
          <w:bCs/>
        </w:rPr>
        <w:t>simple, low-cost, and user-friendly solution</w:t>
      </w:r>
      <w:r>
        <w:t xml:space="preserve"> to:</w:t>
      </w:r>
    </w:p>
    <w:p w:rsidR="00C21665" w:rsidRDefault="00783871">
      <w:pPr>
        <w:spacing w:before="240" w:after="240"/>
        <w:ind w:left="1080" w:hanging="36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Provide an </w:t>
      </w:r>
      <w:r>
        <w:rPr>
          <w:b/>
          <w:bCs/>
        </w:rPr>
        <w:t>online request and approval workflow</w:t>
      </w:r>
      <w:r>
        <w:t xml:space="preserve"> for students to request hospital visits</w:t>
      </w:r>
    </w:p>
    <w:p w:rsidR="00C21665" w:rsidRDefault="00783871">
      <w:pPr>
        <w:spacing w:before="240" w:after="240"/>
        <w:ind w:left="1080" w:hanging="360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Enable wardens to </w:t>
      </w:r>
      <w:r>
        <w:rPr>
          <w:b/>
          <w:bCs/>
        </w:rPr>
        <w:t>approve requests digitally and assign hostel guards</w:t>
      </w:r>
      <w:r>
        <w:t xml:space="preserve"> when required</w:t>
      </w:r>
    </w:p>
    <w:p w:rsidR="00C21665" w:rsidRDefault="00783871">
      <w:pPr>
        <w:spacing w:before="240" w:after="240"/>
        <w:ind w:left="1080" w:hanging="360"/>
      </w:pPr>
      <w: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Implement an </w:t>
      </w:r>
      <w:r>
        <w:rPr>
          <w:b/>
          <w:bCs/>
        </w:rPr>
        <w:t>auto-escalation mechanism</w:t>
      </w:r>
      <w:r>
        <w:t xml:space="preserve"> that alerts parents, proctors, or wardens if approvals are delayed or in emergency</w:t>
      </w:r>
      <w:r>
        <w:t xml:space="preserve"> situations</w:t>
      </w:r>
    </w:p>
    <w:p w:rsidR="00C21665" w:rsidRDefault="00783871">
      <w:pPr>
        <w:spacing w:before="240" w:after="240"/>
        <w:ind w:left="1080" w:hanging="360"/>
      </w:pPr>
      <w: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Track </w:t>
      </w:r>
      <w:r>
        <w:rPr>
          <w:b/>
          <w:bCs/>
        </w:rPr>
        <w:t>guard assignments and student hospital visits</w:t>
      </w:r>
      <w:r>
        <w:t xml:space="preserve"> in real time</w:t>
      </w:r>
    </w:p>
    <w:p w:rsidR="00C21665" w:rsidRDefault="00783871">
      <w:pPr>
        <w:spacing w:before="240" w:after="240"/>
        <w:ind w:left="1080" w:hanging="360"/>
      </w:pPr>
      <w: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Collect </w:t>
      </w:r>
      <w:r>
        <w:rPr>
          <w:b/>
          <w:bCs/>
        </w:rPr>
        <w:t>post-visit feedback from students</w:t>
      </w:r>
      <w:r>
        <w:t xml:space="preserve"> and generate a </w:t>
      </w:r>
      <w:r>
        <w:rPr>
          <w:b/>
          <w:bCs/>
        </w:rPr>
        <w:t>hospital visit analytics dashboard</w:t>
      </w:r>
      <w:r>
        <w:t xml:space="preserve"> for hostel management</w:t>
      </w:r>
    </w:p>
    <w:p w:rsidR="00C21665" w:rsidRDefault="00783871">
      <w:pPr>
        <w:spacing w:before="240" w:after="240"/>
        <w:jc w:val="both"/>
        <w:rPr>
          <w:b/>
          <w:bCs/>
        </w:rPr>
      </w:pPr>
      <w:r>
        <w:t>⚠</w:t>
      </w:r>
      <w:r>
        <w:t xml:space="preserve"> </w:t>
      </w:r>
      <w:proofErr w:type="gramStart"/>
      <w:r>
        <w:t>The</w:t>
      </w:r>
      <w:proofErr w:type="gramEnd"/>
      <w:r>
        <w:t xml:space="preserve"> solution should be </w:t>
      </w:r>
      <w:r>
        <w:rPr>
          <w:b/>
          <w:bCs/>
        </w:rPr>
        <w:t>practical, easy to implement i</w:t>
      </w:r>
      <w:r>
        <w:rPr>
          <w:b/>
          <w:bCs/>
        </w:rPr>
        <w:t xml:space="preserve">n a </w:t>
      </w:r>
      <w:proofErr w:type="spellStart"/>
      <w:r>
        <w:rPr>
          <w:b/>
          <w:bCs/>
        </w:rPr>
        <w:t>hostel</w:t>
      </w:r>
      <w:proofErr w:type="spellEnd"/>
      <w:r>
        <w:rPr>
          <w:b/>
          <w:bCs/>
        </w:rPr>
        <w:t xml:space="preserve"> environment, and should not require complex technical infrastructure while ensuring student safety and proper communication.</w:t>
      </w:r>
    </w:p>
    <w:tbl>
      <w:tblPr>
        <w:tblStyle w:val="a0"/>
        <w:tblW w:w="8185" w:type="dxa"/>
        <w:tblLayout w:type="fixed"/>
        <w:tblLook w:val="0600" w:firstRow="0" w:lastRow="0" w:firstColumn="0" w:lastColumn="0" w:noHBand="1" w:noVBand="1"/>
      </w:tblPr>
      <w:tblGrid>
        <w:gridCol w:w="1595"/>
        <w:gridCol w:w="6590"/>
      </w:tblGrid>
      <w:tr w:rsidR="00C21665">
        <w:trPr>
          <w:trHeight w:val="485"/>
        </w:trPr>
        <w:tc>
          <w:tcPr>
            <w:tcW w:w="1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665" w:rsidRDefault="00C21665">
            <w:pPr>
              <w:rPr>
                <w:b/>
                <w:bCs/>
              </w:rPr>
            </w:pPr>
          </w:p>
        </w:tc>
        <w:tc>
          <w:tcPr>
            <w:tcW w:w="6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665" w:rsidRDefault="00C21665"/>
        </w:tc>
      </w:tr>
      <w:tr w:rsidR="00C21665">
        <w:trPr>
          <w:trHeight w:val="485"/>
        </w:trPr>
        <w:tc>
          <w:tcPr>
            <w:tcW w:w="1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665" w:rsidRDefault="00C21665"/>
        </w:tc>
        <w:tc>
          <w:tcPr>
            <w:tcW w:w="6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665" w:rsidRDefault="00C21665"/>
        </w:tc>
      </w:tr>
    </w:tbl>
    <w:p w:rsidR="00C21665" w:rsidRDefault="0078387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C21665" w:rsidRDefault="00C21665">
      <w:pPr>
        <w:rPr>
          <w:rFonts w:ascii="Algerian" w:eastAsia="Algerian" w:hAnsi="Algerian" w:cs="Algerian"/>
          <w:sz w:val="72"/>
          <w:szCs w:val="72"/>
        </w:rPr>
      </w:pPr>
    </w:p>
    <w:p w:rsidR="00C21665" w:rsidRDefault="00C21665"/>
    <w:sectPr w:rsidR="00C21665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3871" w:rsidRDefault="00783871">
      <w:pPr>
        <w:spacing w:after="0" w:line="240" w:lineRule="auto"/>
      </w:pPr>
      <w:r>
        <w:separator/>
      </w:r>
    </w:p>
  </w:endnote>
  <w:endnote w:type="continuationSeparator" w:id="0">
    <w:p w:rsidR="00783871" w:rsidRDefault="00783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731BC18F-BFA3-46DF-B2AD-BE2CB3453AC1}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2" w:fontKey="{CA06CB2E-0BE4-4677-8A80-C369DC08A6A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665" w:rsidRDefault="00C2166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3871" w:rsidRDefault="00783871">
      <w:pPr>
        <w:spacing w:after="0" w:line="240" w:lineRule="auto"/>
      </w:pPr>
      <w:r>
        <w:separator/>
      </w:r>
    </w:p>
  </w:footnote>
  <w:footnote w:type="continuationSeparator" w:id="0">
    <w:p w:rsidR="00783871" w:rsidRDefault="00783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730EF"/>
    <w:multiLevelType w:val="multilevel"/>
    <w:tmpl w:val="FD544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C82ABD"/>
    <w:multiLevelType w:val="multilevel"/>
    <w:tmpl w:val="A7306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596608F"/>
    <w:multiLevelType w:val="multilevel"/>
    <w:tmpl w:val="26DE7A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09A65DB"/>
    <w:multiLevelType w:val="multilevel"/>
    <w:tmpl w:val="A030C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23C6127A"/>
    <w:multiLevelType w:val="multilevel"/>
    <w:tmpl w:val="109A5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3433F97"/>
    <w:multiLevelType w:val="multilevel"/>
    <w:tmpl w:val="A63A9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0825509"/>
    <w:multiLevelType w:val="multilevel"/>
    <w:tmpl w:val="F5566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A4964FB"/>
    <w:multiLevelType w:val="multilevel"/>
    <w:tmpl w:val="99909A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5C52052E"/>
    <w:multiLevelType w:val="multilevel"/>
    <w:tmpl w:val="D7B829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8"/>
  </w:num>
  <w:num w:numId="6">
    <w:abstractNumId w:val="7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665"/>
    <w:rsid w:val="001B3D55"/>
    <w:rsid w:val="0057460F"/>
    <w:rsid w:val="00783871"/>
    <w:rsid w:val="00C2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C445AE-BAAB-4FE4-9CE0-84A98160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A1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2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2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A1F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sriwJASPfk0VwobSJOAR1BvCg==">CgMxLjAyDmgubmZyMnliZTRjM25rMg5oLm5yZnBobGtsdXMxNzIOaC5jdm1xaHNla2o2cm8yDmguNmJ1eWxyamhybnQ3Mg5oLmEwbjB5a3I3dnc5czIOaC5kMXVvMGlydmhic2oyDmgudnR5ZThkaHpoNDk2Mg5oLmp2aWRudDM4dDFjNDIOaC42NmViYmF4cTYxb3QyDmguYmoxdGtoZWhrZ2EzMg1oLml1eGZ1anNjbHppMg5oLmdvc2RzbG9nazU3cTIOaC5pZnExbnNyZ2k5NDAyDmguam8wMGIzeGRrcG5kMg5oLnoybjdmcXZvN21mYjgAciExX0tXRVJrZ1RHRk8ycURWeEdLSFFNTXg4Yk1weFVBW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1831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Singh</dc:creator>
  <cp:lastModifiedBy>SURAJ</cp:lastModifiedBy>
  <cp:revision>3</cp:revision>
  <dcterms:created xsi:type="dcterms:W3CDTF">2026-02-05T08:05:00Z</dcterms:created>
  <dcterms:modified xsi:type="dcterms:W3CDTF">2026-10-12T16:03:00Z</dcterms:modified>
</cp:coreProperties>
</file>