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7907D0" w:rsidR="00742DE9" w:rsidRDefault="00000000">
      <w:pPr>
        <w:spacing w:before="220"/>
      </w:pPr>
      <w:r>
        <w:t>1.What are the two values of the Boolean data type? How do you write them?</w:t>
      </w:r>
      <w:r w:rsidR="0083531D">
        <w:t xml:space="preserve"> </w:t>
      </w:r>
    </w:p>
    <w:p w14:paraId="712D99FD" w14:textId="11AECDCF" w:rsidR="0083531D" w:rsidRDefault="0083531D">
      <w:pPr>
        <w:spacing w:before="220"/>
      </w:pPr>
      <w:r>
        <w:t xml:space="preserve">ANS – </w:t>
      </w:r>
      <w:r w:rsidR="0023651F">
        <w:t>1 &amp; 0</w:t>
      </w:r>
      <w:r w:rsidR="00E30757">
        <w:t xml:space="preserve"> are the two values of Boolean data type. We write them as True </w:t>
      </w:r>
      <w:r w:rsidR="0023651F">
        <w:t>= 1 &amp;</w:t>
      </w:r>
      <w:r w:rsidR="00E30757">
        <w:t xml:space="preserve"> False</w:t>
      </w:r>
      <w:r w:rsidR="0023651F">
        <w:t xml:space="preserve"> = 0</w:t>
      </w:r>
      <w:r w:rsidR="00E30757">
        <w:t>.</w:t>
      </w:r>
    </w:p>
    <w:p w14:paraId="07C9F48C" w14:textId="77777777" w:rsidR="00E30757" w:rsidRDefault="00E30757">
      <w:pPr>
        <w:spacing w:before="220"/>
      </w:pPr>
    </w:p>
    <w:p w14:paraId="00000002" w14:textId="69B75DA6" w:rsidR="00742DE9" w:rsidRDefault="00000000">
      <w:pPr>
        <w:spacing w:before="220"/>
      </w:pPr>
      <w:r>
        <w:t>2. What are the three different types of Boolean operators?</w:t>
      </w:r>
    </w:p>
    <w:p w14:paraId="3A908B63" w14:textId="7EFB07FF" w:rsidR="00E30757" w:rsidRDefault="00E30757">
      <w:pPr>
        <w:spacing w:before="220"/>
      </w:pPr>
      <w:r>
        <w:t xml:space="preserve">ANS </w:t>
      </w:r>
      <w:r w:rsidR="00212D96">
        <w:t>–</w:t>
      </w:r>
      <w:r>
        <w:t xml:space="preserve"> </w:t>
      </w:r>
      <w:r w:rsidR="0023651F">
        <w:t>AND, OR, NOT</w:t>
      </w:r>
      <w:r w:rsidR="00212D96">
        <w:t xml:space="preserve"> are three types of Boolean operators.</w:t>
      </w:r>
    </w:p>
    <w:p w14:paraId="6BFB58DA" w14:textId="77777777" w:rsidR="00212D96" w:rsidRDefault="00212D96">
      <w:pPr>
        <w:spacing w:before="220"/>
      </w:pPr>
    </w:p>
    <w:p w14:paraId="00000003" w14:textId="248C99E2" w:rsidR="00742DE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C7D3FF8" w14:textId="77777777" w:rsidR="0023651F" w:rsidRDefault="00212D96">
      <w:pPr>
        <w:spacing w:before="220"/>
      </w:pPr>
      <w:r>
        <w:t xml:space="preserve">ANS -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23651F" w14:paraId="25CB598A" w14:textId="77777777" w:rsidTr="00AB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2BE4C5C4" w14:textId="5E9758E2" w:rsidR="0023651F" w:rsidRDefault="004046A9" w:rsidP="00AB582F">
            <w:pPr>
              <w:spacing w:before="220"/>
              <w:jc w:val="center"/>
            </w:pPr>
            <w:r>
              <w:t>p</w:t>
            </w:r>
          </w:p>
        </w:tc>
        <w:tc>
          <w:tcPr>
            <w:tcW w:w="905" w:type="dxa"/>
          </w:tcPr>
          <w:p w14:paraId="0283BD02" w14:textId="6386734A" w:rsidR="0023651F" w:rsidRDefault="004046A9" w:rsidP="00AB582F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05" w:type="dxa"/>
          </w:tcPr>
          <w:p w14:paraId="12F6B02C" w14:textId="3F82CE70" w:rsidR="0023651F" w:rsidRDefault="004046A9" w:rsidP="00AB582F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3651F">
              <w:t xml:space="preserve"> </w:t>
            </w:r>
            <w:r w:rsidR="00AB582F">
              <w:t>and</w:t>
            </w:r>
            <w:r w:rsidR="0023651F">
              <w:t xml:space="preserve"> </w:t>
            </w:r>
            <w:r>
              <w:t>q</w:t>
            </w:r>
          </w:p>
        </w:tc>
        <w:tc>
          <w:tcPr>
            <w:tcW w:w="905" w:type="dxa"/>
          </w:tcPr>
          <w:p w14:paraId="1CD1558A" w14:textId="3D8AA03E" w:rsidR="0023651F" w:rsidRDefault="004046A9" w:rsidP="00AB582F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3651F">
              <w:t xml:space="preserve"> </w:t>
            </w:r>
            <w:r w:rsidR="00AB582F">
              <w:t>or</w:t>
            </w:r>
            <w:r w:rsidR="0023651F">
              <w:t xml:space="preserve"> </w:t>
            </w:r>
            <w:r>
              <w:t>q</w:t>
            </w:r>
          </w:p>
        </w:tc>
      </w:tr>
      <w:tr w:rsidR="0023651F" w14:paraId="0BB728CD" w14:textId="77777777" w:rsidTr="00AB582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536C4C6" w14:textId="32F5E7AA" w:rsidR="0023651F" w:rsidRDefault="0023651F" w:rsidP="00AB582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12797E7" w14:textId="062C43C6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06FB46B3" w14:textId="3386B208" w:rsidR="0023651F" w:rsidRDefault="0023651F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70D3E2F8" w14:textId="502E5F7D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3651F" w14:paraId="393C14B3" w14:textId="77777777" w:rsidTr="00AB582F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CA4F8BF" w14:textId="1EC531DD" w:rsidR="0023651F" w:rsidRDefault="0023651F" w:rsidP="00AB582F">
            <w:pPr>
              <w:spacing w:before="220"/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FE77AAC" w14:textId="2C5CF3E1" w:rsidR="0023651F" w:rsidRDefault="0023651F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5E59F6AB" w14:textId="35F5F490" w:rsidR="0023651F" w:rsidRDefault="0023651F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3C58E453" w14:textId="55AB1977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3651F" w14:paraId="4F25D8D4" w14:textId="77777777" w:rsidTr="00AB582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0F2FAFB" w14:textId="46A48786" w:rsidR="0023651F" w:rsidRDefault="004046A9" w:rsidP="00AB582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49354DD" w14:textId="0F56D98F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732B686A" w14:textId="12F82A88" w:rsidR="0023651F" w:rsidRDefault="0023651F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6351AB4F" w14:textId="35E5B20A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3651F" w14:paraId="0161420E" w14:textId="77777777" w:rsidTr="00AB582F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9FC22C4" w14:textId="7F9AC820" w:rsidR="0023651F" w:rsidRDefault="004046A9" w:rsidP="00AB582F">
            <w:pPr>
              <w:spacing w:before="220"/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58CEACAB" w14:textId="199790B6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0BC2F284" w14:textId="37DCF98D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50DE75FD" w14:textId="44006E1F" w:rsidR="0023651F" w:rsidRDefault="004046A9" w:rsidP="00AB582F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0F84227" w14:textId="61FF5C1A" w:rsidR="00212D96" w:rsidRDefault="00212D96">
      <w:pPr>
        <w:spacing w:before="220"/>
      </w:pPr>
    </w:p>
    <w:p w14:paraId="00000004" w14:textId="26276984" w:rsidR="00742DE9" w:rsidRDefault="00000000">
      <w:pPr>
        <w:spacing w:before="220"/>
      </w:pPr>
      <w:r>
        <w:t>4. What are the values of the following expressions?</w:t>
      </w:r>
      <w:r w:rsidR="00AB582F">
        <w:t xml:space="preserve"> </w:t>
      </w:r>
    </w:p>
    <w:p w14:paraId="00000005" w14:textId="7F3CD9D2" w:rsidR="00742DE9" w:rsidRDefault="00000000">
      <w:pPr>
        <w:spacing w:before="220"/>
      </w:pPr>
      <w:r>
        <w:t>(5 &gt; 4) and (3 == 5)</w:t>
      </w:r>
      <w:r w:rsidR="00D5546A">
        <w:t xml:space="preserve">                                             </w:t>
      </w:r>
      <w:r w:rsidR="00AB582F">
        <w:t xml:space="preserve">      ANS - </w:t>
      </w:r>
      <w:r w:rsidR="00D5546A">
        <w:t>False</w:t>
      </w:r>
    </w:p>
    <w:p w14:paraId="00000006" w14:textId="5279121A" w:rsidR="00742DE9" w:rsidRDefault="00000000">
      <w:pPr>
        <w:spacing w:before="220"/>
      </w:pPr>
      <w:r>
        <w:t>not (5 &gt; 4)</w:t>
      </w:r>
      <w:r w:rsidR="00D5546A">
        <w:t xml:space="preserve">                                                                  ANS – False </w:t>
      </w:r>
    </w:p>
    <w:p w14:paraId="00000007" w14:textId="35915CB6" w:rsidR="00742DE9" w:rsidRDefault="00000000">
      <w:pPr>
        <w:spacing w:before="220"/>
      </w:pPr>
      <w:r>
        <w:t>(5 &gt; 4) or (3 == 5)</w:t>
      </w:r>
      <w:r w:rsidR="00D5546A">
        <w:t xml:space="preserve">                                                     ANS – True </w:t>
      </w:r>
    </w:p>
    <w:p w14:paraId="3122B919" w14:textId="5EECD5CC" w:rsidR="00D5546A" w:rsidRDefault="00000000">
      <w:pPr>
        <w:spacing w:before="220"/>
      </w:pPr>
      <w:r>
        <w:t>not ((5 &gt; 4) or (3 == 5</w:t>
      </w:r>
      <w:proofErr w:type="gramStart"/>
      <w:r>
        <w:t>))</w:t>
      </w:r>
      <w:r w:rsidR="00D5546A">
        <w:t xml:space="preserve">   </w:t>
      </w:r>
      <w:proofErr w:type="gramEnd"/>
      <w:r w:rsidR="00D5546A">
        <w:t xml:space="preserve">                                        </w:t>
      </w:r>
      <w:r w:rsidR="00D5546A">
        <w:t xml:space="preserve">ANS </w:t>
      </w:r>
      <w:r w:rsidR="00D5546A">
        <w:t xml:space="preserve">– False </w:t>
      </w:r>
    </w:p>
    <w:p w14:paraId="68920880" w14:textId="455CF489" w:rsidR="00D5546A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D5546A">
        <w:t xml:space="preserve">   </w:t>
      </w:r>
      <w:proofErr w:type="gramEnd"/>
      <w:r w:rsidR="00D5546A">
        <w:t xml:space="preserve">                 </w:t>
      </w:r>
      <w:r w:rsidR="00D5546A">
        <w:t xml:space="preserve">ANS </w:t>
      </w:r>
      <w:r w:rsidR="00D5546A">
        <w:t>– False</w:t>
      </w:r>
    </w:p>
    <w:p w14:paraId="0000000A" w14:textId="0F991E0E" w:rsidR="00742DE9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D5546A">
        <w:t xml:space="preserve">   </w:t>
      </w:r>
      <w:proofErr w:type="gramEnd"/>
      <w:r w:rsidR="00D5546A">
        <w:t xml:space="preserve">                                     </w:t>
      </w:r>
      <w:r w:rsidR="00D5546A">
        <w:t xml:space="preserve">ANS </w:t>
      </w:r>
      <w:r w:rsidR="00D5546A">
        <w:t xml:space="preserve">– True </w:t>
      </w:r>
    </w:p>
    <w:p w14:paraId="0022A71A" w14:textId="77777777" w:rsidR="00160B60" w:rsidRDefault="00160B60">
      <w:pPr>
        <w:spacing w:before="220"/>
      </w:pPr>
    </w:p>
    <w:p w14:paraId="0000000B" w14:textId="3041C6AB" w:rsidR="00742DE9" w:rsidRDefault="00000000">
      <w:pPr>
        <w:spacing w:before="220"/>
      </w:pPr>
      <w:r>
        <w:t>5. What are the six comparison operators?</w:t>
      </w:r>
      <w:r w:rsidR="00160B60">
        <w:t xml:space="preserve"> </w:t>
      </w:r>
    </w:p>
    <w:p w14:paraId="666F57C6" w14:textId="2891FC67" w:rsidR="00160B60" w:rsidRDefault="00160B60">
      <w:pPr>
        <w:spacing w:before="220"/>
      </w:pPr>
      <w:r>
        <w:t xml:space="preserve">ANS – Comparison operators are </w:t>
      </w:r>
      <w:proofErr w:type="gramStart"/>
      <w:r>
        <w:t>&lt; ,</w:t>
      </w:r>
      <w:proofErr w:type="gramEnd"/>
      <w:r>
        <w:t xml:space="preserve"> &lt;= , &gt; , &gt;= , == , !=</w:t>
      </w:r>
    </w:p>
    <w:p w14:paraId="0000000C" w14:textId="4B0A0111" w:rsidR="00742DE9" w:rsidRDefault="00000000">
      <w:pPr>
        <w:spacing w:before="220"/>
      </w:pPr>
      <w:r>
        <w:lastRenderedPageBreak/>
        <w:t>6. How do you tell the difference between the equal to and assignment operators?</w:t>
      </w:r>
      <w:r w:rsidR="00160B60">
        <w:t xml:space="preserve"> </w:t>
      </w:r>
      <w:r>
        <w:t>Describe a condition and when you would use one.</w:t>
      </w:r>
    </w:p>
    <w:p w14:paraId="59D7B381" w14:textId="4B660ED3" w:rsidR="00224A0E" w:rsidRDefault="00224A0E">
      <w:pPr>
        <w:spacing w:before="220"/>
      </w:pPr>
      <w:r>
        <w:t xml:space="preserve">ANS – Equal to sign dedicated a particular value to the variable whereas assignment operators </w:t>
      </w:r>
      <w:proofErr w:type="gramStart"/>
      <w:r>
        <w:t>assigns</w:t>
      </w:r>
      <w:proofErr w:type="gramEnd"/>
      <w:r>
        <w:t xml:space="preserve"> the value to the variable for further operations too</w:t>
      </w:r>
      <w:r w:rsidR="00CC532F">
        <w:t xml:space="preserve"> with reference to previous value/result</w:t>
      </w:r>
      <w:r>
        <w:t>.</w:t>
      </w:r>
    </w:p>
    <w:p w14:paraId="29CADFFD" w14:textId="3766DE19" w:rsidR="00224A0E" w:rsidRDefault="00224A0E">
      <w:pPr>
        <w:spacing w:before="220"/>
      </w:pPr>
      <w:r>
        <w:t>e.g. – x = 5</w:t>
      </w:r>
    </w:p>
    <w:p w14:paraId="00633CFA" w14:textId="749941E0" w:rsidR="00224A0E" w:rsidRDefault="00224A0E">
      <w:pPr>
        <w:spacing w:before="220"/>
      </w:pPr>
      <w:r>
        <w:t xml:space="preserve">          x += 7 ……. After running it will give result as 12</w:t>
      </w:r>
    </w:p>
    <w:p w14:paraId="3681358C" w14:textId="255395B0" w:rsidR="00224A0E" w:rsidRDefault="00224A0E">
      <w:pPr>
        <w:spacing w:before="220"/>
      </w:pPr>
      <w:r>
        <w:t xml:space="preserve">          x -= 11 ……. After running it will give result as 1</w:t>
      </w:r>
    </w:p>
    <w:p w14:paraId="12A23D08" w14:textId="77777777" w:rsidR="00CC532F" w:rsidRDefault="00CC532F">
      <w:pPr>
        <w:spacing w:before="220"/>
      </w:pPr>
    </w:p>
    <w:p w14:paraId="0000000D" w14:textId="77777777" w:rsidR="00742DE9" w:rsidRDefault="00000000">
      <w:pPr>
        <w:spacing w:before="220"/>
      </w:pPr>
      <w:r>
        <w:t>7. Identify the three blocks in this code:</w:t>
      </w:r>
    </w:p>
    <w:p w14:paraId="0000000E" w14:textId="77777777" w:rsidR="00742DE9" w:rsidRDefault="00000000">
      <w:pPr>
        <w:spacing w:before="220"/>
      </w:pPr>
      <w:r>
        <w:t>spam = 0</w:t>
      </w:r>
    </w:p>
    <w:p w14:paraId="0000000F" w14:textId="36D963F3" w:rsidR="00742DE9" w:rsidRDefault="00000000">
      <w:pPr>
        <w:spacing w:before="220"/>
      </w:pPr>
      <w:r>
        <w:t>if spam == 10:</w:t>
      </w:r>
    </w:p>
    <w:p w14:paraId="00000010" w14:textId="3B0D8663" w:rsidR="00742DE9" w:rsidRDefault="00F04657">
      <w:pPr>
        <w:spacing w:before="220"/>
      </w:pPr>
      <w:r>
        <w:t xml:space="preserve">    </w:t>
      </w:r>
      <w:r w:rsidR="00000000">
        <w:t>print('eggs')</w:t>
      </w:r>
    </w:p>
    <w:p w14:paraId="00000011" w14:textId="77777777" w:rsidR="00742DE9" w:rsidRDefault="00000000">
      <w:pPr>
        <w:spacing w:before="220"/>
      </w:pPr>
      <w:r>
        <w:t>if spam &gt; 5:</w:t>
      </w:r>
    </w:p>
    <w:p w14:paraId="00000012" w14:textId="10E94A67" w:rsidR="00742DE9" w:rsidRDefault="00F04657">
      <w:pPr>
        <w:spacing w:before="220"/>
      </w:pPr>
      <w:r>
        <w:t xml:space="preserve">    </w:t>
      </w:r>
      <w:r w:rsidR="00000000">
        <w:t>print('bacon')</w:t>
      </w:r>
    </w:p>
    <w:p w14:paraId="00000013" w14:textId="77777777" w:rsidR="00742DE9" w:rsidRDefault="00000000">
      <w:pPr>
        <w:spacing w:before="220"/>
      </w:pPr>
      <w:r>
        <w:t>else:</w:t>
      </w:r>
    </w:p>
    <w:p w14:paraId="00000014" w14:textId="60D7FB00" w:rsidR="00742DE9" w:rsidRDefault="00F04657">
      <w:pPr>
        <w:spacing w:before="220"/>
      </w:pPr>
      <w:r>
        <w:t xml:space="preserve">    </w:t>
      </w:r>
      <w:r w:rsidR="00000000">
        <w:t>print('ham')</w:t>
      </w:r>
    </w:p>
    <w:p w14:paraId="00000015" w14:textId="58C527EF" w:rsidR="00742DE9" w:rsidRDefault="00F04657">
      <w:pPr>
        <w:spacing w:before="220"/>
      </w:pPr>
      <w:r>
        <w:t xml:space="preserve">    </w:t>
      </w:r>
      <w:r w:rsidR="00000000">
        <w:t>print('spam')</w:t>
      </w:r>
    </w:p>
    <w:p w14:paraId="00000016" w14:textId="1BC241BE" w:rsidR="00742DE9" w:rsidRDefault="00F04657">
      <w:pPr>
        <w:spacing w:before="220"/>
      </w:pPr>
      <w:r>
        <w:t xml:space="preserve">    </w:t>
      </w:r>
      <w:r w:rsidR="00000000">
        <w:t>print('spam')</w:t>
      </w:r>
    </w:p>
    <w:p w14:paraId="0660C71B" w14:textId="77777777" w:rsidR="009578BC" w:rsidRDefault="009578BC">
      <w:pPr>
        <w:spacing w:before="220"/>
      </w:pPr>
    </w:p>
    <w:p w14:paraId="00000017" w14:textId="3BE6B0CE" w:rsidR="00742DE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CBB1DC2" w14:textId="3804DDBB" w:rsidR="004F4127" w:rsidRDefault="004F4127" w:rsidP="004F4127">
      <w:pPr>
        <w:spacing w:before="220"/>
      </w:pPr>
      <w:r>
        <w:t xml:space="preserve">ANS – </w:t>
      </w:r>
    </w:p>
    <w:p w14:paraId="0029C67C" w14:textId="45AC4BEB" w:rsidR="004F4127" w:rsidRDefault="004F4127" w:rsidP="004F4127">
      <w:pPr>
        <w:spacing w:before="220"/>
      </w:pPr>
      <w:r>
        <w:t xml:space="preserve">spam = </w:t>
      </w:r>
      <w:r w:rsidR="00B66408">
        <w:t>int(</w:t>
      </w:r>
      <w:proofErr w:type="gramStart"/>
      <w:r w:rsidR="00B66408">
        <w:t>input(</w:t>
      </w:r>
      <w:proofErr w:type="gramEnd"/>
      <w:r w:rsidR="00B66408">
        <w:t>))</w:t>
      </w:r>
    </w:p>
    <w:p w14:paraId="2EEAC76F" w14:textId="5F52A250" w:rsidR="004F4127" w:rsidRDefault="004F4127" w:rsidP="004F4127">
      <w:pPr>
        <w:spacing w:before="220"/>
      </w:pPr>
      <w:r>
        <w:t xml:space="preserve">if spam == </w:t>
      </w:r>
      <w:proofErr w:type="gramStart"/>
      <w:r>
        <w:t>1 :</w:t>
      </w:r>
      <w:proofErr w:type="gramEnd"/>
    </w:p>
    <w:p w14:paraId="7FF1B4BA" w14:textId="77777777" w:rsidR="004F4127" w:rsidRDefault="004F4127" w:rsidP="004F4127">
      <w:pPr>
        <w:spacing w:before="220"/>
      </w:pPr>
      <w:r>
        <w:t xml:space="preserve">    print("Hello")</w:t>
      </w:r>
    </w:p>
    <w:p w14:paraId="76AF47BE" w14:textId="78F3AD97" w:rsidR="004F4127" w:rsidRDefault="00B66408" w:rsidP="004F4127">
      <w:pPr>
        <w:spacing w:before="220"/>
      </w:pPr>
      <w:proofErr w:type="spellStart"/>
      <w:r>
        <w:t>el</w:t>
      </w:r>
      <w:r w:rsidR="004F4127">
        <w:t>if</w:t>
      </w:r>
      <w:proofErr w:type="spellEnd"/>
      <w:r w:rsidR="004F4127">
        <w:t xml:space="preserve"> spam == </w:t>
      </w:r>
      <w:proofErr w:type="gramStart"/>
      <w:r w:rsidR="004F4127">
        <w:t>2 :</w:t>
      </w:r>
      <w:proofErr w:type="gramEnd"/>
    </w:p>
    <w:p w14:paraId="3D602DBF" w14:textId="77777777" w:rsidR="004F4127" w:rsidRDefault="004F4127" w:rsidP="004F4127">
      <w:pPr>
        <w:spacing w:before="220"/>
      </w:pPr>
      <w:r>
        <w:t xml:space="preserve">    print("Howdy")</w:t>
      </w:r>
    </w:p>
    <w:p w14:paraId="2DC7DD9E" w14:textId="77777777" w:rsidR="004F4127" w:rsidRDefault="004F4127" w:rsidP="004F4127">
      <w:pPr>
        <w:spacing w:before="220"/>
      </w:pPr>
      <w:proofErr w:type="gramStart"/>
      <w:r>
        <w:t>else :</w:t>
      </w:r>
      <w:proofErr w:type="gramEnd"/>
    </w:p>
    <w:p w14:paraId="19D4957C" w14:textId="77777777" w:rsidR="00B66408" w:rsidRDefault="004F4127">
      <w:pPr>
        <w:spacing w:before="220"/>
      </w:pPr>
      <w:r>
        <w:t xml:space="preserve">    print("Greetings!")</w:t>
      </w:r>
    </w:p>
    <w:p w14:paraId="0000001A" w14:textId="0B776FBF" w:rsidR="00742DE9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0006A09F" w14:textId="0D314290" w:rsidR="00B66408" w:rsidRDefault="00B66408">
      <w:pPr>
        <w:spacing w:before="220"/>
      </w:pPr>
      <w:r>
        <w:t>ANS – Restart the kernel</w:t>
      </w:r>
    </w:p>
    <w:p w14:paraId="35D35738" w14:textId="77777777" w:rsidR="006A0235" w:rsidRDefault="006A0235">
      <w:pPr>
        <w:spacing w:before="220"/>
      </w:pPr>
    </w:p>
    <w:p w14:paraId="0000001B" w14:textId="27ECC4E4" w:rsidR="00742DE9" w:rsidRDefault="00000000">
      <w:pPr>
        <w:spacing w:before="220"/>
      </w:pPr>
      <w:r>
        <w:t>10. How can you tell the difference between break and continue?</w:t>
      </w:r>
    </w:p>
    <w:p w14:paraId="414A1B12" w14:textId="2293E466" w:rsidR="00B66408" w:rsidRDefault="00B66408">
      <w:pPr>
        <w:spacing w:before="220"/>
      </w:pPr>
      <w:r>
        <w:t xml:space="preserve">ANS – </w:t>
      </w:r>
      <w:r w:rsidR="006A0235">
        <w:t>‘</w:t>
      </w:r>
      <w:r>
        <w:t>break</w:t>
      </w:r>
      <w:r w:rsidR="006A0235">
        <w:t>’</w:t>
      </w:r>
      <w:r>
        <w:t xml:space="preserve"> means to discontinue the code at specific value/output </w:t>
      </w:r>
      <w:proofErr w:type="gramStart"/>
      <w:r w:rsidR="006A0235">
        <w:t>in order to</w:t>
      </w:r>
      <w:proofErr w:type="gramEnd"/>
      <w:r w:rsidR="006A0235">
        <w:t xml:space="preserve"> not give error </w:t>
      </w:r>
      <w:r>
        <w:t xml:space="preserve">whereas </w:t>
      </w:r>
      <w:r w:rsidR="006A0235">
        <w:t>‘</w:t>
      </w:r>
      <w:r>
        <w:t>continue</w:t>
      </w:r>
      <w:r w:rsidR="006A0235">
        <w:t>’</w:t>
      </w:r>
      <w:r>
        <w:t xml:space="preserve"> means to carry forward the previous code with first operation if gets stuck at </w:t>
      </w:r>
      <w:r w:rsidR="006A0235">
        <w:t>specific value/output without giving an error</w:t>
      </w:r>
    </w:p>
    <w:p w14:paraId="1EADD0D5" w14:textId="77777777" w:rsidR="006A0235" w:rsidRDefault="006A0235">
      <w:pPr>
        <w:spacing w:before="220"/>
      </w:pPr>
    </w:p>
    <w:p w14:paraId="0000001C" w14:textId="39CAF441" w:rsidR="00742DE9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5691995" w14:textId="63ECDC2D" w:rsidR="00720735" w:rsidRDefault="00720735">
      <w:pPr>
        <w:spacing w:before="220"/>
      </w:pPr>
      <w:r>
        <w:t xml:space="preserve">ANS – </w:t>
      </w:r>
      <w:proofErr w:type="gramStart"/>
      <w:r>
        <w:t>range(</w:t>
      </w:r>
      <w:proofErr w:type="gramEnd"/>
      <w:r>
        <w:t xml:space="preserve">10) means data starting from 0 till 9 and this apply same for range(0, 10) whereas range(0, 10, 1) means data starting from 0 till 9 but with a jump of </w:t>
      </w:r>
      <w:r w:rsidR="00E44DA4">
        <w:t>1</w:t>
      </w:r>
      <w:r>
        <w:t xml:space="preserve"> decimal from starting point.</w:t>
      </w:r>
    </w:p>
    <w:p w14:paraId="10C7A323" w14:textId="77777777" w:rsidR="00E44DA4" w:rsidRDefault="00E44DA4">
      <w:pPr>
        <w:spacing w:before="220"/>
      </w:pPr>
    </w:p>
    <w:p w14:paraId="0000001D" w14:textId="55CA21B2" w:rsidR="00742DE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67B9B68" w14:textId="54E5E812" w:rsidR="00E44DA4" w:rsidRDefault="00E44DA4">
      <w:pPr>
        <w:spacing w:before="220"/>
      </w:pPr>
      <w:r>
        <w:t xml:space="preserve">ANS –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 :</w:t>
      </w:r>
    </w:p>
    <w:p w14:paraId="1304CF5C" w14:textId="08B62171" w:rsidR="00E44DA4" w:rsidRDefault="00E44DA4">
      <w:pPr>
        <w:spacing w:before="220"/>
      </w:pPr>
      <w:r>
        <w:t xml:space="preserve">                </w:t>
      </w:r>
      <w:r w:rsidR="007F0825">
        <w:t>print(</w:t>
      </w:r>
      <w:proofErr w:type="spellStart"/>
      <w:r w:rsidR="007F0825">
        <w:t>i</w:t>
      </w:r>
      <w:proofErr w:type="spellEnd"/>
      <w:r w:rsidR="007F0825">
        <w:t>)</w:t>
      </w:r>
    </w:p>
    <w:p w14:paraId="4E2DA42C" w14:textId="480007B2" w:rsidR="007F0825" w:rsidRDefault="007F0825">
      <w:pPr>
        <w:spacing w:before="220"/>
      </w:pPr>
    </w:p>
    <w:p w14:paraId="76AABCCA" w14:textId="77777777" w:rsidR="007F0825" w:rsidRDefault="007F0825" w:rsidP="007F0825">
      <w:pPr>
        <w:spacing w:before="220"/>
      </w:pPr>
      <w:r>
        <w:t>a = 1</w:t>
      </w:r>
    </w:p>
    <w:p w14:paraId="0F197FE8" w14:textId="77777777" w:rsidR="007F0825" w:rsidRDefault="007F0825" w:rsidP="007F0825">
      <w:pPr>
        <w:spacing w:before="220"/>
      </w:pPr>
      <w:r>
        <w:t>b = 10</w:t>
      </w:r>
    </w:p>
    <w:p w14:paraId="7566DB52" w14:textId="77777777" w:rsidR="007F0825" w:rsidRDefault="007F0825" w:rsidP="007F0825">
      <w:pPr>
        <w:spacing w:before="220"/>
      </w:pPr>
      <w:r>
        <w:t xml:space="preserve">while a &lt;= </w:t>
      </w:r>
      <w:proofErr w:type="gramStart"/>
      <w:r>
        <w:t>b :</w:t>
      </w:r>
      <w:proofErr w:type="gramEnd"/>
    </w:p>
    <w:p w14:paraId="05F8BD92" w14:textId="77777777" w:rsidR="007F0825" w:rsidRDefault="007F0825" w:rsidP="007F0825">
      <w:pPr>
        <w:spacing w:before="220"/>
      </w:pPr>
      <w:r>
        <w:t xml:space="preserve">    print(a)</w:t>
      </w:r>
    </w:p>
    <w:p w14:paraId="44341E17" w14:textId="7143EE30" w:rsidR="007F0825" w:rsidRDefault="007F0825" w:rsidP="007F0825">
      <w:pPr>
        <w:spacing w:before="220"/>
      </w:pPr>
      <w:r>
        <w:t xml:space="preserve">    a = a + 1</w:t>
      </w:r>
    </w:p>
    <w:p w14:paraId="5615A83D" w14:textId="77777777" w:rsidR="007F0825" w:rsidRDefault="007F0825" w:rsidP="007F0825">
      <w:pPr>
        <w:spacing w:before="220"/>
      </w:pPr>
    </w:p>
    <w:p w14:paraId="0000001E" w14:textId="77777777" w:rsidR="00742DE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742DE9" w:rsidRDefault="00742DE9"/>
    <w:sectPr w:rsidR="00742D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E9"/>
    <w:rsid w:val="00160B60"/>
    <w:rsid w:val="00212D96"/>
    <w:rsid w:val="00224A0E"/>
    <w:rsid w:val="0023651F"/>
    <w:rsid w:val="004046A9"/>
    <w:rsid w:val="004F4127"/>
    <w:rsid w:val="00565462"/>
    <w:rsid w:val="00657D47"/>
    <w:rsid w:val="006A0235"/>
    <w:rsid w:val="00720735"/>
    <w:rsid w:val="00742DE9"/>
    <w:rsid w:val="007F0825"/>
    <w:rsid w:val="0083531D"/>
    <w:rsid w:val="009578BC"/>
    <w:rsid w:val="00AB582F"/>
    <w:rsid w:val="00B66408"/>
    <w:rsid w:val="00CC532F"/>
    <w:rsid w:val="00D5546A"/>
    <w:rsid w:val="00E30757"/>
    <w:rsid w:val="00E44DA4"/>
    <w:rsid w:val="00F0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5F33"/>
  <w15:docId w15:val="{B1B9E801-E756-4435-9D92-B8DA485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3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365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5</cp:revision>
  <dcterms:created xsi:type="dcterms:W3CDTF">2021-03-02T22:20:00Z</dcterms:created>
  <dcterms:modified xsi:type="dcterms:W3CDTF">2022-09-14T19:59:00Z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