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19C8D9" w:rsidR="007A21F4" w:rsidRDefault="00000000">
      <w:pPr>
        <w:spacing w:before="220"/>
      </w:pPr>
      <w:r>
        <w:t>1. What is the relationship between def statements and lambda expressions ?</w:t>
      </w:r>
    </w:p>
    <w:p w14:paraId="1C3B1B47" w14:textId="69CB1760" w:rsidR="00A52E96" w:rsidRDefault="00A52E96">
      <w:pPr>
        <w:spacing w:before="220"/>
      </w:pPr>
      <w:r>
        <w:t xml:space="preserve">Ans – def statement is used to create a normal function whereas lambda expressions are used to create Anonymous functions, which can be assigned to a variable and can be called using the variable later in function. </w:t>
      </w:r>
    </w:p>
    <w:p w14:paraId="6D2CE312" w14:textId="77777777" w:rsidR="00A846C3" w:rsidRDefault="00A846C3">
      <w:pPr>
        <w:spacing w:before="220"/>
      </w:pPr>
    </w:p>
    <w:p w14:paraId="00000002" w14:textId="7CDAB3B3" w:rsidR="007A21F4" w:rsidRDefault="00000000">
      <w:pPr>
        <w:spacing w:before="220"/>
      </w:pPr>
      <w:r>
        <w:t>2. What is the benefit of lambda?</w:t>
      </w:r>
    </w:p>
    <w:p w14:paraId="2CF144C7" w14:textId="36C93C27" w:rsidR="00A52E96" w:rsidRDefault="00A52E96">
      <w:pPr>
        <w:spacing w:before="220"/>
      </w:pPr>
      <w:r>
        <w:t>Ans – Can be used to create Nameless/Anonymous functions inside some complex functions if we are planning to use it only once. Moderate to small functions can b</w:t>
      </w:r>
      <w:r w:rsidR="00F53FA9">
        <w:t>e</w:t>
      </w:r>
      <w:r>
        <w:t xml:space="preserve"> created in a single line functions created using lambda expressions can be assigned to a variable and can be used by simply calling the </w:t>
      </w:r>
      <w:r w:rsidR="00F53FA9">
        <w:t>variable.</w:t>
      </w:r>
    </w:p>
    <w:p w14:paraId="1F82ED6A" w14:textId="77777777" w:rsidR="00A846C3" w:rsidRDefault="00A846C3">
      <w:pPr>
        <w:spacing w:before="220"/>
      </w:pPr>
    </w:p>
    <w:p w14:paraId="00000003" w14:textId="5D65A54A" w:rsidR="007A21F4" w:rsidRDefault="00000000">
      <w:pPr>
        <w:spacing w:before="220"/>
      </w:pPr>
      <w:r>
        <w:t>3. Compare and contrast map, filter, and reduce.</w:t>
      </w:r>
    </w:p>
    <w:p w14:paraId="108464EB" w14:textId="741C2736" w:rsidR="00F53FA9" w:rsidRDefault="00F53FA9">
      <w:pPr>
        <w:spacing w:before="220"/>
      </w:pPr>
      <w:r>
        <w:t xml:space="preserve">Ans – The differences between map, filter and reduce are : </w:t>
      </w:r>
    </w:p>
    <w:p w14:paraId="771937A7" w14:textId="0804DF51" w:rsidR="00F53FA9" w:rsidRDefault="00F53FA9">
      <w:pPr>
        <w:spacing w:before="220"/>
      </w:pPr>
      <w:r>
        <w:t>map() : The map() function is a type of higher-order. This function takes another function as a parameter along with a sequence of iterables and returns an output after applying the function to each iterable present in the sequence.</w:t>
      </w:r>
    </w:p>
    <w:p w14:paraId="3DF7D4A8" w14:textId="4BD3FD52" w:rsidR="00F53FA9" w:rsidRDefault="00F53FA9">
      <w:pPr>
        <w:spacing w:before="220"/>
      </w:pPr>
      <w:r>
        <w:t>filter() : The filter() function is used to create an output list consisting of values for which the function returns true.</w:t>
      </w:r>
    </w:p>
    <w:p w14:paraId="1EAA0955" w14:textId="3BF1495D" w:rsidR="00F53FA9" w:rsidRDefault="00F53FA9">
      <w:pPr>
        <w:spacing w:before="220"/>
      </w:pPr>
      <w:r>
        <w:t>reduce() : The reduce() function, as the name suggests, applies a given function to the iterables and returns a single value.</w:t>
      </w:r>
    </w:p>
    <w:p w14:paraId="261A6371" w14:textId="77777777" w:rsidR="00A846C3" w:rsidRDefault="00A846C3">
      <w:pPr>
        <w:spacing w:before="220"/>
      </w:pPr>
    </w:p>
    <w:p w14:paraId="00000004" w14:textId="57CB1CBD" w:rsidR="007A21F4" w:rsidRDefault="00000000">
      <w:pPr>
        <w:spacing w:before="220"/>
      </w:pPr>
      <w:r>
        <w:t>4. What are function annotations, and how are they used?</w:t>
      </w:r>
    </w:p>
    <w:p w14:paraId="161BD82C" w14:textId="20149A7F" w:rsidR="00F53FA9" w:rsidRDefault="00F53FA9">
      <w:pPr>
        <w:spacing w:before="220"/>
      </w:pPr>
      <w:r>
        <w:t>Ans – Function annotations provide a way of associat</w:t>
      </w:r>
      <w:r w:rsidR="00EA2555">
        <w:t>ing various parts of a function with arbitrary python expressions at compile time. Annotations of simple parameters def func(x: expression, y: expression = 20): whereas the annotations for excess parameters are as – def func(args: expression, kwargs: expression):</w:t>
      </w:r>
    </w:p>
    <w:p w14:paraId="670EEB7E" w14:textId="77777777" w:rsidR="00EA2555" w:rsidRDefault="00EA2555">
      <w:pPr>
        <w:spacing w:before="220"/>
      </w:pPr>
    </w:p>
    <w:p w14:paraId="00000005" w14:textId="54554A44" w:rsidR="007A21F4" w:rsidRDefault="00000000">
      <w:pPr>
        <w:spacing w:before="220"/>
      </w:pPr>
      <w:r>
        <w:t>5. What are recursive functions, and how are they used?</w:t>
      </w:r>
    </w:p>
    <w:p w14:paraId="783AC6F8" w14:textId="193BC80C" w:rsidR="00EA2555" w:rsidRDefault="00EA2555">
      <w:pPr>
        <w:spacing w:before="220"/>
      </w:pPr>
      <w:r>
        <w:t>Ans – A recursive function is a function that calls itself during its execution. The process may repeat several times, outputting the result and the end of each iteration.</w:t>
      </w:r>
    </w:p>
    <w:p w14:paraId="418CA6C9" w14:textId="77777777" w:rsidR="00EA2555" w:rsidRDefault="00EA2555">
      <w:pPr>
        <w:spacing w:before="220"/>
      </w:pPr>
    </w:p>
    <w:p w14:paraId="0093AEBF" w14:textId="77777777" w:rsidR="00EA2555" w:rsidRDefault="00EA2555">
      <w:pPr>
        <w:spacing w:before="220"/>
      </w:pPr>
    </w:p>
    <w:p w14:paraId="78A6233D" w14:textId="77777777" w:rsidR="00A846C3" w:rsidRDefault="00A846C3">
      <w:pPr>
        <w:spacing w:before="220"/>
      </w:pPr>
    </w:p>
    <w:p w14:paraId="00000006" w14:textId="18A2D885" w:rsidR="007A21F4" w:rsidRDefault="00000000">
      <w:pPr>
        <w:spacing w:before="220"/>
      </w:pPr>
      <w:r>
        <w:lastRenderedPageBreak/>
        <w:t>6. What are some general design guidelines for coding functions?</w:t>
      </w:r>
    </w:p>
    <w:p w14:paraId="3A591572" w14:textId="1CB9EE13" w:rsidR="00A846C3" w:rsidRDefault="00A846C3">
      <w:pPr>
        <w:spacing w:before="220"/>
      </w:pPr>
      <w:r>
        <w:t>Ans – a) Always use a docstring to explain the functionality of the function.</w:t>
      </w:r>
    </w:p>
    <w:p w14:paraId="06F91659" w14:textId="1DEABB1F" w:rsidR="00A846C3" w:rsidRDefault="00A846C3">
      <w:pPr>
        <w:spacing w:before="220"/>
      </w:pPr>
      <w:r>
        <w:t>b) Avoid using or limited use of global variables.</w:t>
      </w:r>
    </w:p>
    <w:p w14:paraId="511956A6" w14:textId="6460F7AD" w:rsidR="00A846C3" w:rsidRDefault="00A846C3">
      <w:pPr>
        <w:spacing w:before="220"/>
      </w:pPr>
      <w:r>
        <w:t>c) Proper indentation to increase the code readability.</w:t>
      </w:r>
    </w:p>
    <w:p w14:paraId="6F5BF073" w14:textId="5535C64E" w:rsidR="00A846C3" w:rsidRDefault="00A846C3">
      <w:pPr>
        <w:spacing w:before="220"/>
      </w:pPr>
      <w:r>
        <w:t>d) Try to follow a naming convention for function names (pascalCase or camelCase) and stick with the same convention throughout the application.</w:t>
      </w:r>
    </w:p>
    <w:p w14:paraId="0B0577CE" w14:textId="39D9A923" w:rsidR="00A846C3" w:rsidRDefault="00A846C3">
      <w:pPr>
        <w:spacing w:before="220"/>
      </w:pPr>
      <w:r>
        <w:t>e) Avoid using digits while choosing a variable name.</w:t>
      </w:r>
    </w:p>
    <w:p w14:paraId="6E3A7B61" w14:textId="4CCB61D4" w:rsidR="00A846C3" w:rsidRDefault="00A846C3">
      <w:pPr>
        <w:spacing w:before="220"/>
      </w:pPr>
      <w:r>
        <w:t>f) Try to use a name for the function which conveys the purpose of the function.</w:t>
      </w:r>
    </w:p>
    <w:p w14:paraId="3174D20A" w14:textId="326DB6E4" w:rsidR="00A846C3" w:rsidRDefault="00A846C3">
      <w:pPr>
        <w:spacing w:before="220"/>
      </w:pPr>
      <w:r>
        <w:t>g) Local variables should be named using camelCase format (ex. localVariable) whereas Global variables names should be using PascalCase (ex. GlobalVariable).</w:t>
      </w:r>
    </w:p>
    <w:p w14:paraId="5BA1CE12" w14:textId="381E6CA5" w:rsidR="00A846C3" w:rsidRDefault="00A846C3">
      <w:pPr>
        <w:spacing w:before="220"/>
      </w:pPr>
      <w:r>
        <w:t>h) Constant should be represented in all caps (ex. CONSTANT).</w:t>
      </w:r>
    </w:p>
    <w:p w14:paraId="023AD242" w14:textId="77777777" w:rsidR="00A846C3" w:rsidRDefault="00A846C3">
      <w:pPr>
        <w:spacing w:before="220"/>
      </w:pPr>
    </w:p>
    <w:p w14:paraId="00000007" w14:textId="25A0D910" w:rsidR="007A21F4" w:rsidRDefault="00000000">
      <w:pPr>
        <w:spacing w:before="220"/>
      </w:pPr>
      <w:r>
        <w:t>7. Name three or more ways that functions can communicate results to a caller.</w:t>
      </w:r>
    </w:p>
    <w:p w14:paraId="26B3FF4D" w14:textId="41C49078" w:rsidR="00A846C3" w:rsidRDefault="00A846C3">
      <w:pPr>
        <w:spacing w:before="220"/>
      </w:pPr>
      <w:r>
        <w:t>Ans – Some of the ways in which a function can communicate with the call</w:t>
      </w:r>
      <w:r w:rsidR="006457FD">
        <w:t>ing function is :</w:t>
      </w:r>
    </w:p>
    <w:p w14:paraId="2CE71254" w14:textId="5B477A97" w:rsidR="006457FD" w:rsidRDefault="006457FD">
      <w:pPr>
        <w:spacing w:before="220"/>
      </w:pPr>
      <w:r>
        <w:t xml:space="preserve">               print</w:t>
      </w:r>
    </w:p>
    <w:p w14:paraId="49CBE1AF" w14:textId="0CA8B4BD" w:rsidR="006457FD" w:rsidRDefault="006457FD">
      <w:pPr>
        <w:spacing w:before="220"/>
      </w:pPr>
      <w:r>
        <w:t xml:space="preserve">               return</w:t>
      </w:r>
    </w:p>
    <w:p w14:paraId="7C461821" w14:textId="5B31FA8E" w:rsidR="006457FD" w:rsidRDefault="006457FD">
      <w:pPr>
        <w:spacing w:before="220"/>
      </w:pPr>
      <w:r>
        <w:t xml:space="preserve">               yield </w:t>
      </w:r>
    </w:p>
    <w:p w14:paraId="00000008" w14:textId="77777777" w:rsidR="007A21F4" w:rsidRDefault="007A21F4"/>
    <w:sectPr w:rsidR="007A21F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1F4"/>
    <w:rsid w:val="006457FD"/>
    <w:rsid w:val="007A21F4"/>
    <w:rsid w:val="00A52E96"/>
    <w:rsid w:val="00A846C3"/>
    <w:rsid w:val="00EA2555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D0EA"/>
  <w15:docId w15:val="{B8ED0A3B-A01B-47C7-A0C2-92C14731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Suyash</cp:lastModifiedBy>
  <cp:revision>2</cp:revision>
  <dcterms:created xsi:type="dcterms:W3CDTF">2021-03-02T23:37:00Z</dcterms:created>
  <dcterms:modified xsi:type="dcterms:W3CDTF">2022-10-17T19:52:00Z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