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0B9394" w:rsidR="00067267" w:rsidRDefault="00000000">
      <w:pPr>
        <w:spacing w:before="220"/>
      </w:pPr>
      <w:r>
        <w:t>1. Is the Python Standard Library included with PyInputPlus?</w:t>
      </w:r>
    </w:p>
    <w:p w14:paraId="52295E92" w14:textId="26734A18" w:rsidR="00AE19F7" w:rsidRDefault="00AE19F7">
      <w:pPr>
        <w:spacing w:before="220"/>
      </w:pPr>
      <w:r>
        <w:t>ANS – No, we need separate installation.</w:t>
      </w:r>
    </w:p>
    <w:p w14:paraId="00000002" w14:textId="64E98FD5" w:rsidR="00067267" w:rsidRDefault="00000000">
      <w:pPr>
        <w:spacing w:before="220"/>
      </w:pPr>
      <w:r>
        <w:t>2. Why is PyInputPlus commonly imported with import pyinputplus as pypi?</w:t>
      </w:r>
    </w:p>
    <w:p w14:paraId="6F3FC494" w14:textId="1A2834CD" w:rsidR="00FA2A77" w:rsidRDefault="00FA2A77">
      <w:pPr>
        <w:spacing w:before="220"/>
      </w:pPr>
      <w:r>
        <w:t>ANS – Just to make it easy and short when calling the module’s functions.</w:t>
      </w:r>
    </w:p>
    <w:p w14:paraId="00000003" w14:textId="31E285C6" w:rsidR="00067267" w:rsidRDefault="00000000">
      <w:pPr>
        <w:spacing w:before="220"/>
      </w:pPr>
      <w:r>
        <w:t>3. How do you distinguish between inputInt() and inputFloat()?</w:t>
      </w:r>
    </w:p>
    <w:p w14:paraId="5A32CAB4" w14:textId="7C4667E6" w:rsidR="00FA2A77" w:rsidRDefault="00FA2A77">
      <w:pPr>
        <w:spacing w:before="220"/>
      </w:pPr>
      <w:r>
        <w:t>ANS – inputInt() gives integers without decimal points whereas inputFloat() gives decimal numbers.</w:t>
      </w:r>
    </w:p>
    <w:p w14:paraId="00000004" w14:textId="22EF82F8" w:rsidR="00067267" w:rsidRDefault="00000000">
      <w:pPr>
        <w:spacing w:before="220"/>
      </w:pPr>
      <w:r>
        <w:t>4. Using PyInputPlus, how do you ensure that the user enters a whole number between 0 and 99?</w:t>
      </w:r>
    </w:p>
    <w:p w14:paraId="598039BC" w14:textId="55F35C5F" w:rsidR="008B589C" w:rsidRDefault="008B589C">
      <w:pPr>
        <w:spacing w:before="220"/>
      </w:pPr>
      <w:r>
        <w:t>ANS – pyip.input</w:t>
      </w:r>
      <w:r w:rsidR="003C322C">
        <w:t>I</w:t>
      </w:r>
      <w:r>
        <w:t>nt(min=0,max=99)</w:t>
      </w:r>
    </w:p>
    <w:p w14:paraId="7D7B71D2" w14:textId="1BED3810" w:rsidR="00C77DAD" w:rsidRDefault="00000000">
      <w:pPr>
        <w:spacing w:before="220"/>
      </w:pPr>
      <w:r>
        <w:t>5. What is transferred to the keyword arguments allowRegexes and blockRegexes?</w:t>
      </w:r>
    </w:p>
    <w:p w14:paraId="768C8EE2" w14:textId="71A99B89" w:rsidR="00C77DAD" w:rsidRPr="00C77DAD" w:rsidRDefault="00C77DAD">
      <w:pPr>
        <w:spacing w:before="220"/>
      </w:pPr>
      <w:r>
        <w:t>ANS – The allowRegexes and blockRegexes keyword arguments take a list of regular expression strings to determine what the PhInputPlus function will accept or reject as valid input.</w:t>
      </w:r>
    </w:p>
    <w:p w14:paraId="00000006" w14:textId="79EE38B3" w:rsidR="00067267" w:rsidRDefault="00000000">
      <w:pPr>
        <w:spacing w:before="220"/>
      </w:pPr>
      <w:r>
        <w:t>6. If a blank input is entered three times, what does inputStr(limit=3) do?</w:t>
      </w:r>
    </w:p>
    <w:p w14:paraId="4302138D" w14:textId="29EBA374" w:rsidR="007574E6" w:rsidRDefault="007574E6">
      <w:pPr>
        <w:spacing w:before="220"/>
      </w:pPr>
      <w:r>
        <w:t>ANS – It will throw RetryLimitException error.</w:t>
      </w:r>
    </w:p>
    <w:p w14:paraId="00000007" w14:textId="4FEA5B4D" w:rsidR="00067267" w:rsidRDefault="00000000">
      <w:pPr>
        <w:spacing w:before="220"/>
      </w:pPr>
      <w:r>
        <w:t>7. If blank input is entered three times, what does inputStr(limit=3, default='hello') do?</w:t>
      </w:r>
    </w:p>
    <w:p w14:paraId="6CBD81B8" w14:textId="0CBB2F80" w:rsidR="007574E6" w:rsidRDefault="007574E6">
      <w:pPr>
        <w:spacing w:before="220"/>
      </w:pPr>
      <w:r>
        <w:t>ANS – It gives the default value instead of raising an error.</w:t>
      </w:r>
    </w:p>
    <w:sectPr w:rsidR="007574E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267"/>
    <w:rsid w:val="00067267"/>
    <w:rsid w:val="003C322C"/>
    <w:rsid w:val="007574E6"/>
    <w:rsid w:val="008B589C"/>
    <w:rsid w:val="00AE19F7"/>
    <w:rsid w:val="00C77DAD"/>
    <w:rsid w:val="00FA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8434"/>
  <w15:docId w15:val="{3031E5BC-F841-4817-9995-4CB7F0EB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E1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Suyash</cp:lastModifiedBy>
  <cp:revision>5</cp:revision>
  <dcterms:created xsi:type="dcterms:W3CDTF">2021-03-02T22:32:00Z</dcterms:created>
  <dcterms:modified xsi:type="dcterms:W3CDTF">2022-09-16T13:40:00Z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