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5B0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5F35B0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5F35B0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5B0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5F35B0">
        <w:rPr>
          <w:rFonts w:ascii="Consolas" w:eastAsia="Times New Roman" w:hAnsi="Consolas" w:cs="Times New Roman"/>
          <w:color w:val="A31515"/>
          <w:sz w:val="21"/>
          <w:szCs w:val="21"/>
        </w:rPr>
        <w:t>string.h</w:t>
      </w:r>
      <w:proofErr w:type="spellEnd"/>
      <w:r w:rsidRPr="005F35B0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F35B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main(){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F35B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F35B0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5F35B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i, </w:t>
      </w:r>
      <w:proofErr w:type="spellStart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5F35B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flag = </w:t>
      </w:r>
      <w:r w:rsidRPr="005F35B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F35B0">
        <w:rPr>
          <w:rFonts w:ascii="Consolas" w:eastAsia="Times New Roman" w:hAnsi="Consolas" w:cs="Times New Roman"/>
          <w:color w:val="A31515"/>
          <w:sz w:val="21"/>
          <w:szCs w:val="21"/>
        </w:rPr>
        <w:t>"Enter a string:"</w:t>
      </w: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F35B0">
        <w:rPr>
          <w:rFonts w:ascii="Consolas" w:eastAsia="Times New Roman" w:hAnsi="Consolas" w:cs="Times New Roman"/>
          <w:color w:val="A31515"/>
          <w:sz w:val="21"/>
          <w:szCs w:val="21"/>
        </w:rPr>
        <w:t>"%s"</w:t>
      </w: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proofErr w:type="gram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strlen</w:t>
      </w:r>
      <w:proofErr w:type="spell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F35B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i=</w:t>
      </w:r>
      <w:r w:rsidRPr="005F35B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;i &lt; </w:t>
      </w:r>
      <w:proofErr w:type="spellStart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;i++){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5F35B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[i] != </w:t>
      </w:r>
      <w:proofErr w:type="spellStart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[len-i-</w:t>
      </w:r>
      <w:r w:rsidRPr="005F35B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]){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flag</w:t>
      </w:r>
      <w:proofErr w:type="gram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F35B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5F35B0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gram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F35B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(flag) {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F35B0">
        <w:rPr>
          <w:rFonts w:ascii="Consolas" w:eastAsia="Times New Roman" w:hAnsi="Consolas" w:cs="Times New Roman"/>
          <w:color w:val="A31515"/>
          <w:sz w:val="21"/>
          <w:szCs w:val="21"/>
        </w:rPr>
        <w:t>"%s is not a palindrome"</w:t>
      </w: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   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F35B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F35B0">
        <w:rPr>
          <w:rFonts w:ascii="Consolas" w:eastAsia="Times New Roman" w:hAnsi="Consolas" w:cs="Times New Roman"/>
          <w:color w:val="A31515"/>
          <w:sz w:val="21"/>
          <w:szCs w:val="21"/>
        </w:rPr>
        <w:t>"%s is a palindrome"</w:t>
      </w: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str</w:t>
      </w:r>
      <w:proofErr w:type="spell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5F35B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35B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F35B0" w:rsidRPr="005F35B0" w:rsidRDefault="005F35B0" w:rsidP="005F35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35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D04C3" w:rsidRDefault="005F35B0">
      <w:bookmarkStart w:id="0" w:name="_GoBack"/>
      <w:bookmarkEnd w:id="0"/>
    </w:p>
    <w:sectPr w:rsidR="00BD0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B0"/>
    <w:rsid w:val="005F35B0"/>
    <w:rsid w:val="00885986"/>
    <w:rsid w:val="00A8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2021-02-01T08:01:00Z</dcterms:created>
  <dcterms:modified xsi:type="dcterms:W3CDTF">2021-02-01T08:02:00Z</dcterms:modified>
</cp:coreProperties>
</file>