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8AF6" w14:textId="720E0C6B" w:rsidR="007F4F11" w:rsidRPr="007F4F11" w:rsidRDefault="007F4F11">
      <w:pPr>
        <w:rPr>
          <w:b/>
          <w:bCs/>
        </w:rPr>
      </w:pPr>
      <w:r>
        <w:t xml:space="preserve">                                                              </w:t>
      </w:r>
      <w:r w:rsidRPr="007F4F11">
        <w:rPr>
          <w:b/>
          <w:bCs/>
          <w:color w:val="767171" w:themeColor="background2" w:themeShade="80"/>
          <w:sz w:val="44"/>
          <w:szCs w:val="44"/>
        </w:rPr>
        <w:t>PROJECT LINKS</w:t>
      </w:r>
    </w:p>
    <w:p w14:paraId="599758B3" w14:textId="77777777" w:rsidR="007F4F11" w:rsidRDefault="007F4F11"/>
    <w:p w14:paraId="43162BD8" w14:textId="375BD8C2" w:rsidR="00AA2A3C" w:rsidRDefault="007F4F11">
      <w:r>
        <w:t xml:space="preserve">PROJECT 1 - </w:t>
      </w:r>
      <w:hyperlink r:id="rId4" w:history="1">
        <w:r w:rsidRPr="00B41D42">
          <w:rPr>
            <w:rStyle w:val="Hyperlink"/>
          </w:rPr>
          <w:t>https://www.tinkercad.com/things/3rEKszQKvdZ</w:t>
        </w:r>
      </w:hyperlink>
    </w:p>
    <w:p w14:paraId="5F6FC277" w14:textId="54AC94E1" w:rsidR="007F4F11" w:rsidRDefault="007F4F11">
      <w:r>
        <w:t xml:space="preserve">PROJECT 2- </w:t>
      </w:r>
      <w:hyperlink r:id="rId5" w:history="1">
        <w:r w:rsidRPr="00B41D42">
          <w:rPr>
            <w:rStyle w:val="Hyperlink"/>
          </w:rPr>
          <w:t>https://www.tinkercad.com/things/2OkvUkcfMhA</w:t>
        </w:r>
      </w:hyperlink>
    </w:p>
    <w:p w14:paraId="0BBFFB36" w14:textId="037F0E7F" w:rsidR="007F4F11" w:rsidRDefault="007F4F11">
      <w:r>
        <w:t xml:space="preserve">PROJECT 3- </w:t>
      </w:r>
      <w:hyperlink r:id="rId6" w:history="1">
        <w:r w:rsidRPr="00B41D42">
          <w:rPr>
            <w:rStyle w:val="Hyperlink"/>
          </w:rPr>
          <w:t>https://www.tinkercad.com/things/4iatlX7qK6S</w:t>
        </w:r>
      </w:hyperlink>
    </w:p>
    <w:p w14:paraId="32424F44" w14:textId="0580B638" w:rsidR="007F4F11" w:rsidRDefault="007F4F11">
      <w:r>
        <w:t xml:space="preserve">PROJECT 4- </w:t>
      </w:r>
      <w:hyperlink r:id="rId7" w:history="1">
        <w:r w:rsidRPr="00B41D42">
          <w:rPr>
            <w:rStyle w:val="Hyperlink"/>
          </w:rPr>
          <w:t>https://www.tinkercad.com/things/i5owVbldVjm</w:t>
        </w:r>
      </w:hyperlink>
    </w:p>
    <w:p w14:paraId="2452DC5E" w14:textId="77777777" w:rsidR="007F4F11" w:rsidRDefault="007F4F11"/>
    <w:sectPr w:rsidR="007F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ED"/>
    <w:rsid w:val="007F4F11"/>
    <w:rsid w:val="009C4FED"/>
    <w:rsid w:val="00D15C10"/>
    <w:rsid w:val="00D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DA35"/>
  <w15:chartTrackingRefBased/>
  <w15:docId w15:val="{A3BFB510-DE27-4791-9A4C-F21C4D3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i5owVbldVj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4iatlX7qK6S" TargetMode="External"/><Relationship Id="rId5" Type="http://schemas.openxmlformats.org/officeDocument/2006/relationships/hyperlink" Target="https://www.tinkercad.com/things/2OkvUkcfMhA" TargetMode="External"/><Relationship Id="rId4" Type="http://schemas.openxmlformats.org/officeDocument/2006/relationships/hyperlink" Target="https://www.tinkercad.com/things/3rEKszQKvd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Pal</dc:creator>
  <cp:keywords/>
  <dc:description/>
  <cp:lastModifiedBy>Suyash Pal</cp:lastModifiedBy>
  <cp:revision>2</cp:revision>
  <dcterms:created xsi:type="dcterms:W3CDTF">2022-02-03T12:34:00Z</dcterms:created>
  <dcterms:modified xsi:type="dcterms:W3CDTF">2022-02-03T12:36:00Z</dcterms:modified>
</cp:coreProperties>
</file>