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A18D" w14:textId="77777777" w:rsidR="003A644A" w:rsidRDefault="003A644A" w:rsidP="003A644A">
      <w:pPr>
        <w:spacing w:line="240" w:lineRule="auto"/>
        <w:jc w:val="center"/>
        <w:rPr>
          <w:rFonts w:ascii="Cambria" w:hAnsi="Cambria" w:cstheme="majorHAnsi"/>
          <w:sz w:val="24"/>
          <w:szCs w:val="22"/>
          <w:lang w:val="en-IN"/>
        </w:rPr>
      </w:pPr>
    </w:p>
    <w:p w14:paraId="5BD054B9" w14:textId="2DD6862B" w:rsidR="003A644A" w:rsidRPr="003A644A" w:rsidRDefault="003A644A" w:rsidP="003A644A">
      <w:pPr>
        <w:jc w:val="center"/>
        <w:rPr>
          <w:rFonts w:ascii="Cambria" w:hAnsi="Cambria" w:cstheme="majorHAnsi"/>
          <w:b/>
          <w:bCs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 </w:t>
      </w:r>
      <w:r w:rsidRPr="003A644A">
        <w:rPr>
          <w:rFonts w:ascii="Cambria" w:hAnsi="Cambria" w:cstheme="majorHAnsi"/>
          <w:b/>
          <w:bCs/>
          <w:sz w:val="24"/>
          <w:szCs w:val="22"/>
          <w:lang w:val="en-IN"/>
        </w:rPr>
        <w:t>High Performance Computing Lab</w:t>
      </w:r>
    </w:p>
    <w:p w14:paraId="29EF4900" w14:textId="77777777" w:rsidR="003A644A" w:rsidRDefault="003A644A" w:rsidP="003A644A">
      <w:pPr>
        <w:spacing w:line="240" w:lineRule="auto"/>
        <w:jc w:val="center"/>
        <w:rPr>
          <w:rFonts w:ascii="Cambria" w:hAnsi="Cambria" w:cstheme="majorHAnsi"/>
          <w:sz w:val="24"/>
          <w:szCs w:val="22"/>
          <w:lang w:val="en-IN"/>
        </w:rPr>
      </w:pPr>
    </w:p>
    <w:p w14:paraId="611C16D2" w14:textId="48AD8EC7" w:rsidR="00C052CA" w:rsidRDefault="003A644A" w:rsidP="003A644A">
      <w:pPr>
        <w:spacing w:line="240" w:lineRule="auto"/>
        <w:ind w:left="2880" w:firstLine="720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 xml:space="preserve">   PRN:22510070</w:t>
      </w:r>
    </w:p>
    <w:p w14:paraId="0DA46A22" w14:textId="2C0CEC0F" w:rsidR="00C052CA" w:rsidRDefault="00000000" w:rsidP="003A644A">
      <w:pPr>
        <w:spacing w:line="240" w:lineRule="auto"/>
        <w:jc w:val="center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>Name:</w:t>
      </w:r>
      <w:r w:rsidR="003A644A">
        <w:rPr>
          <w:rFonts w:ascii="Cambria" w:hAnsi="Cambria" w:cstheme="majorHAnsi"/>
          <w:sz w:val="24"/>
          <w:szCs w:val="22"/>
          <w:lang w:val="en-IN"/>
        </w:rPr>
        <w:t>Suyash Yadav</w:t>
      </w:r>
    </w:p>
    <w:p w14:paraId="778846C8" w14:textId="77777777" w:rsidR="00C052CA" w:rsidRDefault="00000000" w:rsidP="003A644A">
      <w:pPr>
        <w:spacing w:line="240" w:lineRule="auto"/>
        <w:jc w:val="center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>Batch:B1</w:t>
      </w:r>
    </w:p>
    <w:p w14:paraId="42105BD8" w14:textId="77777777" w:rsidR="00C052CA" w:rsidRDefault="00C052CA">
      <w:pPr>
        <w:rPr>
          <w:rFonts w:ascii="Cambria" w:hAnsi="Cambria" w:cstheme="majorHAnsi"/>
          <w:sz w:val="24"/>
          <w:szCs w:val="22"/>
          <w:lang w:val="en-IN"/>
        </w:rPr>
      </w:pPr>
    </w:p>
    <w:p w14:paraId="08A04A9C" w14:textId="77777777" w:rsidR="00C052CA" w:rsidRDefault="00C052CA">
      <w:pPr>
        <w:rPr>
          <w:rFonts w:ascii="Cambria" w:hAnsi="Cambria"/>
          <w:lang w:val="en-IN"/>
        </w:rPr>
      </w:pPr>
    </w:p>
    <w:p w14:paraId="085AEDAF" w14:textId="77777777" w:rsidR="00C052CA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 w14:paraId="235D1018" w14:textId="77777777" w:rsidR="00C052CA" w:rsidRDefault="00C052CA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44E4536E" w14:textId="77777777" w:rsidR="00C052CA" w:rsidRDefault="00C052CA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06617D07" w14:textId="77777777" w:rsidR="00C052CA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 w14:paraId="650635C1" w14:textId="77777777" w:rsidR="00C052CA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3A492081" w14:textId="77777777" w:rsidR="00C052CA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2270C437" w14:textId="77777777" w:rsidR="00C052CA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5B24332B" w14:textId="77777777" w:rsidR="00C052CA" w:rsidRDefault="00000000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16CBD383" w14:textId="77777777" w:rsidR="00C052CA" w:rsidRDefault="00C052CA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47E08BB" w14:textId="77777777" w:rsidR="00C052CA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1221B3FF" w14:textId="66F398E0" w:rsidR="00C052CA" w:rsidRDefault="00000000">
      <w:pPr>
        <w:spacing w:after="0"/>
        <w:rPr>
          <w:noProof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78D48705" w14:textId="3F8FBB0E" w:rsidR="003F6FCB" w:rsidRDefault="003F6FCB">
      <w:pPr>
        <w:spacing w:after="0"/>
      </w:pPr>
      <w:r w:rsidRPr="003F6FCB">
        <w:lastRenderedPageBreak/>
        <w:drawing>
          <wp:inline distT="0" distB="0" distL="0" distR="0" wp14:anchorId="0807D890" wp14:editId="300BCE67">
            <wp:extent cx="4839119" cy="4435224"/>
            <wp:effectExtent l="0" t="0" r="0" b="3810"/>
            <wp:docPr id="49835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57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ABF" w14:textId="58877086" w:rsidR="00C052CA" w:rsidRDefault="003F6FCB">
      <w:pPr>
        <w:spacing w:after="0"/>
        <w:rPr>
          <w:lang w:val="en-IN"/>
        </w:rPr>
      </w:pPr>
      <w:r w:rsidRPr="003F6FCB">
        <w:rPr>
          <w:lang w:val="en-IN"/>
        </w:rPr>
        <w:lastRenderedPageBreak/>
        <w:drawing>
          <wp:inline distT="0" distB="0" distL="0" distR="0" wp14:anchorId="5EF4B871" wp14:editId="361F39A7">
            <wp:extent cx="5943600" cy="5061585"/>
            <wp:effectExtent l="0" t="0" r="0" b="5715"/>
            <wp:docPr id="158712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2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6233" w14:textId="77777777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1E681CF0" w14:textId="77777777" w:rsidR="00C052CA" w:rsidRDefault="00000000">
      <w:pPr>
        <w:pStyle w:val="NormalWeb"/>
      </w:pPr>
      <w:r>
        <w:t>Used #pragma omp parallel for to parallelize the loop.</w:t>
      </w:r>
    </w:p>
    <w:p w14:paraId="1B2AF7EF" w14:textId="77777777" w:rsidR="00C052CA" w:rsidRDefault="00000000">
      <w:pPr>
        <w:pStyle w:val="NormalWeb"/>
      </w:pPr>
      <w:r>
        <w:t>This helps in improving performance for large-sized data.</w:t>
      </w:r>
    </w:p>
    <w:p w14:paraId="5A765002" w14:textId="77777777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SimSun" w:eastAsia="SimSun" w:hAnsi="SimSun" w:cs="SimSun" w:hint="eastAsia"/>
          <w:sz w:val="24"/>
        </w:rPr>
        <w:t xml:space="preserve">  </w:t>
      </w:r>
    </w:p>
    <w:p w14:paraId="07E841CF" w14:textId="77777777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43156F2" w14:textId="77777777" w:rsidR="00C052CA" w:rsidRDefault="00C052CA">
      <w:pPr>
        <w:pStyle w:val="NormalWeb"/>
      </w:pPr>
    </w:p>
    <w:p w14:paraId="23E17D53" w14:textId="77777777" w:rsidR="00C052CA" w:rsidRDefault="00000000">
      <w:pPr>
        <w:pStyle w:val="NormalWeb"/>
      </w:pPr>
      <w:r>
        <w:t>Each thread processed different parts of the array at the same time.</w:t>
      </w:r>
    </w:p>
    <w:p w14:paraId="1C9192ED" w14:textId="77777777" w:rsidR="00C052CA" w:rsidRDefault="00000000">
      <w:pPr>
        <w:pStyle w:val="NormalWeb"/>
      </w:pPr>
      <w:r>
        <w:t>The output showed correct parallel execution without missing any index.</w:t>
      </w:r>
    </w:p>
    <w:p w14:paraId="17BE434D" w14:textId="77777777" w:rsidR="00C052CA" w:rsidRDefault="00000000">
      <w:pPr>
        <w:pStyle w:val="NormalWeb"/>
        <w:rPr>
          <w:rFonts w:ascii="Cambria" w:hAnsi="Cambria"/>
          <w:b/>
          <w:bCs/>
          <w:szCs w:val="22"/>
          <w:lang w:val="en-IN"/>
        </w:rPr>
      </w:pPr>
      <w:r>
        <w:t>The program finished in just 0.003 seconds, showing good performance for a small dataset.</w:t>
      </w:r>
    </w:p>
    <w:p w14:paraId="79289319" w14:textId="77777777" w:rsidR="00C052CA" w:rsidRDefault="00C052C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4A013C7" w14:textId="77777777" w:rsidR="00C052CA" w:rsidRDefault="00C052C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239023" w14:textId="77777777" w:rsidR="00C052CA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6B5D5632" w14:textId="77777777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76C0A0F1" w14:textId="25636C47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114300" distR="114300" wp14:anchorId="3C1D2602" wp14:editId="723DA014">
            <wp:extent cx="5934075" cy="406590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DA6D" w14:textId="77777777" w:rsidR="003F6FCB" w:rsidRDefault="003F6FC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B6CDE3" w14:textId="3B4D6198" w:rsidR="003F6FCB" w:rsidRDefault="003F6FC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F6FCB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22A5CA5B" wp14:editId="1C20D080">
            <wp:extent cx="5943600" cy="1365250"/>
            <wp:effectExtent l="0" t="0" r="0" b="6350"/>
            <wp:docPr id="6904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61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233A" w14:textId="77777777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15B354A5" w14:textId="77777777" w:rsidR="00C052CA" w:rsidRDefault="00000000">
      <w:pPr>
        <w:pStyle w:val="NormalWeb"/>
      </w:pPr>
      <w:r>
        <w:t>Used OpenMP with parallel for, private(x), and reduction(+:sum).</w:t>
      </w:r>
    </w:p>
    <w:p w14:paraId="1BC2F8FD" w14:textId="77777777" w:rsidR="00C052CA" w:rsidRDefault="00000000">
      <w:pPr>
        <w:pStyle w:val="NormalWeb"/>
        <w:rPr>
          <w:rFonts w:ascii="Cambria" w:hAnsi="Cambria"/>
          <w:b/>
          <w:bCs/>
          <w:szCs w:val="22"/>
          <w:lang w:val="en-IN"/>
        </w:rPr>
      </w:pPr>
      <w:r>
        <w:t>The formula used is based on numerical integration (midpoint rule</w:t>
      </w:r>
      <w:r>
        <w:rPr>
          <w:lang w:val="en-IN"/>
        </w:rPr>
        <w:t>)</w:t>
      </w:r>
    </w:p>
    <w:p w14:paraId="21D6BA7C" w14:textId="77777777" w:rsidR="00C052CA" w:rsidRDefault="00C052C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BCDFD8" w14:textId="77777777" w:rsidR="00C052CA" w:rsidRDefault="00C052C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E42F2B" w14:textId="77777777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41F26C52" w14:textId="77777777" w:rsidR="00C052CA" w:rsidRDefault="00000000">
      <w:pPr>
        <w:pStyle w:val="NormalWeb"/>
      </w:pPr>
      <w:r>
        <w:lastRenderedPageBreak/>
        <w:t>The program was executed with 1, 2, 3, and 4 threads using OpenMP.</w:t>
      </w:r>
    </w:p>
    <w:p w14:paraId="0C326E9E" w14:textId="77777777" w:rsidR="00C052CA" w:rsidRDefault="00000000">
      <w:pPr>
        <w:pStyle w:val="NormalWeb"/>
      </w:pPr>
      <w:r>
        <w:t>The estimated value of Pi remained accurate in all cases (≈ 3.14159265).</w:t>
      </w:r>
    </w:p>
    <w:p w14:paraId="05CA5B4C" w14:textId="77777777" w:rsidR="00C052CA" w:rsidRDefault="00000000">
      <w:pPr>
        <w:pStyle w:val="NormalWeb"/>
      </w:pPr>
      <w:r>
        <w:t>Time taken reduced as thread count increased</w:t>
      </w:r>
    </w:p>
    <w:p w14:paraId="3F1D396B" w14:textId="77777777" w:rsidR="00C052CA" w:rsidRDefault="00000000">
      <w:pPr>
        <w:pStyle w:val="NormalWeb"/>
      </w:pPr>
      <w:r>
        <w:t>1</w:t>
      </w:r>
      <w:r>
        <w:rPr>
          <w:lang w:val="en-IN"/>
        </w:rPr>
        <w:t>)</w:t>
      </w:r>
      <w:r>
        <w:t>thread → 0.400000 sec</w:t>
      </w:r>
    </w:p>
    <w:p w14:paraId="5F308A4C" w14:textId="77777777" w:rsidR="00C052CA" w:rsidRDefault="00000000">
      <w:pPr>
        <w:pStyle w:val="NormalWeb"/>
      </w:pPr>
      <w:r>
        <w:t>2</w:t>
      </w:r>
      <w:r>
        <w:rPr>
          <w:lang w:val="en-IN"/>
        </w:rPr>
        <w:t>)</w:t>
      </w:r>
      <w:r>
        <w:t>threads → 0.214000 sec</w:t>
      </w:r>
    </w:p>
    <w:p w14:paraId="643669F0" w14:textId="77777777" w:rsidR="00C052CA" w:rsidRDefault="00000000">
      <w:pPr>
        <w:pStyle w:val="NormalWeb"/>
      </w:pPr>
      <w:r>
        <w:t>3</w:t>
      </w:r>
      <w:r>
        <w:rPr>
          <w:lang w:val="en-IN"/>
        </w:rPr>
        <w:t>)</w:t>
      </w:r>
      <w:r>
        <w:t>threads → 0.159000 sec</w:t>
      </w:r>
    </w:p>
    <w:p w14:paraId="168AFE59" w14:textId="77777777" w:rsidR="00C052CA" w:rsidRDefault="00000000">
      <w:pPr>
        <w:pStyle w:val="NormalWeb"/>
        <w:rPr>
          <w:lang w:val="en-IN"/>
        </w:rPr>
      </w:pPr>
      <w:r>
        <w:t>4 threads → 0.120000 sec</w:t>
      </w:r>
      <w:r>
        <w:rPr>
          <w:lang w:val="en-IN"/>
        </w:rPr>
        <w:t xml:space="preserve"> . </w:t>
      </w:r>
      <w:r>
        <w:t>The results show that OpenMP parallelization improved performance with more threads, giving faster calculations</w:t>
      </w:r>
    </w:p>
    <w:p w14:paraId="6D4C4DDB" w14:textId="77777777" w:rsidR="00C052CA" w:rsidRDefault="00C052C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53CD3C" w14:textId="77777777" w:rsidR="00C052CA" w:rsidRDefault="00C052C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F5483E" w14:textId="77777777" w:rsidR="00C052CA" w:rsidRDefault="00C052C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CE15D5F" w14:textId="287EFF08" w:rsidR="00C052CA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r w:rsidR="003F6FCB" w:rsidRPr="003F6FCB">
        <w:rPr>
          <w:rFonts w:ascii="Cambria" w:hAnsi="Cambria"/>
          <w:b/>
          <w:bCs/>
          <w:sz w:val="24"/>
          <w:szCs w:val="22"/>
          <w:lang w:val="en-IN"/>
        </w:rPr>
        <w:t>https://github.com/Suyashyadav07/HPC</w:t>
      </w:r>
    </w:p>
    <w:p w14:paraId="2CC7E01A" w14:textId="454B3937" w:rsidR="00C052CA" w:rsidRDefault="00C052CA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AED1014" w14:textId="77777777" w:rsidR="00C052CA" w:rsidRDefault="00C052CA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C052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69E08" w14:textId="77777777" w:rsidR="00AF5FB9" w:rsidRDefault="00AF5FB9">
      <w:pPr>
        <w:spacing w:line="240" w:lineRule="auto"/>
      </w:pPr>
      <w:r>
        <w:separator/>
      </w:r>
    </w:p>
  </w:endnote>
  <w:endnote w:type="continuationSeparator" w:id="0">
    <w:p w14:paraId="69DDAF7D" w14:textId="77777777" w:rsidR="00AF5FB9" w:rsidRDefault="00AF5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C84F" w14:textId="77777777" w:rsidR="00C052CA" w:rsidRDefault="00C05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</w:sdtPr>
    <w:sdtEndPr>
      <w:rPr>
        <w:color w:val="808080" w:themeColor="background1" w:themeShade="80"/>
        <w:spacing w:val="60"/>
      </w:rPr>
    </w:sdtEndPr>
    <w:sdtContent>
      <w:p w14:paraId="6F423ED8" w14:textId="77777777" w:rsidR="00C052CA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B71C81F" w14:textId="77777777" w:rsidR="00C052CA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4BF0" w14:textId="77777777" w:rsidR="00C052CA" w:rsidRDefault="00C05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7C10E" w14:textId="77777777" w:rsidR="00AF5FB9" w:rsidRDefault="00AF5FB9">
      <w:pPr>
        <w:spacing w:after="0"/>
      </w:pPr>
      <w:r>
        <w:separator/>
      </w:r>
    </w:p>
  </w:footnote>
  <w:footnote w:type="continuationSeparator" w:id="0">
    <w:p w14:paraId="67205385" w14:textId="77777777" w:rsidR="00AF5FB9" w:rsidRDefault="00AF5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A7472" w14:textId="77777777" w:rsidR="00C052CA" w:rsidRDefault="00C05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B31E3" w14:textId="77777777" w:rsidR="00C052CA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4895B831" w14:textId="77777777" w:rsidR="00C052CA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23B53" w14:textId="77777777" w:rsidR="00C052CA" w:rsidRDefault="00C05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52AEE"/>
    <w:multiLevelType w:val="multilevel"/>
    <w:tmpl w:val="3DF52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B645A"/>
    <w:rsid w:val="002C2E79"/>
    <w:rsid w:val="002D7A96"/>
    <w:rsid w:val="0031641E"/>
    <w:rsid w:val="00373209"/>
    <w:rsid w:val="003863D6"/>
    <w:rsid w:val="003A3FF2"/>
    <w:rsid w:val="003A644A"/>
    <w:rsid w:val="003C0DC9"/>
    <w:rsid w:val="003D51E3"/>
    <w:rsid w:val="003F6FCB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12E5C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AF5FB9"/>
    <w:rsid w:val="00B53454"/>
    <w:rsid w:val="00B6008C"/>
    <w:rsid w:val="00B67E9A"/>
    <w:rsid w:val="00B74CFD"/>
    <w:rsid w:val="00B93E32"/>
    <w:rsid w:val="00BD720B"/>
    <w:rsid w:val="00C052CA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122DF"/>
    <w:rsid w:val="00F40AA3"/>
    <w:rsid w:val="00F70EF3"/>
    <w:rsid w:val="660E0F54"/>
    <w:rsid w:val="7AE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0D79"/>
  <w15:docId w15:val="{9BF6C81C-8A83-4CFC-947C-A78369C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lang w:val="en-US"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Suyash Yadav</cp:lastModifiedBy>
  <cp:revision>8</cp:revision>
  <cp:lastPrinted>2022-09-18T15:59:00Z</cp:lastPrinted>
  <dcterms:created xsi:type="dcterms:W3CDTF">2023-08-06T18:59:00Z</dcterms:created>
  <dcterms:modified xsi:type="dcterms:W3CDTF">2025-08-03T20:43:00Z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1033-12.2.0.21931</vt:lpwstr>
  </property>
  <property fmtid="{D5CDD505-2E9C-101B-9397-08002B2CF9AE}" pid="4" name="ICV">
    <vt:lpwstr>056DBF3BAA904D48B2A8FF20A462D445_12</vt:lpwstr>
  </property>
</Properties>
</file>