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主题一 博客介绍</w:t>
      </w:r>
    </w:p>
    <w:p>
      <w:pPr>
        <w:ind w:firstLine="7280" w:firstLineChars="26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苏怡琳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一、博客（blog）是什么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博客（Blog）是一种个人或团队通过网络平台记录、展示和分享观点、想法、知识或经验的网上日志形式。它通常以倒序排列，最新的内容显示在最前面，读者可以通过浏览网页或订阅更新的方式获取最新的博客文章。在博客中，读者通常可以通过评论与作者互动，提出问题、分享看法或进行讨论，从而形成一个社区或者交流平台。博客的形式和功能因平台和目的的不同而有所差异，但核心的特点是信息的即时性、互动性和多样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博客（blog）的分类：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1、个人博客：个人博客是最为常见的类型，个人可以在博客上分享自己的日常生活、观点、经验等内容，与读者分享信息、交流想法。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2、企业博客：企业可以通过博客展示公司产品、服务信息，分享行业动态、技术知识等内容，提升品牌知名度，吸引客户和潜在合作伙伴。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3、新闻博客：新闻机构或记者可以通过博客发布最新新闻、专题报道等内容，吸引读者关注并提供评论互动的平台。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4、教育博客：教育工作者可以利用博客平台分享教学资源、教学心得、学术研究成果等内容，促进教学交流和知识传播。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5、专业领域博客：专业人士可以通过博客分享专业知识、行业见解，建立专业声誉，吸引同行交流和合作。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6、社交博客：一些博客平台也具有社交功能，用户可以在博客上关注其他用户、点赞、评论，形成一个社交化的交流平台。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三、博客（blog）技术的详细介绍：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当谈到博客技术时，通常涉及到如何创建、管理和运营一个个人或团队博客的技术方面。下面是博客技术的一些详细介绍：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博客平台选择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>自托管博客平台： 使用开源软件（如WordPress、Jekyll等）在自己的服务器上搭建博客，具有更多自定义和灵活性。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default"/>
          <w:sz w:val="24"/>
          <w:szCs w:val="24"/>
          <w:lang w:val="en-US" w:eastAsia="zh-CN"/>
        </w:rPr>
        <w:t>托管式博客平台： 使用类似于Blogger、Medium、WordPress.com等的服务，无需自己搭建服务器，但功能和自定义选项可能较少。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博客内容管理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博客内容管理是指对博客中发布的各种内容进行组织、编辑、更新和维护的过程和技术手段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通常包括以下几个方面：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内容创建与编辑：包括编写新的博客文章、调整文章结构和格式、插入多媒体内容等。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内容发布与更新：确定内容发布的时间和频率，及时更新博客内容，保持博客的活跃度和时效性。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内容分类与标签：对内容进行分类和打上标签，便于读者浏览和检索相关主题的内容。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评论管理：管理读者对文章的评论，包括审核、回复、删除不当评论等。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页面管理：管理博客的静态页面，如关于、联系页等，确保这些页面的信息准确和完整。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多媒体管理：管理博客中的图片、视频等多媒体资源，包括上传、编辑、删除等操作。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搜索引擎优化：优化博客内容，使其更容易被搜索引擎收录，提高博客在搜索结果中的排名。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统计分析：通过分析工具了解读者对内容的喜好，以及博客的流量、转化率等数据，为内容创作和更新提供参考。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博客定制化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>主题和外观定制： 选择适合自己风格的博客主题，包括颜色、布局、字体等，以及对页面元素的排列和设计进行调整。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default"/>
          <w:sz w:val="24"/>
          <w:szCs w:val="24"/>
          <w:lang w:val="en-US" w:eastAsia="zh-CN"/>
        </w:rPr>
        <w:t>插件和扩展功能： 安装和配置各种插件或扩展功能，如社交分享按钮、相关文章推荐、订阅功能等，以增强博客的功能性和用户体验。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default"/>
          <w:sz w:val="24"/>
          <w:szCs w:val="24"/>
          <w:lang w:val="en-US" w:eastAsia="zh-CN"/>
        </w:rPr>
        <w:t>自定义页面： 创建自定义页面（如关于页面、联系页面等），展示个人资料、作品集或其他相关信息。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default"/>
          <w:sz w:val="24"/>
          <w:szCs w:val="24"/>
          <w:lang w:val="en-US" w:eastAsia="zh-CN"/>
        </w:rPr>
        <w:t>标签和分类管理： 设定和管理文章的标签和分类，以便读者更容易找到感兴趣的内容。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博客推广和分析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博客推广和分析是博客运营中至关重要的两个方面，可以帮助提升博客的曝光度、吸引流量，同时也能够了解读者的行为和偏好，从而优化博客内容和策略。下面介绍一下博客推广和分析的内容：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>社交媒体推广： 利用社交媒体平台（如微博、微信、Facebook、Twitter等）分享博客内容，吸引更多读者，增加流量。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default"/>
          <w:sz w:val="24"/>
          <w:szCs w:val="24"/>
          <w:lang w:val="en-US" w:eastAsia="zh-CN"/>
        </w:rPr>
        <w:t>网络广告投放： 可以使用Google AdWords、Facebook广告等进行付费推广，精准定位目标受众，增加流量和曝光。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default"/>
          <w:sz w:val="24"/>
          <w:szCs w:val="24"/>
          <w:lang w:val="en-US" w:eastAsia="zh-CN"/>
        </w:rPr>
        <w:t>流量分析： 使用工具如Google Analytics等追踪博客的访问量、来源、转化率等数据，了解流量情况，优化推广策略。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default"/>
          <w:sz w:val="24"/>
          <w:szCs w:val="24"/>
          <w:lang w:val="en-US" w:eastAsia="zh-CN"/>
        </w:rPr>
        <w:t>内容分析： 分析不同内容的受欢迎程度、阅读量、转化率等，了解读者兴趣，调整内容策略。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四、总结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总之，博客是一种个人或团队通过网络平台记录、分享和交流信息的形式，已经成为网络文化和知识传播的重要组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成部分。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DB01E8"/>
    <w:multiLevelType w:val="singleLevel"/>
    <w:tmpl w:val="39DB01E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mOThlZDBiOWQwN2UxNTY4N2I1MjBmNTgzZjQ3MjIifQ=="/>
  </w:docVars>
  <w:rsids>
    <w:rsidRoot w:val="00000000"/>
    <w:rsid w:val="17FE2013"/>
    <w:rsid w:val="187E290C"/>
    <w:rsid w:val="3011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2024-03-21T03:31:00Z</dcterms:created>
  <dc:creator>23593</dc:creator>
  <cp:lastModifiedBy>uxT-Txu ᐝ</cp:lastModifiedBy>
  <dcterms:modified xsi:type="dcterms:W3CDTF">2024-03-25T12:41:54Z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5BB9DB7D790B4FA8A9D5E3339991334D_12</vt:lpwstr>
  </property>
</Properties>
</file>