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3D43" w14:textId="35BE1199" w:rsidR="00B223D5" w:rsidRDefault="00F56B59" w:rsidP="00F56B5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F56B59">
        <w:rPr>
          <w:b/>
          <w:bCs/>
          <w:sz w:val="48"/>
          <w:szCs w:val="48"/>
          <w:u w:val="single"/>
          <w:lang w:val="en-US"/>
        </w:rPr>
        <w:t>Guide</w:t>
      </w:r>
    </w:p>
    <w:p w14:paraId="57B5F6F8" w14:textId="77777777" w:rsidR="00F56B59" w:rsidRPr="00F56B59" w:rsidRDefault="00F56B59" w:rsidP="00F56B59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6E0ABBA8" w14:textId="6802AF20" w:rsidR="00EE5A8C" w:rsidRDefault="00F56B59" w:rsidP="00EE5A8C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unit test marks</w:t>
      </w:r>
    </w:p>
    <w:p w14:paraId="4A055456" w14:textId="4B932AA0" w:rsidR="00EE5A8C" w:rsidRDefault="00EE5A8C" w:rsidP="00EE5A8C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must be in CSV format</w:t>
      </w:r>
    </w:p>
    <w:p w14:paraId="67D70D6C" w14:textId="5DA3B44A" w:rsidR="00EE5A8C" w:rsidRDefault="00EE5A8C" w:rsidP="00EE5A8C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</w:t>
      </w:r>
      <w:r w:rsidR="00F6573A">
        <w:rPr>
          <w:sz w:val="40"/>
          <w:szCs w:val="40"/>
          <w:lang w:val="en-US"/>
        </w:rPr>
        <w:t xml:space="preserve">there are no marks then </w:t>
      </w:r>
      <w:r>
        <w:rPr>
          <w:sz w:val="40"/>
          <w:szCs w:val="40"/>
          <w:lang w:val="en-US"/>
        </w:rPr>
        <w:t>enter -1</w:t>
      </w:r>
    </w:p>
    <w:p w14:paraId="77611FD9" w14:textId="04F59009" w:rsidR="009F2A8C" w:rsidRDefault="009F2A8C" w:rsidP="00EE5A8C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Format must be same as “Unit Test Marks.csv” file.</w:t>
      </w:r>
    </w:p>
    <w:p w14:paraId="5BA35D58" w14:textId="16034823" w:rsidR="00F6573A" w:rsidRDefault="00F6573A" w:rsidP="00F6573A">
      <w:pPr>
        <w:rPr>
          <w:sz w:val="40"/>
          <w:szCs w:val="40"/>
          <w:lang w:val="en-US"/>
        </w:rPr>
      </w:pPr>
    </w:p>
    <w:p w14:paraId="16F32189" w14:textId="6E2A0CE6" w:rsidR="00F6573A" w:rsidRDefault="00F6573A" w:rsidP="00F6573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uploading timetable</w:t>
      </w:r>
    </w:p>
    <w:p w14:paraId="5E3DC8BE" w14:textId="57BEAB7C" w:rsidR="00F6573A" w:rsidRDefault="00F6573A" w:rsidP="00F6573A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must be in CSV format</w:t>
      </w:r>
    </w:p>
    <w:p w14:paraId="48C59814" w14:textId="6C487071" w:rsidR="00F6573A" w:rsidRDefault="00F6573A" w:rsidP="00F6573A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there is no period then enter ‘-’</w:t>
      </w:r>
    </w:p>
    <w:p w14:paraId="320E9F08" w14:textId="4D0A9B9A" w:rsidR="00F6573A" w:rsidRDefault="00F6573A" w:rsidP="00F6573A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Format must be same as “Timetable.csv”</w:t>
      </w:r>
    </w:p>
    <w:p w14:paraId="2B003631" w14:textId="01873A49" w:rsidR="00F6573A" w:rsidRDefault="00F6573A" w:rsidP="00F6573A">
      <w:pPr>
        <w:rPr>
          <w:sz w:val="40"/>
          <w:szCs w:val="40"/>
          <w:lang w:val="en-US"/>
        </w:rPr>
      </w:pPr>
    </w:p>
    <w:p w14:paraId="3BD3BFA9" w14:textId="26614F16" w:rsidR="00F6573A" w:rsidRDefault="00F6573A" w:rsidP="00F6573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updating all students details</w:t>
      </w:r>
    </w:p>
    <w:p w14:paraId="7E23B3BD" w14:textId="0D15256E" w:rsidR="00F6573A" w:rsidRDefault="00F6573A" w:rsidP="00F6573A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must be in CSV format</w:t>
      </w:r>
    </w:p>
    <w:p w14:paraId="7F499C63" w14:textId="64DB8BD7" w:rsidR="00F6573A" w:rsidRPr="00F6573A" w:rsidRDefault="00F6573A" w:rsidP="00F6573A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Student details is changed based on there enrollment no., So enrollment no. in file should match with existing student enrollment no.</w:t>
      </w:r>
      <w:r w:rsidR="001609F9">
        <w:rPr>
          <w:sz w:val="40"/>
          <w:szCs w:val="40"/>
          <w:lang w:val="en-US"/>
        </w:rPr>
        <w:t xml:space="preserve"> (For changing enrollment of student go to “Students” tab, click on that student and update enrollment no.)</w:t>
      </w:r>
    </w:p>
    <w:sectPr w:rsidR="00F6573A" w:rsidRPr="00F6573A" w:rsidSect="005827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E7BE0"/>
    <w:multiLevelType w:val="multilevel"/>
    <w:tmpl w:val="ECD8D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39A9"/>
    <w:multiLevelType w:val="hybridMultilevel"/>
    <w:tmpl w:val="B2725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59"/>
    <w:rsid w:val="001609F9"/>
    <w:rsid w:val="0058279C"/>
    <w:rsid w:val="00855827"/>
    <w:rsid w:val="009F2A8C"/>
    <w:rsid w:val="00EE5A8C"/>
    <w:rsid w:val="00F56B59"/>
    <w:rsid w:val="00F6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78625"/>
  <w15:chartTrackingRefBased/>
  <w15:docId w15:val="{21EEBBFE-C5A1-724C-A2F5-3F9234D4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2023-02-10T04:00:00Z</dcterms:created>
  <dcterms:modified xsi:type="dcterms:W3CDTF">2023-02-10T10:15:00Z</dcterms:modified>
</cp:coreProperties>
</file>