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D3D7C" w14:textId="77777777" w:rsidR="00912187" w:rsidRPr="00912187" w:rsidRDefault="00912187" w:rsidP="00912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Name: Suyog </w:t>
      </w:r>
      <w:proofErr w:type="spellStart"/>
      <w:r w:rsidRPr="00912187">
        <w:rPr>
          <w:rFonts w:ascii="Times New Roman" w:eastAsia="Times New Roman" w:hAnsi="Times New Roman" w:cs="Times New Roman"/>
          <w:b/>
          <w:bCs/>
          <w:sz w:val="27"/>
          <w:szCs w:val="27"/>
        </w:rPr>
        <w:t>Bodke</w:t>
      </w:r>
      <w:proofErr w:type="spellEnd"/>
    </w:p>
    <w:p w14:paraId="662C9C88" w14:textId="77777777" w:rsidR="00912187" w:rsidRPr="00912187" w:rsidRDefault="00912187" w:rsidP="00912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2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Roll </w:t>
      </w:r>
      <w:proofErr w:type="gramStart"/>
      <w:r w:rsidRPr="00912187">
        <w:rPr>
          <w:rFonts w:ascii="Times New Roman" w:eastAsia="Times New Roman" w:hAnsi="Times New Roman" w:cs="Times New Roman"/>
          <w:b/>
          <w:bCs/>
          <w:sz w:val="27"/>
          <w:szCs w:val="27"/>
        </w:rPr>
        <w:t>no. :</w:t>
      </w:r>
      <w:proofErr w:type="gramEnd"/>
      <w:r w:rsidRPr="00912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381006</w:t>
      </w:r>
    </w:p>
    <w:p w14:paraId="587DE91E" w14:textId="77777777" w:rsidR="00912187" w:rsidRPr="00912187" w:rsidRDefault="00912187" w:rsidP="00912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912187">
        <w:rPr>
          <w:rFonts w:ascii="Times New Roman" w:eastAsia="Times New Roman" w:hAnsi="Times New Roman" w:cs="Times New Roman"/>
          <w:b/>
          <w:bCs/>
          <w:sz w:val="27"/>
          <w:szCs w:val="27"/>
        </w:rPr>
        <w:t>PRN :</w:t>
      </w:r>
      <w:proofErr w:type="gramEnd"/>
      <w:r w:rsidRPr="0091218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22310072</w:t>
      </w:r>
    </w:p>
    <w:p w14:paraId="14E1ADCD" w14:textId="77777777" w:rsidR="006A27C5" w:rsidRDefault="006A27C5" w:rsidP="009121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0D54D57" w14:textId="77777777" w:rsidR="00B05D1E" w:rsidRPr="00615123" w:rsidRDefault="00B05D1E" w:rsidP="0061512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3: Perform Parsing of Family Tree Using Knowledge Base</w:t>
      </w:r>
    </w:p>
    <w:p w14:paraId="0204E178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104A6A6D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The goal of this assignment is to parse a family tree using a knowledge base and infer relationships such as parent, sibling, or cousin. By applying logical reasoning, you will deduce various familial connections.</w:t>
      </w:r>
    </w:p>
    <w:p w14:paraId="11E18310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14:paraId="136DAE6B" w14:textId="77777777"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Understand knowledge representation and reasoning in artificial intelligence.</w:t>
      </w:r>
    </w:p>
    <w:p w14:paraId="71C8FBC9" w14:textId="77777777" w:rsidR="00B05D1E" w:rsidRPr="00B05D1E" w:rsidRDefault="00B05D1E" w:rsidP="00B05D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inference rules to parse and deduce relationships within a family tree.</w:t>
      </w:r>
    </w:p>
    <w:p w14:paraId="467041B5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14:paraId="5B95A7FA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Representation</w:t>
      </w:r>
    </w:p>
    <w:p w14:paraId="1759F8E4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Knowledge representation is a crucial aspect of artificial intelligence that involves defining entities (such as family members) and their relationships in a format that a computer can utilize to perform reasoning.</w:t>
      </w:r>
    </w:p>
    <w:p w14:paraId="71ADF8D9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</w:p>
    <w:p w14:paraId="3A309B9D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Inference is the process of deriving new information or relationships from existing facts using defined rules. In the context of a family tree, this involves applying logical rules to determine familial relationships.</w:t>
      </w:r>
    </w:p>
    <w:p w14:paraId="75CE9665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14:paraId="116CA205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Family Members and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F906114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facts to represent family members and their direct relationships. For example, you might define facts like:</w:t>
      </w:r>
    </w:p>
    <w:p w14:paraId="30E8E5C7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Mary).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Mary)</w:t>
      </w:r>
    </w:p>
    <w:p w14:paraId="71C3CEE5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John, David).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(John is a parent of David)</w:t>
      </w:r>
    </w:p>
    <w:p w14:paraId="7FE50B97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Mary, Sara).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(Mary is a parent of Sara)</w:t>
      </w:r>
    </w:p>
    <w:p w14:paraId="10FAAF59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 for Inferring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C2596CF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Establish rules that define how to infer new relationships from existing ones. For instance:</w:t>
      </w:r>
    </w:p>
    <w:p w14:paraId="49178D38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sibling(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X, Y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Z, X),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Z, Y), X \= Y.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siblings if they share at least one parent and are not the same person)</w:t>
      </w:r>
    </w:p>
    <w:p w14:paraId="2791674D" w14:textId="77777777" w:rsidR="00B05D1E" w:rsidRPr="00B05D1E" w:rsidRDefault="00B05D1E" w:rsidP="00B05D1E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cousin(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X, Y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) :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A, X),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parent(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 xml:space="preserve">B, Y), </w:t>
      </w:r>
      <w:proofErr w:type="gramStart"/>
      <w:r w:rsidRPr="00B05D1E">
        <w:rPr>
          <w:rFonts w:ascii="Courier New" w:eastAsia="Times New Roman" w:hAnsi="Courier New" w:cs="Courier New"/>
          <w:sz w:val="20"/>
          <w:szCs w:val="20"/>
        </w:rPr>
        <w:t>sibling(</w:t>
      </w:r>
      <w:proofErr w:type="gramEnd"/>
      <w:r w:rsidRPr="00B05D1E">
        <w:rPr>
          <w:rFonts w:ascii="Courier New" w:eastAsia="Times New Roman" w:hAnsi="Courier New" w:cs="Courier New"/>
          <w:sz w:val="20"/>
          <w:szCs w:val="20"/>
        </w:rPr>
        <w:t>A, B).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 xml:space="preserve"> (X and Y are cousins if their parents are siblings)</w:t>
      </w:r>
    </w:p>
    <w:p w14:paraId="1034B32B" w14:textId="77777777" w:rsidR="00B05D1E" w:rsidRPr="00B05D1E" w:rsidRDefault="00B05D1E" w:rsidP="00B05D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CA22F4" w14:textId="77777777" w:rsidR="00B05D1E" w:rsidRPr="00B05D1E" w:rsidRDefault="00B05D1E" w:rsidP="00B05D1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Implement a reasoning engine that applies the defined rules to the facts in the knowledge base. This can be done using logic programming languages like Prolog or through custom implementations in Python.</w:t>
      </w:r>
    </w:p>
    <w:p w14:paraId="75ABDC87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14:paraId="5D382AD7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Here’s a simple outline of the steps to parse the family tree:</w:t>
      </w:r>
    </w:p>
    <w:p w14:paraId="4ED0676D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Input the Family Data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C1C9AF6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Populate the knowledge base with facts representing family members and their direct relationships.</w:t>
      </w:r>
    </w:p>
    <w:p w14:paraId="6071AB74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Define Inference Rules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3CB640D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Write rules that enable inference of new relationships (e.g., sibling, cousin).</w:t>
      </w:r>
    </w:p>
    <w:p w14:paraId="2CC9F135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Query the Knowledge Base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A3757B8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Use queries to extract information about relationships. For example, asking for all siblings of a particular individual or identifying all cousins.</w:t>
      </w:r>
    </w:p>
    <w:p w14:paraId="182D030A" w14:textId="77777777" w:rsidR="00B05D1E" w:rsidRPr="00B05D1E" w:rsidRDefault="00B05D1E" w:rsidP="00B05D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Output Inferred Relationships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DA5E44" w14:textId="77777777" w:rsidR="00B05D1E" w:rsidRPr="00B05D1E" w:rsidRDefault="00B05D1E" w:rsidP="00B05D1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t>Display the relationships that have been inferred from the knowledge base.</w:t>
      </w:r>
    </w:p>
    <w:p w14:paraId="015F230F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14:paraId="39D0AD73" w14:textId="77777777"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 Reasoning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This method allows for advanced reasoning capabilities and the ability to deduce intricate relationships that may not be immediately obvious.</w:t>
      </w:r>
    </w:p>
    <w:p w14:paraId="159AD4B2" w14:textId="77777777" w:rsidR="00B05D1E" w:rsidRPr="00B05D1E" w:rsidRDefault="00B05D1E" w:rsidP="00B05D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Flexibility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The knowledge base can be easily modified or expanded to include more facts or rules.</w:t>
      </w:r>
    </w:p>
    <w:p w14:paraId="6FDE6D47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14:paraId="43133AF9" w14:textId="77777777"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Complexity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As the family tree grows in size and complexity, managing and querying the knowledge base may become increasingly difficult.</w:t>
      </w:r>
    </w:p>
    <w:p w14:paraId="53CA37CD" w14:textId="77777777" w:rsidR="00B05D1E" w:rsidRPr="00B05D1E" w:rsidRDefault="00B05D1E" w:rsidP="00B05D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B05D1E">
        <w:rPr>
          <w:rFonts w:ascii="Times New Roman" w:eastAsia="Times New Roman" w:hAnsi="Times New Roman" w:cs="Times New Roman"/>
          <w:sz w:val="24"/>
          <w:szCs w:val="24"/>
        </w:rPr>
        <w:t>: Inference over a large set of rules and facts can lead to performance issues, especially if the rules are not optimized.</w:t>
      </w:r>
    </w:p>
    <w:p w14:paraId="0FCB890B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E552F1C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4FCFCEA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7FA29B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38DE90D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6328246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ABC7625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14:paraId="3B0D448E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25D846CC" wp14:editId="7520B634">
            <wp:extent cx="4821555" cy="2764155"/>
            <wp:effectExtent l="0" t="0" r="0" b="0"/>
            <wp:docPr id="1" name="Picture 1" descr="Abstract Message Structure (Designing Custom Encoder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stract Message Structure (Designing Custom Encoders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5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D0A2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 wp14:anchorId="02FAEEA4" wp14:editId="6FA1C5E5">
            <wp:extent cx="5942878" cy="2978727"/>
            <wp:effectExtent l="0" t="0" r="1270" b="0"/>
            <wp:docPr id="2" name="Picture 2" descr="javascript - How to print the relationships in a family tree when one parent  has multiple no of children using nodejs?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- How to print the relationships in a family tree when one parent  has multiple no of children using nodejs? - Stack Over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76"/>
                    <a:stretch/>
                  </pic:blipFill>
                  <pic:spPr bwMode="auto">
                    <a:xfrm>
                      <a:off x="0" y="0"/>
                      <a:ext cx="5943600" cy="2979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4F908B" w14:textId="77777777" w:rsid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6691F74" w14:textId="77777777" w:rsidR="00B05D1E" w:rsidRPr="00B05D1E" w:rsidRDefault="00B05D1E" w:rsidP="00B05D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5D1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69E881D3" w14:textId="77777777" w:rsidR="00B05D1E" w:rsidRPr="00B05D1E" w:rsidRDefault="00B05D1E" w:rsidP="00B05D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5D1E">
        <w:rPr>
          <w:rFonts w:ascii="Times New Roman" w:eastAsia="Times New Roman" w:hAnsi="Times New Roman" w:cs="Times New Roman"/>
          <w:sz w:val="24"/>
          <w:szCs w:val="24"/>
        </w:rPr>
        <w:lastRenderedPageBreak/>
        <w:t>Using a knowledge base combined with inference rules provides a structured and effective way to parse and deduce relationships within a family tree. This approach enhances our ability to reason about familial connections, enabling a clearer understanding of the family structure.</w:t>
      </w:r>
    </w:p>
    <w:p w14:paraId="17C96FF2" w14:textId="77777777" w:rsidR="00EB0DEA" w:rsidRPr="00B05D1E" w:rsidRDefault="00EB0DEA" w:rsidP="00B05D1E"/>
    <w:sectPr w:rsidR="00EB0DEA" w:rsidRPr="00B05D1E" w:rsidSect="008E1E9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5249"/>
    <w:multiLevelType w:val="multilevel"/>
    <w:tmpl w:val="DD324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D825B1"/>
    <w:multiLevelType w:val="multilevel"/>
    <w:tmpl w:val="3CA6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962B4"/>
    <w:multiLevelType w:val="multilevel"/>
    <w:tmpl w:val="A7E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88579D"/>
    <w:multiLevelType w:val="multilevel"/>
    <w:tmpl w:val="FB0A4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567244"/>
    <w:multiLevelType w:val="multilevel"/>
    <w:tmpl w:val="F3CE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D84ED4"/>
    <w:multiLevelType w:val="multilevel"/>
    <w:tmpl w:val="CCFE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A30D63"/>
    <w:multiLevelType w:val="multilevel"/>
    <w:tmpl w:val="9046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D7352"/>
    <w:multiLevelType w:val="multilevel"/>
    <w:tmpl w:val="BD1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545064"/>
    <w:multiLevelType w:val="multilevel"/>
    <w:tmpl w:val="AB2C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611702">
    <w:abstractNumId w:val="1"/>
  </w:num>
  <w:num w:numId="2" w16cid:durableId="1804613201">
    <w:abstractNumId w:val="7"/>
  </w:num>
  <w:num w:numId="3" w16cid:durableId="488402401">
    <w:abstractNumId w:val="0"/>
  </w:num>
  <w:num w:numId="4" w16cid:durableId="180439077">
    <w:abstractNumId w:val="6"/>
  </w:num>
  <w:num w:numId="5" w16cid:durableId="391584410">
    <w:abstractNumId w:val="8"/>
  </w:num>
  <w:num w:numId="6" w16cid:durableId="41878346">
    <w:abstractNumId w:val="4"/>
  </w:num>
  <w:num w:numId="7" w16cid:durableId="1235310474">
    <w:abstractNumId w:val="3"/>
  </w:num>
  <w:num w:numId="8" w16cid:durableId="1114136303">
    <w:abstractNumId w:val="5"/>
  </w:num>
  <w:num w:numId="9" w16cid:durableId="14898562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99"/>
    <w:rsid w:val="002D1A3E"/>
    <w:rsid w:val="00302D4B"/>
    <w:rsid w:val="00537369"/>
    <w:rsid w:val="00615123"/>
    <w:rsid w:val="006A27C5"/>
    <w:rsid w:val="00793799"/>
    <w:rsid w:val="008E1E92"/>
    <w:rsid w:val="00912187"/>
    <w:rsid w:val="00A378AD"/>
    <w:rsid w:val="00AC7B6B"/>
    <w:rsid w:val="00B05D1E"/>
    <w:rsid w:val="00EB0DEA"/>
    <w:rsid w:val="00ED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4FF"/>
  <w15:docId w15:val="{2BA430E4-49E1-4B6C-B039-F4245E046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1E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1E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1E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1E9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E1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1E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E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E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E1E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4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0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7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508</Words>
  <Characters>2901</Characters>
  <Application>Microsoft Office Word</Application>
  <DocSecurity>0</DocSecurity>
  <Lines>24</Lines>
  <Paragraphs>6</Paragraphs>
  <ScaleCrop>false</ScaleCrop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aditya deshmukh</cp:lastModifiedBy>
  <cp:revision>2</cp:revision>
  <dcterms:created xsi:type="dcterms:W3CDTF">2025-10-07T10:24:00Z</dcterms:created>
  <dcterms:modified xsi:type="dcterms:W3CDTF">2025-10-07T10:24:00Z</dcterms:modified>
</cp:coreProperties>
</file>