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2CB4" w:rsidRPr="00032CB4" w:rsidRDefault="00032CB4" w:rsidP="00032CB4">
      <w:pPr>
        <w:jc w:val="center"/>
        <w:rPr>
          <w:rFonts w:ascii="Times New Roman" w:eastAsia="Times New Roman" w:hAnsi="Times New Roman" w:cs="Times New Roman"/>
          <w:b/>
          <w:bCs/>
          <w:sz w:val="32"/>
          <w:szCs w:val="32"/>
          <w:lang w:val="en-US"/>
        </w:rPr>
      </w:pPr>
      <w:r w:rsidRPr="00032CB4">
        <w:rPr>
          <w:rFonts w:ascii="Times New Roman" w:eastAsia="Times New Roman" w:hAnsi="Times New Roman" w:cs="Times New Roman"/>
          <w:b/>
          <w:bCs/>
          <w:sz w:val="32"/>
          <w:szCs w:val="32"/>
          <w:lang w:val="en-US"/>
        </w:rPr>
        <w:t>Name: Pranay Harne</w:t>
      </w:r>
    </w:p>
    <w:p w:rsidR="00032CB4" w:rsidRPr="00032CB4" w:rsidRDefault="00032CB4" w:rsidP="00032CB4">
      <w:pPr>
        <w:jc w:val="center"/>
        <w:rPr>
          <w:rFonts w:ascii="Times New Roman" w:eastAsia="Times New Roman" w:hAnsi="Times New Roman" w:cs="Times New Roman"/>
          <w:b/>
          <w:bCs/>
          <w:sz w:val="32"/>
          <w:szCs w:val="32"/>
          <w:lang w:val="en-US"/>
        </w:rPr>
      </w:pPr>
      <w:r w:rsidRPr="00032CB4">
        <w:rPr>
          <w:rFonts w:ascii="Times New Roman" w:eastAsia="Times New Roman" w:hAnsi="Times New Roman" w:cs="Times New Roman"/>
          <w:b/>
          <w:bCs/>
          <w:sz w:val="32"/>
          <w:szCs w:val="32"/>
          <w:lang w:val="en-US"/>
        </w:rPr>
        <w:t>Roll no. : 381008</w:t>
      </w:r>
    </w:p>
    <w:p w:rsidR="00032CB4" w:rsidRPr="00032CB4" w:rsidRDefault="00032CB4" w:rsidP="00032CB4">
      <w:pPr>
        <w:jc w:val="center"/>
        <w:rPr>
          <w:rFonts w:ascii="Times New Roman" w:eastAsia="Times New Roman" w:hAnsi="Times New Roman" w:cs="Times New Roman"/>
          <w:b/>
          <w:bCs/>
          <w:sz w:val="32"/>
          <w:szCs w:val="32"/>
          <w:lang w:val="en-US"/>
        </w:rPr>
      </w:pPr>
      <w:r w:rsidRPr="00032CB4">
        <w:rPr>
          <w:rFonts w:ascii="Times New Roman" w:eastAsia="Times New Roman" w:hAnsi="Times New Roman" w:cs="Times New Roman"/>
          <w:b/>
          <w:bCs/>
          <w:sz w:val="32"/>
          <w:szCs w:val="32"/>
          <w:lang w:val="en-US"/>
        </w:rPr>
        <w:t>PRN : 22310103</w:t>
      </w:r>
    </w:p>
    <w:p w:rsidR="00032CB4" w:rsidRDefault="00032CB4">
      <w:pPr>
        <w:jc w:val="center"/>
        <w:rPr>
          <w:rFonts w:ascii="Times New Roman" w:eastAsia="Times New Roman" w:hAnsi="Times New Roman" w:cs="Times New Roman"/>
          <w:b/>
          <w:sz w:val="32"/>
          <w:szCs w:val="32"/>
        </w:rPr>
      </w:pPr>
    </w:p>
    <w:p w:rsidR="00990064" w:rsidRDefault="001A51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- 6</w:t>
      </w:r>
    </w:p>
    <w:p w:rsidR="00990064" w:rsidRDefault="001A51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of Basic Search Strategies: 8-Queens Problem</w:t>
      </w:r>
    </w:p>
    <w:p w:rsidR="00990064" w:rsidRDefault="00990064">
      <w:pPr>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
    <w:p w:rsidR="00990064" w:rsidRDefault="00990064">
      <w:pPr>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fundamentals of the 8-Queens problem.</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backtracking as a search strategy for solving the problem.</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efficiency of the algorithm in terms of time and space complexity.</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solution and discuss the implications of search strategies in AI.</w:t>
      </w:r>
    </w:p>
    <w:p w:rsidR="00990064" w:rsidRDefault="00990064">
      <w:pPr>
        <w:ind w:left="720"/>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8-Queens Problem?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backtracking algorithm is significant for several reasons:</w:t>
      </w:r>
    </w:p>
    <w:p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Optimality: </w:t>
      </w:r>
      <w:r>
        <w:rPr>
          <w:rFonts w:ascii="Times New Roman" w:eastAsia="Times New Roman" w:hAnsi="Times New Roman" w:cs="Times New Roman"/>
          <w:sz w:val="24"/>
          <w:szCs w:val="24"/>
        </w:rPr>
        <w:t>It finds one or more valid solutions to problems with constraints.</w:t>
      </w:r>
    </w:p>
    <w:p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Applicability: </w:t>
      </w:r>
      <w:r>
        <w:rPr>
          <w:rFonts w:ascii="Times New Roman" w:eastAsia="Times New Roman" w:hAnsi="Times New Roman" w:cs="Times New Roman"/>
          <w:sz w:val="24"/>
          <w:szCs w:val="24"/>
        </w:rPr>
        <w:t>The algorithm can be applied to various problems beyond the 8-Queens problem, such as Sudoku, graph coloring, and scheduling.</w:t>
      </w:r>
    </w:p>
    <w:p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Problem-Solving Technique: </w:t>
      </w:r>
      <w:r>
        <w:rPr>
          <w:rFonts w:ascii="Times New Roman" w:eastAsia="Times New Roman" w:hAnsi="Times New Roman" w:cs="Times New Roman"/>
          <w:sz w:val="24"/>
          <w:szCs w:val="24"/>
        </w:rPr>
        <w:t>It serves as a fundamental problem-solving technique in computer science, particularly in artificial intelligence.</w:t>
      </w:r>
    </w:p>
    <w:p w:rsidR="00990064" w:rsidRDefault="00990064">
      <w:pPr>
        <w:ind w:left="144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Initialize an Empty Board: </w:t>
      </w:r>
      <w:r>
        <w:rPr>
          <w:rFonts w:ascii="Times New Roman" w:eastAsia="Times New Roman" w:hAnsi="Times New Roman" w:cs="Times New Roman"/>
          <w:sz w:val="24"/>
          <w:szCs w:val="24"/>
        </w:rPr>
        <w:t>Start with an 8x8 chessboard represented by a data structure (e.g., a list or array).</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Place Queens Recursively: </w:t>
      </w:r>
      <w:r>
        <w:rPr>
          <w:rFonts w:ascii="Times New Roman" w:eastAsia="Times New Roman" w:hAnsi="Times New Roman" w:cs="Times New Roman"/>
          <w:sz w:val="24"/>
          <w:szCs w:val="24"/>
        </w:rPr>
        <w:t>Begin placing queens row by row.</w:t>
      </w:r>
    </w:p>
    <w:p w:rsidR="00990064" w:rsidRDefault="001A51B8">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iterate through each column:</w:t>
      </w:r>
    </w:p>
    <w:p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column is safe (i.e., if placing a queen does not lead to a conflict).</w:t>
      </w:r>
    </w:p>
    <w:p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safe, place the queen and proceed to the next row (recursive call).</w:t>
      </w:r>
    </w:p>
    <w:p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placing the queen leads to a conflict, backtrack (remove the queen and try the next column).</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for Completion: </w:t>
      </w:r>
      <w:r>
        <w:rPr>
          <w:rFonts w:ascii="Times New Roman" w:eastAsia="Times New Roman" w:hAnsi="Times New Roman" w:cs="Times New Roman"/>
          <w:sz w:val="24"/>
          <w:szCs w:val="24"/>
        </w:rPr>
        <w:t>If all queens are successfully placed, store or print the configuration.</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Backtrack: </w:t>
      </w:r>
      <w:r>
        <w:rPr>
          <w:rFonts w:ascii="Times New Roman" w:eastAsia="Times New Roman" w:hAnsi="Times New Roman" w:cs="Times New Roman"/>
          <w:sz w:val="24"/>
          <w:szCs w:val="24"/>
        </w:rPr>
        <w:t>If all columns are exhausted for a particular row, backtrack to the previous row and try the next column.</w:t>
      </w:r>
    </w:p>
    <w:p w:rsidR="00990064" w:rsidRDefault="00990064">
      <w:pPr>
        <w:ind w:left="1440"/>
        <w:jc w:val="both"/>
        <w:rPr>
          <w:rFonts w:ascii="Times New Roman" w:eastAsia="Times New Roman" w:hAnsi="Times New Roman" w:cs="Times New Roman"/>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rsidR="00990064" w:rsidRDefault="001A51B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457700" cy="5629275"/>
            <wp:effectExtent l="12700" t="12700" r="12700" b="127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457700" cy="5629275"/>
                    </a:xfrm>
                    <a:prstGeom prst="rect">
                      <a:avLst/>
                    </a:prstGeom>
                    <a:ln w="12700">
                      <a:solidFill>
                        <a:srgbClr val="000000"/>
                      </a:solidFill>
                      <a:prstDash val="solid"/>
                    </a:ln>
                  </pic:spPr>
                </pic:pic>
              </a:graphicData>
            </a:graphic>
          </wp:inline>
        </w:drawing>
      </w: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Backtracking algorithm</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Used in solving puzzles and games that require constraint satisfaction.</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rsidR="00990064" w:rsidRDefault="00990064">
      <w:pPr>
        <w:ind w:left="144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Backtracking algorithm</w:t>
      </w:r>
    </w:p>
    <w:p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 the number of configurations that need to be explored compared to exhaustive search methods.</w:t>
      </w:r>
    </w:p>
    <w:p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rsidR="00990064" w:rsidRDefault="00990064">
      <w:pPr>
        <w:ind w:left="1440"/>
        <w:jc w:val="both"/>
        <w:rPr>
          <w:rFonts w:ascii="Times New Roman" w:eastAsia="Times New Roman" w:hAnsi="Times New Roman" w:cs="Times New Roman"/>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Backtracking algorithm</w:t>
      </w:r>
    </w:p>
    <w:p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 scenarios, particularly as the size of N increases.</w:t>
      </w:r>
    </w:p>
    <w:p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rsidR="00990064" w:rsidRDefault="00990064">
      <w:pPr>
        <w:ind w:left="1440"/>
        <w:jc w:val="both"/>
        <w:rPr>
          <w:rFonts w:ascii="Times New Roman" w:eastAsia="Times New Roman" w:hAnsi="Times New Roman" w:cs="Times New Roman"/>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Example</w:t>
      </w:r>
    </w:p>
    <w:p w:rsidR="00990064" w:rsidRDefault="00990064">
      <w:pPr>
        <w:ind w:left="720"/>
        <w:jc w:val="both"/>
        <w:rPr>
          <w:rFonts w:ascii="Times New Roman" w:eastAsia="Times New Roman" w:hAnsi="Times New Roman" w:cs="Times New Roman"/>
          <w:sz w:val="24"/>
          <w:szCs w:val="24"/>
          <w:highlight w:val="white"/>
        </w:rPr>
      </w:pPr>
    </w:p>
    <w:p w:rsidR="00990064" w:rsidRDefault="001A51B8">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19438" cy="3119438"/>
                    </a:xfrm>
                    <a:prstGeom prst="rect">
                      <a:avLst/>
                    </a:prstGeom>
                    <a:ln/>
                  </pic:spPr>
                </pic:pic>
              </a:graphicData>
            </a:graphic>
          </wp:inline>
        </w:drawing>
      </w:r>
    </w:p>
    <w:p w:rsidR="00990064" w:rsidRDefault="001A51B8">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rsidR="00990064" w:rsidRDefault="00990064">
      <w:pPr>
        <w:ind w:left="720"/>
        <w:jc w:val="both"/>
        <w:rPr>
          <w:rFonts w:ascii="Times New Roman" w:eastAsia="Times New Roman" w:hAnsi="Times New Roman" w:cs="Times New Roman"/>
          <w:sz w:val="24"/>
          <w:szCs w:val="24"/>
          <w:highlight w:val="white"/>
        </w:rPr>
      </w:pPr>
    </w:p>
    <w:p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0 0 0 0 1 0 0 0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0 1 0 0 0 0 0 0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0 0 0 1 0 0 0 0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0 0 0 0 0 0 1 0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0 0 1 0 0 0 0 0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0 0 0 0 0 0 0 1</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0 0 0 0 0 1 0 0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1 0 0 0 0 0 0 0</w:t>
      </w:r>
    </w:p>
    <w:p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If a valid solution is found, print the board layout.</w:t>
      </w:r>
    </w:p>
    <w:p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rsidR="00990064" w:rsidRDefault="001A51B8">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rsidR="00990064" w:rsidRDefault="001A51B8">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sz w:val="24"/>
          <w:szCs w:val="24"/>
        </w:rPr>
      </w:pPr>
      <w:bookmarkStart w:id="0" w:name="_67nt8w62gi4h" w:colFirst="0" w:colLast="0"/>
      <w:bookmarkEnd w:id="0"/>
      <w:r>
        <w:rPr>
          <w:rFonts w:ascii="Times New Roman" w:eastAsia="Times New Roman" w:hAnsi="Times New Roman" w:cs="Times New Roman"/>
          <w:b/>
          <w:color w:val="000000"/>
          <w:sz w:val="24"/>
          <w:szCs w:val="24"/>
        </w:rPr>
        <w:t>Algorithm</w:t>
      </w:r>
    </w:p>
    <w:p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Let's go through the steps below to understand how this algorithm of solving the 8 queens problem using backtracking works:</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Like step 2, check the upper and lower left diagonals. We do not check the right side because it's impossible to find a queen on that side of the board yet.</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If the process succeeds, i.e. a queen is not found, mark the position as '1' and move ahead.</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rsidR="00990064" w:rsidRDefault="00990064">
      <w:pPr>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rsidR="00990064" w:rsidRDefault="00990064">
      <w:pPr>
        <w:shd w:val="clear" w:color="auto" w:fill="FFFFFF"/>
        <w:rPr>
          <w:rFonts w:ascii="Times New Roman" w:eastAsia="Times New Roman" w:hAnsi="Times New Roman" w:cs="Times New Roman"/>
          <w:sz w:val="24"/>
          <w:szCs w:val="24"/>
        </w:rPr>
      </w:pPr>
    </w:p>
    <w:p w:rsidR="00990064" w:rsidRDefault="00990064">
      <w:pPr>
        <w:shd w:val="clear" w:color="auto" w:fill="FFFFFF"/>
        <w:rPr>
          <w:rFonts w:ascii="Times New Roman" w:eastAsia="Times New Roman" w:hAnsi="Times New Roman" w:cs="Times New Roman"/>
          <w:sz w:val="24"/>
          <w:szCs w:val="24"/>
        </w:rPr>
      </w:pPr>
    </w:p>
    <w:p w:rsidR="00990064" w:rsidRDefault="00990064">
      <w:pPr>
        <w:ind w:left="720"/>
      </w:pPr>
    </w:p>
    <w:p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rsidR="00990064" w:rsidRDefault="00990064">
      <w:pPr>
        <w:ind w:left="720"/>
        <w:jc w:val="both"/>
        <w:rPr>
          <w:rFonts w:ascii="Times New Roman" w:eastAsia="Times New Roman" w:hAnsi="Times New Roman" w:cs="Times New Roman"/>
          <w:sz w:val="24"/>
          <w:szCs w:val="24"/>
          <w:highlight w:val="white"/>
        </w:rPr>
      </w:pPr>
    </w:p>
    <w:sectPr w:rsidR="00990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1592"/>
    <w:multiLevelType w:val="multilevel"/>
    <w:tmpl w:val="8BDC1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1247C"/>
    <w:multiLevelType w:val="multilevel"/>
    <w:tmpl w:val="BB5C27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255E28"/>
    <w:multiLevelType w:val="multilevel"/>
    <w:tmpl w:val="ED080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5AB50D2"/>
    <w:multiLevelType w:val="multilevel"/>
    <w:tmpl w:val="BF3A8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DE722A"/>
    <w:multiLevelType w:val="multilevel"/>
    <w:tmpl w:val="1286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B725C3"/>
    <w:multiLevelType w:val="multilevel"/>
    <w:tmpl w:val="AD144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CA85A1A"/>
    <w:multiLevelType w:val="multilevel"/>
    <w:tmpl w:val="C49885B0"/>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484BC9"/>
    <w:multiLevelType w:val="multilevel"/>
    <w:tmpl w:val="454623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75274DD"/>
    <w:multiLevelType w:val="multilevel"/>
    <w:tmpl w:val="23E44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7055AFD"/>
    <w:multiLevelType w:val="multilevel"/>
    <w:tmpl w:val="E412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910E88"/>
    <w:multiLevelType w:val="multilevel"/>
    <w:tmpl w:val="36828336"/>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9117694">
    <w:abstractNumId w:val="7"/>
  </w:num>
  <w:num w:numId="2" w16cid:durableId="1678849961">
    <w:abstractNumId w:val="0"/>
  </w:num>
  <w:num w:numId="3" w16cid:durableId="1682002230">
    <w:abstractNumId w:val="3"/>
  </w:num>
  <w:num w:numId="4" w16cid:durableId="1243025578">
    <w:abstractNumId w:val="6"/>
  </w:num>
  <w:num w:numId="5" w16cid:durableId="713501207">
    <w:abstractNumId w:val="2"/>
  </w:num>
  <w:num w:numId="6" w16cid:durableId="1681741488">
    <w:abstractNumId w:val="5"/>
  </w:num>
  <w:num w:numId="7" w16cid:durableId="662855814">
    <w:abstractNumId w:val="10"/>
  </w:num>
  <w:num w:numId="8" w16cid:durableId="503864080">
    <w:abstractNumId w:val="1"/>
  </w:num>
  <w:num w:numId="9" w16cid:durableId="485556351">
    <w:abstractNumId w:val="8"/>
  </w:num>
  <w:num w:numId="10" w16cid:durableId="1642534956">
    <w:abstractNumId w:val="9"/>
  </w:num>
  <w:num w:numId="11" w16cid:durableId="1365330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0064"/>
    <w:rsid w:val="00032CB4"/>
    <w:rsid w:val="001A51B8"/>
    <w:rsid w:val="004A7DC7"/>
    <w:rsid w:val="009900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9CCA"/>
  <w15:docId w15:val="{8B559DA3-BB81-48DD-90E1-F487DCBF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Harne</cp:lastModifiedBy>
  <cp:revision>3</cp:revision>
  <dcterms:created xsi:type="dcterms:W3CDTF">2024-10-15T10:30:00Z</dcterms:created>
  <dcterms:modified xsi:type="dcterms:W3CDTF">2025-10-07T05:23:00Z</dcterms:modified>
</cp:coreProperties>
</file>