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C306C" w14:textId="76506534" w:rsidR="006539F9" w:rsidRPr="006539F9" w:rsidRDefault="006539F9" w:rsidP="006539F9">
      <w:r w:rsidRPr="006539F9">
        <w:rPr>
          <w:b/>
          <w:bCs/>
        </w:rPr>
        <w:t>Name:</w:t>
      </w:r>
      <w:r w:rsidRPr="006539F9">
        <w:t xml:space="preserve"> </w:t>
      </w:r>
      <w:r w:rsidR="009A2CB1">
        <w:t>Suyog Bodke</w:t>
      </w:r>
      <w:r w:rsidRPr="006539F9">
        <w:br/>
      </w:r>
      <w:r w:rsidRPr="006539F9">
        <w:rPr>
          <w:b/>
          <w:bCs/>
        </w:rPr>
        <w:t>Roll No:</w:t>
      </w:r>
      <w:r w:rsidRPr="006539F9">
        <w:t xml:space="preserve"> 38100</w:t>
      </w:r>
      <w:r w:rsidR="009A2CB1">
        <w:t>6</w:t>
      </w:r>
      <w:r w:rsidRPr="006539F9">
        <w:br/>
      </w:r>
      <w:r w:rsidRPr="006539F9">
        <w:rPr>
          <w:b/>
          <w:bCs/>
        </w:rPr>
        <w:t>PRN:</w:t>
      </w:r>
      <w:r w:rsidRPr="006539F9">
        <w:t xml:space="preserve"> 223100</w:t>
      </w:r>
      <w:r w:rsidR="009A2CB1">
        <w:t>72</w:t>
      </w:r>
    </w:p>
    <w:p w14:paraId="41CA7960" w14:textId="77777777" w:rsidR="006539F9" w:rsidRPr="006539F9" w:rsidRDefault="00000000" w:rsidP="006539F9">
      <w:r>
        <w:pict w14:anchorId="57F7AF53">
          <v:rect id="_x0000_i1025" style="width:0;height:1.5pt" o:hralign="center" o:hrstd="t" o:hr="t" fillcolor="#a0a0a0" stroked="f"/>
        </w:pict>
      </w:r>
    </w:p>
    <w:p w14:paraId="0F9F1F0F" w14:textId="3092D7C4" w:rsidR="006539F9" w:rsidRPr="006539F9" w:rsidRDefault="006539F9" w:rsidP="006539F9">
      <w:pPr>
        <w:ind w:left="1440" w:firstLine="720"/>
      </w:pPr>
      <w:r>
        <w:rPr>
          <w:b/>
          <w:bCs/>
        </w:rPr>
        <w:t xml:space="preserve">                    </w:t>
      </w:r>
      <w:r w:rsidRPr="006539F9">
        <w:rPr>
          <w:b/>
          <w:bCs/>
        </w:rPr>
        <w:t>Assignment No: -</w:t>
      </w:r>
      <w:r w:rsidRPr="006539F9">
        <w:t xml:space="preserve"> 4</w:t>
      </w:r>
      <w:r w:rsidRPr="006539F9">
        <w:br/>
      </w:r>
      <w:r w:rsidRPr="006539F9">
        <w:rPr>
          <w:b/>
          <w:bCs/>
          <w:sz w:val="20"/>
          <w:szCs w:val="20"/>
        </w:rPr>
        <w:t>Title: -</w:t>
      </w:r>
      <w:r w:rsidRPr="006539F9">
        <w:rPr>
          <w:sz w:val="20"/>
          <w:szCs w:val="20"/>
        </w:rPr>
        <w:t xml:space="preserve"> Time Series Prediction using RNN – Stock Market Analysis or Weather Forecasting</w:t>
      </w:r>
    </w:p>
    <w:p w14:paraId="66774B5A" w14:textId="77777777" w:rsidR="006539F9" w:rsidRPr="006539F9" w:rsidRDefault="00000000" w:rsidP="006539F9">
      <w:r>
        <w:pict w14:anchorId="540DD952">
          <v:rect id="_x0000_i1026" style="width:0;height:1.5pt" o:hralign="center" o:hrstd="t" o:hr="t" fillcolor="#a0a0a0" stroked="f"/>
        </w:pict>
      </w:r>
    </w:p>
    <w:p w14:paraId="0992B1C9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Problem Statement:</w:t>
      </w:r>
    </w:p>
    <w:p w14:paraId="5BBB29AF" w14:textId="77777777" w:rsidR="006539F9" w:rsidRPr="006539F9" w:rsidRDefault="006539F9" w:rsidP="006539F9">
      <w:r w:rsidRPr="006539F9">
        <w:t xml:space="preserve">Implement </w:t>
      </w:r>
      <w:r w:rsidRPr="006539F9">
        <w:rPr>
          <w:b/>
          <w:bCs/>
        </w:rPr>
        <w:t>time series prediction</w:t>
      </w:r>
      <w:r w:rsidRPr="006539F9">
        <w:t xml:space="preserve"> using </w:t>
      </w:r>
      <w:r w:rsidRPr="006539F9">
        <w:rPr>
          <w:b/>
          <w:bCs/>
        </w:rPr>
        <w:t>Recurrent Neural Networks (RNNs)</w:t>
      </w:r>
      <w:r w:rsidRPr="006539F9">
        <w:t xml:space="preserve"> such as LSTM or GRU for applications like </w:t>
      </w:r>
      <w:r w:rsidRPr="006539F9">
        <w:rPr>
          <w:b/>
          <w:bCs/>
        </w:rPr>
        <w:t>stock market analysis</w:t>
      </w:r>
      <w:r w:rsidRPr="006539F9">
        <w:t xml:space="preserve"> or </w:t>
      </w:r>
      <w:r w:rsidRPr="006539F9">
        <w:rPr>
          <w:b/>
          <w:bCs/>
        </w:rPr>
        <w:t>weather forecasting</w:t>
      </w:r>
      <w:r w:rsidRPr="006539F9">
        <w:t>.</w:t>
      </w:r>
    </w:p>
    <w:p w14:paraId="363B0B39" w14:textId="77777777" w:rsidR="006539F9" w:rsidRPr="006539F9" w:rsidRDefault="00000000" w:rsidP="006539F9">
      <w:r>
        <w:pict w14:anchorId="3256F449">
          <v:rect id="_x0000_i1027" style="width:0;height:1.5pt" o:hralign="center" o:hrstd="t" o:hr="t" fillcolor="#a0a0a0" stroked="f"/>
        </w:pict>
      </w:r>
    </w:p>
    <w:p w14:paraId="122A4BB9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Objective:</w:t>
      </w:r>
    </w:p>
    <w:p w14:paraId="7BA7ACA7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 xml:space="preserve">To learn time series </w:t>
      </w:r>
      <w:proofErr w:type="spellStart"/>
      <w:r w:rsidRPr="006539F9">
        <w:t>modeling</w:t>
      </w:r>
      <w:proofErr w:type="spellEnd"/>
      <w:r w:rsidRPr="006539F9">
        <w:t xml:space="preserve"> using RNN architectures (LSTM/GRU).</w:t>
      </w:r>
    </w:p>
    <w:p w14:paraId="6A978890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apply preprocessing (scaling, sequence generation) on time-dependent data.</w:t>
      </w:r>
    </w:p>
    <w:p w14:paraId="525EECEE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train an RNN model for predicting future values.</w:t>
      </w:r>
    </w:p>
    <w:p w14:paraId="1EB44087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evaluate the model using test loss and visualize predictions.</w:t>
      </w:r>
    </w:p>
    <w:p w14:paraId="041C3B43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forecast future time steps (next 20 days of weather temperature).</w:t>
      </w:r>
    </w:p>
    <w:p w14:paraId="4A1A2001" w14:textId="77777777" w:rsidR="006539F9" w:rsidRPr="006539F9" w:rsidRDefault="00000000" w:rsidP="006539F9">
      <w:r>
        <w:pict w14:anchorId="4CE651A9">
          <v:rect id="_x0000_i1028" style="width:0;height:1.5pt" o:hralign="center" o:hrstd="t" o:hr="t" fillcolor="#a0a0a0" stroked="f"/>
        </w:pict>
      </w:r>
    </w:p>
    <w:p w14:paraId="674A95B6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S/W Packages and H/W apparatus used:</w:t>
      </w:r>
    </w:p>
    <w:p w14:paraId="335E4EAB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Operating System:</w:t>
      </w:r>
      <w:r w:rsidRPr="006539F9">
        <w:t xml:space="preserve"> Windows/Linux/MacOS</w:t>
      </w:r>
    </w:p>
    <w:p w14:paraId="43FCD102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Kernel:</w:t>
      </w:r>
      <w:r w:rsidRPr="006539F9">
        <w:t xml:space="preserve"> Python 3.x</w:t>
      </w:r>
    </w:p>
    <w:p w14:paraId="54EB203A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Tools:</w:t>
      </w:r>
      <w:r w:rsidRPr="006539F9">
        <w:t xml:space="preserve"> </w:t>
      </w:r>
      <w:proofErr w:type="spellStart"/>
      <w:r w:rsidRPr="006539F9">
        <w:t>Jupyter</w:t>
      </w:r>
      <w:proofErr w:type="spellEnd"/>
      <w:r w:rsidRPr="006539F9">
        <w:t xml:space="preserve"> Notebook / Google </w:t>
      </w:r>
      <w:proofErr w:type="spellStart"/>
      <w:r w:rsidRPr="006539F9">
        <w:t>Colab</w:t>
      </w:r>
      <w:proofErr w:type="spellEnd"/>
    </w:p>
    <w:p w14:paraId="5B403D7D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Hardware:</w:t>
      </w:r>
      <w:r w:rsidRPr="006539F9">
        <w:t xml:space="preserve"> GPU (optional)</w:t>
      </w:r>
    </w:p>
    <w:p w14:paraId="4A83DE3E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Libraries:</w:t>
      </w:r>
      <w:r w:rsidRPr="006539F9">
        <w:t xml:space="preserve"> Pandas, NumPy, Matplotlib, scikit-learn, TensorFlow/</w:t>
      </w:r>
      <w:proofErr w:type="spellStart"/>
      <w:r w:rsidRPr="006539F9">
        <w:t>Keras</w:t>
      </w:r>
      <w:proofErr w:type="spellEnd"/>
    </w:p>
    <w:p w14:paraId="3FF1D7B3" w14:textId="77777777" w:rsidR="006539F9" w:rsidRPr="006539F9" w:rsidRDefault="00000000" w:rsidP="006539F9">
      <w:r>
        <w:pict w14:anchorId="3AD7A2A0">
          <v:rect id="_x0000_i1029" style="width:0;height:1.5pt" o:hralign="center" o:hrstd="t" o:hr="t" fillcolor="#a0a0a0" stroked="f"/>
        </w:pict>
      </w:r>
    </w:p>
    <w:p w14:paraId="3BECCC70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Theory:</w:t>
      </w:r>
    </w:p>
    <w:p w14:paraId="066BB96F" w14:textId="77777777" w:rsidR="006539F9" w:rsidRPr="006539F9" w:rsidRDefault="006539F9" w:rsidP="006539F9">
      <w:r w:rsidRPr="006539F9">
        <w:rPr>
          <w:b/>
          <w:bCs/>
        </w:rPr>
        <w:t>Time Series Prediction</w:t>
      </w:r>
      <w:r w:rsidRPr="006539F9">
        <w:t xml:space="preserve"> involves forecasting future values based on past data.</w:t>
      </w:r>
      <w:r w:rsidRPr="006539F9">
        <w:br/>
        <w:t>Traditional models (ARIMA, Exponential Smoothing) capture linear dependencies, but they fail with complex, nonlinear patterns.</w:t>
      </w:r>
    </w:p>
    <w:p w14:paraId="6DB59B82" w14:textId="77777777" w:rsidR="006539F9" w:rsidRPr="006539F9" w:rsidRDefault="006539F9" w:rsidP="006539F9">
      <w:r w:rsidRPr="006539F9">
        <w:rPr>
          <w:b/>
          <w:bCs/>
        </w:rPr>
        <w:t>Recurrent Neural Networks (RNNs)</w:t>
      </w:r>
      <w:r w:rsidRPr="006539F9">
        <w:t xml:space="preserve"> and their variants (LSTM, GRU) are widely used because:</w:t>
      </w:r>
    </w:p>
    <w:p w14:paraId="6B1BAF4D" w14:textId="77777777" w:rsidR="006539F9" w:rsidRPr="006539F9" w:rsidRDefault="006539F9" w:rsidP="006539F9">
      <w:pPr>
        <w:numPr>
          <w:ilvl w:val="0"/>
          <w:numId w:val="3"/>
        </w:numPr>
      </w:pPr>
      <w:r w:rsidRPr="006539F9">
        <w:t>They capture temporal dependencies using memory cells.</w:t>
      </w:r>
    </w:p>
    <w:p w14:paraId="20211E87" w14:textId="77777777" w:rsidR="006539F9" w:rsidRPr="006539F9" w:rsidRDefault="006539F9" w:rsidP="006539F9">
      <w:pPr>
        <w:numPr>
          <w:ilvl w:val="0"/>
          <w:numId w:val="3"/>
        </w:numPr>
      </w:pPr>
      <w:r w:rsidRPr="006539F9">
        <w:t>LSTMs (Long Short-Term Memory) solve vanishing gradient problems by maintaining long-term context.</w:t>
      </w:r>
    </w:p>
    <w:p w14:paraId="319CD6C5" w14:textId="77777777" w:rsidR="006539F9" w:rsidRPr="006539F9" w:rsidRDefault="006539F9" w:rsidP="006539F9">
      <w:pPr>
        <w:numPr>
          <w:ilvl w:val="0"/>
          <w:numId w:val="3"/>
        </w:numPr>
      </w:pPr>
      <w:r w:rsidRPr="006539F9">
        <w:lastRenderedPageBreak/>
        <w:t>GRUs (Gated Recurrent Units) simplify computations with fewer parameters.</w:t>
      </w:r>
    </w:p>
    <w:p w14:paraId="68E8001B" w14:textId="77777777" w:rsidR="006539F9" w:rsidRPr="006539F9" w:rsidRDefault="006539F9" w:rsidP="006539F9">
      <w:r w:rsidRPr="006539F9">
        <w:t>For this assignment:</w:t>
      </w:r>
    </w:p>
    <w:p w14:paraId="27590305" w14:textId="77777777" w:rsidR="006539F9" w:rsidRPr="006539F9" w:rsidRDefault="006539F9" w:rsidP="006539F9">
      <w:pPr>
        <w:numPr>
          <w:ilvl w:val="0"/>
          <w:numId w:val="4"/>
        </w:numPr>
      </w:pPr>
      <w:r w:rsidRPr="006539F9">
        <w:t xml:space="preserve">Input: Past </w:t>
      </w:r>
      <w:r w:rsidRPr="006539F9">
        <w:rPr>
          <w:b/>
          <w:bCs/>
        </w:rPr>
        <w:t>10 days’ temperature (Temp3pm)</w:t>
      </w:r>
    </w:p>
    <w:p w14:paraId="1CD5B049" w14:textId="77777777" w:rsidR="006539F9" w:rsidRPr="006539F9" w:rsidRDefault="006539F9" w:rsidP="006539F9">
      <w:pPr>
        <w:numPr>
          <w:ilvl w:val="0"/>
          <w:numId w:val="4"/>
        </w:numPr>
      </w:pPr>
      <w:r w:rsidRPr="006539F9">
        <w:t xml:space="preserve">Output: Next </w:t>
      </w:r>
      <w:r w:rsidRPr="006539F9">
        <w:rPr>
          <w:b/>
          <w:bCs/>
        </w:rPr>
        <w:t>1-day forecast</w:t>
      </w:r>
    </w:p>
    <w:p w14:paraId="4CD88F59" w14:textId="77777777" w:rsidR="006539F9" w:rsidRPr="006539F9" w:rsidRDefault="00000000" w:rsidP="006539F9">
      <w:r>
        <w:pict w14:anchorId="7D86B2FB">
          <v:rect id="_x0000_i1030" style="width:0;height:1.5pt" o:hralign="center" o:hrstd="t" o:hr="t" fillcolor="#a0a0a0" stroked="f"/>
        </w:pict>
      </w:r>
    </w:p>
    <w:p w14:paraId="2B003754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Methodology:</w:t>
      </w:r>
    </w:p>
    <w:p w14:paraId="42575DDE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Dataset Loading:</w:t>
      </w:r>
      <w:r w:rsidRPr="006539F9">
        <w:t xml:space="preserve"> Weather dataset with temperature values.</w:t>
      </w:r>
    </w:p>
    <w:p w14:paraId="2CB8EB03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Preprocessing:</w:t>
      </w:r>
    </w:p>
    <w:p w14:paraId="4D1C9201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>Handle missing values with forward fill.</w:t>
      </w:r>
    </w:p>
    <w:p w14:paraId="5C1A07E1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 xml:space="preserve">Normalize data using </w:t>
      </w:r>
      <w:proofErr w:type="spellStart"/>
      <w:r w:rsidRPr="006539F9">
        <w:t>MinMaxScaler</w:t>
      </w:r>
      <w:proofErr w:type="spellEnd"/>
      <w:r w:rsidRPr="006539F9">
        <w:t>.</w:t>
      </w:r>
    </w:p>
    <w:p w14:paraId="6DAD2292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>Generate input sequences (10 timesteps → next value).</w:t>
      </w:r>
    </w:p>
    <w:p w14:paraId="26142118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Data Splitting:</w:t>
      </w:r>
      <w:r w:rsidRPr="006539F9">
        <w:t xml:space="preserve"> 80% train, 20% test.</w:t>
      </w:r>
    </w:p>
    <w:p w14:paraId="6D46587A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Model Architecture:</w:t>
      </w:r>
    </w:p>
    <w:p w14:paraId="3EBD3A74" w14:textId="77777777" w:rsidR="006539F9" w:rsidRPr="006539F9" w:rsidRDefault="006539F9" w:rsidP="006539F9">
      <w:pPr>
        <w:numPr>
          <w:ilvl w:val="1"/>
          <w:numId w:val="5"/>
        </w:numPr>
      </w:pPr>
      <w:proofErr w:type="gramStart"/>
      <w:r w:rsidRPr="006539F9">
        <w:t>LSTM(</w:t>
      </w:r>
      <w:proofErr w:type="gramEnd"/>
      <w:r w:rsidRPr="006539F9">
        <w:t>50 units) + Dropout</w:t>
      </w:r>
    </w:p>
    <w:p w14:paraId="7C7850F9" w14:textId="77777777" w:rsidR="006539F9" w:rsidRPr="006539F9" w:rsidRDefault="006539F9" w:rsidP="006539F9">
      <w:pPr>
        <w:numPr>
          <w:ilvl w:val="1"/>
          <w:numId w:val="5"/>
        </w:numPr>
      </w:pPr>
      <w:proofErr w:type="gramStart"/>
      <w:r w:rsidRPr="006539F9">
        <w:t>LSTM(</w:t>
      </w:r>
      <w:proofErr w:type="gramEnd"/>
      <w:r w:rsidRPr="006539F9">
        <w:t>50 units) + Dropout</w:t>
      </w:r>
    </w:p>
    <w:p w14:paraId="2EC762AF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>Dense output (1 step forecast)</w:t>
      </w:r>
    </w:p>
    <w:p w14:paraId="3221A1BA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Compilation:</w:t>
      </w:r>
      <w:r w:rsidRPr="006539F9">
        <w:t xml:space="preserve"> Optimizer = Adam, Loss = Mean Squared Error.</w:t>
      </w:r>
    </w:p>
    <w:p w14:paraId="4F46215B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Training:</w:t>
      </w:r>
      <w:r w:rsidRPr="006539F9">
        <w:t xml:space="preserve"> 10 epochs, batch size = 32.</w:t>
      </w:r>
    </w:p>
    <w:p w14:paraId="507A7028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Evaluation:</w:t>
      </w:r>
      <w:r w:rsidRPr="006539F9">
        <w:t xml:space="preserve"> Test loss calculation.</w:t>
      </w:r>
    </w:p>
    <w:p w14:paraId="042D8F0B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Forecasting:</w:t>
      </w:r>
      <w:r w:rsidRPr="006539F9">
        <w:t xml:space="preserve"> Predict next 20 days’ temperature.</w:t>
      </w:r>
    </w:p>
    <w:p w14:paraId="62D54AAC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Visualization:</w:t>
      </w:r>
      <w:r w:rsidRPr="006539F9">
        <w:t xml:space="preserve"> Plot actual vs. predicted temperatures.</w:t>
      </w:r>
    </w:p>
    <w:p w14:paraId="2B9E92BC" w14:textId="77777777" w:rsidR="006539F9" w:rsidRPr="006539F9" w:rsidRDefault="00000000" w:rsidP="006539F9">
      <w:r>
        <w:pict w14:anchorId="338D45BD">
          <v:rect id="_x0000_i1031" style="width:0;height:1.5pt" o:hralign="center" o:hrstd="t" o:hr="t" fillcolor="#a0a0a0" stroked="f"/>
        </w:pict>
      </w:r>
    </w:p>
    <w:p w14:paraId="7D6FFF80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Results:</w:t>
      </w:r>
    </w:p>
    <w:p w14:paraId="4CA9BD19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Training Loss:</w:t>
      </w:r>
      <w:r w:rsidRPr="006539F9">
        <w:t xml:space="preserve"> Converged to ~0.03</w:t>
      </w:r>
    </w:p>
    <w:p w14:paraId="26C83BA1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Validation Loss:</w:t>
      </w:r>
      <w:r w:rsidRPr="006539F9">
        <w:t xml:space="preserve"> ~0.015</w:t>
      </w:r>
    </w:p>
    <w:p w14:paraId="6AA45744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Test Loss:</w:t>
      </w:r>
      <w:r w:rsidRPr="006539F9">
        <w:t xml:space="preserve"> </w:t>
      </w:r>
      <w:r w:rsidRPr="006539F9">
        <w:rPr>
          <w:b/>
          <w:bCs/>
        </w:rPr>
        <w:t>0.0187</w:t>
      </w:r>
    </w:p>
    <w:p w14:paraId="3DB4CC5B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Next 20 Days Forecast:</w:t>
      </w:r>
      <w:r w:rsidRPr="006539F9">
        <w:t xml:space="preserve"> Ranged between ~22.0°C and 23.8°C</w:t>
      </w:r>
    </w:p>
    <w:p w14:paraId="4E4C7B82" w14:textId="77777777" w:rsidR="006539F9" w:rsidRDefault="006539F9" w:rsidP="006539F9"/>
    <w:p w14:paraId="79E5BF39" w14:textId="77777777" w:rsidR="006539F9" w:rsidRDefault="006539F9" w:rsidP="006539F9"/>
    <w:p w14:paraId="7621B534" w14:textId="77777777" w:rsidR="006539F9" w:rsidRDefault="006539F9" w:rsidP="006539F9"/>
    <w:p w14:paraId="3388211C" w14:textId="77777777" w:rsidR="006539F9" w:rsidRDefault="006539F9" w:rsidP="006539F9"/>
    <w:p w14:paraId="5C10942D" w14:textId="06317CA9" w:rsidR="006539F9" w:rsidRPr="006539F9" w:rsidRDefault="006539F9" w:rsidP="006539F9">
      <w:r w:rsidRPr="006539F9">
        <w:lastRenderedPageBreak/>
        <w:t>Graph:</w:t>
      </w:r>
    </w:p>
    <w:p w14:paraId="03116961" w14:textId="77777777" w:rsidR="006539F9" w:rsidRDefault="006539F9" w:rsidP="006539F9">
      <w:pPr>
        <w:numPr>
          <w:ilvl w:val="0"/>
          <w:numId w:val="7"/>
        </w:numPr>
      </w:pPr>
      <w:r w:rsidRPr="006539F9">
        <w:t xml:space="preserve">Line graph showing </w:t>
      </w:r>
      <w:r w:rsidRPr="006539F9">
        <w:rPr>
          <w:b/>
          <w:bCs/>
        </w:rPr>
        <w:t>actual vs. predicted temperature</w:t>
      </w:r>
      <w:r w:rsidRPr="006539F9">
        <w:t>.</w:t>
      </w:r>
    </w:p>
    <w:p w14:paraId="73D95DDA" w14:textId="5788FF80" w:rsidR="006539F9" w:rsidRPr="006539F9" w:rsidRDefault="006539F9" w:rsidP="006539F9">
      <w:pPr>
        <w:ind w:left="720"/>
      </w:pPr>
      <w:r>
        <w:rPr>
          <w:noProof/>
        </w:rPr>
        <w:drawing>
          <wp:inline distT="0" distB="0" distL="0" distR="0" wp14:anchorId="244AB584" wp14:editId="27675BAB">
            <wp:extent cx="5265715" cy="2849880"/>
            <wp:effectExtent l="0" t="0" r="0" b="7620"/>
            <wp:docPr id="27542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25" cy="28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5859" w14:textId="77777777" w:rsidR="006539F9" w:rsidRPr="006539F9" w:rsidRDefault="00000000" w:rsidP="006539F9">
      <w:r>
        <w:pict w14:anchorId="4DB9358E">
          <v:rect id="_x0000_i1032" style="width:0;height:1.5pt" o:hralign="center" o:hrstd="t" o:hr="t" fillcolor="#a0a0a0" stroked="f"/>
        </w:pict>
      </w:r>
    </w:p>
    <w:p w14:paraId="7AC2C140" w14:textId="77777777" w:rsidR="006539F9" w:rsidRDefault="006539F9" w:rsidP="006539F9">
      <w:pPr>
        <w:rPr>
          <w:b/>
          <w:bCs/>
        </w:rPr>
      </w:pPr>
    </w:p>
    <w:p w14:paraId="17BE2B53" w14:textId="1DE1CEAF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Advantages:</w:t>
      </w:r>
    </w:p>
    <w:p w14:paraId="7590C339" w14:textId="77777777" w:rsidR="006539F9" w:rsidRPr="006539F9" w:rsidRDefault="006539F9" w:rsidP="006539F9">
      <w:pPr>
        <w:numPr>
          <w:ilvl w:val="0"/>
          <w:numId w:val="8"/>
        </w:numPr>
      </w:pPr>
      <w:r w:rsidRPr="006539F9">
        <w:t>Captures temporal dependencies effectively.</w:t>
      </w:r>
    </w:p>
    <w:p w14:paraId="4D9E6B20" w14:textId="77777777" w:rsidR="006539F9" w:rsidRPr="006539F9" w:rsidRDefault="006539F9" w:rsidP="006539F9">
      <w:pPr>
        <w:numPr>
          <w:ilvl w:val="0"/>
          <w:numId w:val="8"/>
        </w:numPr>
      </w:pPr>
      <w:r w:rsidRPr="006539F9">
        <w:t>Can be applied to both univariate and multivariate time series.</w:t>
      </w:r>
    </w:p>
    <w:p w14:paraId="5180898F" w14:textId="77777777" w:rsidR="006539F9" w:rsidRPr="006539F9" w:rsidRDefault="006539F9" w:rsidP="006539F9">
      <w:pPr>
        <w:numPr>
          <w:ilvl w:val="0"/>
          <w:numId w:val="8"/>
        </w:numPr>
      </w:pPr>
      <w:r w:rsidRPr="006539F9">
        <w:t>Outperforms traditional forecasting methods for nonlinear data.</w:t>
      </w:r>
    </w:p>
    <w:p w14:paraId="4B2A121C" w14:textId="77777777" w:rsidR="006539F9" w:rsidRPr="006539F9" w:rsidRDefault="00000000" w:rsidP="006539F9">
      <w:r>
        <w:pict w14:anchorId="554876E1">
          <v:rect id="_x0000_i1033" style="width:0;height:1.5pt" o:hralign="center" o:hrstd="t" o:hr="t" fillcolor="#a0a0a0" stroked="f"/>
        </w:pict>
      </w:r>
    </w:p>
    <w:p w14:paraId="280589E0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Limitations:</w:t>
      </w:r>
    </w:p>
    <w:p w14:paraId="778717B6" w14:textId="77777777" w:rsidR="006539F9" w:rsidRPr="006539F9" w:rsidRDefault="006539F9" w:rsidP="006539F9">
      <w:pPr>
        <w:numPr>
          <w:ilvl w:val="0"/>
          <w:numId w:val="9"/>
        </w:numPr>
      </w:pPr>
      <w:r w:rsidRPr="006539F9">
        <w:t>Requires more computational power.</w:t>
      </w:r>
    </w:p>
    <w:p w14:paraId="14A589F2" w14:textId="77777777" w:rsidR="006539F9" w:rsidRPr="006539F9" w:rsidRDefault="006539F9" w:rsidP="006539F9">
      <w:pPr>
        <w:numPr>
          <w:ilvl w:val="0"/>
          <w:numId w:val="9"/>
        </w:numPr>
      </w:pPr>
      <w:r w:rsidRPr="006539F9">
        <w:t>Sensitive to hyperparameters (sequence length, units, dropout).</w:t>
      </w:r>
    </w:p>
    <w:p w14:paraId="2DA9C0E3" w14:textId="77777777" w:rsidR="006539F9" w:rsidRPr="006539F9" w:rsidRDefault="006539F9" w:rsidP="006539F9">
      <w:pPr>
        <w:numPr>
          <w:ilvl w:val="0"/>
          <w:numId w:val="9"/>
        </w:numPr>
      </w:pPr>
      <w:r w:rsidRPr="006539F9">
        <w:t>Predictions may drift for long horizons.</w:t>
      </w:r>
    </w:p>
    <w:p w14:paraId="6459923D" w14:textId="77777777" w:rsidR="006539F9" w:rsidRPr="006539F9" w:rsidRDefault="00000000" w:rsidP="006539F9">
      <w:r>
        <w:pict w14:anchorId="58057DF6">
          <v:rect id="_x0000_i1034" style="width:0;height:1.5pt" o:hralign="center" o:hrstd="t" o:hr="t" fillcolor="#a0a0a0" stroked="f"/>
        </w:pict>
      </w:r>
    </w:p>
    <w:p w14:paraId="5B4C1CD4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Applications:</w:t>
      </w:r>
    </w:p>
    <w:p w14:paraId="11FAD5B9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Stock market trend prediction.</w:t>
      </w:r>
    </w:p>
    <w:p w14:paraId="5EE5D27A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Weather forecasting (temperature, rainfall, wind speed).</w:t>
      </w:r>
    </w:p>
    <w:p w14:paraId="31C87BF8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Energy demand forecasting.</w:t>
      </w:r>
    </w:p>
    <w:p w14:paraId="7348B747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Sales and financial time series predictions.</w:t>
      </w:r>
    </w:p>
    <w:p w14:paraId="47AC04FF" w14:textId="77777777" w:rsidR="006539F9" w:rsidRPr="006539F9" w:rsidRDefault="00000000" w:rsidP="006539F9">
      <w:r>
        <w:pict w14:anchorId="65BE399B">
          <v:rect id="_x0000_i1035" style="width:0;height:1.5pt" o:hralign="center" o:hrstd="t" o:hr="t" fillcolor="#a0a0a0" stroked="f"/>
        </w:pict>
      </w:r>
    </w:p>
    <w:p w14:paraId="307F9716" w14:textId="77777777" w:rsidR="006539F9" w:rsidRDefault="006539F9" w:rsidP="006539F9">
      <w:pPr>
        <w:rPr>
          <w:b/>
          <w:bCs/>
        </w:rPr>
      </w:pPr>
    </w:p>
    <w:p w14:paraId="2D487B30" w14:textId="0C6C4429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lastRenderedPageBreak/>
        <w:t>Working / Algorithm:</w:t>
      </w:r>
    </w:p>
    <w:p w14:paraId="50AA9E07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Preprocess time series data.</w:t>
      </w:r>
    </w:p>
    <w:p w14:paraId="3C7D5839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Scale and convert into supervised learning format (X, y).</w:t>
      </w:r>
    </w:p>
    <w:p w14:paraId="2FAE48D7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Build LSTM-based RNN model.</w:t>
      </w:r>
    </w:p>
    <w:p w14:paraId="4C2D3A8B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Train and evaluate model.</w:t>
      </w:r>
    </w:p>
    <w:p w14:paraId="7E2BC98C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Forecast next 20 steps.</w:t>
      </w:r>
    </w:p>
    <w:p w14:paraId="70E00501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Plot actual vs. predicted results.</w:t>
      </w:r>
    </w:p>
    <w:p w14:paraId="5D2CEF06" w14:textId="77777777" w:rsidR="006539F9" w:rsidRPr="006539F9" w:rsidRDefault="00000000" w:rsidP="006539F9">
      <w:r>
        <w:pict w14:anchorId="4DB4D715">
          <v:rect id="_x0000_i1036" style="width:0;height:1.5pt" o:hralign="center" o:hrstd="t" o:hr="t" fillcolor="#a0a0a0" stroked="f"/>
        </w:pict>
      </w:r>
    </w:p>
    <w:p w14:paraId="1FDA962B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Conclusion:</w:t>
      </w:r>
    </w:p>
    <w:p w14:paraId="1FBFB30F" w14:textId="77777777" w:rsidR="006539F9" w:rsidRPr="006539F9" w:rsidRDefault="006539F9" w:rsidP="006539F9">
      <w:r w:rsidRPr="006539F9">
        <w:t xml:space="preserve">The LSTM-based RNN model successfully forecasted </w:t>
      </w:r>
      <w:r w:rsidRPr="006539F9">
        <w:rPr>
          <w:b/>
          <w:bCs/>
        </w:rPr>
        <w:t>future weather temperature values</w:t>
      </w:r>
      <w:r w:rsidRPr="006539F9">
        <w:t xml:space="preserve"> with a test loss of </w:t>
      </w:r>
      <w:r w:rsidRPr="006539F9">
        <w:rPr>
          <w:b/>
          <w:bCs/>
        </w:rPr>
        <w:t>0.0187</w:t>
      </w:r>
      <w:r w:rsidRPr="006539F9">
        <w:t xml:space="preserve">. The model captured the time dependencies well, making it suitable for real-world forecasting tasks like </w:t>
      </w:r>
      <w:r w:rsidRPr="006539F9">
        <w:rPr>
          <w:b/>
          <w:bCs/>
        </w:rPr>
        <w:t>stock market analysis</w:t>
      </w:r>
      <w:r w:rsidRPr="006539F9">
        <w:t xml:space="preserve"> and </w:t>
      </w:r>
      <w:r w:rsidRPr="006539F9">
        <w:rPr>
          <w:b/>
          <w:bCs/>
        </w:rPr>
        <w:t>weather prediction</w:t>
      </w:r>
      <w:r w:rsidRPr="006539F9">
        <w:t>.</w:t>
      </w:r>
    </w:p>
    <w:p w14:paraId="72B3CBAF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15A56"/>
    <w:multiLevelType w:val="multilevel"/>
    <w:tmpl w:val="C89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34C66"/>
    <w:multiLevelType w:val="multilevel"/>
    <w:tmpl w:val="495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4103D"/>
    <w:multiLevelType w:val="multilevel"/>
    <w:tmpl w:val="553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62F1"/>
    <w:multiLevelType w:val="multilevel"/>
    <w:tmpl w:val="E35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30490"/>
    <w:multiLevelType w:val="multilevel"/>
    <w:tmpl w:val="717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64D5A"/>
    <w:multiLevelType w:val="multilevel"/>
    <w:tmpl w:val="6248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B36D6"/>
    <w:multiLevelType w:val="multilevel"/>
    <w:tmpl w:val="CD8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3636F"/>
    <w:multiLevelType w:val="multilevel"/>
    <w:tmpl w:val="B00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23AD1"/>
    <w:multiLevelType w:val="multilevel"/>
    <w:tmpl w:val="5F24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B232B"/>
    <w:multiLevelType w:val="multilevel"/>
    <w:tmpl w:val="9DF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2200D"/>
    <w:multiLevelType w:val="multilevel"/>
    <w:tmpl w:val="7A0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757302">
    <w:abstractNumId w:val="4"/>
  </w:num>
  <w:num w:numId="2" w16cid:durableId="1257639240">
    <w:abstractNumId w:val="7"/>
  </w:num>
  <w:num w:numId="3" w16cid:durableId="1129325401">
    <w:abstractNumId w:val="0"/>
  </w:num>
  <w:num w:numId="4" w16cid:durableId="519899214">
    <w:abstractNumId w:val="3"/>
  </w:num>
  <w:num w:numId="5" w16cid:durableId="608513378">
    <w:abstractNumId w:val="5"/>
  </w:num>
  <w:num w:numId="6" w16cid:durableId="199319810">
    <w:abstractNumId w:val="1"/>
  </w:num>
  <w:num w:numId="7" w16cid:durableId="1641691628">
    <w:abstractNumId w:val="2"/>
  </w:num>
  <w:num w:numId="8" w16cid:durableId="309288685">
    <w:abstractNumId w:val="6"/>
  </w:num>
  <w:num w:numId="9" w16cid:durableId="1752963399">
    <w:abstractNumId w:val="10"/>
  </w:num>
  <w:num w:numId="10" w16cid:durableId="343941617">
    <w:abstractNumId w:val="9"/>
  </w:num>
  <w:num w:numId="11" w16cid:durableId="365907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9"/>
    <w:rsid w:val="000B2EE2"/>
    <w:rsid w:val="000B4AA6"/>
    <w:rsid w:val="0023372C"/>
    <w:rsid w:val="006539F9"/>
    <w:rsid w:val="006B72E4"/>
    <w:rsid w:val="006E2E94"/>
    <w:rsid w:val="009A2CB1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F95B"/>
  <w15:chartTrackingRefBased/>
  <w15:docId w15:val="{A8A3B006-5461-4784-9E1C-38F049AA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Vishal Bodke</cp:lastModifiedBy>
  <cp:revision>2</cp:revision>
  <dcterms:created xsi:type="dcterms:W3CDTF">2025-10-04T08:21:00Z</dcterms:created>
  <dcterms:modified xsi:type="dcterms:W3CDTF">2025-10-04T08:21:00Z</dcterms:modified>
</cp:coreProperties>
</file>