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30"/>
        <w:gridCol w:w="59"/>
        <w:gridCol w:w="59"/>
        <w:gridCol w:w="30"/>
        <w:gridCol w:w="402"/>
        <w:gridCol w:w="402"/>
        <w:gridCol w:w="402"/>
        <w:gridCol w:w="30"/>
        <w:gridCol w:w="1421"/>
        <w:gridCol w:w="1802"/>
        <w:gridCol w:w="1311"/>
        <w:gridCol w:w="1458"/>
        <w:gridCol w:w="1738"/>
        <w:gridCol w:w="1240"/>
      </w:tblGrid>
      <w:tr w:rsidR="009B7372" w:rsidRPr="009B7372" w14:paraId="5B681C74" w14:textId="77777777" w:rsidTr="009B7372">
        <w:trPr>
          <w:gridAfter w:val="1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5B9B79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6D687547" w14:textId="77777777" w:rsidR="009B7372" w:rsidRPr="009B7372" w:rsidRDefault="009B7372" w:rsidP="009B7372"/>
        </w:tc>
      </w:tr>
      <w:tr w:rsidR="009B7372" w:rsidRPr="009B7372" w14:paraId="7FBA6022" w14:textId="77777777" w:rsidTr="009B7372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14:paraId="77D2946C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6494DF5B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3E498418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255D64FC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0AF7F057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64CBF672" w14:textId="77777777" w:rsidR="009B7372" w:rsidRPr="009B7372" w:rsidRDefault="009B7372" w:rsidP="009B7372"/>
        </w:tc>
      </w:tr>
      <w:tr w:rsidR="009B7372" w:rsidRPr="009B7372" w14:paraId="296F675C" w14:textId="77777777" w:rsidTr="009B7372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14:paraId="1FF36E5C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58DD78F7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437688C0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3569129B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1AFB8A85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3EFDCB5C" w14:textId="77777777" w:rsidR="009B7372" w:rsidRPr="009B7372" w:rsidRDefault="009B7372" w:rsidP="009B7372"/>
        </w:tc>
      </w:tr>
      <w:tr w:rsidR="009B7372" w:rsidRPr="009B7372" w14:paraId="36F822D0" w14:textId="77777777" w:rsidTr="009B7372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14:paraId="03854B0C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2B9CCCB3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3965B17D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0D56E6AC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59DC1B4A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6C0FD8AC" w14:textId="77777777" w:rsidR="009B7372" w:rsidRPr="009B7372" w:rsidRDefault="009B7372" w:rsidP="009B7372"/>
        </w:tc>
      </w:tr>
      <w:tr w:rsidR="009B7372" w:rsidRPr="009B7372" w14:paraId="6296DB22" w14:textId="77777777" w:rsidTr="009B7372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14:paraId="3C06B59B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6871D37F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71CBA752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2CDEDC1E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7CAF30F4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67F5FA79" w14:textId="77777777" w:rsidR="009B7372" w:rsidRPr="009B7372" w:rsidRDefault="009B7372" w:rsidP="009B7372"/>
        </w:tc>
      </w:tr>
      <w:tr w:rsidR="009B7372" w:rsidRPr="009B7372" w14:paraId="5D0A19BC" w14:textId="77777777" w:rsidTr="009B7372">
        <w:trPr>
          <w:gridAfter w:val="7"/>
          <w:trHeight w:val="51"/>
          <w:tblCellSpacing w:w="15" w:type="dxa"/>
        </w:trPr>
        <w:tc>
          <w:tcPr>
            <w:tcW w:w="0" w:type="auto"/>
            <w:vAlign w:val="center"/>
            <w:hideMark/>
          </w:tcPr>
          <w:p w14:paraId="48555E95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0E1A64AE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259525EE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65DCD035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632C7CA9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3CB73F74" w14:textId="77777777" w:rsidR="009B7372" w:rsidRPr="009B7372" w:rsidRDefault="009B7372" w:rsidP="009B7372"/>
        </w:tc>
      </w:tr>
      <w:tr w:rsidR="009B7372" w:rsidRPr="009B7372" w14:paraId="7FB482B5" w14:textId="77777777" w:rsidTr="009B7372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14:paraId="38AA3A9A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7597004E" w14:textId="77777777" w:rsidR="009B7372" w:rsidRPr="009B7372" w:rsidRDefault="009B7372" w:rsidP="009B7372"/>
        </w:tc>
        <w:tc>
          <w:tcPr>
            <w:tcW w:w="0" w:type="auto"/>
            <w:gridSpan w:val="2"/>
            <w:vAlign w:val="center"/>
            <w:hideMark/>
          </w:tcPr>
          <w:p w14:paraId="3CF3B2C9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6C1EABFF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6FB953D0" w14:textId="77777777" w:rsidR="009B7372" w:rsidRPr="009B7372" w:rsidRDefault="009B7372" w:rsidP="009B7372"/>
        </w:tc>
        <w:tc>
          <w:tcPr>
            <w:tcW w:w="0" w:type="auto"/>
            <w:vAlign w:val="center"/>
            <w:hideMark/>
          </w:tcPr>
          <w:p w14:paraId="33D14E45" w14:textId="77777777" w:rsidR="009B7372" w:rsidRPr="009B7372" w:rsidRDefault="009B7372" w:rsidP="009B7372"/>
        </w:tc>
      </w:tr>
      <w:tr w:rsidR="00B93453" w:rsidRPr="009B7372" w14:paraId="2F32E026" w14:textId="77777777" w:rsidTr="009B7372">
        <w:trPr>
          <w:tblHeader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19562B02" w14:textId="77777777" w:rsidR="009B7372" w:rsidRPr="009B7372" w:rsidRDefault="009B7372" w:rsidP="009B7372">
            <w:pPr>
              <w:rPr>
                <w:b/>
                <w:bCs/>
              </w:rPr>
            </w:pPr>
            <w:r w:rsidRPr="009B737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9BCBC21" w14:textId="77777777" w:rsidR="009B7372" w:rsidRPr="009B7372" w:rsidRDefault="009B7372" w:rsidP="009B7372">
            <w:pPr>
              <w:rPr>
                <w:b/>
                <w:bCs/>
              </w:rPr>
            </w:pPr>
            <w:r w:rsidRPr="009B7372">
              <w:rPr>
                <w:b/>
                <w:bCs/>
              </w:rPr>
              <w:t>Training RMSE</w:t>
            </w:r>
          </w:p>
        </w:tc>
        <w:tc>
          <w:tcPr>
            <w:tcW w:w="0" w:type="auto"/>
            <w:vAlign w:val="center"/>
            <w:hideMark/>
          </w:tcPr>
          <w:p w14:paraId="7889EDA4" w14:textId="77777777" w:rsidR="009B7372" w:rsidRPr="009B7372" w:rsidRDefault="009B7372" w:rsidP="009B7372">
            <w:pPr>
              <w:rPr>
                <w:b/>
                <w:bCs/>
              </w:rPr>
            </w:pPr>
            <w:r w:rsidRPr="009B7372">
              <w:rPr>
                <w:b/>
                <w:bCs/>
              </w:rPr>
              <w:t>Training R-squared</w:t>
            </w:r>
          </w:p>
        </w:tc>
        <w:tc>
          <w:tcPr>
            <w:tcW w:w="0" w:type="auto"/>
            <w:vAlign w:val="center"/>
            <w:hideMark/>
          </w:tcPr>
          <w:p w14:paraId="5E6E9A7F" w14:textId="77777777" w:rsidR="009B7372" w:rsidRPr="009B7372" w:rsidRDefault="009B7372" w:rsidP="009B7372">
            <w:pPr>
              <w:rPr>
                <w:b/>
                <w:bCs/>
              </w:rPr>
            </w:pPr>
            <w:r w:rsidRPr="009B7372">
              <w:rPr>
                <w:b/>
                <w:bCs/>
              </w:rPr>
              <w:t>Training MAE</w:t>
            </w:r>
          </w:p>
        </w:tc>
        <w:tc>
          <w:tcPr>
            <w:tcW w:w="0" w:type="auto"/>
            <w:vAlign w:val="center"/>
            <w:hideMark/>
          </w:tcPr>
          <w:p w14:paraId="5429E5F5" w14:textId="2895167B" w:rsidR="009B7372" w:rsidRPr="009B7372" w:rsidRDefault="009B7372" w:rsidP="009B7372">
            <w:pPr>
              <w:rPr>
                <w:b/>
                <w:bCs/>
              </w:rPr>
            </w:pPr>
            <w:r w:rsidRPr="009B7372">
              <w:rPr>
                <w:b/>
                <w:bCs/>
              </w:rPr>
              <w:t>Test</w:t>
            </w:r>
            <w:r w:rsidR="00B93453">
              <w:rPr>
                <w:b/>
                <w:bCs/>
              </w:rPr>
              <w:t xml:space="preserve"> data </w:t>
            </w:r>
            <w:r w:rsidRPr="009B7372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6667D074" w14:textId="77777777" w:rsidR="009B7372" w:rsidRPr="009B7372" w:rsidRDefault="009B7372" w:rsidP="009B7372">
            <w:pPr>
              <w:rPr>
                <w:b/>
                <w:bCs/>
              </w:rPr>
            </w:pPr>
            <w:r w:rsidRPr="009B7372">
              <w:rPr>
                <w:b/>
                <w:bCs/>
              </w:rPr>
              <w:t>Testing R-squared</w:t>
            </w:r>
          </w:p>
        </w:tc>
        <w:tc>
          <w:tcPr>
            <w:tcW w:w="0" w:type="auto"/>
            <w:vAlign w:val="center"/>
            <w:hideMark/>
          </w:tcPr>
          <w:p w14:paraId="37B4D3EC" w14:textId="77777777" w:rsidR="009B7372" w:rsidRPr="009B7372" w:rsidRDefault="009B7372" w:rsidP="009B7372">
            <w:pPr>
              <w:rPr>
                <w:b/>
                <w:bCs/>
              </w:rPr>
            </w:pPr>
            <w:r w:rsidRPr="009B7372">
              <w:rPr>
                <w:b/>
                <w:bCs/>
              </w:rPr>
              <w:t>Testing MAE</w:t>
            </w:r>
          </w:p>
        </w:tc>
      </w:tr>
      <w:tr w:rsidR="00B93453" w:rsidRPr="009B7372" w14:paraId="3D3257DE" w14:textId="77777777" w:rsidTr="009B7372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4DCDDC5C" w14:textId="77777777" w:rsidR="009B7372" w:rsidRPr="009B7372" w:rsidRDefault="009B7372" w:rsidP="009B7372">
            <w:r w:rsidRPr="009B7372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D8B84FE" w14:textId="256AC99F" w:rsidR="009B7372" w:rsidRPr="009B7372" w:rsidRDefault="009B7372" w:rsidP="009B7372">
            <w:r w:rsidRPr="009B7372">
              <w:t>1.18</w:t>
            </w:r>
          </w:p>
        </w:tc>
        <w:tc>
          <w:tcPr>
            <w:tcW w:w="0" w:type="auto"/>
            <w:vAlign w:val="center"/>
            <w:hideMark/>
          </w:tcPr>
          <w:p w14:paraId="1C7A00BB" w14:textId="5F7F0ECC" w:rsidR="009B7372" w:rsidRPr="009B7372" w:rsidRDefault="009B7372" w:rsidP="009B7372">
            <w:r w:rsidRPr="009B7372">
              <w:t>0.82</w:t>
            </w:r>
          </w:p>
        </w:tc>
        <w:tc>
          <w:tcPr>
            <w:tcW w:w="0" w:type="auto"/>
            <w:vAlign w:val="center"/>
            <w:hideMark/>
          </w:tcPr>
          <w:p w14:paraId="0F7AD489" w14:textId="4329F4F3" w:rsidR="009B7372" w:rsidRPr="009B7372" w:rsidRDefault="009B7372" w:rsidP="009B7372">
            <w:r w:rsidRPr="009B7372">
              <w:t>0.78</w:t>
            </w:r>
          </w:p>
        </w:tc>
        <w:tc>
          <w:tcPr>
            <w:tcW w:w="0" w:type="auto"/>
            <w:vAlign w:val="center"/>
            <w:hideMark/>
          </w:tcPr>
          <w:p w14:paraId="763853FF" w14:textId="2F1ADCB8" w:rsidR="009B7372" w:rsidRPr="009B7372" w:rsidRDefault="009B7372" w:rsidP="009B7372">
            <w:r w:rsidRPr="009B7372">
              <w:t>1.18</w:t>
            </w:r>
          </w:p>
        </w:tc>
        <w:tc>
          <w:tcPr>
            <w:tcW w:w="0" w:type="auto"/>
            <w:vAlign w:val="center"/>
            <w:hideMark/>
          </w:tcPr>
          <w:p w14:paraId="69FB61BC" w14:textId="4954FF98" w:rsidR="009B7372" w:rsidRPr="009B7372" w:rsidRDefault="009B7372" w:rsidP="009B7372">
            <w:r w:rsidRPr="009B7372">
              <w:t>0.82</w:t>
            </w:r>
          </w:p>
        </w:tc>
        <w:tc>
          <w:tcPr>
            <w:tcW w:w="0" w:type="auto"/>
            <w:vAlign w:val="center"/>
            <w:hideMark/>
          </w:tcPr>
          <w:p w14:paraId="6BE14C20" w14:textId="1E630B76" w:rsidR="009B7372" w:rsidRPr="009B7372" w:rsidRDefault="009B7372" w:rsidP="009B7372">
            <w:r w:rsidRPr="009B7372">
              <w:t>0.78</w:t>
            </w:r>
          </w:p>
        </w:tc>
      </w:tr>
      <w:tr w:rsidR="00B93453" w:rsidRPr="009B7372" w14:paraId="7862952F" w14:textId="77777777" w:rsidTr="009B7372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4F61BD3C" w14:textId="77777777" w:rsidR="009B7372" w:rsidRPr="009B7372" w:rsidRDefault="009B7372" w:rsidP="009B7372">
            <w:proofErr w:type="spellStart"/>
            <w:r w:rsidRPr="009B7372">
              <w:rPr>
                <w:b/>
                <w:bCs/>
              </w:rPr>
              <w:t>GLMNet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57B9D" w14:textId="747680A1" w:rsidR="009B7372" w:rsidRPr="009B7372" w:rsidRDefault="009B7372" w:rsidP="009B7372">
            <w:r>
              <w:t>1.</w:t>
            </w:r>
            <w:r w:rsidR="00B93453">
              <w:t>23</w:t>
            </w:r>
          </w:p>
        </w:tc>
        <w:tc>
          <w:tcPr>
            <w:tcW w:w="0" w:type="auto"/>
            <w:vAlign w:val="center"/>
            <w:hideMark/>
          </w:tcPr>
          <w:p w14:paraId="2E84278E" w14:textId="1CF5AEF5" w:rsidR="009B7372" w:rsidRPr="009B7372" w:rsidRDefault="009B7372" w:rsidP="009B7372">
            <w:r>
              <w:t>0.86</w:t>
            </w:r>
          </w:p>
        </w:tc>
        <w:tc>
          <w:tcPr>
            <w:tcW w:w="0" w:type="auto"/>
            <w:vAlign w:val="center"/>
            <w:hideMark/>
          </w:tcPr>
          <w:p w14:paraId="1EEE2D42" w14:textId="640BE4CB" w:rsidR="009B7372" w:rsidRPr="009B7372" w:rsidRDefault="009B7372" w:rsidP="009B7372">
            <w:r>
              <w:t>0.8</w:t>
            </w:r>
            <w:r w:rsidR="00B93453">
              <w:t>1</w:t>
            </w:r>
          </w:p>
        </w:tc>
        <w:tc>
          <w:tcPr>
            <w:tcW w:w="0" w:type="auto"/>
            <w:vAlign w:val="center"/>
            <w:hideMark/>
          </w:tcPr>
          <w:p w14:paraId="324AF912" w14:textId="731EBB24" w:rsidR="009B7372" w:rsidRPr="009B7372" w:rsidRDefault="00B93453" w:rsidP="009B7372">
            <w:r>
              <w:t>1.13</w:t>
            </w:r>
          </w:p>
        </w:tc>
        <w:tc>
          <w:tcPr>
            <w:tcW w:w="0" w:type="auto"/>
            <w:vAlign w:val="center"/>
            <w:hideMark/>
          </w:tcPr>
          <w:p w14:paraId="0141F4F2" w14:textId="69C66CCA" w:rsidR="009B7372" w:rsidRPr="009B7372" w:rsidRDefault="00B93453" w:rsidP="009B7372">
            <w:r>
              <w:t>0.83</w:t>
            </w:r>
          </w:p>
        </w:tc>
        <w:tc>
          <w:tcPr>
            <w:tcW w:w="0" w:type="auto"/>
            <w:vAlign w:val="center"/>
            <w:hideMark/>
          </w:tcPr>
          <w:p w14:paraId="5A5E8D60" w14:textId="71752604" w:rsidR="009B7372" w:rsidRPr="009B7372" w:rsidRDefault="00B93453" w:rsidP="009B7372">
            <w:r>
              <w:t>0.72</w:t>
            </w:r>
          </w:p>
        </w:tc>
      </w:tr>
      <w:tr w:rsidR="00B93453" w:rsidRPr="009B7372" w14:paraId="652A93E5" w14:textId="77777777" w:rsidTr="009B7372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7902144C" w14:textId="77777777" w:rsidR="009B7372" w:rsidRPr="009B7372" w:rsidRDefault="009B7372" w:rsidP="009B7372">
            <w:r w:rsidRPr="009B7372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5FD19AEC" w14:textId="693FBF27" w:rsidR="009B7372" w:rsidRPr="009B7372" w:rsidRDefault="00B93453" w:rsidP="009B7372">
            <w:r>
              <w:t>1.26</w:t>
            </w:r>
          </w:p>
        </w:tc>
        <w:tc>
          <w:tcPr>
            <w:tcW w:w="0" w:type="auto"/>
            <w:vAlign w:val="center"/>
            <w:hideMark/>
          </w:tcPr>
          <w:p w14:paraId="07313E8F" w14:textId="71023DF5" w:rsidR="009B7372" w:rsidRPr="009B7372" w:rsidRDefault="00B93453" w:rsidP="009B7372">
            <w:r>
              <w:t>0.85</w:t>
            </w:r>
          </w:p>
        </w:tc>
        <w:tc>
          <w:tcPr>
            <w:tcW w:w="0" w:type="auto"/>
            <w:vAlign w:val="center"/>
            <w:hideMark/>
          </w:tcPr>
          <w:p w14:paraId="073999DE" w14:textId="7D936846" w:rsidR="009B7372" w:rsidRPr="009B7372" w:rsidRDefault="00B93453" w:rsidP="009B7372">
            <w:r>
              <w:t>0.79</w:t>
            </w:r>
          </w:p>
        </w:tc>
        <w:tc>
          <w:tcPr>
            <w:tcW w:w="0" w:type="auto"/>
            <w:vAlign w:val="center"/>
            <w:hideMark/>
          </w:tcPr>
          <w:p w14:paraId="47D089AD" w14:textId="54A88744" w:rsidR="009B7372" w:rsidRPr="009B7372" w:rsidRDefault="00B93453" w:rsidP="009B7372">
            <w:r>
              <w:t>1.11</w:t>
            </w:r>
          </w:p>
        </w:tc>
        <w:tc>
          <w:tcPr>
            <w:tcW w:w="0" w:type="auto"/>
            <w:vAlign w:val="center"/>
            <w:hideMark/>
          </w:tcPr>
          <w:p w14:paraId="263E9C3F" w14:textId="72E7DC53" w:rsidR="009B7372" w:rsidRPr="009B7372" w:rsidRDefault="00B93453" w:rsidP="009B7372">
            <w:r>
              <w:t>0.84</w:t>
            </w:r>
          </w:p>
        </w:tc>
        <w:tc>
          <w:tcPr>
            <w:tcW w:w="0" w:type="auto"/>
            <w:vAlign w:val="center"/>
            <w:hideMark/>
          </w:tcPr>
          <w:p w14:paraId="4AFCF407" w14:textId="3F4CFE00" w:rsidR="009B7372" w:rsidRPr="009B7372" w:rsidRDefault="00B93453" w:rsidP="009B7372">
            <w:r>
              <w:t>0.73</w:t>
            </w:r>
          </w:p>
        </w:tc>
      </w:tr>
      <w:tr w:rsidR="00B93453" w:rsidRPr="009B7372" w14:paraId="02B67C63" w14:textId="77777777" w:rsidTr="009B7372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2D78B2DA" w14:textId="77777777" w:rsidR="009B7372" w:rsidRPr="009B7372" w:rsidRDefault="009B7372" w:rsidP="009B7372">
            <w:r w:rsidRPr="009B7372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0A7215F0" w14:textId="2EE072DD" w:rsidR="009B7372" w:rsidRPr="009B7372" w:rsidRDefault="00B93453" w:rsidP="009B7372">
            <w:r>
              <w:t>2.29</w:t>
            </w:r>
          </w:p>
        </w:tc>
        <w:tc>
          <w:tcPr>
            <w:tcW w:w="0" w:type="auto"/>
            <w:vAlign w:val="center"/>
            <w:hideMark/>
          </w:tcPr>
          <w:p w14:paraId="55C04944" w14:textId="76D674B0" w:rsidR="009B7372" w:rsidRPr="009B7372" w:rsidRDefault="00B93453" w:rsidP="009B7372">
            <w:r>
              <w:t>0.59</w:t>
            </w:r>
          </w:p>
        </w:tc>
        <w:tc>
          <w:tcPr>
            <w:tcW w:w="0" w:type="auto"/>
            <w:vAlign w:val="center"/>
            <w:hideMark/>
          </w:tcPr>
          <w:p w14:paraId="4CC78E91" w14:textId="3A869D70" w:rsidR="009B7372" w:rsidRPr="009B7372" w:rsidRDefault="00B93453" w:rsidP="009B7372">
            <w:r>
              <w:t>1.61</w:t>
            </w:r>
          </w:p>
        </w:tc>
        <w:tc>
          <w:tcPr>
            <w:tcW w:w="0" w:type="auto"/>
            <w:vAlign w:val="center"/>
            <w:hideMark/>
          </w:tcPr>
          <w:p w14:paraId="1EB53ADA" w14:textId="3D4C9D40" w:rsidR="009B7372" w:rsidRPr="009B7372" w:rsidRDefault="00B93453" w:rsidP="009B7372">
            <w:r>
              <w:t>2.02</w:t>
            </w:r>
          </w:p>
        </w:tc>
        <w:tc>
          <w:tcPr>
            <w:tcW w:w="0" w:type="auto"/>
            <w:vAlign w:val="center"/>
            <w:hideMark/>
          </w:tcPr>
          <w:p w14:paraId="299F7F6F" w14:textId="484F014E" w:rsidR="009B7372" w:rsidRPr="009B7372" w:rsidRDefault="00B93453" w:rsidP="009B7372">
            <w:r>
              <w:t>0.49</w:t>
            </w:r>
          </w:p>
        </w:tc>
        <w:tc>
          <w:tcPr>
            <w:tcW w:w="0" w:type="auto"/>
            <w:vAlign w:val="center"/>
            <w:hideMark/>
          </w:tcPr>
          <w:p w14:paraId="66E88EAD" w14:textId="62AE970C" w:rsidR="009B7372" w:rsidRPr="009B7372" w:rsidRDefault="00B93453" w:rsidP="009B7372">
            <w:r>
              <w:t>1.47</w:t>
            </w:r>
          </w:p>
        </w:tc>
      </w:tr>
      <w:tr w:rsidR="00B93453" w:rsidRPr="009B7372" w14:paraId="218DD013" w14:textId="77777777" w:rsidTr="009B7372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2DCE86E8" w14:textId="77777777" w:rsidR="009B7372" w:rsidRPr="009B7372" w:rsidRDefault="009B7372" w:rsidP="009B7372">
            <w:r w:rsidRPr="009B7372">
              <w:rPr>
                <w:b/>
                <w:bCs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671A3AD0" w14:textId="5972EA5B" w:rsidR="009B7372" w:rsidRPr="009B7372" w:rsidRDefault="00B93453" w:rsidP="009B7372">
            <w:r>
              <w:t>1.41</w:t>
            </w:r>
          </w:p>
        </w:tc>
        <w:tc>
          <w:tcPr>
            <w:tcW w:w="0" w:type="auto"/>
            <w:vAlign w:val="center"/>
            <w:hideMark/>
          </w:tcPr>
          <w:p w14:paraId="744F27CF" w14:textId="00D063A2" w:rsidR="009B7372" w:rsidRPr="009B7372" w:rsidRDefault="00B93453" w:rsidP="009B7372">
            <w:r>
              <w:t>0.82</w:t>
            </w:r>
          </w:p>
        </w:tc>
        <w:tc>
          <w:tcPr>
            <w:tcW w:w="0" w:type="auto"/>
            <w:vAlign w:val="center"/>
            <w:hideMark/>
          </w:tcPr>
          <w:p w14:paraId="1BB71FC5" w14:textId="02D417F2" w:rsidR="009B7372" w:rsidRPr="009B7372" w:rsidRDefault="00B93453" w:rsidP="009B7372">
            <w:r>
              <w:t>0.90</w:t>
            </w:r>
          </w:p>
        </w:tc>
        <w:tc>
          <w:tcPr>
            <w:tcW w:w="0" w:type="auto"/>
            <w:vAlign w:val="center"/>
            <w:hideMark/>
          </w:tcPr>
          <w:p w14:paraId="5B4A8DE0" w14:textId="4A84935B" w:rsidR="009B7372" w:rsidRPr="009B7372" w:rsidRDefault="00B93453" w:rsidP="009B7372">
            <w:r>
              <w:t>1.17</w:t>
            </w:r>
          </w:p>
        </w:tc>
        <w:tc>
          <w:tcPr>
            <w:tcW w:w="0" w:type="auto"/>
            <w:vAlign w:val="center"/>
            <w:hideMark/>
          </w:tcPr>
          <w:p w14:paraId="5631A4E3" w14:textId="257F0A5C" w:rsidR="009B7372" w:rsidRPr="009B7372" w:rsidRDefault="00B93453" w:rsidP="009B7372">
            <w:r>
              <w:t>0.82</w:t>
            </w:r>
          </w:p>
        </w:tc>
        <w:tc>
          <w:tcPr>
            <w:tcW w:w="0" w:type="auto"/>
            <w:vAlign w:val="center"/>
            <w:hideMark/>
          </w:tcPr>
          <w:p w14:paraId="498F827D" w14:textId="70351E76" w:rsidR="009B7372" w:rsidRPr="009B7372" w:rsidRDefault="00B93453" w:rsidP="009B7372">
            <w:r>
              <w:t>0.69</w:t>
            </w:r>
          </w:p>
        </w:tc>
      </w:tr>
      <w:tr w:rsidR="00B93453" w:rsidRPr="009B7372" w14:paraId="0EF6D2D3" w14:textId="77777777" w:rsidTr="009B7372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58743A80" w14:textId="77777777" w:rsidR="009B7372" w:rsidRPr="009B7372" w:rsidRDefault="009B7372" w:rsidP="009B7372">
            <w:r w:rsidRPr="009B7372">
              <w:rPr>
                <w:b/>
                <w:bCs/>
              </w:rPr>
              <w:t>RT</w:t>
            </w:r>
          </w:p>
        </w:tc>
        <w:tc>
          <w:tcPr>
            <w:tcW w:w="0" w:type="auto"/>
            <w:vAlign w:val="center"/>
            <w:hideMark/>
          </w:tcPr>
          <w:p w14:paraId="7DF512EB" w14:textId="40C934CD" w:rsidR="009B7372" w:rsidRPr="009B7372" w:rsidRDefault="00B93453" w:rsidP="009B7372">
            <w:r>
              <w:t>1.29</w:t>
            </w:r>
          </w:p>
        </w:tc>
        <w:tc>
          <w:tcPr>
            <w:tcW w:w="0" w:type="auto"/>
            <w:vAlign w:val="center"/>
            <w:hideMark/>
          </w:tcPr>
          <w:p w14:paraId="3DE3BA15" w14:textId="72F77AE7" w:rsidR="009B7372" w:rsidRPr="009B7372" w:rsidRDefault="00B93453" w:rsidP="009B7372">
            <w:r>
              <w:t>0.85</w:t>
            </w:r>
          </w:p>
        </w:tc>
        <w:tc>
          <w:tcPr>
            <w:tcW w:w="0" w:type="auto"/>
            <w:vAlign w:val="center"/>
            <w:hideMark/>
          </w:tcPr>
          <w:p w14:paraId="64668314" w14:textId="5409AD18" w:rsidR="009B7372" w:rsidRPr="009B7372" w:rsidRDefault="00B93453" w:rsidP="009B7372">
            <w:r>
              <w:t>0.84</w:t>
            </w:r>
          </w:p>
        </w:tc>
        <w:tc>
          <w:tcPr>
            <w:tcW w:w="0" w:type="auto"/>
            <w:vAlign w:val="center"/>
            <w:hideMark/>
          </w:tcPr>
          <w:p w14:paraId="4BBF9319" w14:textId="4CE12E50" w:rsidR="009B7372" w:rsidRPr="009B7372" w:rsidRDefault="00B93453" w:rsidP="009B7372">
            <w:r>
              <w:t>1.15</w:t>
            </w:r>
          </w:p>
        </w:tc>
        <w:tc>
          <w:tcPr>
            <w:tcW w:w="0" w:type="auto"/>
            <w:vAlign w:val="center"/>
            <w:hideMark/>
          </w:tcPr>
          <w:p w14:paraId="0F7AF117" w14:textId="1151C4DE" w:rsidR="009B7372" w:rsidRPr="009B7372" w:rsidRDefault="00B93453" w:rsidP="009B7372">
            <w:r>
              <w:t>0.83</w:t>
            </w:r>
          </w:p>
        </w:tc>
        <w:tc>
          <w:tcPr>
            <w:tcW w:w="0" w:type="auto"/>
            <w:vAlign w:val="center"/>
            <w:hideMark/>
          </w:tcPr>
          <w:p w14:paraId="7A7FAC02" w14:textId="7B51A1FE" w:rsidR="009B7372" w:rsidRPr="009B7372" w:rsidRDefault="00B93453" w:rsidP="009B7372">
            <w:r>
              <w:t>0.72</w:t>
            </w:r>
          </w:p>
        </w:tc>
      </w:tr>
      <w:tr w:rsidR="00B93453" w:rsidRPr="009B7372" w14:paraId="06C2863C" w14:textId="77777777" w:rsidTr="009B7372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2E029323" w14:textId="77777777" w:rsidR="009B7372" w:rsidRPr="009B7372" w:rsidRDefault="009B7372" w:rsidP="009B7372">
            <w:proofErr w:type="spellStart"/>
            <w:r w:rsidRPr="009B7372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37F2E" w14:textId="00115543" w:rsidR="009B7372" w:rsidRPr="009B7372" w:rsidRDefault="00B93453" w:rsidP="009B7372">
            <w:r>
              <w:t>1.32</w:t>
            </w:r>
          </w:p>
        </w:tc>
        <w:tc>
          <w:tcPr>
            <w:tcW w:w="0" w:type="auto"/>
            <w:vAlign w:val="center"/>
            <w:hideMark/>
          </w:tcPr>
          <w:p w14:paraId="53C2DCE7" w14:textId="3597CBF5" w:rsidR="009B7372" w:rsidRPr="009B7372" w:rsidRDefault="00B93453" w:rsidP="009B7372">
            <w:r>
              <w:t>0.84</w:t>
            </w:r>
          </w:p>
        </w:tc>
        <w:tc>
          <w:tcPr>
            <w:tcW w:w="0" w:type="auto"/>
            <w:vAlign w:val="center"/>
            <w:hideMark/>
          </w:tcPr>
          <w:p w14:paraId="75A177E9" w14:textId="432DC639" w:rsidR="009B7372" w:rsidRPr="009B7372" w:rsidRDefault="00B93453" w:rsidP="009B7372">
            <w:r>
              <w:t>0.85</w:t>
            </w:r>
          </w:p>
        </w:tc>
        <w:tc>
          <w:tcPr>
            <w:tcW w:w="0" w:type="auto"/>
            <w:vAlign w:val="center"/>
            <w:hideMark/>
          </w:tcPr>
          <w:p w14:paraId="4E82185C" w14:textId="15BCAAE2" w:rsidR="009B7372" w:rsidRPr="009B7372" w:rsidRDefault="00B93453" w:rsidP="009B7372">
            <w:r>
              <w:t>1.19</w:t>
            </w:r>
          </w:p>
        </w:tc>
        <w:tc>
          <w:tcPr>
            <w:tcW w:w="0" w:type="auto"/>
            <w:vAlign w:val="center"/>
            <w:hideMark/>
          </w:tcPr>
          <w:p w14:paraId="6FED5EDB" w14:textId="01571ACF" w:rsidR="009B7372" w:rsidRPr="009B7372" w:rsidRDefault="00B93453" w:rsidP="009B7372">
            <w:r>
              <w:t>0.82</w:t>
            </w:r>
          </w:p>
        </w:tc>
        <w:tc>
          <w:tcPr>
            <w:tcW w:w="0" w:type="auto"/>
            <w:vAlign w:val="center"/>
            <w:hideMark/>
          </w:tcPr>
          <w:p w14:paraId="005CE4CF" w14:textId="021535FA" w:rsidR="009B7372" w:rsidRPr="009B7372" w:rsidRDefault="00B93453" w:rsidP="009B7372">
            <w:r>
              <w:t>0.75</w:t>
            </w:r>
          </w:p>
        </w:tc>
      </w:tr>
    </w:tbl>
    <w:p w14:paraId="20F89A79" w14:textId="77777777" w:rsidR="009B7372" w:rsidRDefault="009B7372"/>
    <w:sectPr w:rsidR="009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72"/>
    <w:rsid w:val="003F7E25"/>
    <w:rsid w:val="009B7372"/>
    <w:rsid w:val="00A319EB"/>
    <w:rsid w:val="00B9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E9BD3"/>
  <w15:chartTrackingRefBased/>
  <w15:docId w15:val="{62BDC2CF-7FEF-CB40-B002-B6BE96F8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Timalsina, Suyog</dc:creator>
  <cp:keywords/>
  <dc:description/>
  <cp:lastModifiedBy>Timalsina, Suyog</cp:lastModifiedBy>
  <cp:revision>1</cp:revision>
  <dcterms:created xsi:type="dcterms:W3CDTF">2025-05-12T21:25:00Z</dcterms:created>
  <dcterms:modified xsi:type="dcterms:W3CDTF">2025-05-12T22:33:00Z</dcterms:modified>
</cp:coreProperties>
</file>