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1AE9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NPC UNIT 4 ASSIGNMENT REPORT</w:t>
      </w:r>
    </w:p>
    <w:p w14:paraId="2CF485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Configure DHCP and Set Up a Network Using Cisco Packet Tracer</w:t>
      </w:r>
    </w:p>
    <w:p w14:paraId="6DD882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Suyog Bandopant Jadhav</w:t>
      </w:r>
    </w:p>
    <w:p w14:paraId="3BB1FF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PRN – 2125UCS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M1010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Subject:</w:t>
      </w:r>
      <w:r>
        <w:rPr>
          <w:rFonts w:ascii="Times New Roman" w:hAnsi="Times New Roman" w:cs="Times New Roman"/>
          <w:sz w:val="28"/>
          <w:szCs w:val="28"/>
        </w:rPr>
        <w:t xml:space="preserve"> Network Protocol Configuration (NPC)</w:t>
      </w:r>
    </w:p>
    <w:p w14:paraId="36926C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2A4A7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configure a DHCP server and set up a small network using Cisco Packet Tracer. The main aim is to assign IP addresses automatically to PCs and test network connectivity.</w:t>
      </w:r>
    </w:p>
    <w:p w14:paraId="06F46D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Software and Hardware Requirements</w:t>
      </w:r>
    </w:p>
    <w:p w14:paraId="6A2B80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Cisco Packet Tracer software</w:t>
      </w:r>
    </w:p>
    <w:p w14:paraId="21DDA0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2960 Switch</w:t>
      </w:r>
    </w:p>
    <w:p w14:paraId="4E5AF7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Server</w:t>
      </w:r>
    </w:p>
    <w:p w14:paraId="12DA663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PCs (PC0 and PC1)</w:t>
      </w:r>
    </w:p>
    <w:p w14:paraId="5F8FB1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Copper Straight-Through cables</w:t>
      </w:r>
    </w:p>
    <w:p w14:paraId="26A323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Network Topology</w:t>
      </w:r>
    </w:p>
    <w:p w14:paraId="5B8D90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practical, I created a simple network using one switch, one server, and two PCs. PC0, PC1, and Server0 were connected to the switch using Copper Straight-Through cables.</w:t>
      </w:r>
    </w:p>
    <w:p w14:paraId="60DEBE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switch connects all the devices and allows them to communicate with each other within the local network.</w:t>
      </w:r>
    </w:p>
    <w:p w14:paraId="5C4386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1:</w:t>
      </w:r>
      <w:r>
        <w:rPr>
          <w:rFonts w:ascii="Times New Roman" w:hAnsi="Times New Roman" w:cs="Times New Roman"/>
          <w:sz w:val="28"/>
          <w:szCs w:val="28"/>
        </w:rPr>
        <w:t xml:space="preserve"> Network topology</w:t>
      </w:r>
    </w:p>
    <w:p w14:paraId="1312D0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633980"/>
            <wp:effectExtent l="0" t="0" r="0" b="0"/>
            <wp:docPr id="13675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98047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5A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Server IP Configuration</w:t>
      </w:r>
    </w:p>
    <w:p w14:paraId="612CAA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configured a static IP address on Server0 to provide DHCP services to the PCs.</w:t>
      </w:r>
    </w:p>
    <w:p w14:paraId="0995C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server settings were:</w:t>
      </w:r>
    </w:p>
    <w:p w14:paraId="518348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 Address: 192.168.1.2</w:t>
      </w:r>
    </w:p>
    <w:p w14:paraId="34873F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Subnet Mask: 255.255.255.0</w:t>
      </w:r>
    </w:p>
    <w:p w14:paraId="43A7957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Default Gateway: 192.168.1.1</w:t>
      </w:r>
    </w:p>
    <w:p w14:paraId="0F1D78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DNS Server: 192.168.1.2</w:t>
      </w:r>
    </w:p>
    <w:p w14:paraId="789B2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2:</w:t>
      </w:r>
      <w:r>
        <w:rPr>
          <w:rFonts w:ascii="Times New Roman" w:hAnsi="Times New Roman" w:cs="Times New Roman"/>
          <w:sz w:val="28"/>
          <w:szCs w:val="28"/>
        </w:rPr>
        <w:t xml:space="preserve"> Server ip conifiguration</w:t>
      </w:r>
    </w:p>
    <w:p w14:paraId="2DADAF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6080125"/>
            <wp:effectExtent l="0" t="0" r="0" b="0"/>
            <wp:docPr id="8806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58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6D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DHCP Server Configuration</w:t>
      </w:r>
    </w:p>
    <w:p w14:paraId="29C72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opened Server0 and selected the Services tab. Then I selected DHCP and turned the DHCP service ON.</w:t>
      </w:r>
    </w:p>
    <w:p w14:paraId="594B4E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created a DHCP pool named </w:t>
      </w:r>
      <w:r>
        <w:rPr>
          <w:rFonts w:ascii="Times New Roman" w:hAnsi="Times New Roman" w:cs="Times New Roman"/>
          <w:b/>
          <w:bCs/>
          <w:sz w:val="28"/>
          <w:szCs w:val="28"/>
        </w:rPr>
        <w:t>LAN_POOL</w:t>
      </w:r>
      <w:r>
        <w:rPr>
          <w:rFonts w:ascii="Times New Roman" w:hAnsi="Times New Roman" w:cs="Times New Roman"/>
          <w:sz w:val="28"/>
          <w:szCs w:val="28"/>
        </w:rPr>
        <w:t xml:space="preserve"> and configured the following settings:</w:t>
      </w:r>
    </w:p>
    <w:p w14:paraId="391DC91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Pool Name: LAN_POOL</w:t>
      </w:r>
    </w:p>
    <w:p w14:paraId="46B7FF1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Default Gateway: 192.168.1.1</w:t>
      </w:r>
    </w:p>
    <w:p w14:paraId="1BC14A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DNS Server: 192.168.1.2</w:t>
      </w:r>
    </w:p>
    <w:p w14:paraId="6156DEF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IP Address: 192.168.1.10</w:t>
      </w:r>
    </w:p>
    <w:p w14:paraId="5CB483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Subnet Mask: 255.255.255.0</w:t>
      </w:r>
    </w:p>
    <w:p w14:paraId="141FAA1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Number of Users: 50</w:t>
      </w:r>
    </w:p>
    <w:p w14:paraId="1DCD66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entering the details, I added the pool to the DHCP server.</w:t>
      </w:r>
    </w:p>
    <w:p w14:paraId="6BEEEC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3:</w:t>
      </w:r>
      <w:r>
        <w:rPr>
          <w:rFonts w:ascii="Times New Roman" w:hAnsi="Times New Roman" w:cs="Times New Roman"/>
          <w:sz w:val="28"/>
          <w:szCs w:val="28"/>
        </w:rPr>
        <w:t xml:space="preserve"> DHCP Service Configuration</w:t>
      </w:r>
    </w:p>
    <w:p w14:paraId="0AE516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790825"/>
            <wp:effectExtent l="0" t="0" r="0" b="9525"/>
            <wp:docPr id="16075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14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F0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PC IP Configuration</w:t>
      </w:r>
    </w:p>
    <w:p w14:paraId="67223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opened the Desktop tab on PC0 and PC1 and selected IP Configuration. Then I selected DHCP to obtain IP addresses automatically.</w:t>
      </w:r>
    </w:p>
    <w:p w14:paraId="25F641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Both PCs were configured to request their IP addresses from the DHCP server.</w:t>
      </w:r>
    </w:p>
    <w:p w14:paraId="7329F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4:</w:t>
      </w:r>
      <w:r>
        <w:rPr>
          <w:rFonts w:ascii="Times New Roman" w:hAnsi="Times New Roman" w:cs="Times New Roman"/>
          <w:sz w:val="28"/>
          <w:szCs w:val="28"/>
        </w:rPr>
        <w:t xml:space="preserve"> PC0 IP Conifiguration</w:t>
      </w:r>
    </w:p>
    <w:p w14:paraId="1BC189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3355975"/>
            <wp:effectExtent l="0" t="0" r="0" b="0"/>
            <wp:docPr id="155059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704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01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5:</w:t>
      </w:r>
      <w:r>
        <w:rPr>
          <w:rFonts w:ascii="Times New Roman" w:hAnsi="Times New Roman" w:cs="Times New Roman"/>
          <w:sz w:val="28"/>
          <w:szCs w:val="28"/>
        </w:rPr>
        <w:t xml:space="preserve"> PC1 IP Configuration</w:t>
      </w:r>
    </w:p>
    <w:p w14:paraId="3FEA7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3371215"/>
            <wp:effectExtent l="0" t="0" r="0" b="635"/>
            <wp:docPr id="151590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484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DD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Connectivity Testing</w:t>
      </w:r>
    </w:p>
    <w:p w14:paraId="42A6CC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check network connectivity, I opened the Command Prompt on PC0 and used the ping command to test communication with PC1.</w:t>
      </w:r>
    </w:p>
    <w:p w14:paraId="1407D9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 used:</w:t>
      </w:r>
    </w:p>
    <w:p w14:paraId="0C2FE1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ping 192.168.1.11</w:t>
      </w:r>
    </w:p>
    <w:p w14:paraId="23EEFC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command returned successful replies after I configured the IP addresses for the connectivity test. This confirmed that PC0 and PC1 could communicate with each other using those settings.</w:t>
      </w:r>
    </w:p>
    <w:p w14:paraId="226924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5774055"/>
            <wp:effectExtent l="0" t="0" r="0" b="0"/>
            <wp:docPr id="2014398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98746" name="Picture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61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p w14:paraId="4DA5F7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network was created successfully in Cisco Packet Tracer. The DHCP service and LAN_POOL were configured, and the PCs were able to obtain an IP address using DHCP. A successful ping test confirmed connectivity between the two PCs after IP configuration.</w:t>
      </w:r>
    </w:p>
    <w:p w14:paraId="731EA8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7A281E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Through this practical, I learned how to create a simple network in Cisco Packet Tracer, configure a DHCP server, assign IP addresses to PCs, and test network connectivity using the ping command.</w:t>
      </w:r>
    </w:p>
    <w:p w14:paraId="322CDDDF"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546B7E"/>
    <w:multiLevelType w:val="multilevel"/>
    <w:tmpl w:val="15546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B0073AD"/>
    <w:multiLevelType w:val="multilevel"/>
    <w:tmpl w:val="4B007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EC4450B"/>
    <w:multiLevelType w:val="multilevel"/>
    <w:tmpl w:val="5EC44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0C0"/>
    <w:rsid w:val="00301742"/>
    <w:rsid w:val="004F4AD0"/>
    <w:rsid w:val="009070C0"/>
    <w:rsid w:val="00D8282F"/>
    <w:rsid w:val="00F47B61"/>
    <w:rsid w:val="6374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433</Words>
  <Characters>2325</Characters>
  <Lines>19</Lines>
  <Paragraphs>5</Paragraphs>
  <TotalTime>7</TotalTime>
  <ScaleCrop>false</ScaleCrop>
  <LinksUpToDate>false</LinksUpToDate>
  <CharactersWithSpaces>2708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2026-10-25T10:00:00Z</dcterms:created>
  <dc:creator>HP</dc:creator>
  <cp:lastModifiedBy>Suyog Jadhav</cp:lastModifiedBy>
  <dcterms:modified xsi:type="dcterms:W3CDTF">2026-10-28T16:38:29Z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eyJoZGlkIjoiYjVlZjk3YzljZTQxZjQ5YjZmNWM4MTc4ZDg2M2U1ZTAiLCJ1c2VySWQiOiI1NDk3NTgxMjE1MzcifQ==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305EC555A1A04FBA86F425D2B1362900_12</vt:lpwstr>
  </property>
</Properties>
</file>