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4CB6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444CB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44CB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444CB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44CB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44CB6" w:rsidRDefault="00444CB6">
      <w:pPr>
        <w:spacing w:before="240" w:after="240"/>
        <w:rPr>
          <w:b/>
          <w:sz w:val="46"/>
          <w:szCs w:val="46"/>
        </w:rPr>
      </w:pPr>
    </w:p>
    <w:p w14:paraId="00000007" w14:textId="77777777" w:rsidR="00444CB6" w:rsidRDefault="00444CB6">
      <w:pPr>
        <w:spacing w:before="240" w:after="240"/>
        <w:rPr>
          <w:b/>
        </w:rPr>
      </w:pPr>
    </w:p>
    <w:p w14:paraId="00000008" w14:textId="77777777" w:rsidR="00444CB6" w:rsidRDefault="00444CB6">
      <w:pPr>
        <w:spacing w:before="240" w:after="240"/>
        <w:rPr>
          <w:b/>
        </w:rPr>
      </w:pPr>
    </w:p>
    <w:p w14:paraId="00000009" w14:textId="77777777" w:rsidR="00444CB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444CB6" w:rsidRDefault="00444CB6">
      <w:pPr>
        <w:spacing w:before="240"/>
      </w:pPr>
    </w:p>
    <w:p w14:paraId="0000000C" w14:textId="77777777" w:rsidR="00444CB6" w:rsidRDefault="00444CB6">
      <w:pPr>
        <w:spacing w:before="240" w:after="240"/>
        <w:rPr>
          <w:b/>
        </w:rPr>
      </w:pPr>
    </w:p>
    <w:p w14:paraId="0000000D" w14:textId="77777777" w:rsidR="00444CB6" w:rsidRDefault="00444CB6">
      <w:pPr>
        <w:spacing w:before="240" w:after="240"/>
        <w:rPr>
          <w:b/>
        </w:rPr>
      </w:pPr>
    </w:p>
    <w:p w14:paraId="0000000E" w14:textId="77777777" w:rsidR="00444CB6" w:rsidRDefault="00444CB6">
      <w:pPr>
        <w:spacing w:before="240" w:after="240"/>
        <w:rPr>
          <w:b/>
        </w:rPr>
      </w:pPr>
    </w:p>
    <w:p w14:paraId="0000000F" w14:textId="77777777" w:rsidR="00444CB6" w:rsidRDefault="00444CB6">
      <w:pPr>
        <w:spacing w:before="240"/>
      </w:pPr>
    </w:p>
    <w:p w14:paraId="00000010" w14:textId="77777777" w:rsidR="00444CB6" w:rsidRDefault="00444CB6">
      <w:pPr>
        <w:spacing w:before="240"/>
      </w:pPr>
    </w:p>
    <w:p w14:paraId="00000011" w14:textId="77777777" w:rsidR="00444CB6" w:rsidRDefault="00444CB6">
      <w:pPr>
        <w:spacing w:before="240"/>
      </w:pPr>
    </w:p>
    <w:p w14:paraId="00000012" w14:textId="77777777" w:rsidR="00444CB6" w:rsidRDefault="00444CB6">
      <w:pPr>
        <w:spacing w:before="240"/>
      </w:pPr>
    </w:p>
    <w:p w14:paraId="00000013" w14:textId="77777777" w:rsidR="00444CB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444CB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444CB6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444CB6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9" w14:textId="4A7C5920" w:rsidR="00444CB6" w:rsidRPr="00174219" w:rsidRDefault="00000000" w:rsidP="00174219">
      <w:pPr>
        <w:spacing w:before="240"/>
        <w:rPr>
          <w:i/>
        </w:rPr>
      </w:pPr>
      <w:r>
        <w:rPr>
          <w:i/>
        </w:rPr>
        <w:t>Answer:</w:t>
      </w:r>
    </w:p>
    <w:p w14:paraId="6B05B084" w14:textId="5D1B7366" w:rsidR="00174219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need to define the function.</w:t>
      </w:r>
    </w:p>
    <w:p w14:paraId="0000001B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44CB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444CB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CFD0339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(float)</w:t>
      </w:r>
    </w:p>
    <w:p w14:paraId="00000020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444CB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444CB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A5D1065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Sqrt(float)</w:t>
      </w:r>
    </w:p>
    <w:p w14:paraId="00000026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444CB6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EBA085D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Numpy</w:t>
      </w:r>
      <w:proofErr w:type="spellEnd"/>
      <w:r>
        <w:t xml:space="preserve"> is available with all Python </w:t>
      </w:r>
      <w:proofErr w:type="spellStart"/>
      <w:r>
        <w:t>distriutions</w:t>
      </w:r>
      <w:proofErr w:type="spellEnd"/>
      <w:r>
        <w:t>.</w:t>
      </w:r>
    </w:p>
    <w:p w14:paraId="0000002B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444CB6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F15E92D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is used in Python to define a new function.</w:t>
      </w:r>
    </w:p>
    <w:p w14:paraId="00000030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444CB6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444CB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7" w14:textId="77777777" w:rsidR="00444CB6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444CB6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10CACA12" w:rsidR="00444CB6" w:rsidRDefault="001742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Docstring should appear right after the definition of function.</w:t>
      </w:r>
    </w:p>
    <w:p w14:paraId="0000003F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444CB6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444CB6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138F7E29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Min(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2E7B321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a&gt;b:</w:t>
      </w:r>
    </w:p>
    <w:p w14:paraId="0DCFB05D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"b is smaller.")</w:t>
      </w:r>
    </w:p>
    <w:p w14:paraId="73AD9C2D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elif</w:t>
      </w:r>
      <w:proofErr w:type="spellEnd"/>
      <w:r>
        <w:t xml:space="preserve"> b&gt;a:</w:t>
      </w:r>
    </w:p>
    <w:p w14:paraId="664D6A9F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"a is smaller")</w:t>
      </w:r>
    </w:p>
    <w:p w14:paraId="430054C4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7EC0B878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"its draw")</w:t>
      </w:r>
    </w:p>
    <w:p w14:paraId="00000048" w14:textId="4271C88F" w:rsidR="00444CB6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Min(</w:t>
      </w:r>
      <w:proofErr w:type="gramEnd"/>
      <w:r>
        <w:t>10,20)</w:t>
      </w:r>
    </w:p>
    <w:p w14:paraId="00000049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444CB6" w:rsidRDefault="00000000">
      <w:pPr>
        <w:spacing w:before="240" w:after="240"/>
      </w:pPr>
      <w:r>
        <w:br w:type="page"/>
      </w:r>
    </w:p>
    <w:p w14:paraId="0000004C" w14:textId="77777777" w:rsidR="00444CB6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1136963" w:rsidR="00444CB6" w:rsidRDefault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Second parameter(answer) can be described as default argument.</w:t>
      </w:r>
    </w:p>
    <w:p w14:paraId="00000051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444CB6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6CBB1930" w14:textId="7777777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60C243B7" w14:textId="7777777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proofErr w:type="spellStart"/>
      <w:proofErr w:type="gramStart"/>
      <w:r>
        <w:t>prompt,answer</w:t>
      </w:r>
      <w:proofErr w:type="spellEnd"/>
      <w:proofErr w:type="gramEnd"/>
      <w:r>
        <w:t>)</w:t>
      </w:r>
    </w:p>
    <w:p w14:paraId="17ACB84C" w14:textId="7777777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('</w:t>
      </w:r>
      <w:proofErr w:type="spellStart"/>
      <w:r>
        <w:t>sy</w:t>
      </w:r>
      <w:proofErr w:type="spellEnd"/>
      <w:r>
        <w:t>')</w:t>
      </w:r>
    </w:p>
    <w:p w14:paraId="583554D5" w14:textId="5826F5E7" w:rsidR="002F20B0" w:rsidRDefault="002F20B0" w:rsidP="002F20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20, True)</w:t>
      </w:r>
    </w:p>
    <w:p w14:paraId="00000055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444CB6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701736D3" w:rsidR="00444CB6" w:rsidRDefault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a non</w:t>
      </w:r>
      <w:r w:rsidR="002F20B0">
        <w:t>-</w:t>
      </w:r>
      <w:r>
        <w:t>default argument is following default argument</w:t>
      </w:r>
      <w:r w:rsidR="002F20B0">
        <w:t>.</w:t>
      </w:r>
    </w:p>
    <w:p w14:paraId="0000005C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444CB6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21A9038" w:rsidR="00444CB6" w:rsidRDefault="006E61E3" w:rsidP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proofErr w:type="gramStart"/>
      <w:r>
        <w:t>is</w:t>
      </w:r>
      <w:proofErr w:type="gramEnd"/>
      <w:r>
        <w:t xml:space="preserve"> used to indicate that a variable number of actual parameters can be passed when the function is called.</w:t>
      </w:r>
    </w:p>
    <w:p w14:paraId="00000061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44CB6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4D42C017" w:rsidR="00444CB6" w:rsidRDefault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) is the built-in function that displays output on the screen and can take a variable number of arguments. </w:t>
      </w:r>
    </w:p>
    <w:p w14:paraId="00000066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444CB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444CB6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444CB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540FA839" w:rsidR="00444CB6" w:rsidRDefault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valid to use two asterisk character as a prefixed in function name.</w:t>
      </w:r>
    </w:p>
    <w:p w14:paraId="0000006D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44CB6" w:rsidRDefault="00000000">
      <w:pPr>
        <w:spacing w:before="240" w:after="240"/>
      </w:pPr>
      <w:r>
        <w:t>If present, what does this prefix indicate?</w:t>
      </w:r>
    </w:p>
    <w:p w14:paraId="0000006F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3B16EB1A" w:rsidR="00444CB6" w:rsidRDefault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means that i</w:t>
      </w:r>
      <w:r>
        <w:t xml:space="preserve">f a parameter name is prefixed with two </w:t>
      </w:r>
      <w:proofErr w:type="gramStart"/>
      <w:r>
        <w:t>asterisks</w:t>
      </w:r>
      <w:proofErr w:type="gramEnd"/>
      <w:r>
        <w:t xml:space="preserve"> </w:t>
      </w:r>
      <w:r>
        <w:t>then any keyword argument passed which is not named gets received by that parameter</w:t>
      </w:r>
      <w:r>
        <w:t>.</w:t>
      </w:r>
    </w:p>
    <w:p w14:paraId="00000071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444CB6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432E4268" w:rsidR="00444CB6" w:rsidRDefault="006E61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Lyamda</w:t>
      </w:r>
      <w:proofErr w:type="spellEnd"/>
      <w:r>
        <w:t xml:space="preserve"> function is a small anonymous function.</w:t>
      </w:r>
    </w:p>
    <w:p w14:paraId="00000076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444CB6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444CB6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931A89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Cube(</w:t>
      </w:r>
      <w:proofErr w:type="spellStart"/>
      <w:r>
        <w:t>num</w:t>
      </w:r>
      <w:proofErr w:type="spellEnd"/>
      <w:r>
        <w:t>):</w:t>
      </w:r>
    </w:p>
    <w:p w14:paraId="506DCE37" w14:textId="77777777" w:rsidR="00A917DD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cube of the given number is",</w:t>
      </w:r>
      <w:proofErr w:type="spellStart"/>
      <w:r>
        <w:t>num</w:t>
      </w:r>
      <w:proofErr w:type="spellEnd"/>
      <w:r>
        <w:t>**3)</w:t>
      </w:r>
    </w:p>
    <w:p w14:paraId="00000079" w14:textId="1F8CE2A8" w:rsidR="00444CB6" w:rsidRDefault="00A917DD" w:rsidP="00A917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Cube(</w:t>
      </w:r>
      <w:proofErr w:type="gramEnd"/>
      <w:r>
        <w:t>2)</w:t>
      </w:r>
    </w:p>
    <w:p w14:paraId="0000007A" w14:textId="77777777" w:rsidR="00444CB6" w:rsidRDefault="00444C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444CB6" w:rsidRDefault="00444CB6">
      <w:pPr>
        <w:spacing w:before="240" w:after="240"/>
        <w:rPr>
          <w:b/>
        </w:rPr>
      </w:pPr>
    </w:p>
    <w:p w14:paraId="0000007C" w14:textId="77777777" w:rsidR="00444CB6" w:rsidRDefault="00444CB6">
      <w:pPr>
        <w:spacing w:before="240" w:after="240"/>
        <w:rPr>
          <w:b/>
        </w:rPr>
      </w:pPr>
    </w:p>
    <w:p w14:paraId="0000007D" w14:textId="77777777" w:rsidR="00444CB6" w:rsidRDefault="00444CB6">
      <w:pPr>
        <w:spacing w:before="240" w:after="240"/>
        <w:rPr>
          <w:b/>
        </w:rPr>
      </w:pPr>
    </w:p>
    <w:p w14:paraId="0000007E" w14:textId="77777777" w:rsidR="00444CB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44CB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444CB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444CB6" w:rsidRDefault="00444CB6"/>
    <w:p w14:paraId="00000082" w14:textId="77777777" w:rsidR="00444CB6" w:rsidRDefault="00444CB6"/>
    <w:p w14:paraId="00000083" w14:textId="77777777" w:rsidR="00444CB6" w:rsidRDefault="00444CB6"/>
    <w:sectPr w:rsidR="00444C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6FD"/>
    <w:multiLevelType w:val="hybridMultilevel"/>
    <w:tmpl w:val="5BF66FC0"/>
    <w:lvl w:ilvl="0" w:tplc="0820298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697B"/>
    <w:multiLevelType w:val="hybridMultilevel"/>
    <w:tmpl w:val="9EEEB0C6"/>
    <w:lvl w:ilvl="0" w:tplc="B39CD72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517A"/>
    <w:multiLevelType w:val="hybridMultilevel"/>
    <w:tmpl w:val="34E23712"/>
    <w:lvl w:ilvl="0" w:tplc="A53ECB4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31527">
    <w:abstractNumId w:val="2"/>
  </w:num>
  <w:num w:numId="2" w16cid:durableId="1929458460">
    <w:abstractNumId w:val="0"/>
  </w:num>
  <w:num w:numId="3" w16cid:durableId="136081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B6"/>
    <w:rsid w:val="00174219"/>
    <w:rsid w:val="002F20B0"/>
    <w:rsid w:val="00306557"/>
    <w:rsid w:val="00444CB6"/>
    <w:rsid w:val="006E61E3"/>
    <w:rsid w:val="00A9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D880"/>
  <w15:docId w15:val="{9F200767-CA66-4384-BC13-7167522C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suyog</cp:lastModifiedBy>
  <cp:revision>2</cp:revision>
  <dcterms:created xsi:type="dcterms:W3CDTF">2022-11-13T11:10:00Z</dcterms:created>
  <dcterms:modified xsi:type="dcterms:W3CDTF">2022-11-13T17:22:00Z</dcterms:modified>
</cp:coreProperties>
</file>