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C70E" w14:textId="7AE83B30" w:rsidR="00993F5A" w:rsidRDefault="00993F5A">
      <w:proofErr w:type="spellStart"/>
      <w:r>
        <w:rPr>
          <w:rFonts w:hint="cs"/>
          <w:cs/>
        </w:rPr>
        <w:t>सुविद्या</w:t>
      </w:r>
      <w:proofErr w:type="spellEnd"/>
      <w:r>
        <w:rPr>
          <w:rFonts w:hint="cs"/>
          <w:cs/>
        </w:rPr>
        <w:t xml:space="preserve"> ग्रंथ भांडार</w:t>
      </w:r>
      <w:r w:rsidR="00C20E1F">
        <w:rPr>
          <w:rFonts w:hint="cs"/>
          <w:cs/>
        </w:rPr>
        <w:t xml:space="preserve"> मध्ये</w:t>
      </w:r>
      <w:r>
        <w:rPr>
          <w:rFonts w:hint="cs"/>
          <w:cs/>
        </w:rPr>
        <w:t xml:space="preserve"> </w:t>
      </w:r>
      <w:r w:rsidR="00C20E1F">
        <w:rPr>
          <w:rFonts w:hint="cs"/>
          <w:cs/>
        </w:rPr>
        <w:t>स्वागत</w:t>
      </w:r>
      <w:r w:rsidR="00C20E1F" w:rsidRPr="00C20E1F">
        <w:rPr>
          <w:rFonts w:hint="cs"/>
          <w:cs/>
        </w:rPr>
        <w:t xml:space="preserve"> </w:t>
      </w:r>
      <w:r w:rsidR="00C20E1F">
        <w:rPr>
          <w:rFonts w:hint="cs"/>
          <w:cs/>
        </w:rPr>
        <w:t xml:space="preserve">आहे </w:t>
      </w:r>
    </w:p>
    <w:p w14:paraId="073B185D" w14:textId="2C23D93D" w:rsidR="001D1838" w:rsidRDefault="001D1838">
      <w:proofErr w:type="spellStart"/>
      <w:r>
        <w:rPr>
          <w:rFonts w:hint="cs"/>
          <w:cs/>
        </w:rPr>
        <w:t>मुत्युंजय</w:t>
      </w:r>
      <w:proofErr w:type="spellEnd"/>
      <w:r>
        <w:rPr>
          <w:rFonts w:hint="cs"/>
          <w:cs/>
        </w:rPr>
        <w:t xml:space="preserve"> शिवाजी </w:t>
      </w:r>
      <w:proofErr w:type="spellStart"/>
      <w:r>
        <w:rPr>
          <w:rFonts w:hint="cs"/>
          <w:cs/>
        </w:rPr>
        <w:t>सांवंत</w:t>
      </w:r>
      <w:proofErr w:type="spellEnd"/>
    </w:p>
    <w:p w14:paraId="1B852B63" w14:textId="7F5A1F9D" w:rsidR="001D1838" w:rsidRDefault="001D1838">
      <w:proofErr w:type="spellStart"/>
      <w:r>
        <w:rPr>
          <w:rFonts w:hint="cs"/>
          <w:cs/>
        </w:rPr>
        <w:t>युगंधर</w:t>
      </w:r>
      <w:proofErr w:type="spellEnd"/>
    </w:p>
    <w:p w14:paraId="084737BA" w14:textId="2F317E8A" w:rsidR="001D1838" w:rsidRDefault="001D1838">
      <w:r>
        <w:rPr>
          <w:rFonts w:hint="cs"/>
          <w:cs/>
        </w:rPr>
        <w:t>छावा</w:t>
      </w:r>
    </w:p>
    <w:p w14:paraId="6C2CC3DC" w14:textId="08B4E47E" w:rsidR="0080266E" w:rsidRDefault="0080266E">
      <w:r>
        <w:rPr>
          <w:rFonts w:hint="cs"/>
          <w:cs/>
        </w:rPr>
        <w:t>पुस्तक रद्दी होण्यासाठी माणसाला वाचवतात</w:t>
      </w:r>
    </w:p>
    <w:p w14:paraId="0B420A1C" w14:textId="73C9547F" w:rsidR="0080266E" w:rsidRDefault="0080266E">
      <w:r>
        <w:rPr>
          <w:rFonts w:hint="cs"/>
          <w:cs/>
        </w:rPr>
        <w:t>सुरेश जोशी ९८८१४४९५८३</w:t>
      </w:r>
    </w:p>
    <w:sectPr w:rsidR="008026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5A"/>
    <w:rsid w:val="000865BA"/>
    <w:rsid w:val="00165139"/>
    <w:rsid w:val="001D1838"/>
    <w:rsid w:val="005A4504"/>
    <w:rsid w:val="0080266E"/>
    <w:rsid w:val="00993F5A"/>
    <w:rsid w:val="00C2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6FC7"/>
  <w15:chartTrackingRefBased/>
  <w15:docId w15:val="{3B0CB1C3-6342-4A6E-BBA2-5EFD760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5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5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5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3F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3F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Vachnalya</dc:creator>
  <cp:keywords/>
  <dc:description/>
  <cp:lastModifiedBy>Nagar Vachnalya</cp:lastModifiedBy>
  <cp:revision>3</cp:revision>
  <dcterms:created xsi:type="dcterms:W3CDTF">2025-03-21T04:06:00Z</dcterms:created>
  <dcterms:modified xsi:type="dcterms:W3CDTF">2025-03-22T14:30:00Z</dcterms:modified>
</cp:coreProperties>
</file>