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3ECC3" w14:textId="3819BAB8" w:rsidR="0035360C" w:rsidRPr="001D0968" w:rsidRDefault="0035360C" w:rsidP="00AE031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 w:rsidRPr="001D0968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Leadership and Consulting</w:t>
      </w:r>
    </w:p>
    <w:p w14:paraId="683C0159" w14:textId="77777777" w:rsidR="0035360C" w:rsidRDefault="0035360C" w:rsidP="00AE0311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IN"/>
        </w:rPr>
      </w:pPr>
    </w:p>
    <w:p w14:paraId="5111C01D" w14:textId="77777777" w:rsidR="00672FBD" w:rsidRDefault="00672FBD" w:rsidP="00AE0311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IN"/>
        </w:rPr>
      </w:pPr>
    </w:p>
    <w:p w14:paraId="0330739D" w14:textId="77777777" w:rsidR="00672FBD" w:rsidRPr="008C6D4B" w:rsidRDefault="00672FBD" w:rsidP="00AE0311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  <w:lang w:val="en-IN"/>
        </w:rPr>
      </w:pPr>
    </w:p>
    <w:p w14:paraId="0758AEAE" w14:textId="3F361FF6" w:rsidR="00C33747" w:rsidRPr="008C6D4B" w:rsidRDefault="008C6D4B" w:rsidP="00AE0311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  <w:lang w:val="en-IN"/>
        </w:rPr>
      </w:pPr>
      <w:r w:rsidRPr="008C6D4B">
        <w:rPr>
          <w:rFonts w:ascii="Times New Roman" w:hAnsi="Times New Roman" w:cs="Times New Roman"/>
          <w:b/>
          <w:bCs/>
          <w:sz w:val="72"/>
          <w:szCs w:val="72"/>
          <w:u w:val="single"/>
          <w:lang w:val="en-IN"/>
        </w:rPr>
        <w:t>MCDONALD’S CASE EXPLORATORY DATA ANALYSIS</w:t>
      </w:r>
    </w:p>
    <w:p w14:paraId="25553D40" w14:textId="77777777" w:rsidR="0035360C" w:rsidRDefault="0035360C" w:rsidP="00AE0311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IN"/>
        </w:rPr>
      </w:pPr>
    </w:p>
    <w:p w14:paraId="6CB3FACB" w14:textId="77777777" w:rsidR="00672FBD" w:rsidRDefault="00672FBD" w:rsidP="00AE0311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IN"/>
        </w:rPr>
      </w:pPr>
    </w:p>
    <w:p w14:paraId="2955F510" w14:textId="77777777" w:rsidR="00672FBD" w:rsidRDefault="00672FBD" w:rsidP="00AE0311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IN"/>
        </w:rPr>
      </w:pPr>
    </w:p>
    <w:p w14:paraId="035B8AED" w14:textId="4CDE8943" w:rsidR="0035360C" w:rsidRDefault="0035360C" w:rsidP="00AE031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By: Suyog Mahale</w:t>
      </w:r>
    </w:p>
    <w:p w14:paraId="6579DA18" w14:textId="77777777" w:rsidR="00672FBD" w:rsidRDefault="00672FBD" w:rsidP="00AE031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29CB31F1" w14:textId="77777777" w:rsidR="00672FBD" w:rsidRDefault="00672FBD" w:rsidP="00AE031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20ED3D08" w14:textId="77777777" w:rsidR="00672FBD" w:rsidRDefault="00672FBD" w:rsidP="00AE031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0523970D" w14:textId="77777777" w:rsidR="00672FBD" w:rsidRDefault="00672FBD" w:rsidP="00AE031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12CDE658" w14:textId="77777777" w:rsidR="00672FBD" w:rsidRDefault="00672FBD" w:rsidP="00AE0311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524B7409" w14:textId="1500F6DF" w:rsidR="004B1680" w:rsidRDefault="004B1680" w:rsidP="004B168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lastRenderedPageBreak/>
        <w:t>INDEX</w:t>
      </w:r>
    </w:p>
    <w:p w14:paraId="150E1FDF" w14:textId="02034C04" w:rsidR="004B1680" w:rsidRDefault="004B1680" w:rsidP="004B168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Business Problem……………………………………………………………3</w:t>
      </w:r>
    </w:p>
    <w:p w14:paraId="228F26A7" w14:textId="2BC61BF6" w:rsidR="004B1680" w:rsidRDefault="00D7783E" w:rsidP="004B168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The Data…………………………………………………………………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…..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4</w:t>
      </w:r>
    </w:p>
    <w:p w14:paraId="20898ACB" w14:textId="00B28F32" w:rsidR="00D7783E" w:rsidRDefault="00D7783E" w:rsidP="004B168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Data Quality Concerns………………………………………………………6</w:t>
      </w:r>
    </w:p>
    <w:p w14:paraId="001689CF" w14:textId="539A3DBC" w:rsidR="00D7783E" w:rsidRDefault="00D7783E" w:rsidP="004B168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Hypotheses………………………………………………………………</w:t>
      </w:r>
      <w:proofErr w:type="gramStart"/>
      <w:r w:rsidR="001824BE">
        <w:rPr>
          <w:rFonts w:ascii="Times New Roman" w:hAnsi="Times New Roman" w:cs="Times New Roman"/>
          <w:sz w:val="28"/>
          <w:szCs w:val="28"/>
          <w:lang w:val="en-IN"/>
        </w:rPr>
        <w:t>…</w:t>
      </w:r>
      <w:r>
        <w:rPr>
          <w:rFonts w:ascii="Times New Roman" w:hAnsi="Times New Roman" w:cs="Times New Roman"/>
          <w:sz w:val="28"/>
          <w:szCs w:val="28"/>
          <w:lang w:val="en-IN"/>
        </w:rPr>
        <w:t>..</w:t>
      </w:r>
      <w:proofErr w:type="gramEnd"/>
      <w:r w:rsidR="001824BE">
        <w:rPr>
          <w:rFonts w:ascii="Times New Roman" w:hAnsi="Times New Roman" w:cs="Times New Roman"/>
          <w:sz w:val="28"/>
          <w:szCs w:val="28"/>
          <w:lang w:val="en-IN"/>
        </w:rPr>
        <w:t>10</w:t>
      </w:r>
    </w:p>
    <w:p w14:paraId="47466313" w14:textId="575DF19A" w:rsidR="00D7783E" w:rsidRDefault="00B215D4" w:rsidP="004B168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Can the data confirm or reject our Hypotheses…………………………….</w:t>
      </w:r>
      <w:r w:rsidR="001824BE">
        <w:rPr>
          <w:rFonts w:ascii="Times New Roman" w:hAnsi="Times New Roman" w:cs="Times New Roman"/>
          <w:sz w:val="28"/>
          <w:szCs w:val="28"/>
          <w:lang w:val="en-IN"/>
        </w:rPr>
        <w:t>.</w:t>
      </w:r>
      <w:r>
        <w:rPr>
          <w:rFonts w:ascii="Times New Roman" w:hAnsi="Times New Roman" w:cs="Times New Roman"/>
          <w:sz w:val="28"/>
          <w:szCs w:val="28"/>
          <w:lang w:val="en-IN"/>
        </w:rPr>
        <w:t>.</w:t>
      </w:r>
      <w:r w:rsidR="001824BE">
        <w:rPr>
          <w:rFonts w:ascii="Times New Roman" w:hAnsi="Times New Roman" w:cs="Times New Roman"/>
          <w:sz w:val="28"/>
          <w:szCs w:val="28"/>
          <w:lang w:val="en-IN"/>
        </w:rPr>
        <w:t>10</w:t>
      </w:r>
    </w:p>
    <w:p w14:paraId="71DB58DB" w14:textId="69186D7C" w:rsidR="001824BE" w:rsidRPr="004B1680" w:rsidRDefault="001824BE" w:rsidP="004B168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Summary…………………………………………………………………….15</w:t>
      </w:r>
    </w:p>
    <w:p w14:paraId="776B044D" w14:textId="77777777" w:rsidR="001824BE" w:rsidRDefault="001824BE" w:rsidP="00AE031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58CA1237" w14:textId="77777777" w:rsidR="001824BE" w:rsidRDefault="001824BE" w:rsidP="00AE031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66E42A73" w14:textId="77777777" w:rsidR="001824BE" w:rsidRDefault="001824BE" w:rsidP="00AE031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0372FF3B" w14:textId="77777777" w:rsidR="001824BE" w:rsidRDefault="001824BE" w:rsidP="00AE031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01AFEDF3" w14:textId="77777777" w:rsidR="001824BE" w:rsidRDefault="001824BE" w:rsidP="00AE031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4DA5E495" w14:textId="77777777" w:rsidR="001824BE" w:rsidRDefault="001824BE" w:rsidP="00AE031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3B9D3FE1" w14:textId="77777777" w:rsidR="001824BE" w:rsidRDefault="001824BE" w:rsidP="00AE031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4AF7AA29" w14:textId="77777777" w:rsidR="001824BE" w:rsidRDefault="001824BE" w:rsidP="00AE031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5106D7F2" w14:textId="77777777" w:rsidR="001824BE" w:rsidRDefault="001824BE" w:rsidP="00AE031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5CBEFAE2" w14:textId="77777777" w:rsidR="001824BE" w:rsidRDefault="001824BE" w:rsidP="00AE031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448C498C" w14:textId="77777777" w:rsidR="001824BE" w:rsidRDefault="001824BE" w:rsidP="00AE031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544D9838" w14:textId="77777777" w:rsidR="001824BE" w:rsidRDefault="001824BE" w:rsidP="00AE031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7D17E43D" w14:textId="77777777" w:rsidR="001824BE" w:rsidRDefault="001824BE" w:rsidP="00AE031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3448C5E0" w14:textId="77777777" w:rsidR="001824BE" w:rsidRDefault="001824BE" w:rsidP="00AE031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1F7EC621" w14:textId="77777777" w:rsidR="001824BE" w:rsidRDefault="001824BE" w:rsidP="00AE031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1FB3C041" w14:textId="77777777" w:rsidR="001824BE" w:rsidRDefault="001824BE" w:rsidP="00AE031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463A8771" w14:textId="5D83ADEA" w:rsidR="00672FBD" w:rsidRPr="00633F91" w:rsidRDefault="00672FBD" w:rsidP="00AE031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 w:rsidRPr="00633F91"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lastRenderedPageBreak/>
        <w:t>THE BUSINESS PROBLEM</w:t>
      </w:r>
    </w:p>
    <w:p w14:paraId="7E4E2342" w14:textId="5712A7EB" w:rsidR="00672FBD" w:rsidRPr="0032716A" w:rsidRDefault="0011103D" w:rsidP="00AE03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According to the </w:t>
      </w:r>
      <w:r w:rsidR="008E61B0">
        <w:rPr>
          <w:rFonts w:ascii="Times New Roman" w:hAnsi="Times New Roman" w:cs="Times New Roman"/>
          <w:sz w:val="28"/>
          <w:szCs w:val="28"/>
          <w:lang w:val="en-IN"/>
        </w:rPr>
        <w:t>Regional Manager</w:t>
      </w:r>
      <w:r>
        <w:rPr>
          <w:rFonts w:ascii="Times New Roman" w:hAnsi="Times New Roman" w:cs="Times New Roman"/>
          <w:sz w:val="28"/>
          <w:szCs w:val="28"/>
          <w:lang w:val="en-IN"/>
        </w:rPr>
        <w:t>, McDonald’s has been losing</w:t>
      </w:r>
      <w:r w:rsidR="00FF03AC">
        <w:rPr>
          <w:rFonts w:ascii="Times New Roman" w:hAnsi="Times New Roman" w:cs="Times New Roman"/>
          <w:sz w:val="28"/>
          <w:szCs w:val="28"/>
          <w:lang w:val="en-IN"/>
        </w:rPr>
        <w:t xml:space="preserve"> about 5% customer traffic every year for the past 3 years.</w:t>
      </w:r>
      <w:r w:rsidR="0032716A">
        <w:rPr>
          <w:rFonts w:ascii="Times New Roman" w:hAnsi="Times New Roman" w:cs="Times New Roman"/>
          <w:sz w:val="28"/>
          <w:szCs w:val="28"/>
          <w:lang w:val="en-IN"/>
        </w:rPr>
        <w:t xml:space="preserve"> The Regional Manager is looking to understand why this is happening.</w:t>
      </w:r>
    </w:p>
    <w:p w14:paraId="1745379A" w14:textId="6512321C" w:rsidR="0032716A" w:rsidRPr="00D128BB" w:rsidRDefault="0032716A" w:rsidP="00AE03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To combat the loss of customer traffic, McDonald’s has been</w:t>
      </w:r>
      <w:r w:rsidR="00546139">
        <w:rPr>
          <w:rFonts w:ascii="Times New Roman" w:hAnsi="Times New Roman" w:cs="Times New Roman"/>
          <w:sz w:val="28"/>
          <w:szCs w:val="28"/>
          <w:lang w:val="en-IN"/>
        </w:rPr>
        <w:t xml:space="preserve"> launching</w:t>
      </w:r>
      <w:r w:rsidR="00B04D7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546139">
        <w:rPr>
          <w:rFonts w:ascii="Times New Roman" w:hAnsi="Times New Roman" w:cs="Times New Roman"/>
          <w:sz w:val="28"/>
          <w:szCs w:val="28"/>
          <w:lang w:val="en-IN"/>
        </w:rPr>
        <w:t>promotions</w:t>
      </w:r>
      <w:r w:rsidR="00CD18F8">
        <w:rPr>
          <w:rFonts w:ascii="Times New Roman" w:hAnsi="Times New Roman" w:cs="Times New Roman"/>
          <w:sz w:val="28"/>
          <w:szCs w:val="28"/>
          <w:lang w:val="en-IN"/>
        </w:rPr>
        <w:t xml:space="preserve"> such as the </w:t>
      </w:r>
      <w:r w:rsidR="00633F91">
        <w:rPr>
          <w:rFonts w:ascii="Times New Roman" w:hAnsi="Times New Roman" w:cs="Times New Roman"/>
          <w:sz w:val="28"/>
          <w:szCs w:val="28"/>
          <w:lang w:val="en-IN"/>
        </w:rPr>
        <w:t>All-Day</w:t>
      </w:r>
      <w:r w:rsidR="00CD18F8">
        <w:rPr>
          <w:rFonts w:ascii="Times New Roman" w:hAnsi="Times New Roman" w:cs="Times New Roman"/>
          <w:sz w:val="28"/>
          <w:szCs w:val="28"/>
          <w:lang w:val="en-IN"/>
        </w:rPr>
        <w:t xml:space="preserve"> Breakfast</w:t>
      </w:r>
      <w:r w:rsidR="005752B9">
        <w:rPr>
          <w:rFonts w:ascii="Times New Roman" w:hAnsi="Times New Roman" w:cs="Times New Roman"/>
          <w:sz w:val="28"/>
          <w:szCs w:val="28"/>
          <w:lang w:val="en-IN"/>
        </w:rPr>
        <w:t xml:space="preserve"> promotion, McMuffin promotion, etc. The Regional </w:t>
      </w:r>
      <w:r w:rsidR="008E61B0">
        <w:rPr>
          <w:rFonts w:ascii="Times New Roman" w:hAnsi="Times New Roman" w:cs="Times New Roman"/>
          <w:sz w:val="28"/>
          <w:szCs w:val="28"/>
          <w:lang w:val="en-IN"/>
        </w:rPr>
        <w:t>M</w:t>
      </w:r>
      <w:r w:rsidR="005752B9">
        <w:rPr>
          <w:rFonts w:ascii="Times New Roman" w:hAnsi="Times New Roman" w:cs="Times New Roman"/>
          <w:sz w:val="28"/>
          <w:szCs w:val="28"/>
          <w:lang w:val="en-IN"/>
        </w:rPr>
        <w:t>anager wants us to analyze the effectiveness of the recent promotions</w:t>
      </w:r>
      <w:r w:rsidR="00633F91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237EEFBD" w14:textId="77777777" w:rsidR="00D128BB" w:rsidRDefault="00D128BB" w:rsidP="00AE0311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353BA3E7" w14:textId="77777777" w:rsidR="00B93BA8" w:rsidRDefault="00B93BA8" w:rsidP="00AE031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7530F1AF" w14:textId="77777777" w:rsidR="00B93BA8" w:rsidRDefault="00B93BA8" w:rsidP="00AE031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3C943090" w14:textId="77777777" w:rsidR="00B93BA8" w:rsidRDefault="00B93BA8" w:rsidP="00AE031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57F4EF65" w14:textId="77777777" w:rsidR="00B93BA8" w:rsidRDefault="00B93BA8" w:rsidP="00AE031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519B98E3" w14:textId="77777777" w:rsidR="00B93BA8" w:rsidRDefault="00B93BA8" w:rsidP="00AE031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4AA37DF0" w14:textId="77777777" w:rsidR="00B93BA8" w:rsidRDefault="00B93BA8" w:rsidP="00AE031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4D029E5E" w14:textId="77777777" w:rsidR="00B93BA8" w:rsidRDefault="00B93BA8" w:rsidP="00AE031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3C1B11B8" w14:textId="77777777" w:rsidR="00B93BA8" w:rsidRDefault="00B93BA8" w:rsidP="00AE031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547DA250" w14:textId="77777777" w:rsidR="00B93BA8" w:rsidRDefault="00B93BA8" w:rsidP="00AE031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1C4DB085" w14:textId="77777777" w:rsidR="00B93BA8" w:rsidRDefault="00B93BA8" w:rsidP="00AE031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3139F1A9" w14:textId="77777777" w:rsidR="00B93BA8" w:rsidRDefault="00B93BA8" w:rsidP="00AE031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5F18E0F3" w14:textId="77777777" w:rsidR="00B93BA8" w:rsidRDefault="00B93BA8" w:rsidP="00AE031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772CFF94" w14:textId="77777777" w:rsidR="00B93BA8" w:rsidRDefault="00B93BA8" w:rsidP="00AE031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3CC57A41" w14:textId="77777777" w:rsidR="00B93BA8" w:rsidRDefault="00B93BA8" w:rsidP="00AE031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2043AC81" w14:textId="77777777" w:rsidR="001824BE" w:rsidRDefault="001824BE" w:rsidP="00B93BA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525515E9" w14:textId="4DE333B6" w:rsidR="00B93BA8" w:rsidRDefault="00706F51" w:rsidP="00B93BA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 w:rsidRPr="00706F51"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lastRenderedPageBreak/>
        <w:t>THE DATA</w:t>
      </w:r>
    </w:p>
    <w:p w14:paraId="730A8BC3" w14:textId="2D7B38FC" w:rsidR="00FD0E7D" w:rsidRDefault="00FD0E7D" w:rsidP="00AE031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The Regional Manager has provided us with three files of data:</w:t>
      </w:r>
    </w:p>
    <w:p w14:paraId="718B3AAF" w14:textId="1C34430B" w:rsidR="00FD0E7D" w:rsidRDefault="00FD0E7D" w:rsidP="00AE031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M395_weekly_sales </w:t>
      </w:r>
      <w:r w:rsidR="00A34261">
        <w:rPr>
          <w:rFonts w:ascii="Times New Roman" w:hAnsi="Times New Roman" w:cs="Times New Roman"/>
          <w:sz w:val="28"/>
          <w:szCs w:val="28"/>
          <w:lang w:val="en-IN"/>
        </w:rPr>
        <w:t>-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7D5063">
        <w:rPr>
          <w:rFonts w:ascii="Times New Roman" w:hAnsi="Times New Roman" w:cs="Times New Roman"/>
          <w:sz w:val="28"/>
          <w:szCs w:val="28"/>
          <w:lang w:val="en-IN"/>
        </w:rPr>
        <w:t>Data about the weekly sales of McDonald’s for the past three years.</w:t>
      </w:r>
    </w:p>
    <w:p w14:paraId="6B9A7861" w14:textId="4AAB855E" w:rsidR="007D5063" w:rsidRDefault="007D5063" w:rsidP="00AE031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M395_rest_facts </w:t>
      </w:r>
      <w:r w:rsidR="00A34261">
        <w:rPr>
          <w:rFonts w:ascii="Times New Roman" w:hAnsi="Times New Roman" w:cs="Times New Roman"/>
          <w:sz w:val="28"/>
          <w:szCs w:val="28"/>
          <w:lang w:val="en-IN"/>
        </w:rPr>
        <w:t>-</w:t>
      </w:r>
      <w:r w:rsidR="000D536A">
        <w:rPr>
          <w:rFonts w:ascii="Times New Roman" w:hAnsi="Times New Roman" w:cs="Times New Roman"/>
          <w:sz w:val="28"/>
          <w:szCs w:val="28"/>
          <w:lang w:val="en-IN"/>
        </w:rPr>
        <w:t xml:space="preserve"> Details of all the </w:t>
      </w:r>
      <w:r w:rsidR="002A0FD8">
        <w:rPr>
          <w:rFonts w:ascii="Times New Roman" w:hAnsi="Times New Roman" w:cs="Times New Roman"/>
          <w:sz w:val="28"/>
          <w:szCs w:val="28"/>
          <w:lang w:val="en-IN"/>
        </w:rPr>
        <w:t>restaurants under the Regional Manager.</w:t>
      </w:r>
    </w:p>
    <w:p w14:paraId="419F5150" w14:textId="6F778568" w:rsidR="002A0FD8" w:rsidRDefault="00A34261" w:rsidP="00AE031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A34261">
        <w:rPr>
          <w:rFonts w:ascii="Times New Roman" w:hAnsi="Times New Roman" w:cs="Times New Roman"/>
          <w:sz w:val="28"/>
          <w:szCs w:val="28"/>
          <w:lang w:val="en-IN"/>
        </w:rPr>
        <w:t>McD Data Variable Descriptions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- Describes the variables present in the weekly sales data sheet and restaurant facts data sheet.</w:t>
      </w:r>
    </w:p>
    <w:p w14:paraId="4E69BF7B" w14:textId="77777777" w:rsidR="008E61B0" w:rsidRDefault="008E61B0" w:rsidP="00AE031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3B5B3A52" w14:textId="3E10D69A" w:rsidR="008E61B0" w:rsidRDefault="00B255CA" w:rsidP="00AE031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The variables in the data which most directly relate to the business problem are</w:t>
      </w:r>
      <w:r w:rsidR="003C0DE5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14:paraId="20682683" w14:textId="371FDF2A" w:rsidR="003C0DE5" w:rsidRPr="003C0DE5" w:rsidRDefault="00B7132A" w:rsidP="00AE031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Restaurant data </w:t>
      </w:r>
    </w:p>
    <w:p w14:paraId="27BB8E5A" w14:textId="13F66282" w:rsidR="003C0DE5" w:rsidRDefault="006702FA" w:rsidP="00AE0311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REST_KEY </w:t>
      </w:r>
      <w:r w:rsidR="007C43B5">
        <w:rPr>
          <w:rFonts w:ascii="Times New Roman" w:hAnsi="Times New Roman" w:cs="Times New Roman"/>
          <w:sz w:val="28"/>
          <w:szCs w:val="28"/>
          <w:lang w:val="en-IN"/>
        </w:rPr>
        <w:t>– Unique identifier for each restaurant</w:t>
      </w:r>
    </w:p>
    <w:p w14:paraId="60A56819" w14:textId="7429663B" w:rsidR="006702FA" w:rsidRDefault="006702FA" w:rsidP="00AE0311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REST_HISP_CONS_MKT </w:t>
      </w:r>
      <w:r w:rsidR="00502B82">
        <w:rPr>
          <w:rFonts w:ascii="Times New Roman" w:hAnsi="Times New Roman" w:cs="Times New Roman"/>
          <w:sz w:val="28"/>
          <w:szCs w:val="28"/>
          <w:lang w:val="en-IN"/>
        </w:rPr>
        <w:t>–</w:t>
      </w:r>
      <w:r w:rsidR="007C43B5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502B82">
        <w:rPr>
          <w:rFonts w:ascii="Times New Roman" w:hAnsi="Times New Roman" w:cs="Times New Roman"/>
          <w:sz w:val="28"/>
          <w:szCs w:val="28"/>
          <w:lang w:val="en-IN"/>
        </w:rPr>
        <w:t xml:space="preserve">Percentage of trade area that is </w:t>
      </w:r>
      <w:r w:rsidR="000A0C64">
        <w:rPr>
          <w:rFonts w:ascii="Times New Roman" w:hAnsi="Times New Roman" w:cs="Times New Roman"/>
          <w:sz w:val="28"/>
          <w:szCs w:val="28"/>
          <w:lang w:val="en-IN"/>
        </w:rPr>
        <w:t>Hispanic.</w:t>
      </w:r>
    </w:p>
    <w:p w14:paraId="3E8EEB8A" w14:textId="28116BCD" w:rsidR="00720F38" w:rsidRDefault="00D51BBE" w:rsidP="00AE0311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REST_AFR_AMR_CONS_MKT</w:t>
      </w:r>
      <w:r w:rsidR="00502B82">
        <w:rPr>
          <w:rFonts w:ascii="Times New Roman" w:hAnsi="Times New Roman" w:cs="Times New Roman"/>
          <w:sz w:val="28"/>
          <w:szCs w:val="28"/>
          <w:lang w:val="en-IN"/>
        </w:rPr>
        <w:t xml:space="preserve"> - Percentage of trade area that is </w:t>
      </w:r>
      <w:r w:rsidR="00A04ADA">
        <w:rPr>
          <w:rFonts w:ascii="Times New Roman" w:hAnsi="Times New Roman" w:cs="Times New Roman"/>
          <w:sz w:val="28"/>
          <w:szCs w:val="28"/>
          <w:lang w:val="en-IN"/>
        </w:rPr>
        <w:t xml:space="preserve">African </w:t>
      </w:r>
      <w:r w:rsidR="000A0C64">
        <w:rPr>
          <w:rFonts w:ascii="Times New Roman" w:hAnsi="Times New Roman" w:cs="Times New Roman"/>
          <w:sz w:val="28"/>
          <w:szCs w:val="28"/>
          <w:lang w:val="en-IN"/>
        </w:rPr>
        <w:t>American.</w:t>
      </w:r>
    </w:p>
    <w:p w14:paraId="1B31593A" w14:textId="6B1FB945" w:rsidR="00D51BBE" w:rsidRDefault="00D51BBE" w:rsidP="00AE0311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REST_ASIAN_CONS_MKT</w:t>
      </w:r>
      <w:r w:rsidR="00502B82">
        <w:rPr>
          <w:rFonts w:ascii="Times New Roman" w:hAnsi="Times New Roman" w:cs="Times New Roman"/>
          <w:sz w:val="28"/>
          <w:szCs w:val="28"/>
          <w:lang w:val="en-IN"/>
        </w:rPr>
        <w:t xml:space="preserve"> - Percentage of trade area that is </w:t>
      </w:r>
      <w:r w:rsidR="000A0C64">
        <w:rPr>
          <w:rFonts w:ascii="Times New Roman" w:hAnsi="Times New Roman" w:cs="Times New Roman"/>
          <w:sz w:val="28"/>
          <w:szCs w:val="28"/>
          <w:lang w:val="en-IN"/>
        </w:rPr>
        <w:t>Asian.</w:t>
      </w:r>
    </w:p>
    <w:p w14:paraId="53BCC40B" w14:textId="40AC543F" w:rsidR="00D51BBE" w:rsidRDefault="00D51BBE" w:rsidP="00AE0311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REST_PLYPL_TYP</w:t>
      </w:r>
    </w:p>
    <w:p w14:paraId="6C45219F" w14:textId="7343E51C" w:rsidR="00D51BBE" w:rsidRDefault="00D51BBE" w:rsidP="00AE0311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REST_TYP</w:t>
      </w:r>
      <w:r w:rsidR="00A04ADA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4B75A4">
        <w:rPr>
          <w:rFonts w:ascii="Times New Roman" w:hAnsi="Times New Roman" w:cs="Times New Roman"/>
          <w:sz w:val="28"/>
          <w:szCs w:val="28"/>
          <w:lang w:val="en-IN"/>
        </w:rPr>
        <w:t>– Type of restaurant whether it is in a mall or freestanding</w:t>
      </w:r>
      <w:r w:rsidR="000A0C64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16EDFB50" w14:textId="30F6FC81" w:rsidR="00D51BBE" w:rsidRDefault="00D51BBE" w:rsidP="00AE0311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Ethnic_label</w:t>
      </w:r>
      <w:r w:rsidR="004B75A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F4202A">
        <w:rPr>
          <w:rFonts w:ascii="Times New Roman" w:hAnsi="Times New Roman" w:cs="Times New Roman"/>
          <w:sz w:val="28"/>
          <w:szCs w:val="28"/>
          <w:lang w:val="en-IN"/>
        </w:rPr>
        <w:t>–</w:t>
      </w:r>
      <w:r w:rsidR="004B75A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F4202A">
        <w:rPr>
          <w:rFonts w:ascii="Times New Roman" w:hAnsi="Times New Roman" w:cs="Times New Roman"/>
          <w:sz w:val="28"/>
          <w:szCs w:val="28"/>
          <w:lang w:val="en-IN"/>
        </w:rPr>
        <w:t xml:space="preserve">Ethnic population </w:t>
      </w:r>
      <w:r w:rsidR="0073763A">
        <w:rPr>
          <w:rFonts w:ascii="Times New Roman" w:hAnsi="Times New Roman" w:cs="Times New Roman"/>
          <w:sz w:val="28"/>
          <w:szCs w:val="28"/>
          <w:lang w:val="en-IN"/>
        </w:rPr>
        <w:t>around the area.</w:t>
      </w:r>
    </w:p>
    <w:p w14:paraId="7B2328E1" w14:textId="395328CC" w:rsidR="00D51BBE" w:rsidRDefault="00BB7B64" w:rsidP="00AE0311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Incomeq_label</w:t>
      </w:r>
      <w:r w:rsidR="0073763A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C61C14">
        <w:rPr>
          <w:rFonts w:ascii="Times New Roman" w:hAnsi="Times New Roman" w:cs="Times New Roman"/>
          <w:sz w:val="28"/>
          <w:szCs w:val="28"/>
          <w:lang w:val="en-IN"/>
        </w:rPr>
        <w:t>–</w:t>
      </w:r>
      <w:r w:rsidR="0073763A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C61C14">
        <w:rPr>
          <w:rFonts w:ascii="Times New Roman" w:hAnsi="Times New Roman" w:cs="Times New Roman"/>
          <w:sz w:val="28"/>
          <w:szCs w:val="28"/>
          <w:lang w:val="en-IN"/>
        </w:rPr>
        <w:t>Income of population in the area.</w:t>
      </w:r>
    </w:p>
    <w:p w14:paraId="1A55B046" w14:textId="5474CB9C" w:rsidR="00BB7B64" w:rsidRDefault="00BB7B64" w:rsidP="00AE0311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Urban_label</w:t>
      </w:r>
      <w:r w:rsidR="00C61C14">
        <w:rPr>
          <w:rFonts w:ascii="Times New Roman" w:hAnsi="Times New Roman" w:cs="Times New Roman"/>
          <w:sz w:val="28"/>
          <w:szCs w:val="28"/>
          <w:lang w:val="en-IN"/>
        </w:rPr>
        <w:t xml:space="preserve"> – location of restaurant whether it is urban, rural, etc.</w:t>
      </w:r>
    </w:p>
    <w:p w14:paraId="6317AA88" w14:textId="6E1CDC6F" w:rsidR="00BB7B64" w:rsidRDefault="00BB7B64" w:rsidP="00AE0311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Social_label</w:t>
      </w:r>
      <w:r w:rsidR="00C61C1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DC175B">
        <w:rPr>
          <w:rFonts w:ascii="Times New Roman" w:hAnsi="Times New Roman" w:cs="Times New Roman"/>
          <w:sz w:val="28"/>
          <w:szCs w:val="28"/>
          <w:lang w:val="en-IN"/>
        </w:rPr>
        <w:t>–</w:t>
      </w:r>
      <w:r w:rsidR="00C61C1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DC175B">
        <w:rPr>
          <w:rFonts w:ascii="Times New Roman" w:hAnsi="Times New Roman" w:cs="Times New Roman"/>
          <w:sz w:val="28"/>
          <w:szCs w:val="28"/>
          <w:lang w:val="en-IN"/>
        </w:rPr>
        <w:t>Social group of people in the area.</w:t>
      </w:r>
    </w:p>
    <w:p w14:paraId="71EF5FAA" w14:textId="3207509C" w:rsidR="00BB7B64" w:rsidRDefault="00BB7B64" w:rsidP="00AE0311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Lstage_label</w:t>
      </w:r>
      <w:r w:rsidR="00DC175B">
        <w:rPr>
          <w:rFonts w:ascii="Times New Roman" w:hAnsi="Times New Roman" w:cs="Times New Roman"/>
          <w:sz w:val="28"/>
          <w:szCs w:val="28"/>
          <w:lang w:val="en-IN"/>
        </w:rPr>
        <w:t xml:space="preserve"> – Life stage of people in the area.</w:t>
      </w:r>
    </w:p>
    <w:p w14:paraId="1E4143DA" w14:textId="2C4E5D19" w:rsidR="00BB7B64" w:rsidRDefault="00BB7B64" w:rsidP="00AE0311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Ppop_09q_label</w:t>
      </w:r>
      <w:r w:rsidR="00DC175B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F969DA">
        <w:rPr>
          <w:rFonts w:ascii="Times New Roman" w:hAnsi="Times New Roman" w:cs="Times New Roman"/>
          <w:sz w:val="28"/>
          <w:szCs w:val="28"/>
          <w:lang w:val="en-IN"/>
        </w:rPr>
        <w:t>–</w:t>
      </w:r>
      <w:r w:rsidR="00DC175B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F969DA">
        <w:rPr>
          <w:rFonts w:ascii="Times New Roman" w:hAnsi="Times New Roman" w:cs="Times New Roman"/>
          <w:sz w:val="28"/>
          <w:szCs w:val="28"/>
          <w:lang w:val="en-IN"/>
        </w:rPr>
        <w:t>Ranking of population between 0 – 9 years old.</w:t>
      </w:r>
    </w:p>
    <w:p w14:paraId="54183CF8" w14:textId="5CAB29A6" w:rsidR="00BB7B64" w:rsidRDefault="00BB7B64" w:rsidP="00AE0311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Pqrowthq_label</w:t>
      </w:r>
      <w:r w:rsidR="00F969DA">
        <w:rPr>
          <w:rFonts w:ascii="Times New Roman" w:hAnsi="Times New Roman" w:cs="Times New Roman"/>
          <w:sz w:val="28"/>
          <w:szCs w:val="28"/>
          <w:lang w:val="en-IN"/>
        </w:rPr>
        <w:t xml:space="preserve"> – Ranking of population growth.</w:t>
      </w:r>
    </w:p>
    <w:p w14:paraId="20935F56" w14:textId="77777777" w:rsidR="00B7132A" w:rsidRDefault="00B7132A" w:rsidP="00AE0311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2A35D45F" w14:textId="5CC10E2C" w:rsidR="00BB7B64" w:rsidRDefault="0070337D" w:rsidP="00AE031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Weekly Sales data </w:t>
      </w:r>
    </w:p>
    <w:p w14:paraId="70EB30FF" w14:textId="5EBDFC7C" w:rsidR="0070337D" w:rsidRDefault="0070337D" w:rsidP="00AE0311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REST_KEY</w:t>
      </w:r>
      <w:r w:rsidR="00237B80">
        <w:rPr>
          <w:rFonts w:ascii="Times New Roman" w:hAnsi="Times New Roman" w:cs="Times New Roman"/>
          <w:sz w:val="28"/>
          <w:szCs w:val="28"/>
          <w:lang w:val="en-IN"/>
        </w:rPr>
        <w:t xml:space="preserve"> – unique identifier for each restaurant.</w:t>
      </w:r>
    </w:p>
    <w:p w14:paraId="1F0161C7" w14:textId="377861C9" w:rsidR="0070337D" w:rsidRDefault="0070337D" w:rsidP="00AE0311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itemN</w:t>
      </w:r>
      <w:r w:rsidR="00237B80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A301E0">
        <w:rPr>
          <w:rFonts w:ascii="Times New Roman" w:hAnsi="Times New Roman" w:cs="Times New Roman"/>
          <w:sz w:val="28"/>
          <w:szCs w:val="28"/>
          <w:lang w:val="en-IN"/>
        </w:rPr>
        <w:t>–</w:t>
      </w:r>
      <w:r w:rsidR="00237B80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A301E0">
        <w:rPr>
          <w:rFonts w:ascii="Times New Roman" w:hAnsi="Times New Roman" w:cs="Times New Roman"/>
          <w:sz w:val="28"/>
          <w:szCs w:val="28"/>
          <w:lang w:val="en-IN"/>
        </w:rPr>
        <w:t>Menu item number.</w:t>
      </w:r>
    </w:p>
    <w:p w14:paraId="00307C3A" w14:textId="1F5BFEFC" w:rsidR="0070337D" w:rsidRDefault="00A301E0" w:rsidP="00AE0311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</w:t>
      </w:r>
      <w:r w:rsidR="0070337D">
        <w:rPr>
          <w:rFonts w:ascii="Times New Roman" w:hAnsi="Times New Roman" w:cs="Times New Roman"/>
          <w:sz w:val="28"/>
          <w:szCs w:val="28"/>
          <w:lang w:val="en-IN"/>
        </w:rPr>
        <w:t>temdesc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– Menu item name.</w:t>
      </w:r>
    </w:p>
    <w:p w14:paraId="7BFBAD50" w14:textId="3D29BF38" w:rsidR="00F47706" w:rsidRPr="00F47706" w:rsidRDefault="00B7132A" w:rsidP="00AE0311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wk_ending</w:t>
      </w:r>
      <w:r w:rsidR="00A301E0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344703">
        <w:rPr>
          <w:rFonts w:ascii="Times New Roman" w:hAnsi="Times New Roman" w:cs="Times New Roman"/>
          <w:sz w:val="28"/>
          <w:szCs w:val="28"/>
          <w:lang w:val="en-IN"/>
        </w:rPr>
        <w:t>–</w:t>
      </w:r>
      <w:r w:rsidR="00A301E0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F47706">
        <w:rPr>
          <w:rFonts w:ascii="Times New Roman" w:hAnsi="Times New Roman" w:cs="Times New Roman"/>
          <w:sz w:val="28"/>
          <w:szCs w:val="28"/>
          <w:lang w:val="en-IN"/>
        </w:rPr>
        <w:t xml:space="preserve">Date of </w:t>
      </w:r>
      <w:proofErr w:type="gramStart"/>
      <w:r w:rsidR="00F47706">
        <w:rPr>
          <w:rFonts w:ascii="Times New Roman" w:hAnsi="Times New Roman" w:cs="Times New Roman"/>
          <w:sz w:val="28"/>
          <w:szCs w:val="28"/>
          <w:lang w:val="en-IN"/>
        </w:rPr>
        <w:t>week end</w:t>
      </w:r>
      <w:proofErr w:type="gramEnd"/>
      <w:r w:rsidR="00F47706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632020BD" w14:textId="7C75BAB1" w:rsidR="00B7132A" w:rsidRDefault="00F47706" w:rsidP="00AE0311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>U</w:t>
      </w:r>
      <w:r w:rsidR="00B7132A">
        <w:rPr>
          <w:rFonts w:ascii="Times New Roman" w:hAnsi="Times New Roman" w:cs="Times New Roman"/>
          <w:sz w:val="28"/>
          <w:szCs w:val="28"/>
          <w:lang w:val="en-IN"/>
        </w:rPr>
        <w:t>rws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– total units sold for the week.</w:t>
      </w:r>
    </w:p>
    <w:p w14:paraId="03B3CC63" w14:textId="19CA65EA" w:rsidR="00B7132A" w:rsidRDefault="00B7132A" w:rsidP="00AE0311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wavg_price</w:t>
      </w:r>
      <w:r w:rsidR="00F47706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5F4AA7">
        <w:rPr>
          <w:rFonts w:ascii="Times New Roman" w:hAnsi="Times New Roman" w:cs="Times New Roman"/>
          <w:sz w:val="28"/>
          <w:szCs w:val="28"/>
          <w:lang w:val="en-IN"/>
        </w:rPr>
        <w:t>–</w:t>
      </w:r>
      <w:r w:rsidR="00F47706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5F4AA7">
        <w:rPr>
          <w:rFonts w:ascii="Times New Roman" w:hAnsi="Times New Roman" w:cs="Times New Roman"/>
          <w:sz w:val="28"/>
          <w:szCs w:val="28"/>
          <w:lang w:val="en-IN"/>
        </w:rPr>
        <w:t>Weighted average price of all menu items.</w:t>
      </w:r>
    </w:p>
    <w:p w14:paraId="64D14BD3" w14:textId="2F71EFF9" w:rsidR="00B7132A" w:rsidRDefault="005F4AA7" w:rsidP="00AE0311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</w:t>
      </w:r>
      <w:r w:rsidR="00B7132A">
        <w:rPr>
          <w:rFonts w:ascii="Times New Roman" w:hAnsi="Times New Roman" w:cs="Times New Roman"/>
          <w:sz w:val="28"/>
          <w:szCs w:val="28"/>
          <w:lang w:val="en-IN"/>
        </w:rPr>
        <w:t>gc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1C2A4E">
        <w:rPr>
          <w:rFonts w:ascii="Times New Roman" w:hAnsi="Times New Roman" w:cs="Times New Roman"/>
          <w:sz w:val="28"/>
          <w:szCs w:val="28"/>
          <w:lang w:val="en-IN"/>
        </w:rPr>
        <w:t>–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1C2A4E">
        <w:rPr>
          <w:rFonts w:ascii="Times New Roman" w:hAnsi="Times New Roman" w:cs="Times New Roman"/>
          <w:sz w:val="28"/>
          <w:szCs w:val="28"/>
          <w:lang w:val="en-IN"/>
        </w:rPr>
        <w:t>Average transactions per day for a given week.</w:t>
      </w:r>
    </w:p>
    <w:p w14:paraId="2C737EC9" w14:textId="6DA090F2" w:rsidR="00B7132A" w:rsidRDefault="001C2A4E" w:rsidP="00AE0311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</w:t>
      </w:r>
      <w:r w:rsidR="00B7132A">
        <w:rPr>
          <w:rFonts w:ascii="Times New Roman" w:hAnsi="Times New Roman" w:cs="Times New Roman"/>
          <w:sz w:val="28"/>
          <w:szCs w:val="28"/>
          <w:lang w:val="en-IN"/>
        </w:rPr>
        <w:t>d</w:t>
      </w:r>
      <w:r>
        <w:rPr>
          <w:rFonts w:ascii="Times New Roman" w:hAnsi="Times New Roman" w:cs="Times New Roman"/>
          <w:sz w:val="28"/>
          <w:szCs w:val="28"/>
          <w:lang w:val="en-IN"/>
        </w:rPr>
        <w:t>u</w:t>
      </w:r>
      <w:r w:rsidR="00B7132A">
        <w:rPr>
          <w:rFonts w:ascii="Times New Roman" w:hAnsi="Times New Roman" w:cs="Times New Roman"/>
          <w:sz w:val="28"/>
          <w:szCs w:val="28"/>
          <w:lang w:val="en-IN"/>
        </w:rPr>
        <w:t>s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– Average daily units sold.</w:t>
      </w:r>
    </w:p>
    <w:p w14:paraId="316945DA" w14:textId="6FC82035" w:rsidR="00B7132A" w:rsidRDefault="001C2A4E" w:rsidP="00AE0311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</w:t>
      </w:r>
      <w:r w:rsidR="00B7132A">
        <w:rPr>
          <w:rFonts w:ascii="Times New Roman" w:hAnsi="Times New Roman" w:cs="Times New Roman"/>
          <w:sz w:val="28"/>
          <w:szCs w:val="28"/>
          <w:lang w:val="en-IN"/>
        </w:rPr>
        <w:t>otunits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– Total units sold for the week.</w:t>
      </w:r>
    </w:p>
    <w:p w14:paraId="3EBAB3C4" w14:textId="77777777" w:rsidR="00840A57" w:rsidRDefault="00840A57" w:rsidP="00AE031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4952A1D2" w14:textId="77777777" w:rsidR="00840A57" w:rsidRDefault="00840A57" w:rsidP="00AE031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121F9BFB" w14:textId="77777777" w:rsidR="00B93BA8" w:rsidRDefault="00B93BA8" w:rsidP="00AE031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2BE5AD0A" w14:textId="77777777" w:rsidR="00B93BA8" w:rsidRDefault="00B93BA8" w:rsidP="00AE031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28EFDC48" w14:textId="77777777" w:rsidR="00B93BA8" w:rsidRDefault="00B93BA8" w:rsidP="00AE031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4F8D7FE8" w14:textId="77777777" w:rsidR="00B93BA8" w:rsidRDefault="00B93BA8" w:rsidP="00AE031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3CE99A33" w14:textId="77777777" w:rsidR="00B93BA8" w:rsidRDefault="00B93BA8" w:rsidP="00AE031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2A20A890" w14:textId="77777777" w:rsidR="00B93BA8" w:rsidRDefault="00B93BA8" w:rsidP="00AE031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15928186" w14:textId="77777777" w:rsidR="00B93BA8" w:rsidRDefault="00B93BA8" w:rsidP="00AE031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2B5A47EE" w14:textId="77777777" w:rsidR="00B93BA8" w:rsidRDefault="00B93BA8" w:rsidP="00AE031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562A6AD6" w14:textId="77777777" w:rsidR="00B93BA8" w:rsidRDefault="00B93BA8" w:rsidP="00AE031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11970931" w14:textId="77777777" w:rsidR="00B93BA8" w:rsidRDefault="00B93BA8" w:rsidP="00AE031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76A93E04" w14:textId="77777777" w:rsidR="00B93BA8" w:rsidRDefault="00B93BA8" w:rsidP="00AE031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54BED2FB" w14:textId="77777777" w:rsidR="00B93BA8" w:rsidRDefault="00B93BA8" w:rsidP="00AE031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12E6F4FC" w14:textId="77777777" w:rsidR="00B93BA8" w:rsidRDefault="00B93BA8" w:rsidP="00AE031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60136083" w14:textId="77777777" w:rsidR="00B93BA8" w:rsidRDefault="00B93BA8" w:rsidP="00AE031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296CCCA8" w14:textId="77777777" w:rsidR="00B93BA8" w:rsidRDefault="00B93BA8" w:rsidP="00AE031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24F12FFA" w14:textId="77777777" w:rsidR="00B93BA8" w:rsidRDefault="00B93BA8" w:rsidP="00AE031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13EE5822" w14:textId="77777777" w:rsidR="00B93BA8" w:rsidRDefault="00B93BA8" w:rsidP="00AE031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42765B3E" w14:textId="53CA5366" w:rsidR="00840A57" w:rsidRDefault="00840A57" w:rsidP="00AE031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lastRenderedPageBreak/>
        <w:t>DATA QUALITY CONCERNS</w:t>
      </w:r>
    </w:p>
    <w:p w14:paraId="05B23215" w14:textId="6C55DC7B" w:rsidR="00840A57" w:rsidRDefault="00840A57" w:rsidP="00AE031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There are multiple quality issues with the data we have been provided by the organisation. </w:t>
      </w:r>
      <w:r w:rsidR="00B01B13">
        <w:rPr>
          <w:rFonts w:ascii="Times New Roman" w:hAnsi="Times New Roman" w:cs="Times New Roman"/>
          <w:sz w:val="28"/>
          <w:szCs w:val="28"/>
          <w:lang w:val="en-IN"/>
        </w:rPr>
        <w:t xml:space="preserve">Multiple variables have missing values, high number of outliers in many </w:t>
      </w:r>
      <w:r w:rsidR="00A46D46">
        <w:rPr>
          <w:rFonts w:ascii="Times New Roman" w:hAnsi="Times New Roman" w:cs="Times New Roman"/>
          <w:sz w:val="28"/>
          <w:szCs w:val="28"/>
          <w:lang w:val="en-IN"/>
        </w:rPr>
        <w:t>variables, description of variables not given, etc.</w:t>
      </w:r>
    </w:p>
    <w:p w14:paraId="7F61F670" w14:textId="76425242" w:rsidR="00BD03B7" w:rsidRDefault="004D15A7" w:rsidP="00AE031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From the box plots of variables urws, agc, upt, </w:t>
      </w:r>
      <w:r w:rsidR="00D20FC2">
        <w:rPr>
          <w:rFonts w:ascii="Times New Roman" w:hAnsi="Times New Roman" w:cs="Times New Roman"/>
          <w:sz w:val="28"/>
          <w:szCs w:val="28"/>
          <w:lang w:val="en-IN"/>
        </w:rPr>
        <w:t xml:space="preserve">adus, and totunits variables, we can see that there are multiple outliers present in the data. </w:t>
      </w:r>
      <w:r w:rsidR="003A52AF">
        <w:rPr>
          <w:rFonts w:ascii="Times New Roman" w:hAnsi="Times New Roman" w:cs="Times New Roman"/>
          <w:sz w:val="28"/>
          <w:szCs w:val="28"/>
          <w:lang w:val="en-IN"/>
        </w:rPr>
        <w:t xml:space="preserve">The outliers are the datapoints beyond the whiskers of the </w:t>
      </w:r>
      <w:r w:rsidR="002B614B">
        <w:rPr>
          <w:rFonts w:ascii="Times New Roman" w:hAnsi="Times New Roman" w:cs="Times New Roman"/>
          <w:sz w:val="28"/>
          <w:szCs w:val="28"/>
          <w:lang w:val="en-IN"/>
        </w:rPr>
        <w:t>given box plots</w:t>
      </w:r>
      <w:r w:rsidR="00E3628D">
        <w:rPr>
          <w:rFonts w:ascii="Times New Roman" w:hAnsi="Times New Roman" w:cs="Times New Roman"/>
          <w:sz w:val="28"/>
          <w:szCs w:val="28"/>
          <w:lang w:val="en-IN"/>
        </w:rPr>
        <w:t xml:space="preserve">. The whiskers represent the </w:t>
      </w:r>
      <w:r w:rsidR="00C74389">
        <w:rPr>
          <w:rFonts w:ascii="Times New Roman" w:hAnsi="Times New Roman" w:cs="Times New Roman"/>
          <w:sz w:val="28"/>
          <w:szCs w:val="28"/>
          <w:lang w:val="en-IN"/>
        </w:rPr>
        <w:t>5</w:t>
      </w:r>
      <w:r w:rsidR="00C74389" w:rsidRPr="00C74389"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th</w:t>
      </w:r>
      <w:r w:rsidR="00C74389">
        <w:rPr>
          <w:rFonts w:ascii="Times New Roman" w:hAnsi="Times New Roman" w:cs="Times New Roman"/>
          <w:sz w:val="28"/>
          <w:szCs w:val="28"/>
          <w:lang w:val="en-IN"/>
        </w:rPr>
        <w:t xml:space="preserve"> and 95</w:t>
      </w:r>
      <w:r w:rsidR="00C74389" w:rsidRPr="00C74389"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th</w:t>
      </w:r>
      <w:r w:rsidR="00C74389">
        <w:rPr>
          <w:rFonts w:ascii="Times New Roman" w:hAnsi="Times New Roman" w:cs="Times New Roman"/>
          <w:sz w:val="28"/>
          <w:szCs w:val="28"/>
          <w:lang w:val="en-IN"/>
        </w:rPr>
        <w:t xml:space="preserve"> percentile of the data.</w:t>
      </w:r>
    </w:p>
    <w:p w14:paraId="40223FCD" w14:textId="77777777" w:rsidR="003A52AF" w:rsidRDefault="003A52AF" w:rsidP="00AE031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4FE7B525" w14:textId="028E67FB" w:rsidR="00D20FC2" w:rsidRPr="00D46156" w:rsidRDefault="00FB66FD" w:rsidP="00D46156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54A9EA7C" wp14:editId="142DCFB4">
            <wp:extent cx="6153785" cy="4762500"/>
            <wp:effectExtent l="19050" t="19050" r="18415" b="19050"/>
            <wp:docPr id="2068534778" name="Picture 1" descr="A collage of graph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34778" name="Picture 1" descr="A collage of graph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152" cy="47782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8D92F2" w14:textId="77777777" w:rsidR="00EA0460" w:rsidRDefault="00EA0460" w:rsidP="00AE031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10881CFF" w14:textId="499E946D" w:rsidR="008D6F9F" w:rsidRDefault="004275C7" w:rsidP="00AE031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There appear to be multiple </w:t>
      </w:r>
      <w:r w:rsidR="00B15AFB">
        <w:rPr>
          <w:rFonts w:ascii="Times New Roman" w:hAnsi="Times New Roman" w:cs="Times New Roman"/>
          <w:sz w:val="28"/>
          <w:szCs w:val="28"/>
          <w:lang w:val="en-IN"/>
        </w:rPr>
        <w:t>missing data values for</w:t>
      </w:r>
      <w:r w:rsidR="00B55737">
        <w:rPr>
          <w:rFonts w:ascii="Times New Roman" w:hAnsi="Times New Roman" w:cs="Times New Roman"/>
          <w:sz w:val="28"/>
          <w:szCs w:val="28"/>
          <w:lang w:val="en-IN"/>
        </w:rPr>
        <w:t xml:space="preserve"> the weekly sales data. The reasons for the missing data could be</w:t>
      </w:r>
      <w:r w:rsidR="00566442">
        <w:rPr>
          <w:rFonts w:ascii="Times New Roman" w:hAnsi="Times New Roman" w:cs="Times New Roman"/>
          <w:sz w:val="28"/>
          <w:szCs w:val="28"/>
          <w:lang w:val="en-IN"/>
        </w:rPr>
        <w:t xml:space="preserve"> no</w:t>
      </w:r>
      <w:r w:rsidR="00B55737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657C45">
        <w:rPr>
          <w:rFonts w:ascii="Times New Roman" w:hAnsi="Times New Roman" w:cs="Times New Roman"/>
          <w:sz w:val="28"/>
          <w:szCs w:val="28"/>
          <w:lang w:val="en-IN"/>
        </w:rPr>
        <w:t>restaurant data (</w:t>
      </w:r>
      <w:r w:rsidR="00566442">
        <w:rPr>
          <w:rFonts w:ascii="Times New Roman" w:hAnsi="Times New Roman" w:cs="Times New Roman"/>
          <w:sz w:val="28"/>
          <w:szCs w:val="28"/>
          <w:lang w:val="en-IN"/>
        </w:rPr>
        <w:t xml:space="preserve">restaurant has not opened yet), restaurant closures, </w:t>
      </w:r>
      <w:r w:rsidR="002D3378">
        <w:rPr>
          <w:rFonts w:ascii="Times New Roman" w:hAnsi="Times New Roman" w:cs="Times New Roman"/>
          <w:sz w:val="28"/>
          <w:szCs w:val="28"/>
          <w:lang w:val="en-IN"/>
        </w:rPr>
        <w:t>or the data may just be missing however we need to deal with the missing data values.</w:t>
      </w:r>
    </w:p>
    <w:p w14:paraId="1666A223" w14:textId="42B85408" w:rsidR="008D6F9F" w:rsidRPr="008D6F9F" w:rsidRDefault="008D6F9F" w:rsidP="00AE031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E.g) </w:t>
      </w:r>
      <w:r w:rsidR="00C42BDA">
        <w:rPr>
          <w:noProof/>
        </w:rPr>
        <w:drawing>
          <wp:inline distT="0" distB="0" distL="0" distR="0" wp14:anchorId="7968B5DF" wp14:editId="02FDA959">
            <wp:extent cx="5731510" cy="6024880"/>
            <wp:effectExtent l="19050" t="19050" r="21590" b="13970"/>
            <wp:docPr id="2090935747" name="Picture 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35747" name="Picture 3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24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F475DF" w14:textId="77777777" w:rsidR="00A46D46" w:rsidRPr="00B6040C" w:rsidRDefault="00A46D46" w:rsidP="00AE0311">
      <w:pPr>
        <w:ind w:left="72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6ED61A10" w14:textId="519E9EB7" w:rsidR="00322F08" w:rsidRDefault="00322F08" w:rsidP="00AE0311">
      <w:pPr>
        <w:ind w:left="72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B6040C">
        <w:rPr>
          <w:rFonts w:ascii="Times New Roman" w:hAnsi="Times New Roman" w:cs="Times New Roman"/>
          <w:sz w:val="28"/>
          <w:szCs w:val="28"/>
          <w:lang w:val="en-IN"/>
        </w:rPr>
        <w:t xml:space="preserve">We can see that </w:t>
      </w:r>
      <w:r w:rsidR="005128BE" w:rsidRPr="00B6040C">
        <w:rPr>
          <w:rFonts w:ascii="Times New Roman" w:hAnsi="Times New Roman" w:cs="Times New Roman"/>
          <w:sz w:val="28"/>
          <w:szCs w:val="28"/>
          <w:lang w:val="en-IN"/>
        </w:rPr>
        <w:t>data for the above rest</w:t>
      </w:r>
      <w:r w:rsidR="00D907C9">
        <w:rPr>
          <w:rFonts w:ascii="Times New Roman" w:hAnsi="Times New Roman" w:cs="Times New Roman"/>
          <w:sz w:val="28"/>
          <w:szCs w:val="28"/>
          <w:lang w:val="en-IN"/>
        </w:rPr>
        <w:t>auran</w:t>
      </w:r>
      <w:r w:rsidR="005128BE" w:rsidRPr="00B6040C">
        <w:rPr>
          <w:rFonts w:ascii="Times New Roman" w:hAnsi="Times New Roman" w:cs="Times New Roman"/>
          <w:sz w:val="28"/>
          <w:szCs w:val="28"/>
          <w:lang w:val="en-IN"/>
        </w:rPr>
        <w:t>t begins from 11</w:t>
      </w:r>
      <w:r w:rsidR="005128BE" w:rsidRPr="00B6040C"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th</w:t>
      </w:r>
      <w:r w:rsidR="005128BE" w:rsidRPr="00B6040C">
        <w:rPr>
          <w:rFonts w:ascii="Times New Roman" w:hAnsi="Times New Roman" w:cs="Times New Roman"/>
          <w:sz w:val="28"/>
          <w:szCs w:val="28"/>
          <w:lang w:val="en-IN"/>
        </w:rPr>
        <w:t xml:space="preserve"> August 2013 and it is missing all data points for agc, </w:t>
      </w:r>
      <w:r w:rsidR="00423EE9" w:rsidRPr="00B6040C">
        <w:rPr>
          <w:rFonts w:ascii="Times New Roman" w:hAnsi="Times New Roman" w:cs="Times New Roman"/>
          <w:sz w:val="28"/>
          <w:szCs w:val="28"/>
          <w:lang w:val="en-IN"/>
        </w:rPr>
        <w:t>urws, upt, adus, and totunits before 11</w:t>
      </w:r>
      <w:r w:rsidR="00423EE9" w:rsidRPr="00B6040C"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th</w:t>
      </w:r>
      <w:r w:rsidR="00423EE9" w:rsidRPr="00B6040C">
        <w:rPr>
          <w:rFonts w:ascii="Times New Roman" w:hAnsi="Times New Roman" w:cs="Times New Roman"/>
          <w:sz w:val="28"/>
          <w:szCs w:val="28"/>
          <w:lang w:val="en-IN"/>
        </w:rPr>
        <w:t xml:space="preserve"> August 2013.</w:t>
      </w:r>
    </w:p>
    <w:p w14:paraId="0EE23527" w14:textId="343B1B7A" w:rsidR="00B6040C" w:rsidRDefault="00B6040C" w:rsidP="00AE0311">
      <w:pPr>
        <w:ind w:left="72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Total Missing</w:t>
      </w:r>
      <w:r w:rsidR="00F256B5">
        <w:rPr>
          <w:rFonts w:ascii="Times New Roman" w:hAnsi="Times New Roman" w:cs="Times New Roman"/>
          <w:sz w:val="28"/>
          <w:szCs w:val="28"/>
          <w:lang w:val="en-IN"/>
        </w:rPr>
        <w:t xml:space="preserve">/NA </w:t>
      </w:r>
      <w:r>
        <w:rPr>
          <w:rFonts w:ascii="Times New Roman" w:hAnsi="Times New Roman" w:cs="Times New Roman"/>
          <w:sz w:val="28"/>
          <w:szCs w:val="28"/>
          <w:lang w:val="en-IN"/>
        </w:rPr>
        <w:t>Data</w:t>
      </w:r>
      <w:r w:rsidR="00F256B5">
        <w:rPr>
          <w:rFonts w:ascii="Times New Roman" w:hAnsi="Times New Roman" w:cs="Times New Roman"/>
          <w:sz w:val="28"/>
          <w:szCs w:val="28"/>
          <w:lang w:val="en-IN"/>
        </w:rPr>
        <w:t xml:space="preserve"> points</w:t>
      </w:r>
      <w:r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14:paraId="10825D3F" w14:textId="3F0834D5" w:rsidR="00B6040C" w:rsidRPr="00B6040C" w:rsidRDefault="00F256B5" w:rsidP="00AE0311">
      <w:pPr>
        <w:ind w:left="72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33C4C8E4" wp14:editId="469EF939">
            <wp:extent cx="5731510" cy="4175760"/>
            <wp:effectExtent l="19050" t="19050" r="21590" b="15240"/>
            <wp:docPr id="138101862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1862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57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41FA688" w14:textId="6DEE80A1" w:rsidR="00B6040C" w:rsidRDefault="007A47FA" w:rsidP="00AE031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44B0A6D7" wp14:editId="3454B954">
            <wp:extent cx="5327650" cy="4343400"/>
            <wp:effectExtent l="19050" t="19050" r="25400" b="19050"/>
            <wp:docPr id="71871221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12211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4343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94CE05C" w14:textId="02C14B3E" w:rsidR="00AE0311" w:rsidRDefault="00AE0311" w:rsidP="00AE031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The urws and totunits variable essentially define the same </w:t>
      </w:r>
      <w:r w:rsidR="00DA65EA">
        <w:rPr>
          <w:rFonts w:ascii="Times New Roman" w:hAnsi="Times New Roman" w:cs="Times New Roman"/>
          <w:sz w:val="28"/>
          <w:szCs w:val="28"/>
          <w:lang w:val="en-IN"/>
        </w:rPr>
        <w:t xml:space="preserve">things within the data i.e, Total weekly unit </w:t>
      </w:r>
      <w:r w:rsidR="00326516">
        <w:rPr>
          <w:rFonts w:ascii="Times New Roman" w:hAnsi="Times New Roman" w:cs="Times New Roman"/>
          <w:sz w:val="28"/>
          <w:szCs w:val="28"/>
          <w:lang w:val="en-IN"/>
        </w:rPr>
        <w:t>sales.</w:t>
      </w:r>
      <w:r w:rsidR="00A244DA">
        <w:rPr>
          <w:rFonts w:ascii="Times New Roman" w:hAnsi="Times New Roman" w:cs="Times New Roman"/>
          <w:sz w:val="28"/>
          <w:szCs w:val="28"/>
          <w:lang w:val="en-IN"/>
        </w:rPr>
        <w:t xml:space="preserve"> This makes one of the variables redundant and unnecessary for calculations.</w:t>
      </w:r>
    </w:p>
    <w:p w14:paraId="2DEDFBB3" w14:textId="77777777" w:rsidR="00DA447D" w:rsidRDefault="00DA447D" w:rsidP="00DA447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143D708A" w14:textId="34B206A7" w:rsidR="00D27C48" w:rsidRPr="00AE0311" w:rsidRDefault="00D27C48" w:rsidP="00AE031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The ethnic_label variable in restaurant facts </w:t>
      </w:r>
      <w:r w:rsidR="00B64C5E">
        <w:rPr>
          <w:rFonts w:ascii="Times New Roman" w:hAnsi="Times New Roman" w:cs="Times New Roman"/>
          <w:sz w:val="28"/>
          <w:szCs w:val="28"/>
          <w:lang w:val="en-IN"/>
        </w:rPr>
        <w:t xml:space="preserve">has only two different types of </w:t>
      </w:r>
      <w:r w:rsidR="00E446CA">
        <w:rPr>
          <w:rFonts w:ascii="Times New Roman" w:hAnsi="Times New Roman" w:cs="Times New Roman"/>
          <w:sz w:val="28"/>
          <w:szCs w:val="28"/>
          <w:lang w:val="en-IN"/>
        </w:rPr>
        <w:t>data (</w:t>
      </w:r>
      <w:r w:rsidR="00B64C5E">
        <w:rPr>
          <w:rFonts w:ascii="Times New Roman" w:hAnsi="Times New Roman" w:cs="Times New Roman"/>
          <w:sz w:val="28"/>
          <w:szCs w:val="28"/>
          <w:lang w:val="en-IN"/>
        </w:rPr>
        <w:t xml:space="preserve">HCM, GCM) with HCM only </w:t>
      </w:r>
      <w:r w:rsidR="00E446CA">
        <w:rPr>
          <w:rFonts w:ascii="Times New Roman" w:hAnsi="Times New Roman" w:cs="Times New Roman"/>
          <w:sz w:val="28"/>
          <w:szCs w:val="28"/>
          <w:lang w:val="en-IN"/>
        </w:rPr>
        <w:t>attributed to one restaurant. We can safely discard this variable from calculations</w:t>
      </w:r>
      <w:r w:rsidR="00304217">
        <w:rPr>
          <w:rFonts w:ascii="Times New Roman" w:hAnsi="Times New Roman" w:cs="Times New Roman"/>
          <w:sz w:val="28"/>
          <w:szCs w:val="28"/>
          <w:lang w:val="en-IN"/>
        </w:rPr>
        <w:t xml:space="preserve"> as there is not enough data to </w:t>
      </w:r>
      <w:r w:rsidR="00A11D1B">
        <w:rPr>
          <w:rFonts w:ascii="Times New Roman" w:hAnsi="Times New Roman" w:cs="Times New Roman"/>
          <w:sz w:val="28"/>
          <w:szCs w:val="28"/>
          <w:lang w:val="en-IN"/>
        </w:rPr>
        <w:t>analyze the variable.</w:t>
      </w:r>
    </w:p>
    <w:p w14:paraId="55F51D7C" w14:textId="77777777" w:rsidR="00A46D46" w:rsidRDefault="00A46D46" w:rsidP="00AE031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3BD18F7D" w14:textId="77777777" w:rsidR="004A5FB7" w:rsidRDefault="004A5FB7" w:rsidP="00AE031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5B9839E6" w14:textId="77777777" w:rsidR="00B93BA8" w:rsidRDefault="00B93BA8" w:rsidP="00A244D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58199DC3" w14:textId="77777777" w:rsidR="00B93BA8" w:rsidRDefault="00B93BA8" w:rsidP="00A244D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7384CCD3" w14:textId="77777777" w:rsidR="00B93BA8" w:rsidRDefault="00B93BA8" w:rsidP="00A244D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091C5350" w14:textId="77777777" w:rsidR="00B93BA8" w:rsidRDefault="00B93BA8" w:rsidP="00A244D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1B44B4BB" w14:textId="77777777" w:rsidR="00B93BA8" w:rsidRDefault="00B93BA8" w:rsidP="00A244D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71D9FAD3" w14:textId="77777777" w:rsidR="00B93BA8" w:rsidRDefault="00B93BA8" w:rsidP="00A244D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6DA32083" w14:textId="77777777" w:rsidR="00B93BA8" w:rsidRDefault="00B93BA8" w:rsidP="00A244D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30B7050B" w14:textId="77777777" w:rsidR="00B93BA8" w:rsidRDefault="00B93BA8" w:rsidP="00A244D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2FFC8FEC" w14:textId="77777777" w:rsidR="00B93BA8" w:rsidRDefault="00B93BA8" w:rsidP="00A244D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7834551F" w14:textId="77777777" w:rsidR="00B93BA8" w:rsidRDefault="00B93BA8" w:rsidP="00A244D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7E2251DF" w14:textId="77777777" w:rsidR="00B93BA8" w:rsidRDefault="00B93BA8" w:rsidP="00A244D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2A39C2D5" w14:textId="77777777" w:rsidR="00B93BA8" w:rsidRDefault="00B93BA8" w:rsidP="00A244D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2807C614" w14:textId="77777777" w:rsidR="00B93BA8" w:rsidRDefault="00B93BA8" w:rsidP="00A244D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2E629337" w14:textId="77777777" w:rsidR="00B93BA8" w:rsidRDefault="00B93BA8" w:rsidP="00A244D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719F364C" w14:textId="77777777" w:rsidR="00B93BA8" w:rsidRDefault="00B93BA8" w:rsidP="00A244D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020F505A" w14:textId="16B67B27" w:rsidR="004A5FB7" w:rsidRDefault="004A5FB7" w:rsidP="00A244D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lastRenderedPageBreak/>
        <w:t>HYPOTHESES</w:t>
      </w:r>
    </w:p>
    <w:p w14:paraId="40B45AB1" w14:textId="6212261B" w:rsidR="00D30806" w:rsidRDefault="00F83FC9" w:rsidP="00AE031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The customer traffic at McDonald’s has been decreasing</w:t>
      </w:r>
      <w:r w:rsidR="00450776">
        <w:rPr>
          <w:rFonts w:ascii="Times New Roman" w:hAnsi="Times New Roman" w:cs="Times New Roman"/>
          <w:sz w:val="28"/>
          <w:szCs w:val="28"/>
          <w:lang w:val="en-IN"/>
        </w:rPr>
        <w:t xml:space="preserve"> year over year.</w:t>
      </w:r>
    </w:p>
    <w:p w14:paraId="549498A7" w14:textId="7D2507CF" w:rsidR="00403C85" w:rsidRPr="00B742BE" w:rsidRDefault="00403C85" w:rsidP="00B742B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The All-Day breakfast promotions have had a positive impact on sales and performance at McDonald’s.</w:t>
      </w:r>
    </w:p>
    <w:p w14:paraId="6770E5FE" w14:textId="77777777" w:rsidR="00D30806" w:rsidRDefault="00D30806" w:rsidP="00A244D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7C537BE7" w14:textId="5BCA604A" w:rsidR="00D30806" w:rsidRDefault="00D30806" w:rsidP="00A244D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t xml:space="preserve">CAN THE DATA CONFIRM OR REJECT </w:t>
      </w:r>
      <w:r w:rsidR="00FF6D06"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t>OUR HYPOTHESES</w:t>
      </w:r>
    </w:p>
    <w:p w14:paraId="3034AE37" w14:textId="77777777" w:rsidR="00634DA1" w:rsidRDefault="00634DA1" w:rsidP="00634DA1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511ED4F1" w14:textId="0EE87CD3" w:rsidR="00634DA1" w:rsidRDefault="001C46C5" w:rsidP="00D4615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To confirm the hypothesis that</w:t>
      </w:r>
      <w:r w:rsidR="00E73E95">
        <w:rPr>
          <w:rFonts w:ascii="Times New Roman" w:hAnsi="Times New Roman" w:cs="Times New Roman"/>
          <w:sz w:val="28"/>
          <w:szCs w:val="28"/>
          <w:lang w:val="en-IN"/>
        </w:rPr>
        <w:t xml:space="preserve"> McDonald’s traffic has been decreasing year over year, we </w:t>
      </w:r>
      <w:r w:rsidR="00B742BE">
        <w:rPr>
          <w:rFonts w:ascii="Times New Roman" w:hAnsi="Times New Roman" w:cs="Times New Roman"/>
          <w:sz w:val="28"/>
          <w:szCs w:val="28"/>
          <w:lang w:val="en-IN"/>
        </w:rPr>
        <w:t>must</w:t>
      </w:r>
      <w:r w:rsidR="00E73E95">
        <w:rPr>
          <w:rFonts w:ascii="Times New Roman" w:hAnsi="Times New Roman" w:cs="Times New Roman"/>
          <w:sz w:val="28"/>
          <w:szCs w:val="28"/>
          <w:lang w:val="en-IN"/>
        </w:rPr>
        <w:t xml:space="preserve"> analyze the average transactions per day</w:t>
      </w:r>
      <w:r w:rsidR="00AD245C">
        <w:rPr>
          <w:rFonts w:ascii="Times New Roman" w:hAnsi="Times New Roman" w:cs="Times New Roman"/>
          <w:sz w:val="28"/>
          <w:szCs w:val="28"/>
          <w:lang w:val="en-IN"/>
        </w:rPr>
        <w:t xml:space="preserve"> over the past three years.</w:t>
      </w:r>
    </w:p>
    <w:p w14:paraId="36C40D1C" w14:textId="1C63B13C" w:rsidR="003A32D8" w:rsidRDefault="0018575C" w:rsidP="003A32D8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3A0B85D5" wp14:editId="119AC123">
            <wp:extent cx="5731510" cy="4602480"/>
            <wp:effectExtent l="19050" t="19050" r="21590" b="26670"/>
            <wp:docPr id="1098814957" name="Picture 6" descr="A graph of a pri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14957" name="Picture 6" descr="A graph of a pri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02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E2E94E" w14:textId="77777777" w:rsidR="0018575C" w:rsidRDefault="0018575C" w:rsidP="003A32D8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14:paraId="2EFEB8B1" w14:textId="1D11C549" w:rsidR="0018575C" w:rsidRDefault="0018575C" w:rsidP="00D4615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From the above graph, we can see that the</w:t>
      </w:r>
      <w:r w:rsidR="006E6F68">
        <w:rPr>
          <w:rFonts w:ascii="Times New Roman" w:hAnsi="Times New Roman" w:cs="Times New Roman"/>
          <w:sz w:val="28"/>
          <w:szCs w:val="28"/>
          <w:lang w:val="en-IN"/>
        </w:rPr>
        <w:t xml:space="preserve"> Average Daily transactions over a given week</w:t>
      </w:r>
      <w:r w:rsidR="001F1B5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6E6F68">
        <w:rPr>
          <w:rFonts w:ascii="Times New Roman" w:hAnsi="Times New Roman" w:cs="Times New Roman"/>
          <w:sz w:val="28"/>
          <w:szCs w:val="28"/>
          <w:lang w:val="en-IN"/>
        </w:rPr>
        <w:t>(AGC</w:t>
      </w:r>
      <w:r w:rsidR="00F46032">
        <w:rPr>
          <w:rFonts w:ascii="Times New Roman" w:hAnsi="Times New Roman" w:cs="Times New Roman"/>
          <w:sz w:val="28"/>
          <w:szCs w:val="28"/>
          <w:lang w:val="en-IN"/>
        </w:rPr>
        <w:t xml:space="preserve"> - blue</w:t>
      </w:r>
      <w:r w:rsidR="006E6F68">
        <w:rPr>
          <w:rFonts w:ascii="Times New Roman" w:hAnsi="Times New Roman" w:cs="Times New Roman"/>
          <w:sz w:val="28"/>
          <w:szCs w:val="28"/>
          <w:lang w:val="en-IN"/>
        </w:rPr>
        <w:t xml:space="preserve">) has been in a downward trend over the past </w:t>
      </w:r>
      <w:r w:rsidR="006E6F68">
        <w:rPr>
          <w:rFonts w:ascii="Times New Roman" w:hAnsi="Times New Roman" w:cs="Times New Roman"/>
          <w:sz w:val="28"/>
          <w:szCs w:val="28"/>
          <w:lang w:val="en-IN"/>
        </w:rPr>
        <w:lastRenderedPageBreak/>
        <w:t>three years while the average weighted cost of all menu items</w:t>
      </w:r>
      <w:r w:rsidR="001F1B5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F46032">
        <w:rPr>
          <w:rFonts w:ascii="Times New Roman" w:hAnsi="Times New Roman" w:cs="Times New Roman"/>
          <w:sz w:val="28"/>
          <w:szCs w:val="28"/>
          <w:lang w:val="en-IN"/>
        </w:rPr>
        <w:t>(AVG WAVG PRICE - red)</w:t>
      </w:r>
      <w:r w:rsidR="006E6F68">
        <w:rPr>
          <w:rFonts w:ascii="Times New Roman" w:hAnsi="Times New Roman" w:cs="Times New Roman"/>
          <w:sz w:val="28"/>
          <w:szCs w:val="28"/>
          <w:lang w:val="en-IN"/>
        </w:rPr>
        <w:t xml:space="preserve"> has been increasing</w:t>
      </w:r>
      <w:r w:rsidR="00F46032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68C81661" w14:textId="77777777" w:rsidR="00446A13" w:rsidRDefault="00446A13" w:rsidP="00D4615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6F0B8B68" w14:textId="0428E3A2" w:rsidR="00446A13" w:rsidRDefault="00446A13" w:rsidP="00D4615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On performing regression analysis of the above graph and calculating the p-value, we find that </w:t>
      </w:r>
      <w:r w:rsidR="00106D2C">
        <w:rPr>
          <w:rFonts w:ascii="Times New Roman" w:hAnsi="Times New Roman" w:cs="Times New Roman"/>
          <w:sz w:val="28"/>
          <w:szCs w:val="28"/>
          <w:lang w:val="en-IN"/>
        </w:rPr>
        <w:t>the p-value is less than the threshold of 0.05, thus confirming our</w:t>
      </w:r>
      <w:r w:rsidR="003B77C8">
        <w:rPr>
          <w:rFonts w:ascii="Times New Roman" w:hAnsi="Times New Roman" w:cs="Times New Roman"/>
          <w:sz w:val="28"/>
          <w:szCs w:val="28"/>
          <w:lang w:val="en-IN"/>
        </w:rPr>
        <w:t xml:space="preserve"> hypothesis that customer traffic has been decreasing year over year.</w:t>
      </w:r>
    </w:p>
    <w:p w14:paraId="46218C01" w14:textId="77777777" w:rsidR="003B77C8" w:rsidRDefault="003B77C8" w:rsidP="003A32D8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14:paraId="279450A4" w14:textId="3E3DF62A" w:rsidR="003B77C8" w:rsidRDefault="00AA57E0" w:rsidP="001220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To confirm the hypothesis that </w:t>
      </w:r>
      <w:r w:rsidR="00481431">
        <w:rPr>
          <w:rFonts w:ascii="Times New Roman" w:hAnsi="Times New Roman" w:cs="Times New Roman"/>
          <w:sz w:val="28"/>
          <w:szCs w:val="28"/>
          <w:lang w:val="en-IN"/>
        </w:rPr>
        <w:t xml:space="preserve">the All-Day breakfast promotions have had a positive impact on sales and performance at McDonald’s we </w:t>
      </w:r>
      <w:r w:rsidR="001F1B53">
        <w:rPr>
          <w:rFonts w:ascii="Times New Roman" w:hAnsi="Times New Roman" w:cs="Times New Roman"/>
          <w:sz w:val="28"/>
          <w:szCs w:val="28"/>
          <w:lang w:val="en-IN"/>
        </w:rPr>
        <w:t>must</w:t>
      </w:r>
      <w:r w:rsidR="00481431">
        <w:rPr>
          <w:rFonts w:ascii="Times New Roman" w:hAnsi="Times New Roman" w:cs="Times New Roman"/>
          <w:sz w:val="28"/>
          <w:szCs w:val="28"/>
          <w:lang w:val="en-IN"/>
        </w:rPr>
        <w:t xml:space="preserve"> analyze the</w:t>
      </w:r>
      <w:r w:rsidR="008D5EC1">
        <w:rPr>
          <w:rFonts w:ascii="Times New Roman" w:hAnsi="Times New Roman" w:cs="Times New Roman"/>
          <w:sz w:val="28"/>
          <w:szCs w:val="28"/>
          <w:lang w:val="en-IN"/>
        </w:rPr>
        <w:t xml:space="preserve"> total units sold per week after the promotion was launched </w:t>
      </w:r>
      <w:proofErr w:type="gramStart"/>
      <w:r w:rsidR="008D5EC1">
        <w:rPr>
          <w:rFonts w:ascii="Times New Roman" w:hAnsi="Times New Roman" w:cs="Times New Roman"/>
          <w:sz w:val="28"/>
          <w:szCs w:val="28"/>
          <w:lang w:val="en-IN"/>
        </w:rPr>
        <w:t>and also</w:t>
      </w:r>
      <w:proofErr w:type="gramEnd"/>
      <w:r w:rsidR="008D5EC1">
        <w:rPr>
          <w:rFonts w:ascii="Times New Roman" w:hAnsi="Times New Roman" w:cs="Times New Roman"/>
          <w:sz w:val="28"/>
          <w:szCs w:val="28"/>
          <w:lang w:val="en-IN"/>
        </w:rPr>
        <w:t xml:space="preserve"> the </w:t>
      </w:r>
      <w:r w:rsidR="00BC24A1">
        <w:rPr>
          <w:rFonts w:ascii="Times New Roman" w:hAnsi="Times New Roman" w:cs="Times New Roman"/>
          <w:sz w:val="28"/>
          <w:szCs w:val="28"/>
          <w:lang w:val="en-IN"/>
        </w:rPr>
        <w:t>average transactions per day.</w:t>
      </w:r>
    </w:p>
    <w:p w14:paraId="71A45248" w14:textId="6020A4CF" w:rsidR="00BC24A1" w:rsidRDefault="00AC2596" w:rsidP="00BC24A1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1A06F02" wp14:editId="0233A056">
            <wp:extent cx="5731510" cy="4713605"/>
            <wp:effectExtent l="19050" t="19050" r="21590" b="10795"/>
            <wp:docPr id="1002748963" name="Picture 8" descr="A graph of a stock mark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48963" name="Picture 8" descr="A graph of a stock marke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36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0B838C" w14:textId="58D3B4F5" w:rsidR="003E559F" w:rsidRDefault="003E559F" w:rsidP="00BC24A1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6388652C" wp14:editId="10D62419">
            <wp:extent cx="5731510" cy="4639310"/>
            <wp:effectExtent l="19050" t="19050" r="21590" b="27940"/>
            <wp:docPr id="823640711" name="Picture 9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640711" name="Picture 9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93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E35BB7" w14:textId="77777777" w:rsidR="00DD40F4" w:rsidRDefault="00DD40F4" w:rsidP="00DD40F4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B808F46" w14:textId="544F7F7D" w:rsidR="003E559F" w:rsidRDefault="003E559F" w:rsidP="00DD40F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We can see from the above graphs that there has not been a significant impact on the weekly units sold after the All-Day Breakfast promotion was launched. In Fact, the total weekly units sold have seemed to decrease.</w:t>
      </w:r>
    </w:p>
    <w:p w14:paraId="4B0BF337" w14:textId="77777777" w:rsidR="003E559F" w:rsidRDefault="003E559F" w:rsidP="00DD40F4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CBE0A59" w14:textId="38B39E0A" w:rsidR="003E559F" w:rsidRDefault="00957A58" w:rsidP="00DD40F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63E1AAF1" wp14:editId="0E168417">
            <wp:extent cx="5731510" cy="4665980"/>
            <wp:effectExtent l="19050" t="19050" r="21590" b="20320"/>
            <wp:docPr id="1348740120" name="Picture 10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40120" name="Picture 10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5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7436AB" w14:textId="029300E6" w:rsidR="00957A58" w:rsidRDefault="00957A58" w:rsidP="00DD40F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5FB48A4C" wp14:editId="48E4D6F0">
            <wp:extent cx="5731510" cy="4664075"/>
            <wp:effectExtent l="19050" t="19050" r="21590" b="22225"/>
            <wp:docPr id="1680118169" name="Picture 11" descr="A graph with line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18169" name="Picture 11" descr="A graph with lines and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4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54082A" w14:textId="77777777" w:rsidR="00957A58" w:rsidRDefault="00957A58" w:rsidP="00DD40F4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92917FB" w14:textId="0A468CD9" w:rsidR="00957A58" w:rsidRDefault="00957A58" w:rsidP="00DD40F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We have a similar case with the average transactions per day. There has not been a significant impact on the </w:t>
      </w:r>
      <w:r w:rsidR="00086688">
        <w:rPr>
          <w:rFonts w:ascii="Times New Roman" w:hAnsi="Times New Roman" w:cs="Times New Roman"/>
          <w:sz w:val="28"/>
          <w:szCs w:val="28"/>
          <w:lang w:val="en-IN"/>
        </w:rPr>
        <w:t xml:space="preserve">average transactions per day after the promotion was launched. </w:t>
      </w:r>
      <w:proofErr w:type="gramStart"/>
      <w:r w:rsidR="00086688">
        <w:rPr>
          <w:rFonts w:ascii="Times New Roman" w:hAnsi="Times New Roman" w:cs="Times New Roman"/>
          <w:sz w:val="28"/>
          <w:szCs w:val="28"/>
          <w:lang w:val="en-IN"/>
        </w:rPr>
        <w:t>Similar to</w:t>
      </w:r>
      <w:proofErr w:type="gramEnd"/>
      <w:r w:rsidR="00086688">
        <w:rPr>
          <w:rFonts w:ascii="Times New Roman" w:hAnsi="Times New Roman" w:cs="Times New Roman"/>
          <w:sz w:val="28"/>
          <w:szCs w:val="28"/>
          <w:lang w:val="en-IN"/>
        </w:rPr>
        <w:t xml:space="preserve"> the total units sold, the average transactions per day have decreased.</w:t>
      </w:r>
    </w:p>
    <w:p w14:paraId="248BB769" w14:textId="09FDB204" w:rsidR="00EB4D5D" w:rsidRDefault="00EB4D5D" w:rsidP="00DD40F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On Calculating the t-statistic for the above data, we can see that it has a negative value,</w:t>
      </w:r>
      <w:r w:rsidR="00B93BA8">
        <w:rPr>
          <w:rFonts w:ascii="Times New Roman" w:hAnsi="Times New Roman" w:cs="Times New Roman"/>
          <w:sz w:val="28"/>
          <w:szCs w:val="28"/>
          <w:lang w:val="en-IN"/>
        </w:rPr>
        <w:t xml:space="preserve"> thus rejecting the hypothesis that the All-Day Breakfast promotion had a positive impact on sales and performance at McDonald’s.</w:t>
      </w:r>
    </w:p>
    <w:p w14:paraId="16B594E9" w14:textId="77777777" w:rsidR="00DD40F4" w:rsidRDefault="00DD40F4" w:rsidP="00DD40F4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CB9852E" w14:textId="77777777" w:rsidR="00B93BA8" w:rsidRDefault="00B93BA8" w:rsidP="00DD40F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62BABF18" w14:textId="77777777" w:rsidR="00B93BA8" w:rsidRDefault="00B93BA8" w:rsidP="00DD40F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4A0BAE2F" w14:textId="77777777" w:rsidR="00B93BA8" w:rsidRDefault="00B93BA8" w:rsidP="00DD40F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129AC702" w14:textId="77777777" w:rsidR="00B93BA8" w:rsidRDefault="00B93BA8" w:rsidP="00DD40F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5AC9BAE4" w14:textId="46CF1D10" w:rsidR="00DD40F4" w:rsidRDefault="00DD40F4" w:rsidP="00DD40F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lastRenderedPageBreak/>
        <w:t>SUMMARY</w:t>
      </w:r>
    </w:p>
    <w:p w14:paraId="282A7E29" w14:textId="77777777" w:rsidR="00DD40F4" w:rsidRDefault="00DD40F4" w:rsidP="00DD40F4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2840EA5B" w14:textId="21342F0F" w:rsidR="00DD40F4" w:rsidRDefault="00DD40F4" w:rsidP="00DD40F4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From our analysis of the given data, we </w:t>
      </w:r>
      <w:r w:rsidR="001F1B53">
        <w:rPr>
          <w:rFonts w:ascii="Times New Roman" w:hAnsi="Times New Roman" w:cs="Times New Roman"/>
          <w:sz w:val="28"/>
          <w:szCs w:val="28"/>
          <w:lang w:val="en-IN"/>
        </w:rPr>
        <w:t>can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see that customer traffic has been decreasing at McDonald’s year over year, however this is not a complete indicator of rest</w:t>
      </w:r>
      <w:r w:rsidR="002138CD">
        <w:rPr>
          <w:rFonts w:ascii="Times New Roman" w:hAnsi="Times New Roman" w:cs="Times New Roman"/>
          <w:sz w:val="28"/>
          <w:szCs w:val="28"/>
          <w:lang w:val="en-IN"/>
        </w:rPr>
        <w:t>aurant performance. W</w:t>
      </w:r>
      <w:r w:rsidR="004175E7">
        <w:rPr>
          <w:rFonts w:ascii="Times New Roman" w:hAnsi="Times New Roman" w:cs="Times New Roman"/>
          <w:sz w:val="28"/>
          <w:szCs w:val="28"/>
          <w:lang w:val="en-IN"/>
        </w:rPr>
        <w:t>hile the average transactions have gone down, the weekly units sold remains linear</w:t>
      </w:r>
      <w:r w:rsidR="00DB0F48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5EAAABCD" w14:textId="5553AD57" w:rsidR="0004761E" w:rsidRDefault="007B3477" w:rsidP="00DD40F4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30536AB" wp14:editId="4E1CFB63">
            <wp:extent cx="5731510" cy="4686935"/>
            <wp:effectExtent l="19050" t="19050" r="21590" b="18415"/>
            <wp:docPr id="111859534" name="Picture 7" descr="A graph of a stock mark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9534" name="Picture 7" descr="A graph of a stock marke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69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582235" w14:textId="77777777" w:rsidR="007B3477" w:rsidRDefault="007B3477" w:rsidP="00DD40F4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0ADB241E" w14:textId="0BDDAE64" w:rsidR="007B3477" w:rsidRDefault="007B3477" w:rsidP="00DD40F4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We can see from the above graph that the total units sold per week seems to remain linear even with the decreasing customer traffic. </w:t>
      </w:r>
    </w:p>
    <w:p w14:paraId="6A12E91D" w14:textId="4C053358" w:rsidR="001F1B53" w:rsidRDefault="001F1B53" w:rsidP="00DD40F4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Another indicator which would help us determine performance would be Average Purchase Price of a Transaction at McDonald’s. This would give us an idea about the sales</w:t>
      </w:r>
      <w:r w:rsidR="009942F9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643D4C2C" w14:textId="77777777" w:rsidR="009942F9" w:rsidRDefault="009942F9" w:rsidP="00DD40F4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7F83CF32" w14:textId="69A87087" w:rsidR="009942F9" w:rsidRPr="00DD40F4" w:rsidRDefault="009942F9" w:rsidP="00DD40F4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>Regarding the All-Day</w:t>
      </w:r>
      <w:r w:rsidR="00AD4613">
        <w:rPr>
          <w:rFonts w:ascii="Times New Roman" w:hAnsi="Times New Roman" w:cs="Times New Roman"/>
          <w:sz w:val="28"/>
          <w:szCs w:val="28"/>
          <w:lang w:val="en-IN"/>
        </w:rPr>
        <w:t xml:space="preserve"> Br</w:t>
      </w:r>
      <w:r w:rsidR="005D1BA2">
        <w:rPr>
          <w:rFonts w:ascii="Times New Roman" w:hAnsi="Times New Roman" w:cs="Times New Roman"/>
          <w:sz w:val="28"/>
          <w:szCs w:val="28"/>
          <w:lang w:val="en-IN"/>
        </w:rPr>
        <w:t>eakfast, from the data provided to us we have de</w:t>
      </w:r>
      <w:r w:rsidR="002533AD">
        <w:rPr>
          <w:rFonts w:ascii="Times New Roman" w:hAnsi="Times New Roman" w:cs="Times New Roman"/>
          <w:sz w:val="28"/>
          <w:szCs w:val="28"/>
          <w:lang w:val="en-IN"/>
        </w:rPr>
        <w:t xml:space="preserve">duced that the all-day breakfast had no significant impact on sales or performance at McDonald’s. We are also missing some crucial data which could help us make a more educated decision such as Resource utilization data (Running costs of breakfast machines, labour costs, </w:t>
      </w:r>
      <w:r w:rsidR="00C3589D">
        <w:rPr>
          <w:rFonts w:ascii="Times New Roman" w:hAnsi="Times New Roman" w:cs="Times New Roman"/>
          <w:sz w:val="28"/>
          <w:szCs w:val="28"/>
          <w:lang w:val="en-IN"/>
        </w:rPr>
        <w:t>raw material cost of breakfast items, etc)</w:t>
      </w:r>
      <w:r w:rsidR="0016490C">
        <w:rPr>
          <w:rFonts w:ascii="Times New Roman" w:hAnsi="Times New Roman" w:cs="Times New Roman"/>
          <w:sz w:val="28"/>
          <w:szCs w:val="28"/>
          <w:lang w:val="en-IN"/>
        </w:rPr>
        <w:t xml:space="preserve"> and Average price of a transaction. </w:t>
      </w:r>
      <w:r w:rsidR="00955879">
        <w:rPr>
          <w:rFonts w:ascii="Times New Roman" w:hAnsi="Times New Roman" w:cs="Times New Roman"/>
          <w:sz w:val="28"/>
          <w:szCs w:val="28"/>
          <w:lang w:val="en-IN"/>
        </w:rPr>
        <w:t xml:space="preserve">With these extra variables, we can not only determine the effectiveness of promotions but also </w:t>
      </w:r>
      <w:r w:rsidR="004A020E">
        <w:rPr>
          <w:rFonts w:ascii="Times New Roman" w:hAnsi="Times New Roman" w:cs="Times New Roman"/>
          <w:sz w:val="28"/>
          <w:szCs w:val="28"/>
          <w:lang w:val="en-IN"/>
        </w:rPr>
        <w:t xml:space="preserve">the </w:t>
      </w:r>
      <w:r w:rsidR="005518B9">
        <w:rPr>
          <w:rFonts w:ascii="Times New Roman" w:hAnsi="Times New Roman" w:cs="Times New Roman"/>
          <w:sz w:val="28"/>
          <w:szCs w:val="28"/>
          <w:lang w:val="en-IN"/>
        </w:rPr>
        <w:t xml:space="preserve">performance of McDonald’s </w:t>
      </w:r>
      <w:r w:rsidR="00090379">
        <w:rPr>
          <w:rFonts w:ascii="Times New Roman" w:hAnsi="Times New Roman" w:cs="Times New Roman"/>
          <w:sz w:val="28"/>
          <w:szCs w:val="28"/>
          <w:lang w:val="en-IN"/>
        </w:rPr>
        <w:t>over</w:t>
      </w:r>
      <w:r w:rsidR="005518B9">
        <w:rPr>
          <w:rFonts w:ascii="Times New Roman" w:hAnsi="Times New Roman" w:cs="Times New Roman"/>
          <w:sz w:val="28"/>
          <w:szCs w:val="28"/>
          <w:lang w:val="en-IN"/>
        </w:rPr>
        <w:t xml:space="preserve"> the past three years.</w:t>
      </w:r>
    </w:p>
    <w:sectPr w:rsidR="009942F9" w:rsidRPr="00DD40F4" w:rsidSect="00DA447D">
      <w:footerReference w:type="default" r:id="rId17"/>
      <w:pgSz w:w="11906" w:h="16838"/>
      <w:pgMar w:top="1440" w:right="1440" w:bottom="1440" w:left="1440" w:header="708" w:footer="37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435145" w14:textId="77777777" w:rsidR="0018691C" w:rsidRDefault="0018691C" w:rsidP="00DA447D">
      <w:pPr>
        <w:spacing w:after="0" w:line="240" w:lineRule="auto"/>
      </w:pPr>
      <w:r>
        <w:separator/>
      </w:r>
    </w:p>
  </w:endnote>
  <w:endnote w:type="continuationSeparator" w:id="0">
    <w:p w14:paraId="79C55A8E" w14:textId="77777777" w:rsidR="0018691C" w:rsidRDefault="0018691C" w:rsidP="00DA4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646993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7516CF" w14:textId="12046A02" w:rsidR="00DA447D" w:rsidRDefault="00DA44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894430" w14:textId="77777777" w:rsidR="00DA447D" w:rsidRDefault="00DA44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C5F8A2" w14:textId="77777777" w:rsidR="0018691C" w:rsidRDefault="0018691C" w:rsidP="00DA447D">
      <w:pPr>
        <w:spacing w:after="0" w:line="240" w:lineRule="auto"/>
      </w:pPr>
      <w:r>
        <w:separator/>
      </w:r>
    </w:p>
  </w:footnote>
  <w:footnote w:type="continuationSeparator" w:id="0">
    <w:p w14:paraId="759BE1A1" w14:textId="77777777" w:rsidR="0018691C" w:rsidRDefault="0018691C" w:rsidP="00DA4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5768E"/>
    <w:multiLevelType w:val="hybridMultilevel"/>
    <w:tmpl w:val="CC788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E415B"/>
    <w:multiLevelType w:val="hybridMultilevel"/>
    <w:tmpl w:val="0254C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13978"/>
    <w:multiLevelType w:val="hybridMultilevel"/>
    <w:tmpl w:val="DE8A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5170D"/>
    <w:multiLevelType w:val="hybridMultilevel"/>
    <w:tmpl w:val="39FA7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914A5"/>
    <w:multiLevelType w:val="hybridMultilevel"/>
    <w:tmpl w:val="6EA4F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22315"/>
    <w:multiLevelType w:val="hybridMultilevel"/>
    <w:tmpl w:val="93A47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A3427"/>
    <w:multiLevelType w:val="hybridMultilevel"/>
    <w:tmpl w:val="E8803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1B2B34"/>
    <w:multiLevelType w:val="hybridMultilevel"/>
    <w:tmpl w:val="3FAC0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6873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4416A4E"/>
    <w:multiLevelType w:val="hybridMultilevel"/>
    <w:tmpl w:val="EFD67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803A40"/>
    <w:multiLevelType w:val="hybridMultilevel"/>
    <w:tmpl w:val="57EED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85772">
    <w:abstractNumId w:val="0"/>
  </w:num>
  <w:num w:numId="2" w16cid:durableId="232352595">
    <w:abstractNumId w:val="4"/>
  </w:num>
  <w:num w:numId="3" w16cid:durableId="1460370631">
    <w:abstractNumId w:val="6"/>
  </w:num>
  <w:num w:numId="4" w16cid:durableId="432673404">
    <w:abstractNumId w:val="8"/>
  </w:num>
  <w:num w:numId="5" w16cid:durableId="1231620613">
    <w:abstractNumId w:val="5"/>
  </w:num>
  <w:num w:numId="6" w16cid:durableId="1643148275">
    <w:abstractNumId w:val="2"/>
  </w:num>
  <w:num w:numId="7" w16cid:durableId="389693153">
    <w:abstractNumId w:val="1"/>
  </w:num>
  <w:num w:numId="8" w16cid:durableId="977034477">
    <w:abstractNumId w:val="7"/>
  </w:num>
  <w:num w:numId="9" w16cid:durableId="1538396965">
    <w:abstractNumId w:val="10"/>
  </w:num>
  <w:num w:numId="10" w16cid:durableId="1076318186">
    <w:abstractNumId w:val="3"/>
  </w:num>
  <w:num w:numId="11" w16cid:durableId="12090332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2E4"/>
    <w:rsid w:val="0004761E"/>
    <w:rsid w:val="00086688"/>
    <w:rsid w:val="00090379"/>
    <w:rsid w:val="000A0C64"/>
    <w:rsid w:val="000D536A"/>
    <w:rsid w:val="00106D2C"/>
    <w:rsid w:val="0011103D"/>
    <w:rsid w:val="001153FB"/>
    <w:rsid w:val="0012200B"/>
    <w:rsid w:val="0016490C"/>
    <w:rsid w:val="001824BE"/>
    <w:rsid w:val="0018575C"/>
    <w:rsid w:val="0018691C"/>
    <w:rsid w:val="00194078"/>
    <w:rsid w:val="0019646B"/>
    <w:rsid w:val="001C2A4E"/>
    <w:rsid w:val="001C46C5"/>
    <w:rsid w:val="001D0968"/>
    <w:rsid w:val="001F1B53"/>
    <w:rsid w:val="002138CD"/>
    <w:rsid w:val="002176D0"/>
    <w:rsid w:val="00237B80"/>
    <w:rsid w:val="002533AD"/>
    <w:rsid w:val="002A0FD8"/>
    <w:rsid w:val="002B614B"/>
    <w:rsid w:val="002D3378"/>
    <w:rsid w:val="00304217"/>
    <w:rsid w:val="00322F08"/>
    <w:rsid w:val="00326516"/>
    <w:rsid w:val="0032716A"/>
    <w:rsid w:val="00344703"/>
    <w:rsid w:val="0035360C"/>
    <w:rsid w:val="003A32D8"/>
    <w:rsid w:val="003A52AF"/>
    <w:rsid w:val="003B77C8"/>
    <w:rsid w:val="003C0DE5"/>
    <w:rsid w:val="003E559F"/>
    <w:rsid w:val="00403C85"/>
    <w:rsid w:val="004175E7"/>
    <w:rsid w:val="00423EE9"/>
    <w:rsid w:val="004275C7"/>
    <w:rsid w:val="00446A13"/>
    <w:rsid w:val="00450776"/>
    <w:rsid w:val="00481431"/>
    <w:rsid w:val="004A020E"/>
    <w:rsid w:val="004A5FB7"/>
    <w:rsid w:val="004B1680"/>
    <w:rsid w:val="004B75A4"/>
    <w:rsid w:val="004D15A7"/>
    <w:rsid w:val="00502B82"/>
    <w:rsid w:val="005128BE"/>
    <w:rsid w:val="00540DA7"/>
    <w:rsid w:val="00546139"/>
    <w:rsid w:val="005518B9"/>
    <w:rsid w:val="00566442"/>
    <w:rsid w:val="005752B9"/>
    <w:rsid w:val="005D1BA2"/>
    <w:rsid w:val="005F4AA7"/>
    <w:rsid w:val="005F5D3B"/>
    <w:rsid w:val="00633F91"/>
    <w:rsid w:val="00634DA1"/>
    <w:rsid w:val="00657C45"/>
    <w:rsid w:val="006702FA"/>
    <w:rsid w:val="00672FBD"/>
    <w:rsid w:val="006C73CB"/>
    <w:rsid w:val="006E6F68"/>
    <w:rsid w:val="006F2EBF"/>
    <w:rsid w:val="0070337D"/>
    <w:rsid w:val="00706F51"/>
    <w:rsid w:val="00710DCE"/>
    <w:rsid w:val="00720F38"/>
    <w:rsid w:val="0073763A"/>
    <w:rsid w:val="00766B0F"/>
    <w:rsid w:val="007A47FA"/>
    <w:rsid w:val="007B3477"/>
    <w:rsid w:val="007C43B5"/>
    <w:rsid w:val="007D5063"/>
    <w:rsid w:val="00837F71"/>
    <w:rsid w:val="00840A57"/>
    <w:rsid w:val="008A7D9E"/>
    <w:rsid w:val="008B62E4"/>
    <w:rsid w:val="008C6D4B"/>
    <w:rsid w:val="008D5EC1"/>
    <w:rsid w:val="008D6F9F"/>
    <w:rsid w:val="008E61B0"/>
    <w:rsid w:val="00901E5F"/>
    <w:rsid w:val="00955879"/>
    <w:rsid w:val="00957A58"/>
    <w:rsid w:val="0096043B"/>
    <w:rsid w:val="009942F9"/>
    <w:rsid w:val="00A04ADA"/>
    <w:rsid w:val="00A11D1B"/>
    <w:rsid w:val="00A244DA"/>
    <w:rsid w:val="00A301E0"/>
    <w:rsid w:val="00A34261"/>
    <w:rsid w:val="00A46D46"/>
    <w:rsid w:val="00AA57E0"/>
    <w:rsid w:val="00AC2596"/>
    <w:rsid w:val="00AD245C"/>
    <w:rsid w:val="00AD4613"/>
    <w:rsid w:val="00AE0311"/>
    <w:rsid w:val="00B01B13"/>
    <w:rsid w:val="00B04D7D"/>
    <w:rsid w:val="00B15AFB"/>
    <w:rsid w:val="00B215D4"/>
    <w:rsid w:val="00B255CA"/>
    <w:rsid w:val="00B55737"/>
    <w:rsid w:val="00B6040C"/>
    <w:rsid w:val="00B64C5E"/>
    <w:rsid w:val="00B7132A"/>
    <w:rsid w:val="00B742BE"/>
    <w:rsid w:val="00B93BA8"/>
    <w:rsid w:val="00BB7B64"/>
    <w:rsid w:val="00BC24A1"/>
    <w:rsid w:val="00BD03B7"/>
    <w:rsid w:val="00C33747"/>
    <w:rsid w:val="00C3589D"/>
    <w:rsid w:val="00C42BDA"/>
    <w:rsid w:val="00C61C14"/>
    <w:rsid w:val="00C65F70"/>
    <w:rsid w:val="00C74389"/>
    <w:rsid w:val="00CB4711"/>
    <w:rsid w:val="00CD18F8"/>
    <w:rsid w:val="00D128BB"/>
    <w:rsid w:val="00D20FC2"/>
    <w:rsid w:val="00D2696A"/>
    <w:rsid w:val="00D27C48"/>
    <w:rsid w:val="00D30806"/>
    <w:rsid w:val="00D46156"/>
    <w:rsid w:val="00D51BBE"/>
    <w:rsid w:val="00D7783E"/>
    <w:rsid w:val="00D907C9"/>
    <w:rsid w:val="00D93F45"/>
    <w:rsid w:val="00DA447D"/>
    <w:rsid w:val="00DA65EA"/>
    <w:rsid w:val="00DB0F48"/>
    <w:rsid w:val="00DC175B"/>
    <w:rsid w:val="00DD40F4"/>
    <w:rsid w:val="00E12E54"/>
    <w:rsid w:val="00E3628D"/>
    <w:rsid w:val="00E446CA"/>
    <w:rsid w:val="00E66ABA"/>
    <w:rsid w:val="00E73E95"/>
    <w:rsid w:val="00EA0460"/>
    <w:rsid w:val="00EB4D5D"/>
    <w:rsid w:val="00EE0FAB"/>
    <w:rsid w:val="00EE5596"/>
    <w:rsid w:val="00F256B5"/>
    <w:rsid w:val="00F4202A"/>
    <w:rsid w:val="00F46032"/>
    <w:rsid w:val="00F47706"/>
    <w:rsid w:val="00F83FC9"/>
    <w:rsid w:val="00F969DA"/>
    <w:rsid w:val="00FB66FD"/>
    <w:rsid w:val="00FD0E7D"/>
    <w:rsid w:val="00FD25A9"/>
    <w:rsid w:val="00FF03AC"/>
    <w:rsid w:val="00FF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684173"/>
  <w15:chartTrackingRefBased/>
  <w15:docId w15:val="{BBB7CD5A-35F4-4D14-9295-EC255A79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2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2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2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2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2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2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2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2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2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2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2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2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2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2E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A4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47D"/>
  </w:style>
  <w:style w:type="paragraph" w:styleId="Footer">
    <w:name w:val="footer"/>
    <w:basedOn w:val="Normal"/>
    <w:link w:val="FooterChar"/>
    <w:uiPriority w:val="99"/>
    <w:unhideWhenUsed/>
    <w:rsid w:val="00DA4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2455</TotalTime>
  <Pages>16</Pages>
  <Words>1027</Words>
  <Characters>5855</Characters>
  <Application>Microsoft Office Word</Application>
  <DocSecurity>0</DocSecurity>
  <Lines>48</Lines>
  <Paragraphs>13</Paragraphs>
  <ScaleCrop>false</ScaleCrop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 Mahale</dc:creator>
  <cp:keywords/>
  <dc:description/>
  <cp:lastModifiedBy>Suyog Mahale</cp:lastModifiedBy>
  <cp:revision>148</cp:revision>
  <dcterms:created xsi:type="dcterms:W3CDTF">2024-10-14T00:21:00Z</dcterms:created>
  <dcterms:modified xsi:type="dcterms:W3CDTF">2024-11-14T18:25:00Z</dcterms:modified>
</cp:coreProperties>
</file>