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FD01C" w14:textId="77777777" w:rsidR="005A12AE" w:rsidRPr="005A12AE" w:rsidRDefault="005A12AE" w:rsidP="005A12AE">
      <w:pPr>
        <w:rPr>
          <w:b/>
          <w:bCs/>
        </w:rPr>
      </w:pPr>
      <w:r w:rsidRPr="005A12AE">
        <w:rPr>
          <w:b/>
          <w:bCs/>
        </w:rPr>
        <w:t>Cyber Security Engineer Roadmap</w:t>
      </w:r>
    </w:p>
    <w:p w14:paraId="217F81A3" w14:textId="77777777" w:rsidR="005A12AE" w:rsidRPr="005A12AE" w:rsidRDefault="005A12AE" w:rsidP="005A12AE">
      <w:r w:rsidRPr="005A12AE">
        <w:t>Cyber Security Engineering focuses on protecting systems, networks, applications, and data from cyber threats, attacks, vulnerabilities, and unauthorized access. A Cyber Security Engineer works across network security, system security, cloud security, penetration testing, incident response, security operations, and enterprise defense systems to secure modern digital infrastructure.</w:t>
      </w:r>
    </w:p>
    <w:p w14:paraId="339D1E49" w14:textId="77777777" w:rsidR="005A12AE" w:rsidRPr="005A12AE" w:rsidRDefault="005A12AE" w:rsidP="005A12AE">
      <w:r w:rsidRPr="005A12AE">
        <w:t>Unlike traditional IT roles, Cyber Security Engineering focuses on identifying risks, preventing attacks, monitoring threats, and building secure systems capable of defending organizations against constantly evolving cyber threats.</w:t>
      </w:r>
    </w:p>
    <w:p w14:paraId="2D9FA8B8" w14:textId="77777777" w:rsidR="005A12AE" w:rsidRPr="005A12AE" w:rsidRDefault="005A12AE" w:rsidP="005A12AE">
      <w:r w:rsidRPr="005A12AE">
        <w:rPr>
          <w:rFonts w:ascii="Segoe UI Symbol" w:hAnsi="Segoe UI Symbol" w:cs="Segoe UI Symbol"/>
        </w:rPr>
        <w:t>⸻</w:t>
      </w:r>
    </w:p>
    <w:p w14:paraId="61185849" w14:textId="77777777" w:rsidR="005A12AE" w:rsidRPr="005A12AE" w:rsidRDefault="005A12AE" w:rsidP="005A12AE">
      <w:pPr>
        <w:rPr>
          <w:b/>
          <w:bCs/>
        </w:rPr>
      </w:pPr>
      <w:r w:rsidRPr="005A12AE">
        <w:rPr>
          <w:b/>
          <w:bCs/>
        </w:rPr>
        <w:t>Phase 1: IT, Programming &amp; Systems Foundations</w:t>
      </w:r>
    </w:p>
    <w:p w14:paraId="7DFFC042" w14:textId="77777777" w:rsidR="005A12AE" w:rsidRPr="005A12AE" w:rsidRDefault="005A12AE" w:rsidP="005A12AE">
      <w:r w:rsidRPr="005A12AE">
        <w:t>Timeline: 2–3 months</w:t>
      </w:r>
    </w:p>
    <w:p w14:paraId="577F98B7" w14:textId="77777777" w:rsidR="005A12AE" w:rsidRPr="005A12AE" w:rsidRDefault="005A12AE" w:rsidP="005A12AE">
      <w:r w:rsidRPr="005A12AE">
        <w:t>Languages / Tools</w:t>
      </w:r>
      <w:r w:rsidRPr="005A12AE">
        <w:br/>
        <w:t>• Python</w:t>
      </w:r>
      <w:r w:rsidRPr="005A12AE">
        <w:br/>
        <w:t>• Bash scripting</w:t>
      </w:r>
      <w:r w:rsidRPr="005A12AE">
        <w:br/>
        <w:t>• Linux terminal</w:t>
      </w:r>
      <w:r w:rsidRPr="005A12AE">
        <w:br/>
        <w:t>• Git &amp; GitHub</w:t>
      </w:r>
      <w:r w:rsidRPr="005A12AE">
        <w:br/>
        <w:t>• Windows fundamentals</w:t>
      </w:r>
    </w:p>
    <w:p w14:paraId="55127E52" w14:textId="77777777" w:rsidR="005A12AE" w:rsidRPr="005A12AE" w:rsidRDefault="005A12AE" w:rsidP="005A12AE">
      <w:r w:rsidRPr="005A12AE">
        <w:t>What to Learn</w:t>
      </w:r>
      <w:r w:rsidRPr="005A12AE">
        <w:br/>
        <w:t>• Programming fundamentals</w:t>
      </w:r>
      <w:r w:rsidRPr="005A12AE">
        <w:br/>
        <w:t>• Linux operating system basics</w:t>
      </w:r>
      <w:r w:rsidRPr="005A12AE">
        <w:br/>
        <w:t>• Windows operating system basics</w:t>
      </w:r>
      <w:r w:rsidRPr="005A12AE">
        <w:br/>
        <w:t>• File systems and permissions</w:t>
      </w:r>
      <w:r w:rsidRPr="005A12AE">
        <w:br/>
        <w:t>• Processes and memory basics</w:t>
      </w:r>
      <w:r w:rsidRPr="005A12AE">
        <w:br/>
        <w:t>• Networking fundamentals</w:t>
      </w:r>
      <w:r w:rsidRPr="005A12AE">
        <w:br/>
        <w:t>• Command-line operations</w:t>
      </w:r>
      <w:r w:rsidRPr="005A12AE">
        <w:br/>
        <w:t>• Scripting and automation basics</w:t>
      </w:r>
      <w:r w:rsidRPr="005A12AE">
        <w:br/>
        <w:t>• Version control systems</w:t>
      </w:r>
    </w:p>
    <w:p w14:paraId="4184E176"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understand how operating systems work, how applications interact with hardware and networks, and how to automate basic administrative tasks using scripting languages.</w:t>
      </w:r>
    </w:p>
    <w:p w14:paraId="21CA4542" w14:textId="77777777" w:rsidR="005A12AE" w:rsidRPr="005A12AE" w:rsidRDefault="005A12AE" w:rsidP="005A12AE">
      <w:r w:rsidRPr="005A12AE">
        <w:lastRenderedPageBreak/>
        <w:t>Practice Projects</w:t>
      </w:r>
      <w:r w:rsidRPr="005A12AE">
        <w:br/>
        <w:t>• Log analyzer tool</w:t>
      </w:r>
      <w:r w:rsidRPr="005A12AE">
        <w:br/>
        <w:t>• File monitoring script</w:t>
      </w:r>
      <w:r w:rsidRPr="005A12AE">
        <w:br/>
        <w:t>• Basic automation scripts</w:t>
      </w:r>
      <w:r w:rsidRPr="005A12AE">
        <w:br/>
        <w:t>• Process monitoring utility</w:t>
      </w:r>
      <w:r w:rsidRPr="005A12AE">
        <w:br/>
        <w:t>• Linux system management exercises</w:t>
      </w:r>
    </w:p>
    <w:p w14:paraId="67CFC333" w14:textId="77777777" w:rsidR="005A12AE" w:rsidRPr="005A12AE" w:rsidRDefault="005A12AE" w:rsidP="005A12AE">
      <w:r w:rsidRPr="005A12AE">
        <w:t>Checklist</w:t>
      </w:r>
      <w:r w:rsidRPr="005A12AE">
        <w:br/>
        <w:t>• Learn Python fundamentals</w:t>
      </w:r>
      <w:r w:rsidRPr="005A12AE">
        <w:br/>
        <w:t>• Learn Bash scripting basics</w:t>
      </w:r>
      <w:r w:rsidRPr="005A12AE">
        <w:br/>
        <w:t>• Understand Linux fundamentals</w:t>
      </w:r>
      <w:r w:rsidRPr="005A12AE">
        <w:br/>
        <w:t>• Understand Windows basics</w:t>
      </w:r>
      <w:r w:rsidRPr="005A12AE">
        <w:br/>
        <w:t>• Learn command-line operations</w:t>
      </w:r>
      <w:r w:rsidRPr="005A12AE">
        <w:br/>
        <w:t>• Understand file permissions</w:t>
      </w:r>
      <w:r w:rsidRPr="005A12AE">
        <w:br/>
        <w:t>• Use Git and GitHub confidently</w:t>
      </w:r>
      <w:r w:rsidRPr="005A12AE">
        <w:br/>
        <w:t>• Build automation scripts</w:t>
      </w:r>
      <w:r w:rsidRPr="005A12AE">
        <w:br/>
        <w:t>• Learn troubleshooting fundamentals</w:t>
      </w:r>
    </w:p>
    <w:p w14:paraId="28806DA5" w14:textId="77777777" w:rsidR="005A12AE" w:rsidRPr="005A12AE" w:rsidRDefault="005A12AE" w:rsidP="005A12AE">
      <w:r w:rsidRPr="005A12AE">
        <w:rPr>
          <w:rFonts w:ascii="Segoe UI Symbol" w:hAnsi="Segoe UI Symbol" w:cs="Segoe UI Symbol"/>
        </w:rPr>
        <w:t>⸻</w:t>
      </w:r>
    </w:p>
    <w:p w14:paraId="61FB1EEB" w14:textId="77777777" w:rsidR="005A12AE" w:rsidRPr="005A12AE" w:rsidRDefault="005A12AE" w:rsidP="005A12AE">
      <w:pPr>
        <w:rPr>
          <w:b/>
          <w:bCs/>
        </w:rPr>
      </w:pPr>
      <w:r w:rsidRPr="005A12AE">
        <w:rPr>
          <w:b/>
          <w:bCs/>
        </w:rPr>
        <w:t>Phase 2: Networking &amp; Security Fundamentals</w:t>
      </w:r>
    </w:p>
    <w:p w14:paraId="79DDFE40" w14:textId="77777777" w:rsidR="005A12AE" w:rsidRPr="005A12AE" w:rsidRDefault="005A12AE" w:rsidP="005A12AE">
      <w:r w:rsidRPr="005A12AE">
        <w:t>Timeline: 2–3 months</w:t>
      </w:r>
    </w:p>
    <w:p w14:paraId="546FD822" w14:textId="77777777" w:rsidR="005A12AE" w:rsidRPr="005A12AE" w:rsidRDefault="005A12AE" w:rsidP="005A12AE">
      <w:r w:rsidRPr="005A12AE">
        <w:t>What to Learn</w:t>
      </w:r>
      <w:r w:rsidRPr="005A12AE">
        <w:br/>
        <w:t>• OSI and TCP/IP models</w:t>
      </w:r>
      <w:r w:rsidRPr="005A12AE">
        <w:br/>
        <w:t>• IP addressing and subnetting</w:t>
      </w:r>
      <w:r w:rsidRPr="005A12AE">
        <w:br/>
        <w:t>• DNS, HTTP/HTTPS</w:t>
      </w:r>
      <w:r w:rsidRPr="005A12AE">
        <w:br/>
        <w:t>• Routing and switching</w:t>
      </w:r>
      <w:r w:rsidRPr="005A12AE">
        <w:br/>
        <w:t>• Firewalls and VPNs</w:t>
      </w:r>
      <w:r w:rsidRPr="005A12AE">
        <w:br/>
        <w:t>• Network protocols</w:t>
      </w:r>
      <w:r w:rsidRPr="005A12AE">
        <w:br/>
        <w:t>• Wireless networking basics</w:t>
      </w:r>
      <w:r w:rsidRPr="005A12AE">
        <w:br/>
        <w:t>• Packet analysis</w:t>
      </w:r>
      <w:r w:rsidRPr="005A12AE">
        <w:br/>
        <w:t>• Network security fundamentals</w:t>
      </w:r>
      <w:r w:rsidRPr="005A12AE">
        <w:br/>
        <w:t>• Common attack vectors</w:t>
      </w:r>
    </w:p>
    <w:p w14:paraId="61C365FE"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understand how devices communicate across networks and how attackers exploit insecure systems and protocols.</w:t>
      </w:r>
    </w:p>
    <w:p w14:paraId="202CB2B8" w14:textId="77777777" w:rsidR="005A12AE" w:rsidRPr="005A12AE" w:rsidRDefault="005A12AE" w:rsidP="005A12AE">
      <w:r w:rsidRPr="005A12AE">
        <w:lastRenderedPageBreak/>
        <w:t>Practice</w:t>
      </w:r>
      <w:r w:rsidRPr="005A12AE">
        <w:br/>
        <w:t>• Configure small networks</w:t>
      </w:r>
      <w:r w:rsidRPr="005A12AE">
        <w:br/>
        <w:t>• Analyze packet traffic</w:t>
      </w:r>
      <w:r w:rsidRPr="005A12AE">
        <w:br/>
        <w:t>• Simulate firewall rules</w:t>
      </w:r>
      <w:r w:rsidRPr="005A12AE">
        <w:br/>
        <w:t>• Create secure network diagrams</w:t>
      </w:r>
    </w:p>
    <w:p w14:paraId="6DD0F078" w14:textId="77777777" w:rsidR="005A12AE" w:rsidRPr="005A12AE" w:rsidRDefault="005A12AE" w:rsidP="005A12AE">
      <w:r w:rsidRPr="005A12AE">
        <w:t>Checklist</w:t>
      </w:r>
      <w:r w:rsidRPr="005A12AE">
        <w:br/>
        <w:t>• Understand OSI model</w:t>
      </w:r>
      <w:r w:rsidRPr="005A12AE">
        <w:br/>
        <w:t>• Learn TCP/IP fundamentals</w:t>
      </w:r>
      <w:r w:rsidRPr="005A12AE">
        <w:br/>
        <w:t>• Understand DNS and routing</w:t>
      </w:r>
      <w:r w:rsidRPr="005A12AE">
        <w:br/>
        <w:t>• Learn subnetting</w:t>
      </w:r>
      <w:r w:rsidRPr="005A12AE">
        <w:br/>
        <w:t>• Understand HTTP/HTTPS</w:t>
      </w:r>
      <w:r w:rsidRPr="005A12AE">
        <w:br/>
        <w:t>• Learn firewall basics</w:t>
      </w:r>
      <w:r w:rsidRPr="005A12AE">
        <w:br/>
        <w:t>• Understand VPN concepts</w:t>
      </w:r>
      <w:r w:rsidRPr="005A12AE">
        <w:br/>
        <w:t>• Analyze packet traffic</w:t>
      </w:r>
      <w:r w:rsidRPr="005A12AE">
        <w:br/>
        <w:t>• Learn network attack basics</w:t>
      </w:r>
      <w:r w:rsidRPr="005A12AE">
        <w:br/>
        <w:t>• Understand network hardening</w:t>
      </w:r>
    </w:p>
    <w:p w14:paraId="03A60B35" w14:textId="77777777" w:rsidR="005A12AE" w:rsidRPr="005A12AE" w:rsidRDefault="005A12AE" w:rsidP="005A12AE">
      <w:r w:rsidRPr="005A12AE">
        <w:rPr>
          <w:rFonts w:ascii="Segoe UI Symbol" w:hAnsi="Segoe UI Symbol" w:cs="Segoe UI Symbol"/>
        </w:rPr>
        <w:t>⸻</w:t>
      </w:r>
    </w:p>
    <w:p w14:paraId="14089B0A" w14:textId="77777777" w:rsidR="005A12AE" w:rsidRPr="005A12AE" w:rsidRDefault="005A12AE" w:rsidP="005A12AE">
      <w:pPr>
        <w:rPr>
          <w:b/>
          <w:bCs/>
        </w:rPr>
      </w:pPr>
      <w:r w:rsidRPr="005A12AE">
        <w:rPr>
          <w:b/>
          <w:bCs/>
        </w:rPr>
        <w:t>Phase 3: Cyber Security Fundamentals</w:t>
      </w:r>
    </w:p>
    <w:p w14:paraId="29309D9C" w14:textId="77777777" w:rsidR="005A12AE" w:rsidRPr="005A12AE" w:rsidRDefault="005A12AE" w:rsidP="005A12AE">
      <w:r w:rsidRPr="005A12AE">
        <w:t>Timeline: 2–3 months</w:t>
      </w:r>
    </w:p>
    <w:p w14:paraId="491B2E62" w14:textId="77777777" w:rsidR="005A12AE" w:rsidRPr="005A12AE" w:rsidRDefault="005A12AE" w:rsidP="005A12AE">
      <w:r w:rsidRPr="005A12AE">
        <w:t>What to Learn</w:t>
      </w:r>
      <w:r w:rsidRPr="005A12AE">
        <w:br/>
        <w:t>• CIA Triad (Confidentiality, Integrity, Availability)</w:t>
      </w:r>
      <w:r w:rsidRPr="005A12AE">
        <w:br/>
        <w:t>• Authentication and authorization</w:t>
      </w:r>
      <w:r w:rsidRPr="005A12AE">
        <w:br/>
        <w:t>• Encryption fundamentals</w:t>
      </w:r>
      <w:r w:rsidRPr="005A12AE">
        <w:br/>
        <w:t>• Hashing and cryptography basics</w:t>
      </w:r>
      <w:r w:rsidRPr="005A12AE">
        <w:br/>
        <w:t>• Malware types</w:t>
      </w:r>
      <w:r w:rsidRPr="005A12AE">
        <w:br/>
        <w:t>• Social engineering attacks</w:t>
      </w:r>
      <w:r w:rsidRPr="005A12AE">
        <w:br/>
        <w:t>• Security policies and governance</w:t>
      </w:r>
      <w:r w:rsidRPr="005A12AE">
        <w:br/>
        <w:t>• Vulnerability management</w:t>
      </w:r>
      <w:r w:rsidRPr="005A12AE">
        <w:br/>
        <w:t>• Security frameworks basics</w:t>
      </w:r>
      <w:r w:rsidRPr="005A12AE">
        <w:br/>
        <w:t>• Security awareness principles</w:t>
      </w:r>
    </w:p>
    <w:p w14:paraId="32CF2EBC"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understand the core principles of cyber security and how organizations protect systems, users, and sensitive information.</w:t>
      </w:r>
    </w:p>
    <w:p w14:paraId="5140A090" w14:textId="77777777" w:rsidR="005A12AE" w:rsidRPr="005A12AE" w:rsidRDefault="005A12AE" w:rsidP="005A12AE">
      <w:r w:rsidRPr="005A12AE">
        <w:lastRenderedPageBreak/>
        <w:t>Practice Projects</w:t>
      </w:r>
      <w:r w:rsidRPr="005A12AE">
        <w:br/>
        <w:t>• Password security checker</w:t>
      </w:r>
      <w:r w:rsidRPr="005A12AE">
        <w:br/>
        <w:t>• File encryption utility</w:t>
      </w:r>
      <w:r w:rsidRPr="005A12AE">
        <w:br/>
        <w:t>• Vulnerability assessment report</w:t>
      </w:r>
      <w:r w:rsidRPr="005A12AE">
        <w:br/>
        <w:t>• Security awareness documentation</w:t>
      </w:r>
    </w:p>
    <w:p w14:paraId="375C8BFB" w14:textId="77777777" w:rsidR="005A12AE" w:rsidRPr="005A12AE" w:rsidRDefault="005A12AE" w:rsidP="005A12AE">
      <w:r w:rsidRPr="005A12AE">
        <w:t>Checklist</w:t>
      </w:r>
      <w:r w:rsidRPr="005A12AE">
        <w:br/>
        <w:t>• Understand CIA Triad</w:t>
      </w:r>
      <w:r w:rsidRPr="005A12AE">
        <w:br/>
        <w:t>• Learn authentication systems</w:t>
      </w:r>
      <w:r w:rsidRPr="005A12AE">
        <w:br/>
        <w:t>• Understand encryption basics</w:t>
      </w:r>
      <w:r w:rsidRPr="005A12AE">
        <w:br/>
        <w:t>• Learn hashing concepts</w:t>
      </w:r>
      <w:r w:rsidRPr="005A12AE">
        <w:br/>
        <w:t>• Understand malware types</w:t>
      </w:r>
      <w:r w:rsidRPr="005A12AE">
        <w:br/>
        <w:t>• Learn vulnerability management</w:t>
      </w:r>
      <w:r w:rsidRPr="005A12AE">
        <w:br/>
        <w:t>• Understand security policies</w:t>
      </w:r>
      <w:r w:rsidRPr="005A12AE">
        <w:br/>
        <w:t>• Learn governance basics</w:t>
      </w:r>
      <w:r w:rsidRPr="005A12AE">
        <w:br/>
        <w:t>• Understand social engineering attacks</w:t>
      </w:r>
    </w:p>
    <w:p w14:paraId="7472E396" w14:textId="77777777" w:rsidR="005A12AE" w:rsidRPr="005A12AE" w:rsidRDefault="005A12AE" w:rsidP="005A12AE">
      <w:r w:rsidRPr="005A12AE">
        <w:rPr>
          <w:rFonts w:ascii="Segoe UI Symbol" w:hAnsi="Segoe UI Symbol" w:cs="Segoe UI Symbol"/>
        </w:rPr>
        <w:t>⸻</w:t>
      </w:r>
    </w:p>
    <w:p w14:paraId="7691F5AA" w14:textId="77777777" w:rsidR="005A12AE" w:rsidRPr="005A12AE" w:rsidRDefault="005A12AE" w:rsidP="005A12AE">
      <w:pPr>
        <w:rPr>
          <w:b/>
          <w:bCs/>
        </w:rPr>
      </w:pPr>
      <w:r w:rsidRPr="005A12AE">
        <w:rPr>
          <w:b/>
          <w:bCs/>
        </w:rPr>
        <w:t>Phase 4: System Administration &amp; Hardening</w:t>
      </w:r>
    </w:p>
    <w:p w14:paraId="588A647B" w14:textId="77777777" w:rsidR="005A12AE" w:rsidRPr="005A12AE" w:rsidRDefault="005A12AE" w:rsidP="005A12AE">
      <w:r w:rsidRPr="005A12AE">
        <w:t>Timeline: 2–3 months</w:t>
      </w:r>
    </w:p>
    <w:p w14:paraId="503DA7E9" w14:textId="77777777" w:rsidR="005A12AE" w:rsidRPr="005A12AE" w:rsidRDefault="005A12AE" w:rsidP="005A12AE">
      <w:r w:rsidRPr="005A12AE">
        <w:t>Platforms / Tools</w:t>
      </w:r>
      <w:r w:rsidRPr="005A12AE">
        <w:br/>
        <w:t>• Linux</w:t>
      </w:r>
      <w:r w:rsidRPr="005A12AE">
        <w:br/>
        <w:t>• Windows Server</w:t>
      </w:r>
      <w:r w:rsidRPr="005A12AE">
        <w:br/>
        <w:t>• Active Directory</w:t>
      </w:r>
      <w:r w:rsidRPr="005A12AE">
        <w:br/>
        <w:t>• PowerShell</w:t>
      </w:r>
    </w:p>
    <w:p w14:paraId="685F7EB1" w14:textId="77777777" w:rsidR="005A12AE" w:rsidRPr="005A12AE" w:rsidRDefault="005A12AE" w:rsidP="005A12AE">
      <w:r w:rsidRPr="005A12AE">
        <w:t>What to Learn</w:t>
      </w:r>
      <w:r w:rsidRPr="005A12AE">
        <w:br/>
        <w:t>• Linux administration</w:t>
      </w:r>
      <w:r w:rsidRPr="005A12AE">
        <w:br/>
        <w:t>• Windows administration</w:t>
      </w:r>
      <w:r w:rsidRPr="005A12AE">
        <w:br/>
        <w:t>• User and access management</w:t>
      </w:r>
      <w:r w:rsidRPr="005A12AE">
        <w:br/>
        <w:t>• System hardening techniques</w:t>
      </w:r>
      <w:r w:rsidRPr="005A12AE">
        <w:br/>
        <w:t>• Patch management</w:t>
      </w:r>
      <w:r w:rsidRPr="005A12AE">
        <w:br/>
        <w:t>• Service configuration</w:t>
      </w:r>
      <w:r w:rsidRPr="005A12AE">
        <w:br/>
        <w:t>• Secure server deployment</w:t>
      </w:r>
      <w:r w:rsidRPr="005A12AE">
        <w:br/>
        <w:t>• Backup and recovery</w:t>
      </w:r>
      <w:r w:rsidRPr="005A12AE">
        <w:br/>
        <w:t>• Active Directory fundamentals</w:t>
      </w:r>
    </w:p>
    <w:p w14:paraId="328C3F77" w14:textId="77777777" w:rsidR="005A12AE" w:rsidRPr="005A12AE" w:rsidRDefault="005A12AE" w:rsidP="005A12AE">
      <w:r w:rsidRPr="005A12AE">
        <w:lastRenderedPageBreak/>
        <w:t xml:space="preserve">What You Should Be Able </w:t>
      </w:r>
      <w:proofErr w:type="gramStart"/>
      <w:r w:rsidRPr="005A12AE">
        <w:t>To</w:t>
      </w:r>
      <w:proofErr w:type="gramEnd"/>
      <w:r w:rsidRPr="005A12AE">
        <w:t xml:space="preserve"> Do</w:t>
      </w:r>
      <w:r w:rsidRPr="005A12AE">
        <w:br/>
        <w:t>You should be able to configure, secure, maintain, and harden enterprise systems against attacks and vulnerabilities.</w:t>
      </w:r>
    </w:p>
    <w:p w14:paraId="496B990A" w14:textId="77777777" w:rsidR="005A12AE" w:rsidRPr="005A12AE" w:rsidRDefault="005A12AE" w:rsidP="005A12AE">
      <w:r w:rsidRPr="005A12AE">
        <w:t>Practice Projects</w:t>
      </w:r>
      <w:r w:rsidRPr="005A12AE">
        <w:br/>
        <w:t>• Harden Linux server</w:t>
      </w:r>
      <w:r w:rsidRPr="005A12AE">
        <w:br/>
        <w:t>• Configure Windows policies</w:t>
      </w:r>
      <w:r w:rsidRPr="005A12AE">
        <w:br/>
        <w:t>• Build secure authentication system</w:t>
      </w:r>
      <w:r w:rsidRPr="005A12AE">
        <w:br/>
        <w:t>• Create backup and recovery plan</w:t>
      </w:r>
    </w:p>
    <w:p w14:paraId="3FDAE22F" w14:textId="77777777" w:rsidR="005A12AE" w:rsidRPr="005A12AE" w:rsidRDefault="005A12AE" w:rsidP="005A12AE">
      <w:r w:rsidRPr="005A12AE">
        <w:t>Checklist</w:t>
      </w:r>
      <w:r w:rsidRPr="005A12AE">
        <w:br/>
        <w:t>• Learn Linux administration</w:t>
      </w:r>
      <w:r w:rsidRPr="005A12AE">
        <w:br/>
        <w:t>• Learn Windows administration</w:t>
      </w:r>
      <w:r w:rsidRPr="005A12AE">
        <w:br/>
        <w:t>• Understand Active Directory</w:t>
      </w:r>
      <w:r w:rsidRPr="005A12AE">
        <w:br/>
        <w:t>• Harden operating systems</w:t>
      </w:r>
      <w:r w:rsidRPr="005A12AE">
        <w:br/>
        <w:t>• Configure secure permissions</w:t>
      </w:r>
      <w:r w:rsidRPr="005A12AE">
        <w:br/>
        <w:t>• Learn backup systems</w:t>
      </w:r>
      <w:r w:rsidRPr="005A12AE">
        <w:br/>
        <w:t>• Understand patch management</w:t>
      </w:r>
      <w:r w:rsidRPr="005A12AE">
        <w:br/>
        <w:t>• Learn PowerShell basics</w:t>
      </w:r>
      <w:r w:rsidRPr="005A12AE">
        <w:br/>
        <w:t>• Build secure server environments</w:t>
      </w:r>
    </w:p>
    <w:p w14:paraId="4B23FED7" w14:textId="77777777" w:rsidR="005A12AE" w:rsidRPr="005A12AE" w:rsidRDefault="005A12AE" w:rsidP="005A12AE">
      <w:r w:rsidRPr="005A12AE">
        <w:rPr>
          <w:rFonts w:ascii="Segoe UI Symbol" w:hAnsi="Segoe UI Symbol" w:cs="Segoe UI Symbol"/>
        </w:rPr>
        <w:t>⸻</w:t>
      </w:r>
    </w:p>
    <w:p w14:paraId="3EF448CF" w14:textId="77777777" w:rsidR="005A12AE" w:rsidRPr="005A12AE" w:rsidRDefault="005A12AE" w:rsidP="005A12AE">
      <w:pPr>
        <w:rPr>
          <w:b/>
          <w:bCs/>
        </w:rPr>
      </w:pPr>
      <w:r w:rsidRPr="005A12AE">
        <w:rPr>
          <w:b/>
          <w:bCs/>
        </w:rPr>
        <w:t>Phase 5: Ethical Hacking &amp; Penetration Testing</w:t>
      </w:r>
    </w:p>
    <w:p w14:paraId="3C9A0AB6" w14:textId="77777777" w:rsidR="005A12AE" w:rsidRPr="005A12AE" w:rsidRDefault="005A12AE" w:rsidP="005A12AE">
      <w:r w:rsidRPr="005A12AE">
        <w:t>Timeline: 3–4 months</w:t>
      </w:r>
    </w:p>
    <w:p w14:paraId="7C99B5F7" w14:textId="77777777" w:rsidR="005A12AE" w:rsidRPr="005A12AE" w:rsidRDefault="005A12AE" w:rsidP="005A12AE">
      <w:r w:rsidRPr="005A12AE">
        <w:t>Tools</w:t>
      </w:r>
      <w:r w:rsidRPr="005A12AE">
        <w:br/>
        <w:t>• Kali Linux</w:t>
      </w:r>
      <w:r w:rsidRPr="005A12AE">
        <w:br/>
        <w:t>• Wireshark</w:t>
      </w:r>
      <w:r w:rsidRPr="005A12AE">
        <w:br/>
        <w:t>• Nmap</w:t>
      </w:r>
      <w:r w:rsidRPr="005A12AE">
        <w:br/>
        <w:t>• Metasploit</w:t>
      </w:r>
      <w:r w:rsidRPr="005A12AE">
        <w:br/>
        <w:t>• Burp Suite</w:t>
      </w:r>
      <w:r w:rsidRPr="005A12AE">
        <w:br/>
        <w:t>• OWASP ZAP</w:t>
      </w:r>
    </w:p>
    <w:p w14:paraId="2FE6BA5F" w14:textId="77777777" w:rsidR="005A12AE" w:rsidRPr="005A12AE" w:rsidRDefault="005A12AE" w:rsidP="005A12AE">
      <w:r w:rsidRPr="005A12AE">
        <w:t>What to Learn</w:t>
      </w:r>
      <w:r w:rsidRPr="005A12AE">
        <w:br/>
        <w:t>• Ethical hacking methodology</w:t>
      </w:r>
      <w:r w:rsidRPr="005A12AE">
        <w:br/>
        <w:t>• Reconnaissance and enumeration</w:t>
      </w:r>
      <w:r w:rsidRPr="005A12AE">
        <w:br/>
        <w:t>• Vulnerability scanning</w:t>
      </w:r>
      <w:r w:rsidRPr="005A12AE">
        <w:br/>
        <w:t>• Exploitation basics</w:t>
      </w:r>
      <w:r w:rsidRPr="005A12AE">
        <w:br/>
        <w:t>• Web application security</w:t>
      </w:r>
      <w:r w:rsidRPr="005A12AE">
        <w:br/>
      </w:r>
      <w:r w:rsidRPr="005A12AE">
        <w:lastRenderedPageBreak/>
        <w:t>• SQL injection basics</w:t>
      </w:r>
      <w:r w:rsidRPr="005A12AE">
        <w:br/>
        <w:t>• Cross-site scripting (XSS) basics</w:t>
      </w:r>
      <w:r w:rsidRPr="005A12AE">
        <w:br/>
        <w:t>• Password attacks</w:t>
      </w:r>
      <w:r w:rsidRPr="005A12AE">
        <w:br/>
        <w:t>• Wireless security testing</w:t>
      </w:r>
      <w:r w:rsidRPr="005A12AE">
        <w:br/>
        <w:t>• Reporting and documentation</w:t>
      </w:r>
    </w:p>
    <w:p w14:paraId="418888E2"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be able to identify vulnerabilities, perform controlled penetration tests, and document security weaknesses responsibly and ethically.</w:t>
      </w:r>
    </w:p>
    <w:p w14:paraId="2DF80CAF" w14:textId="77777777" w:rsidR="005A12AE" w:rsidRPr="005A12AE" w:rsidRDefault="005A12AE" w:rsidP="005A12AE">
      <w:r w:rsidRPr="005A12AE">
        <w:t>Practice Projects</w:t>
      </w:r>
      <w:r w:rsidRPr="005A12AE">
        <w:br/>
        <w:t>• Vulnerability scanning lab</w:t>
      </w:r>
      <w:r w:rsidRPr="005A12AE">
        <w:br/>
        <w:t>• Web security testing lab</w:t>
      </w:r>
      <w:r w:rsidRPr="005A12AE">
        <w:br/>
        <w:t>• Secure network testing environment</w:t>
      </w:r>
      <w:r w:rsidRPr="005A12AE">
        <w:br/>
        <w:t xml:space="preserve">• Capture </w:t>
      </w:r>
      <w:proofErr w:type="gramStart"/>
      <w:r w:rsidRPr="005A12AE">
        <w:t>The</w:t>
      </w:r>
      <w:proofErr w:type="gramEnd"/>
      <w:r w:rsidRPr="005A12AE">
        <w:t xml:space="preserve"> Flag (CTF) exercises</w:t>
      </w:r>
    </w:p>
    <w:p w14:paraId="200B7376" w14:textId="77777777" w:rsidR="005A12AE" w:rsidRPr="005A12AE" w:rsidRDefault="005A12AE" w:rsidP="005A12AE">
      <w:r w:rsidRPr="005A12AE">
        <w:t>Checklist</w:t>
      </w:r>
      <w:r w:rsidRPr="005A12AE">
        <w:br/>
        <w:t>• Learn penetration testing phases</w:t>
      </w:r>
      <w:r w:rsidRPr="005A12AE">
        <w:br/>
        <w:t>• Understand reconnaissance techniques</w:t>
      </w:r>
      <w:r w:rsidRPr="005A12AE">
        <w:br/>
        <w:t>• Learn vulnerability scanning</w:t>
      </w:r>
      <w:r w:rsidRPr="005A12AE">
        <w:br/>
        <w:t>• Use Wireshark and Nmap</w:t>
      </w:r>
      <w:r w:rsidRPr="005A12AE">
        <w:br/>
        <w:t>• Learn Metasploit basics</w:t>
      </w:r>
      <w:r w:rsidRPr="005A12AE">
        <w:br/>
        <w:t>• Understand web security vulnerabilities</w:t>
      </w:r>
      <w:r w:rsidRPr="005A12AE">
        <w:br/>
        <w:t>• Practice ethical hacking labs</w:t>
      </w:r>
      <w:r w:rsidRPr="005A12AE">
        <w:br/>
        <w:t>• Build security reports</w:t>
      </w:r>
      <w:r w:rsidRPr="005A12AE">
        <w:br/>
        <w:t>• Learn responsible disclosure principles</w:t>
      </w:r>
    </w:p>
    <w:p w14:paraId="72594031" w14:textId="77777777" w:rsidR="005A12AE" w:rsidRPr="005A12AE" w:rsidRDefault="005A12AE" w:rsidP="005A12AE">
      <w:r w:rsidRPr="005A12AE">
        <w:rPr>
          <w:rFonts w:ascii="Segoe UI Symbol" w:hAnsi="Segoe UI Symbol" w:cs="Segoe UI Symbol"/>
        </w:rPr>
        <w:t>⸻</w:t>
      </w:r>
    </w:p>
    <w:p w14:paraId="65009F32" w14:textId="77777777" w:rsidR="005A12AE" w:rsidRPr="005A12AE" w:rsidRDefault="005A12AE" w:rsidP="005A12AE">
      <w:pPr>
        <w:rPr>
          <w:b/>
          <w:bCs/>
        </w:rPr>
      </w:pPr>
      <w:r w:rsidRPr="005A12AE">
        <w:rPr>
          <w:b/>
          <w:bCs/>
        </w:rPr>
        <w:t>Phase 6: Web Application &amp; API Security</w:t>
      </w:r>
    </w:p>
    <w:p w14:paraId="63E823B1" w14:textId="77777777" w:rsidR="005A12AE" w:rsidRPr="005A12AE" w:rsidRDefault="005A12AE" w:rsidP="005A12AE">
      <w:r w:rsidRPr="005A12AE">
        <w:t>Timeline: 2–3 months</w:t>
      </w:r>
    </w:p>
    <w:p w14:paraId="5BAE3808" w14:textId="77777777" w:rsidR="005A12AE" w:rsidRPr="005A12AE" w:rsidRDefault="005A12AE" w:rsidP="005A12AE">
      <w:r w:rsidRPr="005A12AE">
        <w:t>What to Learn</w:t>
      </w:r>
      <w:r w:rsidRPr="005A12AE">
        <w:br/>
        <w:t>• OWASP Top 10</w:t>
      </w:r>
      <w:r w:rsidRPr="005A12AE">
        <w:br/>
        <w:t>• API security fundamentals</w:t>
      </w:r>
      <w:r w:rsidRPr="005A12AE">
        <w:br/>
        <w:t>• Authentication vulnerabilities</w:t>
      </w:r>
      <w:r w:rsidRPr="005A12AE">
        <w:br/>
        <w:t>• Session management security</w:t>
      </w:r>
      <w:r w:rsidRPr="005A12AE">
        <w:br/>
        <w:t>• Secure coding principles</w:t>
      </w:r>
      <w:r w:rsidRPr="005A12AE">
        <w:br/>
        <w:t>• Input validation</w:t>
      </w:r>
      <w:r w:rsidRPr="005A12AE">
        <w:br/>
        <w:t>• Access control vulnerabilities</w:t>
      </w:r>
      <w:r w:rsidRPr="005A12AE">
        <w:br/>
      </w:r>
      <w:r w:rsidRPr="005A12AE">
        <w:lastRenderedPageBreak/>
        <w:t>• Secure HTTP headers</w:t>
      </w:r>
      <w:r w:rsidRPr="005A12AE">
        <w:br/>
        <w:t>• Token-based authentication</w:t>
      </w:r>
      <w:r w:rsidRPr="005A12AE">
        <w:br/>
        <w:t>• Secure API design</w:t>
      </w:r>
    </w:p>
    <w:p w14:paraId="45A878FA"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be able to identify and secure vulnerabilities in web applications and APIs used by modern organizations.</w:t>
      </w:r>
    </w:p>
    <w:p w14:paraId="6B35E223" w14:textId="77777777" w:rsidR="005A12AE" w:rsidRPr="005A12AE" w:rsidRDefault="005A12AE" w:rsidP="005A12AE">
      <w:r w:rsidRPr="005A12AE">
        <w:t>Practice Projects</w:t>
      </w:r>
      <w:r w:rsidRPr="005A12AE">
        <w:br/>
        <w:t>• Secure login system</w:t>
      </w:r>
      <w:r w:rsidRPr="005A12AE">
        <w:br/>
        <w:t>• API vulnerability assessment</w:t>
      </w:r>
      <w:r w:rsidRPr="005A12AE">
        <w:br/>
        <w:t>• Web application security testing</w:t>
      </w:r>
      <w:r w:rsidRPr="005A12AE">
        <w:br/>
        <w:t>• Authentication security implementation</w:t>
      </w:r>
    </w:p>
    <w:p w14:paraId="0D315852" w14:textId="77777777" w:rsidR="005A12AE" w:rsidRPr="005A12AE" w:rsidRDefault="005A12AE" w:rsidP="005A12AE">
      <w:r w:rsidRPr="005A12AE">
        <w:t>Checklist</w:t>
      </w:r>
      <w:r w:rsidRPr="005A12AE">
        <w:br/>
        <w:t>• Learn OWASP Top 10</w:t>
      </w:r>
      <w:r w:rsidRPr="005A12AE">
        <w:br/>
        <w:t>• Understand API security</w:t>
      </w:r>
      <w:r w:rsidRPr="005A12AE">
        <w:br/>
        <w:t>• Learn authentication security</w:t>
      </w:r>
      <w:r w:rsidRPr="005A12AE">
        <w:br/>
        <w:t>• Understand session management</w:t>
      </w:r>
      <w:r w:rsidRPr="005A12AE">
        <w:br/>
        <w:t>• Learn secure coding principles</w:t>
      </w:r>
      <w:r w:rsidRPr="005A12AE">
        <w:br/>
        <w:t>• Implement input validation</w:t>
      </w:r>
      <w:r w:rsidRPr="005A12AE">
        <w:br/>
        <w:t>• Secure HTTP configurations</w:t>
      </w:r>
      <w:r w:rsidRPr="005A12AE">
        <w:br/>
        <w:t>• Learn token authentication</w:t>
      </w:r>
      <w:r w:rsidRPr="005A12AE">
        <w:br/>
        <w:t>• Test web application vulnerabilities</w:t>
      </w:r>
    </w:p>
    <w:p w14:paraId="39160227" w14:textId="77777777" w:rsidR="005A12AE" w:rsidRPr="005A12AE" w:rsidRDefault="005A12AE" w:rsidP="005A12AE">
      <w:r w:rsidRPr="005A12AE">
        <w:rPr>
          <w:rFonts w:ascii="Segoe UI Symbol" w:hAnsi="Segoe UI Symbol" w:cs="Segoe UI Symbol"/>
        </w:rPr>
        <w:t>⸻</w:t>
      </w:r>
    </w:p>
    <w:p w14:paraId="1C5D6D22" w14:textId="77777777" w:rsidR="005A12AE" w:rsidRPr="005A12AE" w:rsidRDefault="005A12AE" w:rsidP="005A12AE">
      <w:pPr>
        <w:rPr>
          <w:b/>
          <w:bCs/>
        </w:rPr>
      </w:pPr>
      <w:r w:rsidRPr="005A12AE">
        <w:rPr>
          <w:b/>
          <w:bCs/>
        </w:rPr>
        <w:t>Phase 7: Security Operations &amp; Incident Response</w:t>
      </w:r>
    </w:p>
    <w:p w14:paraId="47307875" w14:textId="77777777" w:rsidR="005A12AE" w:rsidRPr="005A12AE" w:rsidRDefault="005A12AE" w:rsidP="005A12AE">
      <w:r w:rsidRPr="005A12AE">
        <w:t>Timeline: 2–3 months</w:t>
      </w:r>
    </w:p>
    <w:p w14:paraId="298A08CE" w14:textId="77777777" w:rsidR="005A12AE" w:rsidRPr="005A12AE" w:rsidRDefault="005A12AE" w:rsidP="005A12AE">
      <w:r w:rsidRPr="005A12AE">
        <w:t>Tools</w:t>
      </w:r>
      <w:r w:rsidRPr="005A12AE">
        <w:br/>
        <w:t>• SIEM platforms</w:t>
      </w:r>
      <w:r w:rsidRPr="005A12AE">
        <w:br/>
        <w:t>• Splunk basics</w:t>
      </w:r>
      <w:r w:rsidRPr="005A12AE">
        <w:br/>
        <w:t xml:space="preserve">• </w:t>
      </w:r>
      <w:proofErr w:type="spellStart"/>
      <w:r w:rsidRPr="005A12AE">
        <w:t>Wazuh</w:t>
      </w:r>
      <w:proofErr w:type="spellEnd"/>
      <w:r w:rsidRPr="005A12AE">
        <w:br/>
        <w:t>• ELK Stack</w:t>
      </w:r>
      <w:r w:rsidRPr="005A12AE">
        <w:br/>
        <w:t>• Security monitoring tools</w:t>
      </w:r>
    </w:p>
    <w:p w14:paraId="2F809AAF" w14:textId="77777777" w:rsidR="005A12AE" w:rsidRPr="005A12AE" w:rsidRDefault="005A12AE" w:rsidP="005A12AE">
      <w:r w:rsidRPr="005A12AE">
        <w:t>What to Learn</w:t>
      </w:r>
      <w:r w:rsidRPr="005A12AE">
        <w:br/>
        <w:t>• Security Operations Center (SOC) concepts</w:t>
      </w:r>
      <w:r w:rsidRPr="005A12AE">
        <w:br/>
        <w:t>• Threat monitoring</w:t>
      </w:r>
      <w:r w:rsidRPr="005A12AE">
        <w:br/>
        <w:t>• Incident response lifecycle</w:t>
      </w:r>
      <w:r w:rsidRPr="005A12AE">
        <w:br/>
      </w:r>
      <w:r w:rsidRPr="005A12AE">
        <w:lastRenderedPageBreak/>
        <w:t>• Log analysis</w:t>
      </w:r>
      <w:r w:rsidRPr="005A12AE">
        <w:br/>
        <w:t>• Threat intelligence</w:t>
      </w:r>
      <w:r w:rsidRPr="005A12AE">
        <w:br/>
        <w:t>• Malware analysis basics</w:t>
      </w:r>
      <w:r w:rsidRPr="005A12AE">
        <w:br/>
        <w:t>• Detection engineering</w:t>
      </w:r>
      <w:r w:rsidRPr="005A12AE">
        <w:br/>
        <w:t>• Digital forensics basics</w:t>
      </w:r>
      <w:r w:rsidRPr="005A12AE">
        <w:br/>
        <w:t>• Security alerts and monitoring</w:t>
      </w:r>
    </w:p>
    <w:p w14:paraId="73BAE8DD"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be able to monitor enterprise environments, investigate threats, and respond to security incidents effectively.</w:t>
      </w:r>
    </w:p>
    <w:p w14:paraId="64845673" w14:textId="77777777" w:rsidR="005A12AE" w:rsidRPr="005A12AE" w:rsidRDefault="005A12AE" w:rsidP="005A12AE">
      <w:r w:rsidRPr="005A12AE">
        <w:t>Practice Projects</w:t>
      </w:r>
      <w:r w:rsidRPr="005A12AE">
        <w:br/>
        <w:t>• Security monitoring dashboard</w:t>
      </w:r>
      <w:r w:rsidRPr="005A12AE">
        <w:br/>
        <w:t>• Incident response simulation</w:t>
      </w:r>
      <w:r w:rsidRPr="005A12AE">
        <w:br/>
        <w:t>• Log analysis system</w:t>
      </w:r>
      <w:r w:rsidRPr="005A12AE">
        <w:br/>
        <w:t>• Threat detection workflow</w:t>
      </w:r>
    </w:p>
    <w:p w14:paraId="43F576D5" w14:textId="77777777" w:rsidR="005A12AE" w:rsidRPr="005A12AE" w:rsidRDefault="005A12AE" w:rsidP="005A12AE">
      <w:r w:rsidRPr="005A12AE">
        <w:t>Checklist</w:t>
      </w:r>
      <w:r w:rsidRPr="005A12AE">
        <w:br/>
        <w:t>• Understand SOC operations</w:t>
      </w:r>
      <w:r w:rsidRPr="005A12AE">
        <w:br/>
        <w:t>• Learn SIEM fundamentals</w:t>
      </w:r>
      <w:r w:rsidRPr="005A12AE">
        <w:br/>
        <w:t>• Analyze security logs</w:t>
      </w:r>
      <w:r w:rsidRPr="005A12AE">
        <w:br/>
        <w:t>• Understand threat intelligence</w:t>
      </w:r>
      <w:r w:rsidRPr="005A12AE">
        <w:br/>
        <w:t>• Learn incident response lifecycle</w:t>
      </w:r>
      <w:r w:rsidRPr="005A12AE">
        <w:br/>
        <w:t>• Understand malware analysis basics</w:t>
      </w:r>
      <w:r w:rsidRPr="005A12AE">
        <w:br/>
        <w:t>• Build monitoring dashboards</w:t>
      </w:r>
      <w:r w:rsidRPr="005A12AE">
        <w:br/>
        <w:t>• Practice alert investigation</w:t>
      </w:r>
      <w:r w:rsidRPr="005A12AE">
        <w:br/>
        <w:t>• Learn digital forensics basics</w:t>
      </w:r>
    </w:p>
    <w:p w14:paraId="3ADCA94A" w14:textId="77777777" w:rsidR="005A12AE" w:rsidRPr="005A12AE" w:rsidRDefault="005A12AE" w:rsidP="005A12AE">
      <w:r w:rsidRPr="005A12AE">
        <w:rPr>
          <w:rFonts w:ascii="Segoe UI Symbol" w:hAnsi="Segoe UI Symbol" w:cs="Segoe UI Symbol"/>
        </w:rPr>
        <w:t>⸻</w:t>
      </w:r>
    </w:p>
    <w:p w14:paraId="3E57428A" w14:textId="77777777" w:rsidR="005A12AE" w:rsidRPr="005A12AE" w:rsidRDefault="005A12AE" w:rsidP="005A12AE">
      <w:pPr>
        <w:rPr>
          <w:b/>
          <w:bCs/>
        </w:rPr>
      </w:pPr>
      <w:r w:rsidRPr="005A12AE">
        <w:rPr>
          <w:b/>
          <w:bCs/>
        </w:rPr>
        <w:t>Phase 8: Cloud &amp; Enterprise Security</w:t>
      </w:r>
    </w:p>
    <w:p w14:paraId="34A08CFD" w14:textId="77777777" w:rsidR="005A12AE" w:rsidRPr="005A12AE" w:rsidRDefault="005A12AE" w:rsidP="005A12AE">
      <w:r w:rsidRPr="005A12AE">
        <w:t>Timeline: 2–3 months</w:t>
      </w:r>
    </w:p>
    <w:p w14:paraId="0E4D8C1F" w14:textId="77777777" w:rsidR="005A12AE" w:rsidRPr="005A12AE" w:rsidRDefault="005A12AE" w:rsidP="005A12AE">
      <w:r w:rsidRPr="005A12AE">
        <w:t>Platforms</w:t>
      </w:r>
      <w:r w:rsidRPr="005A12AE">
        <w:br/>
        <w:t>• AWS</w:t>
      </w:r>
      <w:r w:rsidRPr="005A12AE">
        <w:br/>
        <w:t>• Azure</w:t>
      </w:r>
      <w:r w:rsidRPr="005A12AE">
        <w:br/>
        <w:t>• Google Cloud Platform</w:t>
      </w:r>
    </w:p>
    <w:p w14:paraId="50053C4E" w14:textId="77777777" w:rsidR="005A12AE" w:rsidRPr="005A12AE" w:rsidRDefault="005A12AE" w:rsidP="005A12AE">
      <w:r w:rsidRPr="005A12AE">
        <w:t>What to Learn</w:t>
      </w:r>
      <w:r w:rsidRPr="005A12AE">
        <w:br/>
        <w:t>• Cloud security fundamentals</w:t>
      </w:r>
      <w:r w:rsidRPr="005A12AE">
        <w:br/>
        <w:t>• Identity and Access Management (IAM)</w:t>
      </w:r>
      <w:r w:rsidRPr="005A12AE">
        <w:br/>
      </w:r>
      <w:r w:rsidRPr="005A12AE">
        <w:lastRenderedPageBreak/>
        <w:t>• Cloud network security</w:t>
      </w:r>
      <w:r w:rsidRPr="005A12AE">
        <w:br/>
        <w:t>• Container security basics</w:t>
      </w:r>
      <w:r w:rsidRPr="005A12AE">
        <w:br/>
        <w:t>• Zero Trust Architecture</w:t>
      </w:r>
      <w:r w:rsidRPr="005A12AE">
        <w:br/>
        <w:t>• Cloud compliance frameworks</w:t>
      </w:r>
      <w:r w:rsidRPr="005A12AE">
        <w:br/>
        <w:t>• Security automation</w:t>
      </w:r>
      <w:r w:rsidRPr="005A12AE">
        <w:br/>
        <w:t>• Enterprise security governance</w:t>
      </w:r>
      <w:r w:rsidRPr="005A12AE">
        <w:br/>
        <w:t>• Cloud monitoring and logging</w:t>
      </w:r>
    </w:p>
    <w:p w14:paraId="73E75B44"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be able to secure cloud environments and enterprise infrastructure using modern security principles and governance models.</w:t>
      </w:r>
    </w:p>
    <w:p w14:paraId="0DA5453B" w14:textId="77777777" w:rsidR="005A12AE" w:rsidRPr="005A12AE" w:rsidRDefault="005A12AE" w:rsidP="005A12AE">
      <w:r w:rsidRPr="005A12AE">
        <w:t>Practice Projects</w:t>
      </w:r>
      <w:r w:rsidRPr="005A12AE">
        <w:br/>
        <w:t>• Secure cloud deployment</w:t>
      </w:r>
      <w:r w:rsidRPr="005A12AE">
        <w:br/>
        <w:t>• IAM policy architecture</w:t>
      </w:r>
      <w:r w:rsidRPr="005A12AE">
        <w:br/>
        <w:t>• Cloud security audit</w:t>
      </w:r>
      <w:r w:rsidRPr="005A12AE">
        <w:br/>
        <w:t>• Container security configuration</w:t>
      </w:r>
    </w:p>
    <w:p w14:paraId="185D8FEC" w14:textId="77777777" w:rsidR="005A12AE" w:rsidRPr="005A12AE" w:rsidRDefault="005A12AE" w:rsidP="005A12AE">
      <w:r w:rsidRPr="005A12AE">
        <w:t>Checklist</w:t>
      </w:r>
      <w:r w:rsidRPr="005A12AE">
        <w:br/>
        <w:t>• Understand cloud security basics</w:t>
      </w:r>
      <w:r w:rsidRPr="005A12AE">
        <w:br/>
        <w:t>• Learn IAM systems</w:t>
      </w:r>
      <w:r w:rsidRPr="005A12AE">
        <w:br/>
        <w:t>• Secure cloud infrastructure</w:t>
      </w:r>
      <w:r w:rsidRPr="005A12AE">
        <w:br/>
        <w:t>• Understand Zero Trust principles</w:t>
      </w:r>
      <w:r w:rsidRPr="005A12AE">
        <w:br/>
        <w:t>• Learn container security basics</w:t>
      </w:r>
      <w:r w:rsidRPr="005A12AE">
        <w:br/>
        <w:t>• Configure cloud monitoring</w:t>
      </w:r>
      <w:r w:rsidRPr="005A12AE">
        <w:br/>
        <w:t>• Understand compliance frameworks</w:t>
      </w:r>
      <w:r w:rsidRPr="005A12AE">
        <w:br/>
        <w:t>• Learn security automation</w:t>
      </w:r>
      <w:r w:rsidRPr="005A12AE">
        <w:br/>
        <w:t>• Build secure cloud environments</w:t>
      </w:r>
    </w:p>
    <w:p w14:paraId="58672002" w14:textId="77777777" w:rsidR="005A12AE" w:rsidRPr="005A12AE" w:rsidRDefault="005A12AE" w:rsidP="005A12AE">
      <w:r w:rsidRPr="005A12AE">
        <w:rPr>
          <w:rFonts w:ascii="Segoe UI Symbol" w:hAnsi="Segoe UI Symbol" w:cs="Segoe UI Symbol"/>
        </w:rPr>
        <w:t>⸻</w:t>
      </w:r>
    </w:p>
    <w:p w14:paraId="0743CD50" w14:textId="77777777" w:rsidR="005A12AE" w:rsidRPr="005A12AE" w:rsidRDefault="005A12AE" w:rsidP="005A12AE">
      <w:pPr>
        <w:rPr>
          <w:b/>
          <w:bCs/>
        </w:rPr>
      </w:pPr>
      <w:r w:rsidRPr="005A12AE">
        <w:rPr>
          <w:b/>
          <w:bCs/>
        </w:rPr>
        <w:t>Phase 9: Advanced Cyber Security Specializations</w:t>
      </w:r>
    </w:p>
    <w:p w14:paraId="4F282EB5" w14:textId="77777777" w:rsidR="005A12AE" w:rsidRPr="005A12AE" w:rsidRDefault="005A12AE" w:rsidP="005A12AE">
      <w:r w:rsidRPr="005A12AE">
        <w:t>Timeline: 2–4 months</w:t>
      </w:r>
    </w:p>
    <w:p w14:paraId="5394BBE1" w14:textId="77777777" w:rsidR="005A12AE" w:rsidRPr="005A12AE" w:rsidRDefault="005A12AE" w:rsidP="005A12AE">
      <w:r w:rsidRPr="005A12AE">
        <w:t>What to Learn</w:t>
      </w:r>
      <w:r w:rsidRPr="005A12AE">
        <w:br/>
        <w:t>• Threat hunting</w:t>
      </w:r>
      <w:r w:rsidRPr="005A12AE">
        <w:br/>
        <w:t>• Reverse engineering basics</w:t>
      </w:r>
      <w:r w:rsidRPr="005A12AE">
        <w:br/>
        <w:t>• Malware analysis</w:t>
      </w:r>
      <w:r w:rsidRPr="005A12AE">
        <w:br/>
        <w:t>• Red Team vs Blue Team operations</w:t>
      </w:r>
      <w:r w:rsidRPr="005A12AE">
        <w:br/>
        <w:t>• Security automation and scripting</w:t>
      </w:r>
      <w:r w:rsidRPr="005A12AE">
        <w:br/>
      </w:r>
      <w:r w:rsidRPr="005A12AE">
        <w:lastRenderedPageBreak/>
        <w:t>• Advanced exploitation concepts</w:t>
      </w:r>
      <w:r w:rsidRPr="005A12AE">
        <w:br/>
        <w:t>• Mobile security basics</w:t>
      </w:r>
      <w:r w:rsidRPr="005A12AE">
        <w:br/>
        <w:t>• Wireless security</w:t>
      </w:r>
      <w:r w:rsidRPr="005A12AE">
        <w:br/>
        <w:t>• Enterprise risk management</w:t>
      </w:r>
    </w:p>
    <w:p w14:paraId="0BF896AF" w14:textId="77777777" w:rsidR="005A12AE" w:rsidRPr="005A12AE" w:rsidRDefault="005A12AE" w:rsidP="005A12AE">
      <w:r w:rsidRPr="005A12AE">
        <w:t xml:space="preserve">What You Should Be Able </w:t>
      </w:r>
      <w:proofErr w:type="gramStart"/>
      <w:r w:rsidRPr="005A12AE">
        <w:t>To</w:t>
      </w:r>
      <w:proofErr w:type="gramEnd"/>
      <w:r w:rsidRPr="005A12AE">
        <w:t xml:space="preserve"> Do</w:t>
      </w:r>
      <w:r w:rsidRPr="005A12AE">
        <w:br/>
        <w:t>You should be able to specialize in advanced security domains and work in enterprise-scale cyber defense environments.</w:t>
      </w:r>
    </w:p>
    <w:p w14:paraId="5AB97949" w14:textId="77777777" w:rsidR="005A12AE" w:rsidRPr="005A12AE" w:rsidRDefault="005A12AE" w:rsidP="005A12AE">
      <w:r w:rsidRPr="005A12AE">
        <w:t>Practice Projects</w:t>
      </w:r>
      <w:r w:rsidRPr="005A12AE">
        <w:br/>
        <w:t>• Threat hunting exercises</w:t>
      </w:r>
      <w:r w:rsidRPr="005A12AE">
        <w:br/>
        <w:t>• Malware analysis lab</w:t>
      </w:r>
      <w:r w:rsidRPr="005A12AE">
        <w:br/>
        <w:t>• Security automation scripts</w:t>
      </w:r>
      <w:r w:rsidRPr="005A12AE">
        <w:br/>
        <w:t>• Red Team simulation exercises</w:t>
      </w:r>
    </w:p>
    <w:p w14:paraId="186ECAD3" w14:textId="77777777" w:rsidR="005A12AE" w:rsidRPr="005A12AE" w:rsidRDefault="005A12AE" w:rsidP="005A12AE">
      <w:r w:rsidRPr="005A12AE">
        <w:t>Checklist</w:t>
      </w:r>
      <w:r w:rsidRPr="005A12AE">
        <w:br/>
        <w:t>• Learn threat hunting</w:t>
      </w:r>
      <w:r w:rsidRPr="005A12AE">
        <w:br/>
        <w:t>• Understand malware analysis</w:t>
      </w:r>
      <w:r w:rsidRPr="005A12AE">
        <w:br/>
        <w:t>• Learn reverse engineering basics</w:t>
      </w:r>
      <w:r w:rsidRPr="005A12AE">
        <w:br/>
        <w:t>• Understand Red Team operations</w:t>
      </w:r>
      <w:r w:rsidRPr="005A12AE">
        <w:br/>
        <w:t>• Understand Blue Team operations</w:t>
      </w:r>
      <w:r w:rsidRPr="005A12AE">
        <w:br/>
        <w:t>• Learn wireless security basics</w:t>
      </w:r>
      <w:r w:rsidRPr="005A12AE">
        <w:br/>
        <w:t>• Build automation scripts</w:t>
      </w:r>
      <w:r w:rsidRPr="005A12AE">
        <w:br/>
        <w:t>• Understand enterprise risk management</w:t>
      </w:r>
    </w:p>
    <w:p w14:paraId="6D67CA4E" w14:textId="77777777" w:rsidR="005A12AE" w:rsidRPr="005A12AE" w:rsidRDefault="005A12AE" w:rsidP="005A12AE">
      <w:r w:rsidRPr="005A12AE">
        <w:rPr>
          <w:rFonts w:ascii="Segoe UI Symbol" w:hAnsi="Segoe UI Symbol" w:cs="Segoe UI Symbol"/>
        </w:rPr>
        <w:t>⸻</w:t>
      </w:r>
    </w:p>
    <w:p w14:paraId="41C90161" w14:textId="77777777" w:rsidR="005A12AE" w:rsidRPr="005A12AE" w:rsidRDefault="005A12AE" w:rsidP="005A12AE">
      <w:pPr>
        <w:rPr>
          <w:b/>
          <w:bCs/>
        </w:rPr>
      </w:pPr>
      <w:r w:rsidRPr="005A12AE">
        <w:rPr>
          <w:b/>
          <w:bCs/>
        </w:rPr>
        <w:t>Phase 10: Cyber Security Portfolio &amp; Job Preparation</w:t>
      </w:r>
    </w:p>
    <w:p w14:paraId="5746C792" w14:textId="77777777" w:rsidR="005A12AE" w:rsidRPr="005A12AE" w:rsidRDefault="005A12AE" w:rsidP="005A12AE">
      <w:r w:rsidRPr="005A12AE">
        <w:t>Timeline: 1–2 months</w:t>
      </w:r>
    </w:p>
    <w:p w14:paraId="51630401" w14:textId="77777777" w:rsidR="005A12AE" w:rsidRPr="005A12AE" w:rsidRDefault="005A12AE" w:rsidP="005A12AE">
      <w:r w:rsidRPr="005A12AE">
        <w:t>Projects to Build</w:t>
      </w:r>
      <w:r w:rsidRPr="005A12AE">
        <w:br/>
        <w:t>• Vulnerability assessment lab</w:t>
      </w:r>
      <w:r w:rsidRPr="005A12AE">
        <w:br/>
        <w:t>• Security monitoring dashboard</w:t>
      </w:r>
      <w:r w:rsidRPr="005A12AE">
        <w:br/>
        <w:t>• Secure authentication system</w:t>
      </w:r>
      <w:r w:rsidRPr="005A12AE">
        <w:br/>
        <w:t>• Cloud security architecture</w:t>
      </w:r>
      <w:r w:rsidRPr="005A12AE">
        <w:br/>
        <w:t>• Penetration testing report</w:t>
      </w:r>
      <w:r w:rsidRPr="005A12AE">
        <w:br/>
        <w:t>• Incident response simulation</w:t>
      </w:r>
      <w:r w:rsidRPr="005A12AE">
        <w:br/>
        <w:t>• Web application security project</w:t>
      </w:r>
    </w:p>
    <w:p w14:paraId="5E9D7DA4" w14:textId="77777777" w:rsidR="005A12AE" w:rsidRPr="005A12AE" w:rsidRDefault="005A12AE" w:rsidP="005A12AE">
      <w:r w:rsidRPr="005A12AE">
        <w:t>Checklist</w:t>
      </w:r>
      <w:r w:rsidRPr="005A12AE">
        <w:br/>
        <w:t>• Build 4–6 cyber security projects</w:t>
      </w:r>
      <w:r w:rsidRPr="005A12AE">
        <w:br/>
      </w:r>
      <w:r w:rsidRPr="005A12AE">
        <w:lastRenderedPageBreak/>
        <w:t>• Create professional GitHub repositories</w:t>
      </w:r>
      <w:r w:rsidRPr="005A12AE">
        <w:br/>
        <w:t>• Write security documentation</w:t>
      </w:r>
      <w:r w:rsidRPr="005A12AE">
        <w:br/>
        <w:t>• Build security reports</w:t>
      </w:r>
      <w:r w:rsidRPr="005A12AE">
        <w:br/>
        <w:t>• Practice security interviews</w:t>
      </w:r>
      <w:r w:rsidRPr="005A12AE">
        <w:br/>
        <w:t>• Learn technical communication</w:t>
      </w:r>
      <w:r w:rsidRPr="005A12AE">
        <w:br/>
        <w:t>• Build professional resume</w:t>
      </w:r>
      <w:r w:rsidRPr="005A12AE">
        <w:br/>
        <w:t>• Create portfolio website</w:t>
      </w:r>
      <w:r w:rsidRPr="005A12AE">
        <w:br/>
        <w:t>• Practice mock interviews</w:t>
      </w:r>
    </w:p>
    <w:p w14:paraId="5AE9F044" w14:textId="77777777" w:rsidR="005A12AE" w:rsidRPr="005A12AE" w:rsidRDefault="005A12AE" w:rsidP="005A12AE">
      <w:r w:rsidRPr="005A12AE">
        <w:rPr>
          <w:rFonts w:ascii="Segoe UI Symbol" w:hAnsi="Segoe UI Symbol" w:cs="Segoe UI Symbol"/>
        </w:rPr>
        <w:t>⸻</w:t>
      </w:r>
    </w:p>
    <w:p w14:paraId="5BB34BED" w14:textId="77777777" w:rsidR="005A12AE" w:rsidRPr="005A12AE" w:rsidRDefault="005A12AE" w:rsidP="005A12AE">
      <w:pPr>
        <w:rPr>
          <w:b/>
          <w:bCs/>
        </w:rPr>
      </w:pPr>
      <w:r w:rsidRPr="005A12AE">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1"/>
        <w:gridCol w:w="2041"/>
        <w:gridCol w:w="4478"/>
      </w:tblGrid>
      <w:tr w:rsidR="005A12AE" w:rsidRPr="005A12AE" w14:paraId="3AD834C9" w14:textId="77777777">
        <w:trPr>
          <w:tblHeader/>
          <w:tblCellSpacing w:w="15" w:type="dxa"/>
        </w:trPr>
        <w:tc>
          <w:tcPr>
            <w:tcW w:w="0" w:type="auto"/>
            <w:vAlign w:val="center"/>
            <w:hideMark/>
          </w:tcPr>
          <w:p w14:paraId="08749A2B" w14:textId="77777777" w:rsidR="005A12AE" w:rsidRPr="005A12AE" w:rsidRDefault="005A12AE" w:rsidP="005A12AE">
            <w:pPr>
              <w:rPr>
                <w:b/>
                <w:bCs/>
              </w:rPr>
            </w:pPr>
            <w:r w:rsidRPr="005A12AE">
              <w:rPr>
                <w:b/>
                <w:bCs/>
              </w:rPr>
              <w:t>Level</w:t>
            </w:r>
          </w:p>
        </w:tc>
        <w:tc>
          <w:tcPr>
            <w:tcW w:w="0" w:type="auto"/>
            <w:vAlign w:val="center"/>
            <w:hideMark/>
          </w:tcPr>
          <w:p w14:paraId="7C4B19A4" w14:textId="77777777" w:rsidR="005A12AE" w:rsidRPr="005A12AE" w:rsidRDefault="005A12AE" w:rsidP="005A12AE">
            <w:pPr>
              <w:rPr>
                <w:b/>
                <w:bCs/>
              </w:rPr>
            </w:pPr>
            <w:r w:rsidRPr="005A12AE">
              <w:rPr>
                <w:b/>
                <w:bCs/>
              </w:rPr>
              <w:t>Duration</w:t>
            </w:r>
          </w:p>
        </w:tc>
        <w:tc>
          <w:tcPr>
            <w:tcW w:w="0" w:type="auto"/>
            <w:vAlign w:val="center"/>
            <w:hideMark/>
          </w:tcPr>
          <w:p w14:paraId="6823A75B" w14:textId="77777777" w:rsidR="005A12AE" w:rsidRPr="005A12AE" w:rsidRDefault="005A12AE" w:rsidP="005A12AE">
            <w:pPr>
              <w:rPr>
                <w:b/>
                <w:bCs/>
              </w:rPr>
            </w:pPr>
            <w:r w:rsidRPr="005A12AE">
              <w:rPr>
                <w:b/>
                <w:bCs/>
              </w:rPr>
              <w:t>Focus</w:t>
            </w:r>
          </w:p>
        </w:tc>
      </w:tr>
      <w:tr w:rsidR="005A12AE" w:rsidRPr="005A12AE" w14:paraId="16AB1EF1" w14:textId="77777777">
        <w:trPr>
          <w:tblCellSpacing w:w="15" w:type="dxa"/>
        </w:trPr>
        <w:tc>
          <w:tcPr>
            <w:tcW w:w="0" w:type="auto"/>
            <w:vAlign w:val="center"/>
            <w:hideMark/>
          </w:tcPr>
          <w:p w14:paraId="136DDDFC" w14:textId="77777777" w:rsidR="005A12AE" w:rsidRPr="005A12AE" w:rsidRDefault="005A12AE" w:rsidP="005A12AE">
            <w:r w:rsidRPr="005A12AE">
              <w:t>Beginner</w:t>
            </w:r>
          </w:p>
        </w:tc>
        <w:tc>
          <w:tcPr>
            <w:tcW w:w="0" w:type="auto"/>
            <w:vAlign w:val="center"/>
            <w:hideMark/>
          </w:tcPr>
          <w:p w14:paraId="78E9D3A7" w14:textId="77777777" w:rsidR="005A12AE" w:rsidRPr="005A12AE" w:rsidRDefault="005A12AE" w:rsidP="005A12AE">
            <w:r w:rsidRPr="005A12AE">
              <w:t>0–4 months</w:t>
            </w:r>
          </w:p>
        </w:tc>
        <w:tc>
          <w:tcPr>
            <w:tcW w:w="0" w:type="auto"/>
            <w:vAlign w:val="center"/>
            <w:hideMark/>
          </w:tcPr>
          <w:p w14:paraId="3D6995F8" w14:textId="77777777" w:rsidR="005A12AE" w:rsidRPr="005A12AE" w:rsidRDefault="005A12AE" w:rsidP="005A12AE">
            <w:r w:rsidRPr="005A12AE">
              <w:t>Programming, systems, networking</w:t>
            </w:r>
          </w:p>
        </w:tc>
      </w:tr>
      <w:tr w:rsidR="005A12AE" w:rsidRPr="005A12AE" w14:paraId="6906514C" w14:textId="77777777">
        <w:trPr>
          <w:tblCellSpacing w:w="15" w:type="dxa"/>
        </w:trPr>
        <w:tc>
          <w:tcPr>
            <w:tcW w:w="0" w:type="auto"/>
            <w:vAlign w:val="center"/>
            <w:hideMark/>
          </w:tcPr>
          <w:p w14:paraId="3DCEC0D8" w14:textId="77777777" w:rsidR="005A12AE" w:rsidRPr="005A12AE" w:rsidRDefault="005A12AE" w:rsidP="005A12AE">
            <w:r w:rsidRPr="005A12AE">
              <w:t>Intermediate</w:t>
            </w:r>
          </w:p>
        </w:tc>
        <w:tc>
          <w:tcPr>
            <w:tcW w:w="0" w:type="auto"/>
            <w:vAlign w:val="center"/>
            <w:hideMark/>
          </w:tcPr>
          <w:p w14:paraId="3FC8E846" w14:textId="77777777" w:rsidR="005A12AE" w:rsidRPr="005A12AE" w:rsidRDefault="005A12AE" w:rsidP="005A12AE">
            <w:r w:rsidRPr="005A12AE">
              <w:t>4–8 months</w:t>
            </w:r>
          </w:p>
        </w:tc>
        <w:tc>
          <w:tcPr>
            <w:tcW w:w="0" w:type="auto"/>
            <w:vAlign w:val="center"/>
            <w:hideMark/>
          </w:tcPr>
          <w:p w14:paraId="19839C0D" w14:textId="77777777" w:rsidR="005A12AE" w:rsidRPr="005A12AE" w:rsidRDefault="005A12AE" w:rsidP="005A12AE">
            <w:r w:rsidRPr="005A12AE">
              <w:t>Security fundamentals, penetration testing</w:t>
            </w:r>
          </w:p>
        </w:tc>
      </w:tr>
      <w:tr w:rsidR="005A12AE" w:rsidRPr="005A12AE" w14:paraId="41E5D6E8" w14:textId="77777777">
        <w:trPr>
          <w:tblCellSpacing w:w="15" w:type="dxa"/>
        </w:trPr>
        <w:tc>
          <w:tcPr>
            <w:tcW w:w="0" w:type="auto"/>
            <w:vAlign w:val="center"/>
            <w:hideMark/>
          </w:tcPr>
          <w:p w14:paraId="3269C1C1" w14:textId="77777777" w:rsidR="005A12AE" w:rsidRPr="005A12AE" w:rsidRDefault="005A12AE" w:rsidP="005A12AE">
            <w:r w:rsidRPr="005A12AE">
              <w:t>Advanced</w:t>
            </w:r>
          </w:p>
        </w:tc>
        <w:tc>
          <w:tcPr>
            <w:tcW w:w="0" w:type="auto"/>
            <w:vAlign w:val="center"/>
            <w:hideMark/>
          </w:tcPr>
          <w:p w14:paraId="1E3AC73B" w14:textId="77777777" w:rsidR="005A12AE" w:rsidRPr="005A12AE" w:rsidRDefault="005A12AE" w:rsidP="005A12AE">
            <w:r w:rsidRPr="005A12AE">
              <w:t>8–12 months</w:t>
            </w:r>
          </w:p>
        </w:tc>
        <w:tc>
          <w:tcPr>
            <w:tcW w:w="0" w:type="auto"/>
            <w:vAlign w:val="center"/>
            <w:hideMark/>
          </w:tcPr>
          <w:p w14:paraId="4FF9EC2A" w14:textId="77777777" w:rsidR="005A12AE" w:rsidRPr="005A12AE" w:rsidRDefault="005A12AE" w:rsidP="005A12AE">
            <w:r w:rsidRPr="005A12AE">
              <w:t>SOC, cloud security, enterprise defense</w:t>
            </w:r>
          </w:p>
        </w:tc>
      </w:tr>
      <w:tr w:rsidR="005A12AE" w:rsidRPr="005A12AE" w14:paraId="6CBFB8EC" w14:textId="77777777">
        <w:trPr>
          <w:tblCellSpacing w:w="15" w:type="dxa"/>
        </w:trPr>
        <w:tc>
          <w:tcPr>
            <w:tcW w:w="0" w:type="auto"/>
            <w:vAlign w:val="center"/>
            <w:hideMark/>
          </w:tcPr>
          <w:p w14:paraId="29725F58" w14:textId="77777777" w:rsidR="005A12AE" w:rsidRPr="005A12AE" w:rsidRDefault="005A12AE" w:rsidP="005A12AE">
            <w:r w:rsidRPr="005A12AE">
              <w:t>Professional</w:t>
            </w:r>
          </w:p>
        </w:tc>
        <w:tc>
          <w:tcPr>
            <w:tcW w:w="0" w:type="auto"/>
            <w:vAlign w:val="center"/>
            <w:hideMark/>
          </w:tcPr>
          <w:p w14:paraId="23C07D60" w14:textId="77777777" w:rsidR="005A12AE" w:rsidRPr="005A12AE" w:rsidRDefault="005A12AE" w:rsidP="005A12AE">
            <w:r w:rsidRPr="005A12AE">
              <w:t>12–18 months</w:t>
            </w:r>
          </w:p>
        </w:tc>
        <w:tc>
          <w:tcPr>
            <w:tcW w:w="0" w:type="auto"/>
            <w:vAlign w:val="center"/>
            <w:hideMark/>
          </w:tcPr>
          <w:p w14:paraId="2A968D84" w14:textId="77777777" w:rsidR="005A12AE" w:rsidRPr="005A12AE" w:rsidRDefault="005A12AE" w:rsidP="005A12AE">
            <w:r w:rsidRPr="005A12AE">
              <w:t>Advanced security operations and specialization</w:t>
            </w:r>
          </w:p>
        </w:tc>
      </w:tr>
      <w:tr w:rsidR="005A12AE" w:rsidRPr="005A12AE" w14:paraId="096E2C6D" w14:textId="77777777">
        <w:trPr>
          <w:tblCellSpacing w:w="15" w:type="dxa"/>
        </w:trPr>
        <w:tc>
          <w:tcPr>
            <w:tcW w:w="0" w:type="auto"/>
            <w:vAlign w:val="center"/>
            <w:hideMark/>
          </w:tcPr>
          <w:p w14:paraId="122629E0" w14:textId="77777777" w:rsidR="005A12AE" w:rsidRPr="005A12AE" w:rsidRDefault="005A12AE" w:rsidP="005A12AE">
            <w:r w:rsidRPr="005A12AE">
              <w:t>Cyber Security Engineer Level</w:t>
            </w:r>
          </w:p>
        </w:tc>
        <w:tc>
          <w:tcPr>
            <w:tcW w:w="0" w:type="auto"/>
            <w:vAlign w:val="center"/>
            <w:hideMark/>
          </w:tcPr>
          <w:p w14:paraId="5D213ED4" w14:textId="77777777" w:rsidR="005A12AE" w:rsidRPr="005A12AE" w:rsidRDefault="005A12AE" w:rsidP="005A12AE">
            <w:r w:rsidRPr="005A12AE">
              <w:t xml:space="preserve">1–3 </w:t>
            </w:r>
            <w:proofErr w:type="spellStart"/>
            <w:r w:rsidRPr="005A12AE">
              <w:t>years experience</w:t>
            </w:r>
            <w:proofErr w:type="spellEnd"/>
          </w:p>
        </w:tc>
        <w:tc>
          <w:tcPr>
            <w:tcW w:w="0" w:type="auto"/>
            <w:vAlign w:val="center"/>
            <w:hideMark/>
          </w:tcPr>
          <w:p w14:paraId="5F743DA8" w14:textId="77777777" w:rsidR="005A12AE" w:rsidRPr="005A12AE" w:rsidRDefault="005A12AE" w:rsidP="005A12AE">
            <w:r w:rsidRPr="005A12AE">
              <w:t>Enterprise security engineering</w:t>
            </w:r>
          </w:p>
        </w:tc>
      </w:tr>
    </w:tbl>
    <w:p w14:paraId="62AB15A1" w14:textId="77777777" w:rsidR="005A12AE" w:rsidRPr="005A12AE" w:rsidRDefault="005A12AE" w:rsidP="005A12AE">
      <w:r w:rsidRPr="005A12AE">
        <w:rPr>
          <w:rFonts w:ascii="Segoe UI Symbol" w:hAnsi="Segoe UI Symbol" w:cs="Segoe UI Symbol"/>
        </w:rPr>
        <w:t>⸻</w:t>
      </w:r>
    </w:p>
    <w:p w14:paraId="5869BEFE" w14:textId="77777777" w:rsidR="005A12AE" w:rsidRPr="005A12AE" w:rsidRDefault="005A12AE" w:rsidP="005A12AE">
      <w:pPr>
        <w:rPr>
          <w:b/>
          <w:bCs/>
        </w:rPr>
      </w:pPr>
      <w:r w:rsidRPr="005A12AE">
        <w:rPr>
          <w:b/>
          <w:bCs/>
        </w:rPr>
        <w:t>Recommended Learning Order</w:t>
      </w:r>
    </w:p>
    <w:p w14:paraId="6BD0F9A0" w14:textId="77777777" w:rsidR="005A12AE" w:rsidRPr="005A12AE" w:rsidRDefault="005A12AE" w:rsidP="005A12AE">
      <w:r w:rsidRPr="005A12AE">
        <w:t>1 Programming &amp; Systems Foundations</w:t>
      </w:r>
      <w:r w:rsidRPr="005A12AE">
        <w:br/>
        <w:t>2 Networking &amp; Security Fundamentals</w:t>
      </w:r>
      <w:r w:rsidRPr="005A12AE">
        <w:br/>
        <w:t>3 Cyber Security Fundamentals</w:t>
      </w:r>
      <w:r w:rsidRPr="005A12AE">
        <w:br/>
        <w:t>4 System Administration &amp; Hardening</w:t>
      </w:r>
      <w:r w:rsidRPr="005A12AE">
        <w:br/>
        <w:t>5 Ethical Hacking &amp; Penetration Testing</w:t>
      </w:r>
      <w:r w:rsidRPr="005A12AE">
        <w:br/>
        <w:t>6 Web Application &amp; API Security</w:t>
      </w:r>
      <w:r w:rsidRPr="005A12AE">
        <w:br/>
        <w:t>7 Security Operations &amp; Incident Response</w:t>
      </w:r>
      <w:r w:rsidRPr="005A12AE">
        <w:br/>
        <w:t>8 Cloud &amp; Enterprise Security</w:t>
      </w:r>
      <w:r w:rsidRPr="005A12AE">
        <w:br/>
        <w:t>9 Advanced Security Specializations</w:t>
      </w:r>
      <w:r w:rsidRPr="005A12AE">
        <w:br/>
        <w:t>10 Portfolio Projects &amp; Job Preparation</w:t>
      </w:r>
    </w:p>
    <w:p w14:paraId="4B0569C8" w14:textId="77777777" w:rsidR="005A12AE" w:rsidRPr="005A12AE" w:rsidRDefault="005A12AE" w:rsidP="005A12AE">
      <w:r w:rsidRPr="005A12AE">
        <w:rPr>
          <w:rFonts w:ascii="Segoe UI Symbol" w:hAnsi="Segoe UI Symbol" w:cs="Segoe UI Symbol"/>
        </w:rPr>
        <w:t>⸻</w:t>
      </w:r>
    </w:p>
    <w:p w14:paraId="29B804D6" w14:textId="77777777" w:rsidR="005A12AE" w:rsidRPr="005A12AE" w:rsidRDefault="005A12AE" w:rsidP="005A12AE">
      <w:pPr>
        <w:rPr>
          <w:b/>
          <w:bCs/>
        </w:rPr>
      </w:pPr>
      <w:r w:rsidRPr="005A12AE">
        <w:rPr>
          <w:b/>
          <w:bCs/>
        </w:rPr>
        <w:lastRenderedPageBreak/>
        <w:t>Final Goal</w:t>
      </w:r>
    </w:p>
    <w:p w14:paraId="139E3DCB" w14:textId="77777777" w:rsidR="005A12AE" w:rsidRPr="005A12AE" w:rsidRDefault="005A12AE" w:rsidP="005A12AE">
      <w:r w:rsidRPr="005A12AE">
        <w:t>After completing this roadmap, you should be able to secure enterprise systems, detect and respond to cyber threats, perform vulnerability assessments, harden servers and networks, protect cloud infrastructure, secure web applications and APIs, monitor enterprise environments, and confidently apply for Cyber Security Engineer, SOC Analyst, Penetration Tester, Security Analyst, and Cloud Security Engineer roles in startups, enterprises, government organizations, and global technology companies.</w:t>
      </w:r>
    </w:p>
    <w:p w14:paraId="5E7AC616"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2AE"/>
    <w:rsid w:val="0008498D"/>
    <w:rsid w:val="001463D3"/>
    <w:rsid w:val="005A12AE"/>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38462"/>
  <w15:chartTrackingRefBased/>
  <w15:docId w15:val="{CDE613DF-D9FD-4A01-A558-EE208C021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12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12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12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12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12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12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12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12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12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12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12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12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12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12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12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12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12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12AE"/>
    <w:rPr>
      <w:rFonts w:eastAsiaTheme="majorEastAsia" w:cstheme="majorBidi"/>
      <w:color w:val="272727" w:themeColor="text1" w:themeTint="D8"/>
    </w:rPr>
  </w:style>
  <w:style w:type="paragraph" w:styleId="Title">
    <w:name w:val="Title"/>
    <w:basedOn w:val="Normal"/>
    <w:next w:val="Normal"/>
    <w:link w:val="TitleChar"/>
    <w:uiPriority w:val="10"/>
    <w:qFormat/>
    <w:rsid w:val="005A12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12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12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12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12AE"/>
    <w:pPr>
      <w:spacing w:before="160"/>
      <w:jc w:val="center"/>
    </w:pPr>
    <w:rPr>
      <w:i/>
      <w:iCs/>
      <w:color w:val="404040" w:themeColor="text1" w:themeTint="BF"/>
    </w:rPr>
  </w:style>
  <w:style w:type="character" w:customStyle="1" w:styleId="QuoteChar">
    <w:name w:val="Quote Char"/>
    <w:basedOn w:val="DefaultParagraphFont"/>
    <w:link w:val="Quote"/>
    <w:uiPriority w:val="29"/>
    <w:rsid w:val="005A12AE"/>
    <w:rPr>
      <w:i/>
      <w:iCs/>
      <w:color w:val="404040" w:themeColor="text1" w:themeTint="BF"/>
    </w:rPr>
  </w:style>
  <w:style w:type="paragraph" w:styleId="ListParagraph">
    <w:name w:val="List Paragraph"/>
    <w:basedOn w:val="Normal"/>
    <w:uiPriority w:val="34"/>
    <w:qFormat/>
    <w:rsid w:val="005A12AE"/>
    <w:pPr>
      <w:ind w:left="720"/>
      <w:contextualSpacing/>
    </w:pPr>
  </w:style>
  <w:style w:type="character" w:styleId="IntenseEmphasis">
    <w:name w:val="Intense Emphasis"/>
    <w:basedOn w:val="DefaultParagraphFont"/>
    <w:uiPriority w:val="21"/>
    <w:qFormat/>
    <w:rsid w:val="005A12AE"/>
    <w:rPr>
      <w:i/>
      <w:iCs/>
      <w:color w:val="0F4761" w:themeColor="accent1" w:themeShade="BF"/>
    </w:rPr>
  </w:style>
  <w:style w:type="paragraph" w:styleId="IntenseQuote">
    <w:name w:val="Intense Quote"/>
    <w:basedOn w:val="Normal"/>
    <w:next w:val="Normal"/>
    <w:link w:val="IntenseQuoteChar"/>
    <w:uiPriority w:val="30"/>
    <w:qFormat/>
    <w:rsid w:val="005A12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12AE"/>
    <w:rPr>
      <w:i/>
      <w:iCs/>
      <w:color w:val="0F4761" w:themeColor="accent1" w:themeShade="BF"/>
    </w:rPr>
  </w:style>
  <w:style w:type="character" w:styleId="IntenseReference">
    <w:name w:val="Intense Reference"/>
    <w:basedOn w:val="DefaultParagraphFont"/>
    <w:uiPriority w:val="32"/>
    <w:qFormat/>
    <w:rsid w:val="005A12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1673</Words>
  <Characters>9540</Characters>
  <Application>Microsoft Office Word</Application>
  <DocSecurity>0</DocSecurity>
  <Lines>79</Lines>
  <Paragraphs>22</Paragraphs>
  <ScaleCrop>false</ScaleCrop>
  <Company/>
  <LinksUpToDate>false</LinksUpToDate>
  <CharactersWithSpaces>11191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2026-05-12T08:01:00Z</dcterms:created>
  <dcterms:modified xsi:type="dcterms:W3CDTF">2026-05-12T08:12:00Z</dcterms:modified>
</cp:coreProperties>
</file>