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28509" w14:textId="77777777" w:rsidR="000E179F" w:rsidRPr="000E179F" w:rsidRDefault="000E179F" w:rsidP="000E179F">
      <w:pPr>
        <w:rPr>
          <w:b/>
          <w:bCs/>
        </w:rPr>
      </w:pPr>
      <w:r w:rsidRPr="000E179F">
        <w:rPr>
          <w:b/>
          <w:bCs/>
        </w:rPr>
        <w:t>Database Engineer Roadmap</w:t>
      </w:r>
    </w:p>
    <w:p w14:paraId="0D165F52" w14:textId="77777777" w:rsidR="000E179F" w:rsidRPr="000E179F" w:rsidRDefault="000E179F" w:rsidP="000E179F">
      <w:r w:rsidRPr="000E179F">
        <w:t>Database Engineering focuses on designing, building, optimizing, scaling, automating, and maintaining modern database systems and data infrastructure for applications, analytics platforms, enterprise systems, and cloud-native architectures. A Database Engineer works across relational databases, NoSQL systems, distributed databases, cloud platforms, ETL pipelines, performance optimization, automation, and data architecture to ensure data systems remain scalable, reliable, secure, and highly available.</w:t>
      </w:r>
    </w:p>
    <w:p w14:paraId="2E539758" w14:textId="77777777" w:rsidR="000E179F" w:rsidRPr="000E179F" w:rsidRDefault="000E179F" w:rsidP="000E179F">
      <w:r w:rsidRPr="000E179F">
        <w:t>Unlike Database Administrators who mainly focus on operations and maintenance, Database Engineers focus more heavily on database architecture, system scalability, automation, cloud-native infrastructure, performance engineering, and modern data platform development.</w:t>
      </w:r>
    </w:p>
    <w:p w14:paraId="57E1E60B" w14:textId="77777777" w:rsidR="000E179F" w:rsidRPr="000E179F" w:rsidRDefault="000E179F" w:rsidP="000E179F">
      <w:r w:rsidRPr="000E179F">
        <w:rPr>
          <w:rFonts w:ascii="Segoe UI Symbol" w:hAnsi="Segoe UI Symbol" w:cs="Segoe UI Symbol"/>
        </w:rPr>
        <w:t>⸻</w:t>
      </w:r>
    </w:p>
    <w:p w14:paraId="104318BE" w14:textId="77777777" w:rsidR="000E179F" w:rsidRPr="000E179F" w:rsidRDefault="000E179F" w:rsidP="000E179F">
      <w:pPr>
        <w:rPr>
          <w:b/>
          <w:bCs/>
        </w:rPr>
      </w:pPr>
      <w:r w:rsidRPr="000E179F">
        <w:rPr>
          <w:b/>
          <w:bCs/>
        </w:rPr>
        <w:t>Phase 1: Programming, Linux &amp; Database Foundations</w:t>
      </w:r>
    </w:p>
    <w:p w14:paraId="7918D9A2" w14:textId="77777777" w:rsidR="000E179F" w:rsidRPr="000E179F" w:rsidRDefault="000E179F" w:rsidP="000E179F">
      <w:r w:rsidRPr="000E179F">
        <w:t>Timeline: 2–3 months</w:t>
      </w:r>
    </w:p>
    <w:p w14:paraId="496206ED" w14:textId="77777777" w:rsidR="000E179F" w:rsidRPr="000E179F" w:rsidRDefault="000E179F" w:rsidP="000E179F">
      <w:r w:rsidRPr="000E179F">
        <w:t>Languages / Tools</w:t>
      </w:r>
      <w:r w:rsidRPr="000E179F">
        <w:br/>
        <w:t>• SQL</w:t>
      </w:r>
      <w:r w:rsidRPr="000E179F">
        <w:br/>
        <w:t>• Python</w:t>
      </w:r>
      <w:r w:rsidRPr="000E179F">
        <w:br/>
        <w:t>• Linux terminal basics</w:t>
      </w:r>
      <w:r w:rsidRPr="000E179F">
        <w:br/>
        <w:t>• Git &amp; GitHub</w:t>
      </w:r>
      <w:r w:rsidRPr="000E179F">
        <w:br/>
        <w:t>• Bash scripting basics</w:t>
      </w:r>
    </w:p>
    <w:p w14:paraId="50B07B4D" w14:textId="77777777" w:rsidR="000E179F" w:rsidRPr="000E179F" w:rsidRDefault="000E179F" w:rsidP="000E179F">
      <w:r w:rsidRPr="000E179F">
        <w:t>What to Learn</w:t>
      </w:r>
      <w:r w:rsidRPr="000E179F">
        <w:br/>
        <w:t>• Programming fundamentals</w:t>
      </w:r>
      <w:r w:rsidRPr="000E179F">
        <w:br/>
        <w:t>• Linux operating system basics</w:t>
      </w:r>
      <w:r w:rsidRPr="000E179F">
        <w:br/>
        <w:t>• File systems and permissions</w:t>
      </w:r>
      <w:r w:rsidRPr="000E179F">
        <w:br/>
        <w:t>• Networking fundamentals</w:t>
      </w:r>
      <w:r w:rsidRPr="000E179F">
        <w:br/>
        <w:t>• Databases fundamentals</w:t>
      </w:r>
      <w:r w:rsidRPr="000E179F">
        <w:br/>
        <w:t>• Relational database concepts</w:t>
      </w:r>
      <w:r w:rsidRPr="000E179F">
        <w:br/>
        <w:t>• APIs and JSON basics</w:t>
      </w:r>
      <w:r w:rsidRPr="000E179F">
        <w:br/>
        <w:t>• Data storage fundamentals</w:t>
      </w:r>
      <w:r w:rsidRPr="000E179F">
        <w:br/>
        <w:t>• Version control systems</w:t>
      </w:r>
    </w:p>
    <w:p w14:paraId="1D772492" w14:textId="77777777" w:rsidR="000E179F" w:rsidRPr="000E179F" w:rsidRDefault="000E179F" w:rsidP="000E179F">
      <w:r w:rsidRPr="000E179F">
        <w:t>What You Should Be Able To Do</w:t>
      </w:r>
      <w:r w:rsidRPr="000E179F">
        <w:br/>
        <w:t>You should understand how operating systems, applications, APIs, and databases work together inside modern software environments.</w:t>
      </w:r>
    </w:p>
    <w:p w14:paraId="7EC2C895" w14:textId="77777777" w:rsidR="000E179F" w:rsidRPr="000E179F" w:rsidRDefault="000E179F" w:rsidP="000E179F">
      <w:r w:rsidRPr="000E179F">
        <w:lastRenderedPageBreak/>
        <w:t>Practice Projects</w:t>
      </w:r>
      <w:r w:rsidRPr="000E179F">
        <w:br/>
        <w:t>• SQL database exercises</w:t>
      </w:r>
      <w:r w:rsidRPr="000E179F">
        <w:br/>
        <w:t>• Linux administration practice</w:t>
      </w:r>
      <w:r w:rsidRPr="000E179F">
        <w:br/>
        <w:t>• Python automation scripts</w:t>
      </w:r>
      <w:r w:rsidRPr="000E179F">
        <w:br/>
        <w:t>• Basic data management system</w:t>
      </w:r>
    </w:p>
    <w:p w14:paraId="1195EA47" w14:textId="77777777" w:rsidR="000E179F" w:rsidRPr="000E179F" w:rsidRDefault="000E179F" w:rsidP="000E179F">
      <w:r w:rsidRPr="000E179F">
        <w:t>Checklist</w:t>
      </w:r>
      <w:r w:rsidRPr="000E179F">
        <w:br/>
        <w:t>• Learn SQL fundamentals</w:t>
      </w:r>
      <w:r w:rsidRPr="000E179F">
        <w:br/>
        <w:t>• Learn Python basics</w:t>
      </w:r>
      <w:r w:rsidRPr="000E179F">
        <w:br/>
        <w:t>• Understand Linux fundamentals</w:t>
      </w:r>
      <w:r w:rsidRPr="000E179F">
        <w:br/>
        <w:t>• Learn command-line operations</w:t>
      </w:r>
      <w:r w:rsidRPr="000E179F">
        <w:br/>
        <w:t>• Understand relational databases</w:t>
      </w:r>
      <w:r w:rsidRPr="000E179F">
        <w:br/>
        <w:t>• Learn APIs and JSON basics</w:t>
      </w:r>
      <w:r w:rsidRPr="000E179F">
        <w:br/>
        <w:t>• Understand networking basics</w:t>
      </w:r>
      <w:r w:rsidRPr="000E179F">
        <w:br/>
        <w:t>• Use Git and GitHub confidently</w:t>
      </w:r>
      <w:r w:rsidRPr="000E179F">
        <w:br/>
        <w:t>• Build database-related projects</w:t>
      </w:r>
    </w:p>
    <w:p w14:paraId="3F4959DE" w14:textId="77777777" w:rsidR="000E179F" w:rsidRPr="000E179F" w:rsidRDefault="000E179F" w:rsidP="000E179F">
      <w:r w:rsidRPr="000E179F">
        <w:rPr>
          <w:rFonts w:ascii="Segoe UI Symbol" w:hAnsi="Segoe UI Symbol" w:cs="Segoe UI Symbol"/>
        </w:rPr>
        <w:t>⸻</w:t>
      </w:r>
    </w:p>
    <w:p w14:paraId="7C097CB3" w14:textId="77777777" w:rsidR="000E179F" w:rsidRPr="000E179F" w:rsidRDefault="000E179F" w:rsidP="000E179F">
      <w:pPr>
        <w:rPr>
          <w:b/>
          <w:bCs/>
        </w:rPr>
      </w:pPr>
      <w:r w:rsidRPr="000E179F">
        <w:rPr>
          <w:b/>
          <w:bCs/>
        </w:rPr>
        <w:t>Phase 2: SQL &amp; Relational Database Engineering</w:t>
      </w:r>
    </w:p>
    <w:p w14:paraId="1301E42E" w14:textId="77777777" w:rsidR="000E179F" w:rsidRPr="000E179F" w:rsidRDefault="000E179F" w:rsidP="000E179F">
      <w:r w:rsidRPr="000E179F">
        <w:t>Timeline: 3–4 months</w:t>
      </w:r>
    </w:p>
    <w:p w14:paraId="4A9B63A5" w14:textId="77777777" w:rsidR="000E179F" w:rsidRPr="000E179F" w:rsidRDefault="000E179F" w:rsidP="000E179F">
      <w:r w:rsidRPr="000E179F">
        <w:t>Platforms</w:t>
      </w:r>
      <w:r w:rsidRPr="000E179F">
        <w:br/>
        <w:t>• PostgreSQL</w:t>
      </w:r>
      <w:r w:rsidRPr="000E179F">
        <w:br/>
        <w:t>• MySQL</w:t>
      </w:r>
      <w:r w:rsidRPr="000E179F">
        <w:br/>
        <w:t>• Microsoft SQL Server basics</w:t>
      </w:r>
      <w:r w:rsidRPr="000E179F">
        <w:br/>
        <w:t>• Oracle basics</w:t>
      </w:r>
    </w:p>
    <w:p w14:paraId="464A8DDA" w14:textId="77777777" w:rsidR="000E179F" w:rsidRPr="000E179F" w:rsidRDefault="000E179F" w:rsidP="000E179F">
      <w:r w:rsidRPr="000E179F">
        <w:t>What to Learn</w:t>
      </w:r>
      <w:r w:rsidRPr="000E179F">
        <w:br/>
        <w:t>• Advanced SQL queries</w:t>
      </w:r>
      <w:r w:rsidRPr="000E179F">
        <w:br/>
        <w:t>• Joins and subqueries</w:t>
      </w:r>
      <w:r w:rsidRPr="000E179F">
        <w:br/>
        <w:t>• Database normalization</w:t>
      </w:r>
      <w:r w:rsidRPr="000E179F">
        <w:br/>
        <w:t>• ACID transactions</w:t>
      </w:r>
      <w:r w:rsidRPr="000E179F">
        <w:br/>
        <w:t>• Stored procedures and functions</w:t>
      </w:r>
      <w:r w:rsidRPr="000E179F">
        <w:br/>
        <w:t>• Views and indexing</w:t>
      </w:r>
      <w:r w:rsidRPr="000E179F">
        <w:br/>
        <w:t>• Constraints and relationships</w:t>
      </w:r>
      <w:r w:rsidRPr="000E179F">
        <w:br/>
        <w:t>• Query optimization basics</w:t>
      </w:r>
      <w:r w:rsidRPr="000E179F">
        <w:br/>
        <w:t>• Relational schema design</w:t>
      </w:r>
      <w:r w:rsidRPr="000E179F">
        <w:br/>
        <w:t>• Data integrity principles</w:t>
      </w:r>
    </w:p>
    <w:p w14:paraId="3530C707" w14:textId="77777777" w:rsidR="000E179F" w:rsidRPr="000E179F" w:rsidRDefault="000E179F" w:rsidP="000E179F">
      <w:r w:rsidRPr="000E179F">
        <w:lastRenderedPageBreak/>
        <w:t>What You Should Be Able To Do</w:t>
      </w:r>
      <w:r w:rsidRPr="000E179F">
        <w:br/>
        <w:t>You should be able to design efficient relational databases and write optimized SQL queries for enterprise systems.</w:t>
      </w:r>
    </w:p>
    <w:p w14:paraId="2B50216D" w14:textId="77777777" w:rsidR="000E179F" w:rsidRPr="000E179F" w:rsidRDefault="000E179F" w:rsidP="000E179F">
      <w:r w:rsidRPr="000E179F">
        <w:t>Practice Projects</w:t>
      </w:r>
      <w:r w:rsidRPr="000E179F">
        <w:br/>
        <w:t>• Inventory management database</w:t>
      </w:r>
      <w:r w:rsidRPr="000E179F">
        <w:br/>
        <w:t>• Banking database schema</w:t>
      </w:r>
      <w:r w:rsidRPr="000E179F">
        <w:br/>
        <w:t>• Employee management system</w:t>
      </w:r>
      <w:r w:rsidRPr="000E179F">
        <w:br/>
        <w:t>• Sales analytics database</w:t>
      </w:r>
    </w:p>
    <w:p w14:paraId="3C1F09D2" w14:textId="77777777" w:rsidR="000E179F" w:rsidRPr="000E179F" w:rsidRDefault="000E179F" w:rsidP="000E179F">
      <w:r w:rsidRPr="000E179F">
        <w:t>Checklist</w:t>
      </w:r>
      <w:r w:rsidRPr="000E179F">
        <w:br/>
        <w:t>• Master SQL queries</w:t>
      </w:r>
      <w:r w:rsidRPr="000E179F">
        <w:br/>
        <w:t>• Learn joins and subqueries</w:t>
      </w:r>
      <w:r w:rsidRPr="000E179F">
        <w:br/>
        <w:t>• Understand normalization</w:t>
      </w:r>
      <w:r w:rsidRPr="000E179F">
        <w:br/>
        <w:t>• Learn transactions and ACID</w:t>
      </w:r>
      <w:r w:rsidRPr="000E179F">
        <w:br/>
        <w:t>• Understand indexing basics</w:t>
      </w:r>
      <w:r w:rsidRPr="000E179F">
        <w:br/>
        <w:t>• Build optimized schemas</w:t>
      </w:r>
      <w:r w:rsidRPr="000E179F">
        <w:br/>
        <w:t>• Learn stored procedures basics</w:t>
      </w:r>
      <w:r w:rsidRPr="000E179F">
        <w:br/>
        <w:t>• Improve query optimization skills</w:t>
      </w:r>
      <w:r w:rsidRPr="000E179F">
        <w:br/>
        <w:t>• Build real-world database systems</w:t>
      </w:r>
    </w:p>
    <w:p w14:paraId="0DC8921C" w14:textId="77777777" w:rsidR="000E179F" w:rsidRPr="000E179F" w:rsidRDefault="000E179F" w:rsidP="000E179F">
      <w:r w:rsidRPr="000E179F">
        <w:rPr>
          <w:rFonts w:ascii="Segoe UI Symbol" w:hAnsi="Segoe UI Symbol" w:cs="Segoe UI Symbol"/>
        </w:rPr>
        <w:t>⸻</w:t>
      </w:r>
    </w:p>
    <w:p w14:paraId="629A0753" w14:textId="77777777" w:rsidR="000E179F" w:rsidRPr="000E179F" w:rsidRDefault="000E179F" w:rsidP="000E179F">
      <w:pPr>
        <w:rPr>
          <w:b/>
          <w:bCs/>
        </w:rPr>
      </w:pPr>
      <w:r w:rsidRPr="000E179F">
        <w:rPr>
          <w:b/>
          <w:bCs/>
        </w:rPr>
        <w:t>Phase 3: Database Administration &amp; Operations</w:t>
      </w:r>
    </w:p>
    <w:p w14:paraId="4A17DC1C" w14:textId="77777777" w:rsidR="000E179F" w:rsidRPr="000E179F" w:rsidRDefault="000E179F" w:rsidP="000E179F">
      <w:r w:rsidRPr="000E179F">
        <w:t>Timeline: 2–3 months</w:t>
      </w:r>
    </w:p>
    <w:p w14:paraId="1063F9AA" w14:textId="77777777" w:rsidR="000E179F" w:rsidRPr="000E179F" w:rsidRDefault="000E179F" w:rsidP="000E179F">
      <w:r w:rsidRPr="000E179F">
        <w:t>What to Learn</w:t>
      </w:r>
      <w:r w:rsidRPr="000E179F">
        <w:br/>
        <w:t>• Database installation and configuration</w:t>
      </w:r>
      <w:r w:rsidRPr="000E179F">
        <w:br/>
        <w:t>• Backup and recovery fundamentals</w:t>
      </w:r>
      <w:r w:rsidRPr="000E179F">
        <w:br/>
        <w:t>• User and permission management</w:t>
      </w:r>
      <w:r w:rsidRPr="000E179F">
        <w:br/>
        <w:t>• Database monitoring basics</w:t>
      </w:r>
      <w:r w:rsidRPr="000E179F">
        <w:br/>
        <w:t>• Logging and auditing basics</w:t>
      </w:r>
      <w:r w:rsidRPr="000E179F">
        <w:br/>
        <w:t>• Disaster recovery concepts</w:t>
      </w:r>
      <w:r w:rsidRPr="000E179F">
        <w:br/>
        <w:t>• Database troubleshooting</w:t>
      </w:r>
      <w:r w:rsidRPr="000E179F">
        <w:br/>
        <w:t>• Patch management basics</w:t>
      </w:r>
      <w:r w:rsidRPr="000E179F">
        <w:br/>
        <w:t>• Storage management fundamentals</w:t>
      </w:r>
    </w:p>
    <w:p w14:paraId="666D99EA" w14:textId="77777777" w:rsidR="000E179F" w:rsidRPr="000E179F" w:rsidRDefault="000E179F" w:rsidP="000E179F">
      <w:r w:rsidRPr="000E179F">
        <w:t>What You Should Be Able To Do</w:t>
      </w:r>
      <w:r w:rsidRPr="000E179F">
        <w:br/>
        <w:t>You should be able to configure, secure, monitor, and maintain production-grade database systems.</w:t>
      </w:r>
    </w:p>
    <w:p w14:paraId="15B697D4" w14:textId="77777777" w:rsidR="000E179F" w:rsidRPr="000E179F" w:rsidRDefault="000E179F" w:rsidP="000E179F">
      <w:r w:rsidRPr="000E179F">
        <w:lastRenderedPageBreak/>
        <w:t>Practice Projects</w:t>
      </w:r>
      <w:r w:rsidRPr="000E179F">
        <w:br/>
        <w:t>• Backup automation workflow</w:t>
      </w:r>
      <w:r w:rsidRPr="000E179F">
        <w:br/>
        <w:t>• Database monitoring dashboard</w:t>
      </w:r>
      <w:r w:rsidRPr="000E179F">
        <w:br/>
        <w:t>• Recovery simulation exercise</w:t>
      </w:r>
      <w:r w:rsidRPr="000E179F">
        <w:br/>
        <w:t>• Permission management system</w:t>
      </w:r>
    </w:p>
    <w:p w14:paraId="18EB501F" w14:textId="77777777" w:rsidR="000E179F" w:rsidRPr="000E179F" w:rsidRDefault="000E179F" w:rsidP="000E179F">
      <w:r w:rsidRPr="000E179F">
        <w:t>Checklist</w:t>
      </w:r>
      <w:r w:rsidRPr="000E179F">
        <w:br/>
        <w:t>• Install and configure databases</w:t>
      </w:r>
      <w:r w:rsidRPr="000E179F">
        <w:br/>
        <w:t>• Learn backup and recovery workflows</w:t>
      </w:r>
      <w:r w:rsidRPr="000E179F">
        <w:br/>
        <w:t>• Manage database users</w:t>
      </w:r>
      <w:r w:rsidRPr="000E179F">
        <w:br/>
        <w:t>• Understand monitoring basics</w:t>
      </w:r>
      <w:r w:rsidRPr="000E179F">
        <w:br/>
        <w:t>• Learn logging systems</w:t>
      </w:r>
      <w:r w:rsidRPr="000E179F">
        <w:br/>
        <w:t>• Practice troubleshooting workflows</w:t>
      </w:r>
      <w:r w:rsidRPr="000E179F">
        <w:br/>
        <w:t>• Understand disaster recovery basics</w:t>
      </w:r>
      <w:r w:rsidRPr="000E179F">
        <w:br/>
        <w:t>• Secure database environments</w:t>
      </w:r>
      <w:r w:rsidRPr="000E179F">
        <w:br/>
        <w:t>• Monitor storage systems</w:t>
      </w:r>
    </w:p>
    <w:p w14:paraId="166D8045" w14:textId="77777777" w:rsidR="000E179F" w:rsidRPr="000E179F" w:rsidRDefault="000E179F" w:rsidP="000E179F">
      <w:r w:rsidRPr="000E179F">
        <w:rPr>
          <w:rFonts w:ascii="Segoe UI Symbol" w:hAnsi="Segoe UI Symbol" w:cs="Segoe UI Symbol"/>
        </w:rPr>
        <w:t>⸻</w:t>
      </w:r>
    </w:p>
    <w:p w14:paraId="01DE83BA" w14:textId="77777777" w:rsidR="000E179F" w:rsidRPr="000E179F" w:rsidRDefault="000E179F" w:rsidP="000E179F">
      <w:pPr>
        <w:rPr>
          <w:b/>
          <w:bCs/>
        </w:rPr>
      </w:pPr>
      <w:r w:rsidRPr="000E179F">
        <w:rPr>
          <w:b/>
          <w:bCs/>
        </w:rPr>
        <w:t>Phase 4: Performance Optimization &amp; Scalability</w:t>
      </w:r>
    </w:p>
    <w:p w14:paraId="507033F0" w14:textId="77777777" w:rsidR="000E179F" w:rsidRPr="000E179F" w:rsidRDefault="000E179F" w:rsidP="000E179F">
      <w:r w:rsidRPr="000E179F">
        <w:t>Timeline: 3–4 months</w:t>
      </w:r>
    </w:p>
    <w:p w14:paraId="7B854EF6" w14:textId="77777777" w:rsidR="000E179F" w:rsidRPr="000E179F" w:rsidRDefault="000E179F" w:rsidP="000E179F">
      <w:r w:rsidRPr="000E179F">
        <w:t>Tools</w:t>
      </w:r>
      <w:r w:rsidRPr="000E179F">
        <w:br/>
        <w:t>• pgAdmin</w:t>
      </w:r>
      <w:r w:rsidRPr="000E179F">
        <w:br/>
        <w:t>• MySQL Workbench</w:t>
      </w:r>
      <w:r w:rsidRPr="000E179F">
        <w:br/>
        <w:t>• Query analyzers basics</w:t>
      </w:r>
      <w:r w:rsidRPr="000E179F">
        <w:br/>
        <w:t>• Monitoring tools basics</w:t>
      </w:r>
    </w:p>
    <w:p w14:paraId="44331CDE" w14:textId="77777777" w:rsidR="000E179F" w:rsidRPr="000E179F" w:rsidRDefault="000E179F" w:rsidP="000E179F">
      <w:r w:rsidRPr="000E179F">
        <w:t>What to Learn</w:t>
      </w:r>
      <w:r w:rsidRPr="000E179F">
        <w:br/>
        <w:t>• Query optimization techniques</w:t>
      </w:r>
      <w:r w:rsidRPr="000E179F">
        <w:br/>
        <w:t>• Execution plans</w:t>
      </w:r>
      <w:r w:rsidRPr="000E179F">
        <w:br/>
        <w:t>• Index optimization</w:t>
      </w:r>
      <w:r w:rsidRPr="000E179F">
        <w:br/>
        <w:t>• Database bottleneck analysis</w:t>
      </w:r>
      <w:r w:rsidRPr="000E179F">
        <w:br/>
        <w:t>• Partitioning strategies</w:t>
      </w:r>
      <w:r w:rsidRPr="000E179F">
        <w:br/>
        <w:t>• Connection pooling basics</w:t>
      </w:r>
      <w:r w:rsidRPr="000E179F">
        <w:br/>
        <w:t>• Database caching systems</w:t>
      </w:r>
      <w:r w:rsidRPr="000E179F">
        <w:br/>
        <w:t>• Load balancing concepts</w:t>
      </w:r>
      <w:r w:rsidRPr="000E179F">
        <w:br/>
        <w:t>• Scalability fundamentals</w:t>
      </w:r>
      <w:r w:rsidRPr="000E179F">
        <w:br/>
        <w:t>• High-performance database architecture</w:t>
      </w:r>
    </w:p>
    <w:p w14:paraId="77E740E5" w14:textId="77777777" w:rsidR="000E179F" w:rsidRPr="000E179F" w:rsidRDefault="000E179F" w:rsidP="000E179F">
      <w:r w:rsidRPr="000E179F">
        <w:lastRenderedPageBreak/>
        <w:t>What You Should Be Able To Do</w:t>
      </w:r>
      <w:r w:rsidRPr="000E179F">
        <w:br/>
        <w:t>You should be able to optimize database performance and design scalable systems capable of handling high-volume workloads.</w:t>
      </w:r>
    </w:p>
    <w:p w14:paraId="7DB17FA2" w14:textId="77777777" w:rsidR="000E179F" w:rsidRPr="000E179F" w:rsidRDefault="000E179F" w:rsidP="000E179F">
      <w:r w:rsidRPr="000E179F">
        <w:t>Practice Projects</w:t>
      </w:r>
      <w:r w:rsidRPr="000E179F">
        <w:br/>
        <w:t>• Query performance optimization</w:t>
      </w:r>
      <w:r w:rsidRPr="000E179F">
        <w:br/>
        <w:t>• Index tuning case study</w:t>
      </w:r>
      <w:r w:rsidRPr="000E179F">
        <w:br/>
        <w:t>• High-traffic database simulation</w:t>
      </w:r>
      <w:r w:rsidRPr="000E179F">
        <w:br/>
        <w:t>• Scalability architecture design</w:t>
      </w:r>
    </w:p>
    <w:p w14:paraId="1D7A602A" w14:textId="77777777" w:rsidR="000E179F" w:rsidRPr="000E179F" w:rsidRDefault="000E179F" w:rsidP="000E179F">
      <w:r w:rsidRPr="000E179F">
        <w:t>Checklist</w:t>
      </w:r>
      <w:r w:rsidRPr="000E179F">
        <w:br/>
        <w:t>• Analyze slow queries</w:t>
      </w:r>
      <w:r w:rsidRPr="000E179F">
        <w:br/>
        <w:t>• Learn execution plan analysis</w:t>
      </w:r>
      <w:r w:rsidRPr="000E179F">
        <w:br/>
        <w:t>• Optimize indexes effectively</w:t>
      </w:r>
      <w:r w:rsidRPr="000E179F">
        <w:br/>
        <w:t>• Understand partitioning basics</w:t>
      </w:r>
      <w:r w:rsidRPr="000E179F">
        <w:br/>
        <w:t>• Learn caching systems</w:t>
      </w:r>
      <w:r w:rsidRPr="000E179F">
        <w:br/>
        <w:t>• Understand scalability concepts</w:t>
      </w:r>
      <w:r w:rsidRPr="000E179F">
        <w:br/>
        <w:t>• Improve query efficiency</w:t>
      </w:r>
      <w:r w:rsidRPr="000E179F">
        <w:br/>
        <w:t>• Analyze bottlenecks effectively</w:t>
      </w:r>
      <w:r w:rsidRPr="000E179F">
        <w:br/>
        <w:t>• Design scalable architectures</w:t>
      </w:r>
    </w:p>
    <w:p w14:paraId="7AC7FDE7" w14:textId="77777777" w:rsidR="000E179F" w:rsidRPr="000E179F" w:rsidRDefault="000E179F" w:rsidP="000E179F">
      <w:r w:rsidRPr="000E179F">
        <w:rPr>
          <w:rFonts w:ascii="Segoe UI Symbol" w:hAnsi="Segoe UI Symbol" w:cs="Segoe UI Symbol"/>
        </w:rPr>
        <w:t>⸻</w:t>
      </w:r>
    </w:p>
    <w:p w14:paraId="65646E2B" w14:textId="77777777" w:rsidR="000E179F" w:rsidRPr="000E179F" w:rsidRDefault="000E179F" w:rsidP="000E179F">
      <w:pPr>
        <w:rPr>
          <w:b/>
          <w:bCs/>
        </w:rPr>
      </w:pPr>
      <w:r w:rsidRPr="000E179F">
        <w:rPr>
          <w:b/>
          <w:bCs/>
        </w:rPr>
        <w:t>Phase 5: NoSQL &amp; Distributed Databases</w:t>
      </w:r>
    </w:p>
    <w:p w14:paraId="58E34D26" w14:textId="77777777" w:rsidR="000E179F" w:rsidRPr="000E179F" w:rsidRDefault="000E179F" w:rsidP="000E179F">
      <w:r w:rsidRPr="000E179F">
        <w:t>Timeline: 2–3 months</w:t>
      </w:r>
    </w:p>
    <w:p w14:paraId="2313895E" w14:textId="77777777" w:rsidR="000E179F" w:rsidRPr="000E179F" w:rsidRDefault="000E179F" w:rsidP="000E179F">
      <w:r w:rsidRPr="000E179F">
        <w:t>Platforms</w:t>
      </w:r>
      <w:r w:rsidRPr="000E179F">
        <w:br/>
        <w:t>• MongoDB</w:t>
      </w:r>
      <w:r w:rsidRPr="000E179F">
        <w:br/>
        <w:t>• Redis</w:t>
      </w:r>
      <w:r w:rsidRPr="000E179F">
        <w:br/>
        <w:t>• Cassandra basics</w:t>
      </w:r>
      <w:r w:rsidRPr="000E179F">
        <w:br/>
        <w:t>• Elasticsearch basics</w:t>
      </w:r>
    </w:p>
    <w:p w14:paraId="3F899777" w14:textId="77777777" w:rsidR="000E179F" w:rsidRPr="000E179F" w:rsidRDefault="000E179F" w:rsidP="000E179F">
      <w:r w:rsidRPr="000E179F">
        <w:t>What to Learn</w:t>
      </w:r>
      <w:r w:rsidRPr="000E179F">
        <w:br/>
        <w:t>• NoSQL database fundamentals</w:t>
      </w:r>
      <w:r w:rsidRPr="000E179F">
        <w:br/>
        <w:t>• Document databases</w:t>
      </w:r>
      <w:r w:rsidRPr="000E179F">
        <w:br/>
        <w:t>• Key-value stores</w:t>
      </w:r>
      <w:r w:rsidRPr="000E179F">
        <w:br/>
        <w:t>• Distributed database concepts</w:t>
      </w:r>
      <w:r w:rsidRPr="000E179F">
        <w:br/>
        <w:t>• CAP theorem basics</w:t>
      </w:r>
      <w:r w:rsidRPr="000E179F">
        <w:br/>
        <w:t>• Replication and sharding</w:t>
      </w:r>
      <w:r w:rsidRPr="000E179F">
        <w:br/>
        <w:t>• Data consistency models</w:t>
      </w:r>
      <w:r w:rsidRPr="000E179F">
        <w:br/>
      </w:r>
      <w:r w:rsidRPr="000E179F">
        <w:lastRenderedPageBreak/>
        <w:t>• Real-time data systems</w:t>
      </w:r>
      <w:r w:rsidRPr="000E179F">
        <w:br/>
        <w:t>• Search engine databases basics</w:t>
      </w:r>
    </w:p>
    <w:p w14:paraId="1C84928A" w14:textId="77777777" w:rsidR="000E179F" w:rsidRPr="000E179F" w:rsidRDefault="000E179F" w:rsidP="000E179F">
      <w:r w:rsidRPr="000E179F">
        <w:t>What You Should Be Able To Do</w:t>
      </w:r>
      <w:r w:rsidRPr="000E179F">
        <w:br/>
        <w:t>You should understand modern distributed data systems and know when to use relational vs NoSQL architectures.</w:t>
      </w:r>
    </w:p>
    <w:p w14:paraId="24F67799" w14:textId="77777777" w:rsidR="000E179F" w:rsidRPr="000E179F" w:rsidRDefault="000E179F" w:rsidP="000E179F">
      <w:r w:rsidRPr="000E179F">
        <w:t>Practice Projects</w:t>
      </w:r>
      <w:r w:rsidRPr="000E179F">
        <w:br/>
        <w:t>• MongoDB application backend</w:t>
      </w:r>
      <w:r w:rsidRPr="000E179F">
        <w:br/>
        <w:t>• Redis caching simulation</w:t>
      </w:r>
      <w:r w:rsidRPr="000E179F">
        <w:br/>
        <w:t>• Distributed data architecture diagram</w:t>
      </w:r>
      <w:r w:rsidRPr="000E179F">
        <w:br/>
        <w:t>• Real-time logging system</w:t>
      </w:r>
    </w:p>
    <w:p w14:paraId="1E56FCA7" w14:textId="77777777" w:rsidR="000E179F" w:rsidRPr="000E179F" w:rsidRDefault="000E179F" w:rsidP="000E179F">
      <w:r w:rsidRPr="000E179F">
        <w:t>Checklist</w:t>
      </w:r>
      <w:r w:rsidRPr="000E179F">
        <w:br/>
        <w:t>• Understand NoSQL fundamentals</w:t>
      </w:r>
      <w:r w:rsidRPr="000E179F">
        <w:br/>
        <w:t>• Learn MongoDB basics</w:t>
      </w:r>
      <w:r w:rsidRPr="000E179F">
        <w:br/>
        <w:t>• Learn Redis caching basics</w:t>
      </w:r>
      <w:r w:rsidRPr="000E179F">
        <w:br/>
        <w:t>• Understand distributed systems</w:t>
      </w:r>
      <w:r w:rsidRPr="000E179F">
        <w:br/>
        <w:t>• Learn replication and sharding</w:t>
      </w:r>
      <w:r w:rsidRPr="000E179F">
        <w:br/>
        <w:t>• Understand CAP theorem basics</w:t>
      </w:r>
      <w:r w:rsidRPr="000E179F">
        <w:br/>
        <w:t>• Learn consistency models</w:t>
      </w:r>
      <w:r w:rsidRPr="000E179F">
        <w:br/>
        <w:t>• Build real-time data systems</w:t>
      </w:r>
      <w:r w:rsidRPr="000E179F">
        <w:br/>
        <w:t>• Understand search database basics</w:t>
      </w:r>
    </w:p>
    <w:p w14:paraId="0A2764DE" w14:textId="77777777" w:rsidR="000E179F" w:rsidRPr="000E179F" w:rsidRDefault="000E179F" w:rsidP="000E179F">
      <w:r w:rsidRPr="000E179F">
        <w:rPr>
          <w:rFonts w:ascii="Segoe UI Symbol" w:hAnsi="Segoe UI Symbol" w:cs="Segoe UI Symbol"/>
        </w:rPr>
        <w:t>⸻</w:t>
      </w:r>
    </w:p>
    <w:p w14:paraId="24555617" w14:textId="77777777" w:rsidR="000E179F" w:rsidRPr="000E179F" w:rsidRDefault="000E179F" w:rsidP="000E179F">
      <w:pPr>
        <w:rPr>
          <w:b/>
          <w:bCs/>
        </w:rPr>
      </w:pPr>
      <w:r w:rsidRPr="000E179F">
        <w:rPr>
          <w:b/>
          <w:bCs/>
        </w:rPr>
        <w:t>Phase 6: Data Engineering &amp; ETL Systems</w:t>
      </w:r>
    </w:p>
    <w:p w14:paraId="78D48818" w14:textId="77777777" w:rsidR="000E179F" w:rsidRPr="000E179F" w:rsidRDefault="000E179F" w:rsidP="000E179F">
      <w:r w:rsidRPr="000E179F">
        <w:t>Timeline: 3–4 months</w:t>
      </w:r>
    </w:p>
    <w:p w14:paraId="0C75F576" w14:textId="77777777" w:rsidR="000E179F" w:rsidRPr="000E179F" w:rsidRDefault="000E179F" w:rsidP="000E179F">
      <w:r w:rsidRPr="000E179F">
        <w:t>Platforms / Tools</w:t>
      </w:r>
      <w:r w:rsidRPr="000E179F">
        <w:br/>
        <w:t>• Apache Airflow basics</w:t>
      </w:r>
      <w:r w:rsidRPr="000E179F">
        <w:br/>
        <w:t>• dbt basics</w:t>
      </w:r>
      <w:r w:rsidRPr="000E179F">
        <w:br/>
        <w:t>• Pandas</w:t>
      </w:r>
      <w:r w:rsidRPr="000E179F">
        <w:br/>
        <w:t>• Snowflake basics</w:t>
      </w:r>
      <w:r w:rsidRPr="000E179F">
        <w:br/>
        <w:t>• Kafka basics</w:t>
      </w:r>
    </w:p>
    <w:p w14:paraId="24566358" w14:textId="77777777" w:rsidR="000E179F" w:rsidRPr="000E179F" w:rsidRDefault="000E179F" w:rsidP="000E179F">
      <w:r w:rsidRPr="000E179F">
        <w:t>What to Learn</w:t>
      </w:r>
      <w:r w:rsidRPr="000E179F">
        <w:br/>
        <w:t>• ETL and ELT workflows</w:t>
      </w:r>
      <w:r w:rsidRPr="000E179F">
        <w:br/>
        <w:t>• Data pipelines fundamentals</w:t>
      </w:r>
      <w:r w:rsidRPr="000E179F">
        <w:br/>
        <w:t>• Batch vs streaming systems</w:t>
      </w:r>
      <w:r w:rsidRPr="000E179F">
        <w:br/>
        <w:t>• Data transformation basics</w:t>
      </w:r>
      <w:r w:rsidRPr="000E179F">
        <w:br/>
      </w:r>
      <w:r w:rsidRPr="000E179F">
        <w:lastRenderedPageBreak/>
        <w:t>• Data warehousing fundamentals</w:t>
      </w:r>
      <w:r w:rsidRPr="000E179F">
        <w:br/>
        <w:t>• Data lake concepts</w:t>
      </w:r>
      <w:r w:rsidRPr="000E179F">
        <w:br/>
        <w:t>• Data orchestration basics</w:t>
      </w:r>
      <w:r w:rsidRPr="000E179F">
        <w:br/>
        <w:t>• Workflow scheduling systems</w:t>
      </w:r>
      <w:r w:rsidRPr="000E179F">
        <w:br/>
        <w:t>• Data quality and validation</w:t>
      </w:r>
    </w:p>
    <w:p w14:paraId="212DF8A5" w14:textId="77777777" w:rsidR="000E179F" w:rsidRPr="000E179F" w:rsidRDefault="000E179F" w:rsidP="000E179F">
      <w:r w:rsidRPr="000E179F">
        <w:t>What You Should Be Able To Do</w:t>
      </w:r>
      <w:r w:rsidRPr="000E179F">
        <w:br/>
        <w:t>You should be able to build scalable data pipelines and modern data infrastructure for analytics and enterprise applications.</w:t>
      </w:r>
    </w:p>
    <w:p w14:paraId="7BA884F7" w14:textId="77777777" w:rsidR="000E179F" w:rsidRPr="000E179F" w:rsidRDefault="000E179F" w:rsidP="000E179F">
      <w:r w:rsidRPr="000E179F">
        <w:t>Practice Projects</w:t>
      </w:r>
      <w:r w:rsidRPr="000E179F">
        <w:br/>
        <w:t>• ETL pipeline project</w:t>
      </w:r>
      <w:r w:rsidRPr="000E179F">
        <w:br/>
        <w:t>• Data warehouse workflow</w:t>
      </w:r>
      <w:r w:rsidRPr="000E179F">
        <w:br/>
        <w:t>• Real-time streaming simulation</w:t>
      </w:r>
      <w:r w:rsidRPr="000E179F">
        <w:br/>
        <w:t>• Automated reporting system</w:t>
      </w:r>
    </w:p>
    <w:p w14:paraId="0B01EC53" w14:textId="77777777" w:rsidR="000E179F" w:rsidRPr="000E179F" w:rsidRDefault="000E179F" w:rsidP="000E179F">
      <w:r w:rsidRPr="000E179F">
        <w:t>Checklist</w:t>
      </w:r>
      <w:r w:rsidRPr="000E179F">
        <w:br/>
        <w:t>• Understand ETL and ELT workflows</w:t>
      </w:r>
      <w:r w:rsidRPr="000E179F">
        <w:br/>
        <w:t>• Learn Airflow basics</w:t>
      </w:r>
      <w:r w:rsidRPr="000E179F">
        <w:br/>
        <w:t>• Understand data pipelines</w:t>
      </w:r>
      <w:r w:rsidRPr="000E179F">
        <w:br/>
        <w:t>• Learn data warehousing basics</w:t>
      </w:r>
      <w:r w:rsidRPr="000E179F">
        <w:br/>
        <w:t>• Understand data lakes</w:t>
      </w:r>
      <w:r w:rsidRPr="000E179F">
        <w:br/>
        <w:t>• Learn streaming systems basics</w:t>
      </w:r>
      <w:r w:rsidRPr="000E179F">
        <w:br/>
        <w:t>• Understand Kafka basics</w:t>
      </w:r>
      <w:r w:rsidRPr="000E179F">
        <w:br/>
        <w:t>• Build automated workflows</w:t>
      </w:r>
      <w:r w:rsidRPr="000E179F">
        <w:br/>
        <w:t>• Validate data quality effectively</w:t>
      </w:r>
    </w:p>
    <w:p w14:paraId="63D3D18A" w14:textId="77777777" w:rsidR="000E179F" w:rsidRPr="000E179F" w:rsidRDefault="000E179F" w:rsidP="000E179F">
      <w:r w:rsidRPr="000E179F">
        <w:rPr>
          <w:rFonts w:ascii="Segoe UI Symbol" w:hAnsi="Segoe UI Symbol" w:cs="Segoe UI Symbol"/>
        </w:rPr>
        <w:t>⸻</w:t>
      </w:r>
    </w:p>
    <w:p w14:paraId="501A8D79" w14:textId="77777777" w:rsidR="000E179F" w:rsidRPr="000E179F" w:rsidRDefault="000E179F" w:rsidP="000E179F">
      <w:pPr>
        <w:rPr>
          <w:b/>
          <w:bCs/>
        </w:rPr>
      </w:pPr>
      <w:r w:rsidRPr="000E179F">
        <w:rPr>
          <w:b/>
          <w:bCs/>
        </w:rPr>
        <w:t>Phase 7: Cloud Databases &amp; Modern Infrastructure</w:t>
      </w:r>
    </w:p>
    <w:p w14:paraId="25B23BD7" w14:textId="77777777" w:rsidR="000E179F" w:rsidRPr="000E179F" w:rsidRDefault="000E179F" w:rsidP="000E179F">
      <w:r w:rsidRPr="000E179F">
        <w:t>Timeline: 3–4 months</w:t>
      </w:r>
    </w:p>
    <w:p w14:paraId="41AE7BA0" w14:textId="77777777" w:rsidR="000E179F" w:rsidRPr="000E179F" w:rsidRDefault="000E179F" w:rsidP="000E179F">
      <w:r w:rsidRPr="000E179F">
        <w:t>Platforms / Tools</w:t>
      </w:r>
      <w:r w:rsidRPr="000E179F">
        <w:br/>
        <w:t>• AWS RDS</w:t>
      </w:r>
      <w:r w:rsidRPr="000E179F">
        <w:br/>
        <w:t>• Google Cloud SQL basics</w:t>
      </w:r>
      <w:r w:rsidRPr="000E179F">
        <w:br/>
        <w:t>• Azure SQL basics</w:t>
      </w:r>
      <w:r w:rsidRPr="000E179F">
        <w:br/>
        <w:t>• DynamoDB basics</w:t>
      </w:r>
      <w:r w:rsidRPr="000E179F">
        <w:br/>
        <w:t>• Kubernetes basics</w:t>
      </w:r>
    </w:p>
    <w:p w14:paraId="5DC97EC4" w14:textId="77777777" w:rsidR="000E179F" w:rsidRPr="000E179F" w:rsidRDefault="000E179F" w:rsidP="000E179F">
      <w:r w:rsidRPr="000E179F">
        <w:t>What to Learn</w:t>
      </w:r>
      <w:r w:rsidRPr="000E179F">
        <w:br/>
        <w:t>• Cloud-native database systems</w:t>
      </w:r>
      <w:r w:rsidRPr="000E179F">
        <w:br/>
      </w:r>
      <w:r w:rsidRPr="000E179F">
        <w:lastRenderedPageBreak/>
        <w:t>• Managed database services</w:t>
      </w:r>
      <w:r w:rsidRPr="000E179F">
        <w:br/>
        <w:t>• Infrastructure scalability</w:t>
      </w:r>
      <w:r w:rsidRPr="000E179F">
        <w:br/>
        <w:t>• Cloud security fundamentals</w:t>
      </w:r>
      <w:r w:rsidRPr="000E179F">
        <w:br/>
        <w:t>• Distributed cloud databases</w:t>
      </w:r>
      <w:r w:rsidRPr="000E179F">
        <w:br/>
        <w:t>• Containerized databases basics</w:t>
      </w:r>
      <w:r w:rsidRPr="000E179F">
        <w:br/>
        <w:t>• Infrastructure automation basics</w:t>
      </w:r>
      <w:r w:rsidRPr="000E179F">
        <w:br/>
        <w:t>• Monitoring and observability</w:t>
      </w:r>
      <w:r w:rsidRPr="000E179F">
        <w:br/>
        <w:t>• Hybrid cloud database systems</w:t>
      </w:r>
    </w:p>
    <w:p w14:paraId="161116A6" w14:textId="77777777" w:rsidR="000E179F" w:rsidRPr="000E179F" w:rsidRDefault="000E179F" w:rsidP="000E179F">
      <w:r w:rsidRPr="000E179F">
        <w:t>What You Should Be Able To Do</w:t>
      </w:r>
      <w:r w:rsidRPr="000E179F">
        <w:br/>
        <w:t>You should be able to design and manage scalable cloud-native database infrastructure for modern enterprise systems.</w:t>
      </w:r>
    </w:p>
    <w:p w14:paraId="289E91EF" w14:textId="77777777" w:rsidR="000E179F" w:rsidRPr="000E179F" w:rsidRDefault="000E179F" w:rsidP="000E179F">
      <w:r w:rsidRPr="000E179F">
        <w:t>Practice Projects</w:t>
      </w:r>
      <w:r w:rsidRPr="000E179F">
        <w:br/>
        <w:t>• Cloud database deployment</w:t>
      </w:r>
      <w:r w:rsidRPr="000E179F">
        <w:br/>
        <w:t>• Kubernetes database simulation</w:t>
      </w:r>
      <w:r w:rsidRPr="000E179F">
        <w:br/>
        <w:t>• Cloud monitoring dashboard</w:t>
      </w:r>
      <w:r w:rsidRPr="000E179F">
        <w:br/>
        <w:t>• Hybrid cloud architecture design</w:t>
      </w:r>
    </w:p>
    <w:p w14:paraId="66513711" w14:textId="77777777" w:rsidR="000E179F" w:rsidRPr="000E179F" w:rsidRDefault="000E179F" w:rsidP="000E179F">
      <w:r w:rsidRPr="000E179F">
        <w:t>Checklist</w:t>
      </w:r>
      <w:r w:rsidRPr="000E179F">
        <w:br/>
        <w:t>• Understand cloud databases</w:t>
      </w:r>
      <w:r w:rsidRPr="000E179F">
        <w:br/>
        <w:t>• Learn managed database services</w:t>
      </w:r>
      <w:r w:rsidRPr="000E179F">
        <w:br/>
        <w:t>• Understand distributed cloud systems</w:t>
      </w:r>
      <w:r w:rsidRPr="000E179F">
        <w:br/>
        <w:t>• Learn Kubernetes basics</w:t>
      </w:r>
      <w:r w:rsidRPr="000E179F">
        <w:br/>
        <w:t>• Understand monitoring systems</w:t>
      </w:r>
      <w:r w:rsidRPr="000E179F">
        <w:br/>
        <w:t>• Learn cloud security basics</w:t>
      </w:r>
      <w:r w:rsidRPr="000E179F">
        <w:br/>
        <w:t>• Improve infrastructure scalability awareness</w:t>
      </w:r>
      <w:r w:rsidRPr="000E179F">
        <w:br/>
        <w:t>• Build cloud-native workflows</w:t>
      </w:r>
      <w:r w:rsidRPr="000E179F">
        <w:br/>
        <w:t>• Understand hybrid architectures</w:t>
      </w:r>
    </w:p>
    <w:p w14:paraId="54BA7EAF" w14:textId="77777777" w:rsidR="000E179F" w:rsidRPr="000E179F" w:rsidRDefault="000E179F" w:rsidP="000E179F">
      <w:r w:rsidRPr="000E179F">
        <w:rPr>
          <w:rFonts w:ascii="Segoe UI Symbol" w:hAnsi="Segoe UI Symbol" w:cs="Segoe UI Symbol"/>
        </w:rPr>
        <w:t>⸻</w:t>
      </w:r>
    </w:p>
    <w:p w14:paraId="119AF4EA" w14:textId="77777777" w:rsidR="000E179F" w:rsidRPr="000E179F" w:rsidRDefault="000E179F" w:rsidP="000E179F">
      <w:pPr>
        <w:rPr>
          <w:b/>
          <w:bCs/>
        </w:rPr>
      </w:pPr>
      <w:r w:rsidRPr="000E179F">
        <w:rPr>
          <w:b/>
          <w:bCs/>
        </w:rPr>
        <w:t>Phase 8: Automation, DevOps &amp; Infrastructure Engineering</w:t>
      </w:r>
    </w:p>
    <w:p w14:paraId="00B279B9" w14:textId="77777777" w:rsidR="000E179F" w:rsidRPr="000E179F" w:rsidRDefault="000E179F" w:rsidP="000E179F">
      <w:r w:rsidRPr="000E179F">
        <w:t>Timeline: 2–3 months</w:t>
      </w:r>
    </w:p>
    <w:p w14:paraId="59F450F9" w14:textId="77777777" w:rsidR="000E179F" w:rsidRPr="000E179F" w:rsidRDefault="000E179F" w:rsidP="000E179F">
      <w:r w:rsidRPr="000E179F">
        <w:t>Languages / Tools</w:t>
      </w:r>
      <w:r w:rsidRPr="000E179F">
        <w:br/>
        <w:t>• Python</w:t>
      </w:r>
      <w:r w:rsidRPr="000E179F">
        <w:br/>
        <w:t>• Bash scripting</w:t>
      </w:r>
      <w:r w:rsidRPr="000E179F">
        <w:br/>
        <w:t>• Terraform basics</w:t>
      </w:r>
      <w:r w:rsidRPr="000E179F">
        <w:br/>
      </w:r>
      <w:r w:rsidRPr="000E179F">
        <w:lastRenderedPageBreak/>
        <w:t>• Docker</w:t>
      </w:r>
      <w:r w:rsidRPr="000E179F">
        <w:br/>
        <w:t>• CI/CD tools basics</w:t>
      </w:r>
    </w:p>
    <w:p w14:paraId="0CD34517" w14:textId="77777777" w:rsidR="000E179F" w:rsidRPr="000E179F" w:rsidRDefault="000E179F" w:rsidP="000E179F">
      <w:r w:rsidRPr="000E179F">
        <w:t>What to Learn</w:t>
      </w:r>
      <w:r w:rsidRPr="000E179F">
        <w:br/>
        <w:t>• Infrastructure automation</w:t>
      </w:r>
      <w:r w:rsidRPr="000E179F">
        <w:br/>
        <w:t>• Database deployment automation</w:t>
      </w:r>
      <w:r w:rsidRPr="000E179F">
        <w:br/>
        <w:t>• CI/CD workflows</w:t>
      </w:r>
      <w:r w:rsidRPr="000E179F">
        <w:br/>
        <w:t>• Infrastructure as Code (IaC) basics</w:t>
      </w:r>
      <w:r w:rsidRPr="000E179F">
        <w:br/>
        <w:t>• Monitoring automation</w:t>
      </w:r>
      <w:r w:rsidRPr="000E179F">
        <w:br/>
        <w:t>• Log management systems</w:t>
      </w:r>
      <w:r w:rsidRPr="000E179F">
        <w:br/>
        <w:t>• Containerized infrastructure</w:t>
      </w:r>
      <w:r w:rsidRPr="000E179F">
        <w:br/>
        <w:t>• DevOps principles</w:t>
      </w:r>
      <w:r w:rsidRPr="000E179F">
        <w:br/>
        <w:t>• Infrastructure reliability engineering basics</w:t>
      </w:r>
    </w:p>
    <w:p w14:paraId="200E4020" w14:textId="77777777" w:rsidR="000E179F" w:rsidRPr="000E179F" w:rsidRDefault="000E179F" w:rsidP="000E179F">
      <w:r w:rsidRPr="000E179F">
        <w:t>What You Should Be Able To Do</w:t>
      </w:r>
      <w:r w:rsidRPr="000E179F">
        <w:br/>
        <w:t>You should be able to automate infrastructure operations and improve operational efficiency across database ecosystems.</w:t>
      </w:r>
    </w:p>
    <w:p w14:paraId="5DBECB03" w14:textId="77777777" w:rsidR="000E179F" w:rsidRPr="000E179F" w:rsidRDefault="000E179F" w:rsidP="000E179F">
      <w:r w:rsidRPr="000E179F">
        <w:t>Practice Projects</w:t>
      </w:r>
      <w:r w:rsidRPr="000E179F">
        <w:br/>
        <w:t>• Automated deployment workflow</w:t>
      </w:r>
      <w:r w:rsidRPr="000E179F">
        <w:br/>
        <w:t>• Infrastructure automation scripts</w:t>
      </w:r>
      <w:r w:rsidRPr="000E179F">
        <w:br/>
        <w:t>• CI/CD database deployment simulation</w:t>
      </w:r>
      <w:r w:rsidRPr="000E179F">
        <w:br/>
        <w:t>• Monitoring automation dashboard</w:t>
      </w:r>
    </w:p>
    <w:p w14:paraId="7B7F258D" w14:textId="77777777" w:rsidR="000E179F" w:rsidRPr="000E179F" w:rsidRDefault="000E179F" w:rsidP="000E179F">
      <w:r w:rsidRPr="000E179F">
        <w:t>Checklist</w:t>
      </w:r>
      <w:r w:rsidRPr="000E179F">
        <w:br/>
        <w:t>• Automate infrastructure tasks</w:t>
      </w:r>
      <w:r w:rsidRPr="000E179F">
        <w:br/>
        <w:t>• Learn CI/CD basics</w:t>
      </w:r>
      <w:r w:rsidRPr="000E179F">
        <w:br/>
        <w:t>• Understand Infrastructure as Code basics</w:t>
      </w:r>
      <w:r w:rsidRPr="000E179F">
        <w:br/>
        <w:t>• Learn Docker basics</w:t>
      </w:r>
      <w:r w:rsidRPr="000E179F">
        <w:br/>
        <w:t>• Build automation scripts</w:t>
      </w:r>
      <w:r w:rsidRPr="000E179F">
        <w:br/>
        <w:t>• Understand DevOps workflows</w:t>
      </w:r>
      <w:r w:rsidRPr="000E179F">
        <w:br/>
        <w:t>• Improve monitoring automation</w:t>
      </w:r>
      <w:r w:rsidRPr="000E179F">
        <w:br/>
        <w:t>• Learn infrastructure reliability basics</w:t>
      </w:r>
      <w:r w:rsidRPr="000E179F">
        <w:br/>
        <w:t>• Build scalable operational systems</w:t>
      </w:r>
    </w:p>
    <w:p w14:paraId="57D08EE7" w14:textId="77777777" w:rsidR="000E179F" w:rsidRPr="000E179F" w:rsidRDefault="000E179F" w:rsidP="000E179F">
      <w:r w:rsidRPr="000E179F">
        <w:rPr>
          <w:rFonts w:ascii="Segoe UI Symbol" w:hAnsi="Segoe UI Symbol" w:cs="Segoe UI Symbol"/>
        </w:rPr>
        <w:t>⸻</w:t>
      </w:r>
    </w:p>
    <w:p w14:paraId="77071758" w14:textId="77777777" w:rsidR="000E179F" w:rsidRPr="000E179F" w:rsidRDefault="000E179F" w:rsidP="000E179F">
      <w:pPr>
        <w:rPr>
          <w:b/>
          <w:bCs/>
        </w:rPr>
      </w:pPr>
      <w:r w:rsidRPr="000E179F">
        <w:rPr>
          <w:b/>
          <w:bCs/>
        </w:rPr>
        <w:t>Phase 9: Enterprise Database Architecture &amp; Leadership</w:t>
      </w:r>
    </w:p>
    <w:p w14:paraId="66178C98" w14:textId="77777777" w:rsidR="000E179F" w:rsidRPr="000E179F" w:rsidRDefault="000E179F" w:rsidP="000E179F">
      <w:r w:rsidRPr="000E179F">
        <w:t>Timeline: 2–4 months</w:t>
      </w:r>
    </w:p>
    <w:p w14:paraId="3079865A" w14:textId="77777777" w:rsidR="000E179F" w:rsidRPr="000E179F" w:rsidRDefault="000E179F" w:rsidP="000E179F">
      <w:r w:rsidRPr="000E179F">
        <w:lastRenderedPageBreak/>
        <w:t>What to Learn</w:t>
      </w:r>
      <w:r w:rsidRPr="000E179F">
        <w:br/>
        <w:t>• Enterprise database architecture</w:t>
      </w:r>
      <w:r w:rsidRPr="000E179F">
        <w:br/>
        <w:t>• Data governance principles</w:t>
      </w:r>
      <w:r w:rsidRPr="000E179F">
        <w:br/>
        <w:t>• Capacity planning</w:t>
      </w:r>
      <w:r w:rsidRPr="000E179F">
        <w:br/>
        <w:t>• Infrastructure scaling strategies</w:t>
      </w:r>
      <w:r w:rsidRPr="000E179F">
        <w:br/>
        <w:t>• Security and compliance basics</w:t>
      </w:r>
      <w:r w:rsidRPr="000E179F">
        <w:br/>
        <w:t>• Business continuity planning</w:t>
      </w:r>
      <w:r w:rsidRPr="000E179F">
        <w:br/>
        <w:t>• Technical documentation</w:t>
      </w:r>
      <w:r w:rsidRPr="000E179F">
        <w:br/>
        <w:t>• Stakeholder communication</w:t>
      </w:r>
      <w:r w:rsidRPr="000E179F">
        <w:br/>
        <w:t>• Engineering collaboration workflows</w:t>
      </w:r>
    </w:p>
    <w:p w14:paraId="4123EA16" w14:textId="77777777" w:rsidR="000E179F" w:rsidRPr="000E179F" w:rsidRDefault="000E179F" w:rsidP="000E179F">
      <w:r w:rsidRPr="000E179F">
        <w:t>What You Should Be Able To Do</w:t>
      </w:r>
      <w:r w:rsidRPr="000E179F">
        <w:br/>
        <w:t>You should be able to design enterprise-grade database ecosystems aligned with business scalability, security, and operational requirements.</w:t>
      </w:r>
    </w:p>
    <w:p w14:paraId="19D81B19" w14:textId="77777777" w:rsidR="000E179F" w:rsidRPr="000E179F" w:rsidRDefault="000E179F" w:rsidP="000E179F">
      <w:r w:rsidRPr="000E179F">
        <w:t>Practice Projects</w:t>
      </w:r>
      <w:r w:rsidRPr="000E179F">
        <w:br/>
        <w:t>• Enterprise database architecture</w:t>
      </w:r>
      <w:r w:rsidRPr="000E179F">
        <w:br/>
        <w:t>• Infrastructure scaling strategy</w:t>
      </w:r>
      <w:r w:rsidRPr="000E179F">
        <w:br/>
        <w:t>• Governance framework document</w:t>
      </w:r>
      <w:r w:rsidRPr="000E179F">
        <w:br/>
        <w:t>• Capacity planning exercise</w:t>
      </w:r>
    </w:p>
    <w:p w14:paraId="12943E0A" w14:textId="77777777" w:rsidR="000E179F" w:rsidRPr="000E179F" w:rsidRDefault="000E179F" w:rsidP="000E179F">
      <w:r w:rsidRPr="000E179F">
        <w:t>Checklist</w:t>
      </w:r>
      <w:r w:rsidRPr="000E179F">
        <w:br/>
        <w:t>• Understand enterprise architectures</w:t>
      </w:r>
      <w:r w:rsidRPr="000E179F">
        <w:br/>
        <w:t>• Learn capacity planning basics</w:t>
      </w:r>
      <w:r w:rsidRPr="000E179F">
        <w:br/>
        <w:t>• Understand governance principles</w:t>
      </w:r>
      <w:r w:rsidRPr="000E179F">
        <w:br/>
        <w:t>• Build scalable infrastructure strategies</w:t>
      </w:r>
      <w:r w:rsidRPr="000E179F">
        <w:br/>
        <w:t>• Improve documentation skills</w:t>
      </w:r>
      <w:r w:rsidRPr="000E179F">
        <w:br/>
        <w:t>• Learn business continuity planning</w:t>
      </w:r>
      <w:r w:rsidRPr="000E179F">
        <w:br/>
        <w:t>• Improve stakeholder communication</w:t>
      </w:r>
      <w:r w:rsidRPr="000E179F">
        <w:br/>
        <w:t>• Align infrastructure with business goals</w:t>
      </w:r>
    </w:p>
    <w:p w14:paraId="5C1CC2B3" w14:textId="77777777" w:rsidR="000E179F" w:rsidRPr="000E179F" w:rsidRDefault="000E179F" w:rsidP="000E179F">
      <w:r w:rsidRPr="000E179F">
        <w:rPr>
          <w:rFonts w:ascii="Segoe UI Symbol" w:hAnsi="Segoe UI Symbol" w:cs="Segoe UI Symbol"/>
        </w:rPr>
        <w:t>⸻</w:t>
      </w:r>
    </w:p>
    <w:p w14:paraId="5666284A" w14:textId="77777777" w:rsidR="000E179F" w:rsidRPr="000E179F" w:rsidRDefault="000E179F" w:rsidP="000E179F">
      <w:pPr>
        <w:rPr>
          <w:b/>
          <w:bCs/>
        </w:rPr>
      </w:pPr>
      <w:r w:rsidRPr="000E179F">
        <w:rPr>
          <w:b/>
          <w:bCs/>
        </w:rPr>
        <w:t>Phase 10: Database Engineer Portfolio &amp; Job Preparation</w:t>
      </w:r>
    </w:p>
    <w:p w14:paraId="282481DD" w14:textId="77777777" w:rsidR="000E179F" w:rsidRPr="000E179F" w:rsidRDefault="000E179F" w:rsidP="000E179F">
      <w:r w:rsidRPr="000E179F">
        <w:t>Timeline: 1–2 months</w:t>
      </w:r>
    </w:p>
    <w:p w14:paraId="1B96D31B" w14:textId="77777777" w:rsidR="000E179F" w:rsidRPr="000E179F" w:rsidRDefault="000E179F" w:rsidP="000E179F">
      <w:r w:rsidRPr="000E179F">
        <w:t>Projects to Build</w:t>
      </w:r>
      <w:r w:rsidRPr="000E179F">
        <w:br/>
        <w:t>• Scalable SQL database system</w:t>
      </w:r>
      <w:r w:rsidRPr="000E179F">
        <w:br/>
        <w:t>• ETL pipeline architecture</w:t>
      </w:r>
      <w:r w:rsidRPr="000E179F">
        <w:br/>
        <w:t>• Distributed database system</w:t>
      </w:r>
      <w:r w:rsidRPr="000E179F">
        <w:br/>
      </w:r>
      <w:r w:rsidRPr="000E179F">
        <w:lastRenderedPageBreak/>
        <w:t>• Cloud-native database deployment</w:t>
      </w:r>
      <w:r w:rsidRPr="000E179F">
        <w:br/>
        <w:t>• Database monitoring dashboard</w:t>
      </w:r>
      <w:r w:rsidRPr="000E179F">
        <w:br/>
        <w:t>• High-availability architecture</w:t>
      </w:r>
      <w:r w:rsidRPr="000E179F">
        <w:br/>
        <w:t>• Performance optimization case study</w:t>
      </w:r>
    </w:p>
    <w:p w14:paraId="042D61CB" w14:textId="77777777" w:rsidR="000E179F" w:rsidRPr="000E179F" w:rsidRDefault="000E179F" w:rsidP="000E179F">
      <w:r w:rsidRPr="000E179F">
        <w:t>Checklist</w:t>
      </w:r>
      <w:r w:rsidRPr="000E179F">
        <w:br/>
        <w:t>• Build 4–6 Database Engineering projects</w:t>
      </w:r>
      <w:r w:rsidRPr="000E179F">
        <w:br/>
        <w:t>• Create technical documentation</w:t>
      </w:r>
      <w:r w:rsidRPr="000E179F">
        <w:br/>
        <w:t>• Practice Database Engineer interviews</w:t>
      </w:r>
      <w:r w:rsidRPr="000E179F">
        <w:br/>
        <w:t>• Build strong resume</w:t>
      </w:r>
      <w:r w:rsidRPr="000E179F">
        <w:br/>
        <w:t>• Create portfolio website</w:t>
      </w:r>
      <w:r w:rsidRPr="000E179F">
        <w:br/>
        <w:t>• Practice SQL optimization problems</w:t>
      </w:r>
      <w:r w:rsidRPr="000E179F">
        <w:br/>
        <w:t>• Improve technical communication</w:t>
      </w:r>
      <w:r w:rsidRPr="000E179F">
        <w:br/>
        <w:t>• Practice mock interviews</w:t>
      </w:r>
      <w:r w:rsidRPr="000E179F">
        <w:br/>
        <w:t>• Create professional LinkedIn profile</w:t>
      </w:r>
    </w:p>
    <w:p w14:paraId="5C0D57F3" w14:textId="77777777" w:rsidR="000E179F" w:rsidRPr="000E179F" w:rsidRDefault="000E179F" w:rsidP="000E179F">
      <w:r w:rsidRPr="000E179F">
        <w:rPr>
          <w:rFonts w:ascii="Segoe UI Symbol" w:hAnsi="Segoe UI Symbol" w:cs="Segoe UI Symbol"/>
        </w:rPr>
        <w:t>⸻</w:t>
      </w:r>
    </w:p>
    <w:p w14:paraId="06F3EFC1" w14:textId="77777777" w:rsidR="000E179F" w:rsidRPr="000E179F" w:rsidRDefault="000E179F" w:rsidP="000E179F">
      <w:pPr>
        <w:rPr>
          <w:b/>
          <w:bCs/>
        </w:rPr>
      </w:pPr>
      <w:r w:rsidRPr="000E179F">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2043"/>
        <w:gridCol w:w="4910"/>
      </w:tblGrid>
      <w:tr w:rsidR="000E179F" w:rsidRPr="000E179F" w14:paraId="6E6D4C1B" w14:textId="77777777">
        <w:trPr>
          <w:tblHeader/>
          <w:tblCellSpacing w:w="15" w:type="dxa"/>
        </w:trPr>
        <w:tc>
          <w:tcPr>
            <w:tcW w:w="0" w:type="auto"/>
            <w:vAlign w:val="center"/>
            <w:hideMark/>
          </w:tcPr>
          <w:p w14:paraId="574176DC" w14:textId="77777777" w:rsidR="000E179F" w:rsidRPr="000E179F" w:rsidRDefault="000E179F" w:rsidP="000E179F">
            <w:pPr>
              <w:rPr>
                <w:b/>
                <w:bCs/>
              </w:rPr>
            </w:pPr>
            <w:r w:rsidRPr="000E179F">
              <w:rPr>
                <w:b/>
                <w:bCs/>
              </w:rPr>
              <w:t>Level</w:t>
            </w:r>
          </w:p>
        </w:tc>
        <w:tc>
          <w:tcPr>
            <w:tcW w:w="0" w:type="auto"/>
            <w:vAlign w:val="center"/>
            <w:hideMark/>
          </w:tcPr>
          <w:p w14:paraId="0579B529" w14:textId="77777777" w:rsidR="000E179F" w:rsidRPr="000E179F" w:rsidRDefault="000E179F" w:rsidP="000E179F">
            <w:pPr>
              <w:rPr>
                <w:b/>
                <w:bCs/>
              </w:rPr>
            </w:pPr>
            <w:r w:rsidRPr="000E179F">
              <w:rPr>
                <w:b/>
                <w:bCs/>
              </w:rPr>
              <w:t>Duration</w:t>
            </w:r>
          </w:p>
        </w:tc>
        <w:tc>
          <w:tcPr>
            <w:tcW w:w="0" w:type="auto"/>
            <w:vAlign w:val="center"/>
            <w:hideMark/>
          </w:tcPr>
          <w:p w14:paraId="29279434" w14:textId="77777777" w:rsidR="000E179F" w:rsidRPr="000E179F" w:rsidRDefault="000E179F" w:rsidP="000E179F">
            <w:pPr>
              <w:rPr>
                <w:b/>
                <w:bCs/>
              </w:rPr>
            </w:pPr>
            <w:r w:rsidRPr="000E179F">
              <w:rPr>
                <w:b/>
                <w:bCs/>
              </w:rPr>
              <w:t>Focus</w:t>
            </w:r>
          </w:p>
        </w:tc>
      </w:tr>
      <w:tr w:rsidR="000E179F" w:rsidRPr="000E179F" w14:paraId="65AB8D47" w14:textId="77777777">
        <w:trPr>
          <w:tblCellSpacing w:w="15" w:type="dxa"/>
        </w:trPr>
        <w:tc>
          <w:tcPr>
            <w:tcW w:w="0" w:type="auto"/>
            <w:vAlign w:val="center"/>
            <w:hideMark/>
          </w:tcPr>
          <w:p w14:paraId="720D9101" w14:textId="77777777" w:rsidR="000E179F" w:rsidRPr="000E179F" w:rsidRDefault="000E179F" w:rsidP="000E179F">
            <w:r w:rsidRPr="000E179F">
              <w:t>Beginner</w:t>
            </w:r>
          </w:p>
        </w:tc>
        <w:tc>
          <w:tcPr>
            <w:tcW w:w="0" w:type="auto"/>
            <w:vAlign w:val="center"/>
            <w:hideMark/>
          </w:tcPr>
          <w:p w14:paraId="0D80D478" w14:textId="77777777" w:rsidR="000E179F" w:rsidRPr="000E179F" w:rsidRDefault="000E179F" w:rsidP="000E179F">
            <w:r w:rsidRPr="000E179F">
              <w:t>0–4 months</w:t>
            </w:r>
          </w:p>
        </w:tc>
        <w:tc>
          <w:tcPr>
            <w:tcW w:w="0" w:type="auto"/>
            <w:vAlign w:val="center"/>
            <w:hideMark/>
          </w:tcPr>
          <w:p w14:paraId="2263B1DF" w14:textId="77777777" w:rsidR="000E179F" w:rsidRPr="000E179F" w:rsidRDefault="000E179F" w:rsidP="000E179F">
            <w:r w:rsidRPr="000E179F">
              <w:t>SQL, Linux, programming, database fundamentals</w:t>
            </w:r>
          </w:p>
        </w:tc>
      </w:tr>
      <w:tr w:rsidR="000E179F" w:rsidRPr="000E179F" w14:paraId="2D01D1AB" w14:textId="77777777">
        <w:trPr>
          <w:tblCellSpacing w:w="15" w:type="dxa"/>
        </w:trPr>
        <w:tc>
          <w:tcPr>
            <w:tcW w:w="0" w:type="auto"/>
            <w:vAlign w:val="center"/>
            <w:hideMark/>
          </w:tcPr>
          <w:p w14:paraId="0157D1C3" w14:textId="77777777" w:rsidR="000E179F" w:rsidRPr="000E179F" w:rsidRDefault="000E179F" w:rsidP="000E179F">
            <w:r w:rsidRPr="000E179F">
              <w:t>Intermediate</w:t>
            </w:r>
          </w:p>
        </w:tc>
        <w:tc>
          <w:tcPr>
            <w:tcW w:w="0" w:type="auto"/>
            <w:vAlign w:val="center"/>
            <w:hideMark/>
          </w:tcPr>
          <w:p w14:paraId="2116C7B6" w14:textId="77777777" w:rsidR="000E179F" w:rsidRPr="000E179F" w:rsidRDefault="000E179F" w:rsidP="000E179F">
            <w:r w:rsidRPr="000E179F">
              <w:t>4–8 months</w:t>
            </w:r>
          </w:p>
        </w:tc>
        <w:tc>
          <w:tcPr>
            <w:tcW w:w="0" w:type="auto"/>
            <w:vAlign w:val="center"/>
            <w:hideMark/>
          </w:tcPr>
          <w:p w14:paraId="01F8487F" w14:textId="77777777" w:rsidR="000E179F" w:rsidRPr="000E179F" w:rsidRDefault="000E179F" w:rsidP="000E179F">
            <w:r w:rsidRPr="000E179F">
              <w:t>Database engineering, optimization, ETL systems</w:t>
            </w:r>
          </w:p>
        </w:tc>
      </w:tr>
      <w:tr w:rsidR="000E179F" w:rsidRPr="000E179F" w14:paraId="268C3C5F" w14:textId="77777777">
        <w:trPr>
          <w:tblCellSpacing w:w="15" w:type="dxa"/>
        </w:trPr>
        <w:tc>
          <w:tcPr>
            <w:tcW w:w="0" w:type="auto"/>
            <w:vAlign w:val="center"/>
            <w:hideMark/>
          </w:tcPr>
          <w:p w14:paraId="39D55EAF" w14:textId="77777777" w:rsidR="000E179F" w:rsidRPr="000E179F" w:rsidRDefault="000E179F" w:rsidP="000E179F">
            <w:r w:rsidRPr="000E179F">
              <w:t>Advanced</w:t>
            </w:r>
          </w:p>
        </w:tc>
        <w:tc>
          <w:tcPr>
            <w:tcW w:w="0" w:type="auto"/>
            <w:vAlign w:val="center"/>
            <w:hideMark/>
          </w:tcPr>
          <w:p w14:paraId="499E3255" w14:textId="77777777" w:rsidR="000E179F" w:rsidRPr="000E179F" w:rsidRDefault="000E179F" w:rsidP="000E179F">
            <w:r w:rsidRPr="000E179F">
              <w:t>8–14 months</w:t>
            </w:r>
          </w:p>
        </w:tc>
        <w:tc>
          <w:tcPr>
            <w:tcW w:w="0" w:type="auto"/>
            <w:vAlign w:val="center"/>
            <w:hideMark/>
          </w:tcPr>
          <w:p w14:paraId="54FDC570" w14:textId="77777777" w:rsidR="000E179F" w:rsidRPr="000E179F" w:rsidRDefault="000E179F" w:rsidP="000E179F">
            <w:r w:rsidRPr="000E179F">
              <w:t>Distributed systems, cloud infrastructure, automation</w:t>
            </w:r>
          </w:p>
        </w:tc>
      </w:tr>
      <w:tr w:rsidR="000E179F" w:rsidRPr="000E179F" w14:paraId="6C0BD653" w14:textId="77777777">
        <w:trPr>
          <w:tblCellSpacing w:w="15" w:type="dxa"/>
        </w:trPr>
        <w:tc>
          <w:tcPr>
            <w:tcW w:w="0" w:type="auto"/>
            <w:vAlign w:val="center"/>
            <w:hideMark/>
          </w:tcPr>
          <w:p w14:paraId="6CF4C474" w14:textId="77777777" w:rsidR="000E179F" w:rsidRPr="000E179F" w:rsidRDefault="000E179F" w:rsidP="000E179F">
            <w:r w:rsidRPr="000E179F">
              <w:t>Professional</w:t>
            </w:r>
          </w:p>
        </w:tc>
        <w:tc>
          <w:tcPr>
            <w:tcW w:w="0" w:type="auto"/>
            <w:vAlign w:val="center"/>
            <w:hideMark/>
          </w:tcPr>
          <w:p w14:paraId="05217BF9" w14:textId="77777777" w:rsidR="000E179F" w:rsidRPr="000E179F" w:rsidRDefault="000E179F" w:rsidP="000E179F">
            <w:r w:rsidRPr="000E179F">
              <w:t>14–18 months</w:t>
            </w:r>
          </w:p>
        </w:tc>
        <w:tc>
          <w:tcPr>
            <w:tcW w:w="0" w:type="auto"/>
            <w:vAlign w:val="center"/>
            <w:hideMark/>
          </w:tcPr>
          <w:p w14:paraId="709DAD3C" w14:textId="77777777" w:rsidR="000E179F" w:rsidRPr="000E179F" w:rsidRDefault="000E179F" w:rsidP="000E179F">
            <w:r w:rsidRPr="000E179F">
              <w:t>Enterprise-scale database architecture</w:t>
            </w:r>
          </w:p>
        </w:tc>
      </w:tr>
      <w:tr w:rsidR="000E179F" w:rsidRPr="000E179F" w14:paraId="32B74DD3" w14:textId="77777777">
        <w:trPr>
          <w:tblCellSpacing w:w="15" w:type="dxa"/>
        </w:trPr>
        <w:tc>
          <w:tcPr>
            <w:tcW w:w="0" w:type="auto"/>
            <w:vAlign w:val="center"/>
            <w:hideMark/>
          </w:tcPr>
          <w:p w14:paraId="1D2A0DFD" w14:textId="77777777" w:rsidR="000E179F" w:rsidRPr="000E179F" w:rsidRDefault="000E179F" w:rsidP="000E179F">
            <w:r w:rsidRPr="000E179F">
              <w:t>Database Engineer Level</w:t>
            </w:r>
          </w:p>
        </w:tc>
        <w:tc>
          <w:tcPr>
            <w:tcW w:w="0" w:type="auto"/>
            <w:vAlign w:val="center"/>
            <w:hideMark/>
          </w:tcPr>
          <w:p w14:paraId="716762AC" w14:textId="77777777" w:rsidR="000E179F" w:rsidRPr="000E179F" w:rsidRDefault="000E179F" w:rsidP="000E179F">
            <w:r w:rsidRPr="000E179F">
              <w:t>3–6 years experience</w:t>
            </w:r>
          </w:p>
        </w:tc>
        <w:tc>
          <w:tcPr>
            <w:tcW w:w="0" w:type="auto"/>
            <w:vAlign w:val="center"/>
            <w:hideMark/>
          </w:tcPr>
          <w:p w14:paraId="2641506E" w14:textId="77777777" w:rsidR="000E179F" w:rsidRPr="000E179F" w:rsidRDefault="000E179F" w:rsidP="000E179F">
            <w:r w:rsidRPr="000E179F">
              <w:t>Scalable database and infrastructure engineering</w:t>
            </w:r>
          </w:p>
        </w:tc>
      </w:tr>
    </w:tbl>
    <w:p w14:paraId="3D316487" w14:textId="77777777" w:rsidR="000E179F" w:rsidRPr="000E179F" w:rsidRDefault="000E179F" w:rsidP="000E179F">
      <w:r w:rsidRPr="000E179F">
        <w:rPr>
          <w:rFonts w:ascii="Segoe UI Symbol" w:hAnsi="Segoe UI Symbol" w:cs="Segoe UI Symbol"/>
        </w:rPr>
        <w:t>⸻</w:t>
      </w:r>
    </w:p>
    <w:p w14:paraId="2AEA76D2" w14:textId="77777777" w:rsidR="000E179F" w:rsidRPr="000E179F" w:rsidRDefault="000E179F" w:rsidP="000E179F">
      <w:pPr>
        <w:rPr>
          <w:b/>
          <w:bCs/>
        </w:rPr>
      </w:pPr>
      <w:r w:rsidRPr="000E179F">
        <w:rPr>
          <w:b/>
          <w:bCs/>
        </w:rPr>
        <w:t>Recommended Learning Order</w:t>
      </w:r>
    </w:p>
    <w:p w14:paraId="7FDD1FB7" w14:textId="77777777" w:rsidR="000E179F" w:rsidRPr="000E179F" w:rsidRDefault="000E179F" w:rsidP="000E179F">
      <w:r w:rsidRPr="000E179F">
        <w:t>1 Programming, Linux &amp; Database Foundations</w:t>
      </w:r>
      <w:r w:rsidRPr="000E179F">
        <w:br/>
        <w:t>2 SQL &amp; Relational Database Engineering</w:t>
      </w:r>
      <w:r w:rsidRPr="000E179F">
        <w:br/>
        <w:t>3 Database Administration &amp; Operations</w:t>
      </w:r>
      <w:r w:rsidRPr="000E179F">
        <w:br/>
      </w:r>
      <w:r w:rsidRPr="000E179F">
        <w:lastRenderedPageBreak/>
        <w:t>4 Performance Optimization &amp; Scalability</w:t>
      </w:r>
      <w:r w:rsidRPr="000E179F">
        <w:br/>
        <w:t>5 NoSQL &amp; Distributed Databases</w:t>
      </w:r>
      <w:r w:rsidRPr="000E179F">
        <w:br/>
        <w:t>6 Data Engineering &amp; ETL Systems</w:t>
      </w:r>
      <w:r w:rsidRPr="000E179F">
        <w:br/>
        <w:t>7 Cloud Databases &amp; Modern Infrastructure</w:t>
      </w:r>
      <w:r w:rsidRPr="000E179F">
        <w:br/>
        <w:t>8 Automation &amp; DevOps Engineering</w:t>
      </w:r>
      <w:r w:rsidRPr="000E179F">
        <w:br/>
        <w:t>9 Enterprise Database Architecture</w:t>
      </w:r>
      <w:r w:rsidRPr="000E179F">
        <w:br/>
        <w:t>10 Portfolio &amp; Job Preparation</w:t>
      </w:r>
    </w:p>
    <w:p w14:paraId="6116AFFB" w14:textId="77777777" w:rsidR="000E179F" w:rsidRPr="000E179F" w:rsidRDefault="000E179F" w:rsidP="000E179F">
      <w:r w:rsidRPr="000E179F">
        <w:rPr>
          <w:rFonts w:ascii="Segoe UI Symbol" w:hAnsi="Segoe UI Symbol" w:cs="Segoe UI Symbol"/>
        </w:rPr>
        <w:t>⸻</w:t>
      </w:r>
    </w:p>
    <w:p w14:paraId="3E6A1DCE" w14:textId="77777777" w:rsidR="000E179F" w:rsidRPr="000E179F" w:rsidRDefault="000E179F" w:rsidP="000E179F">
      <w:pPr>
        <w:rPr>
          <w:b/>
          <w:bCs/>
        </w:rPr>
      </w:pPr>
      <w:r w:rsidRPr="000E179F">
        <w:rPr>
          <w:b/>
          <w:bCs/>
        </w:rPr>
        <w:t>Final Goal</w:t>
      </w:r>
    </w:p>
    <w:p w14:paraId="080637B7" w14:textId="77777777" w:rsidR="000E179F" w:rsidRPr="000E179F" w:rsidRDefault="000E179F" w:rsidP="000E179F">
      <w:r w:rsidRPr="000E179F">
        <w:t>After completing this roadmap, you should be able to design scalable database systems, optimize high-performance SQL queries, build ETL and data pipeline workflows, manage distributed and cloud-native databases, automate infrastructure and database operations, secure enterprise data systems, monitor production-grade database environments, design modern data architectures, collaborate with engineering and analytics teams, and confidently apply for Database Engineer, Data Infrastructure Engineer, Cloud Database Engineer, SQL Engineer, Data Platform Engineer, and Enterprise Database Architecture roles in startups, SaaS companies, financial institutions, enterprises, and global technology organizations.</w:t>
      </w:r>
    </w:p>
    <w:p w14:paraId="2A4022E5"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79F"/>
    <w:rsid w:val="000E179F"/>
    <w:rsid w:val="001463D3"/>
    <w:rsid w:val="00B37EF5"/>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BE1FD"/>
  <w15:chartTrackingRefBased/>
  <w15:docId w15:val="{D8EBC2B9-A939-406C-89B2-B332AA65B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79F"/>
    <w:rPr>
      <w:rFonts w:eastAsiaTheme="majorEastAsia" w:cstheme="majorBidi"/>
      <w:color w:val="272727" w:themeColor="text1" w:themeTint="D8"/>
    </w:rPr>
  </w:style>
  <w:style w:type="paragraph" w:styleId="Title">
    <w:name w:val="Title"/>
    <w:basedOn w:val="Normal"/>
    <w:next w:val="Normal"/>
    <w:link w:val="TitleChar"/>
    <w:uiPriority w:val="10"/>
    <w:qFormat/>
    <w:rsid w:val="000E1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79F"/>
    <w:pPr>
      <w:spacing w:before="160"/>
      <w:jc w:val="center"/>
    </w:pPr>
    <w:rPr>
      <w:i/>
      <w:iCs/>
      <w:color w:val="404040" w:themeColor="text1" w:themeTint="BF"/>
    </w:rPr>
  </w:style>
  <w:style w:type="character" w:customStyle="1" w:styleId="QuoteChar">
    <w:name w:val="Quote Char"/>
    <w:basedOn w:val="DefaultParagraphFont"/>
    <w:link w:val="Quote"/>
    <w:uiPriority w:val="29"/>
    <w:rsid w:val="000E179F"/>
    <w:rPr>
      <w:i/>
      <w:iCs/>
      <w:color w:val="404040" w:themeColor="text1" w:themeTint="BF"/>
    </w:rPr>
  </w:style>
  <w:style w:type="paragraph" w:styleId="ListParagraph">
    <w:name w:val="List Paragraph"/>
    <w:basedOn w:val="Normal"/>
    <w:uiPriority w:val="34"/>
    <w:qFormat/>
    <w:rsid w:val="000E179F"/>
    <w:pPr>
      <w:ind w:left="720"/>
      <w:contextualSpacing/>
    </w:pPr>
  </w:style>
  <w:style w:type="character" w:styleId="IntenseEmphasis">
    <w:name w:val="Intense Emphasis"/>
    <w:basedOn w:val="DefaultParagraphFont"/>
    <w:uiPriority w:val="21"/>
    <w:qFormat/>
    <w:rsid w:val="000E179F"/>
    <w:rPr>
      <w:i/>
      <w:iCs/>
      <w:color w:val="0F4761" w:themeColor="accent1" w:themeShade="BF"/>
    </w:rPr>
  </w:style>
  <w:style w:type="paragraph" w:styleId="IntenseQuote">
    <w:name w:val="Intense Quote"/>
    <w:basedOn w:val="Normal"/>
    <w:next w:val="Normal"/>
    <w:link w:val="IntenseQuoteChar"/>
    <w:uiPriority w:val="30"/>
    <w:qFormat/>
    <w:rsid w:val="000E1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79F"/>
    <w:rPr>
      <w:i/>
      <w:iCs/>
      <w:color w:val="0F4761" w:themeColor="accent1" w:themeShade="BF"/>
    </w:rPr>
  </w:style>
  <w:style w:type="character" w:styleId="IntenseReference">
    <w:name w:val="Intense Reference"/>
    <w:basedOn w:val="DefaultParagraphFont"/>
    <w:uiPriority w:val="32"/>
    <w:qFormat/>
    <w:rsid w:val="000E1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1788</Words>
  <Characters>10196</Characters>
  <Application>Microsoft Office Word</Application>
  <DocSecurity>0</DocSecurity>
  <Lines>84</Lines>
  <Paragraphs>23</Paragraphs>
  <ScaleCrop>false</ScaleCrop>
  <Company/>
  <LinksUpToDate>false</LinksUpToDate>
  <CharactersWithSpaces>11961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2026-05-12T08:31:00Z</dcterms:created>
  <dcterms:modified xsi:type="dcterms:W3CDTF">2026-05-12T08:33:00Z</dcterms:modified>
</cp:coreProperties>
</file>