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F5D1" w14:textId="77777777" w:rsidR="00A0554B" w:rsidRPr="00A0554B" w:rsidRDefault="00A0554B" w:rsidP="00A0554B">
      <w:pPr>
        <w:rPr>
          <w:b/>
          <w:bCs/>
        </w:rPr>
      </w:pPr>
      <w:r w:rsidRPr="00A0554B">
        <w:rPr>
          <w:b/>
          <w:bCs/>
        </w:rPr>
        <w:t>Engineering Manager Roadmap</w:t>
      </w:r>
    </w:p>
    <w:p w14:paraId="38E2360F" w14:textId="77777777" w:rsidR="00A0554B" w:rsidRPr="00A0554B" w:rsidRDefault="00A0554B" w:rsidP="00A0554B">
      <w:r w:rsidRPr="00A0554B">
        <w:t>Engineering Management focuses on leading software engineering teams, managing technical projects, improving engineering processes, scaling systems, and aligning technology execution with business goals. An Engineering Manager works across software architecture, team leadership, system design, Agile delivery, technical strategy, hiring, mentoring, and organizational planning to ensure engineering teams deliver high-quality products efficiently and sustainably.</w:t>
      </w:r>
    </w:p>
    <w:p w14:paraId="59409CEA" w14:textId="77777777" w:rsidR="00A0554B" w:rsidRPr="00A0554B" w:rsidRDefault="00A0554B" w:rsidP="00A0554B">
      <w:r w:rsidRPr="00A0554B">
        <w:t>Unlike individual software engineering roles that focus mainly on coding and implementation, Engineering Management focuses on people leadership, technical decision-making, project execution, team performance, and long-term engineering growth.</w:t>
      </w:r>
    </w:p>
    <w:p w14:paraId="1ED09114" w14:textId="77777777" w:rsidR="00A0554B" w:rsidRPr="00A0554B" w:rsidRDefault="00A0554B" w:rsidP="00A0554B">
      <w:r w:rsidRPr="00A0554B">
        <w:rPr>
          <w:rFonts w:ascii="Segoe UI Symbol" w:hAnsi="Segoe UI Symbol" w:cs="Segoe UI Symbol"/>
        </w:rPr>
        <w:t>⸻</w:t>
      </w:r>
    </w:p>
    <w:p w14:paraId="425A7E76" w14:textId="77777777" w:rsidR="00A0554B" w:rsidRPr="00A0554B" w:rsidRDefault="00A0554B" w:rsidP="00A0554B">
      <w:pPr>
        <w:rPr>
          <w:b/>
          <w:bCs/>
        </w:rPr>
      </w:pPr>
      <w:r w:rsidRPr="00A0554B">
        <w:rPr>
          <w:b/>
          <w:bCs/>
        </w:rPr>
        <w:t>Phase 1: Programming, Systems &amp; Software Engineering Foundations</w:t>
      </w:r>
    </w:p>
    <w:p w14:paraId="24B258AC" w14:textId="77777777" w:rsidR="00A0554B" w:rsidRPr="00A0554B" w:rsidRDefault="00A0554B" w:rsidP="00A0554B">
      <w:r w:rsidRPr="00A0554B">
        <w:t>Timeline: 3–4 months</w:t>
      </w:r>
    </w:p>
    <w:p w14:paraId="69009639" w14:textId="77777777" w:rsidR="00A0554B" w:rsidRPr="00A0554B" w:rsidRDefault="00A0554B" w:rsidP="00A0554B">
      <w:r w:rsidRPr="00A0554B">
        <w:t>Languages / Tools</w:t>
      </w:r>
      <w:r w:rsidRPr="00A0554B">
        <w:br/>
        <w:t>• Python</w:t>
      </w:r>
      <w:r w:rsidRPr="00A0554B">
        <w:br/>
        <w:t>• JavaScript</w:t>
      </w:r>
      <w:r w:rsidRPr="00A0554B">
        <w:br/>
        <w:t>• SQL</w:t>
      </w:r>
      <w:r w:rsidRPr="00A0554B">
        <w:br/>
        <w:t>• Git &amp; GitHub</w:t>
      </w:r>
      <w:r w:rsidRPr="00A0554B">
        <w:br/>
        <w:t>• Linux terminal basics</w:t>
      </w:r>
    </w:p>
    <w:p w14:paraId="568FFD72" w14:textId="77777777" w:rsidR="00A0554B" w:rsidRPr="00A0554B" w:rsidRDefault="00A0554B" w:rsidP="00A0554B">
      <w:r w:rsidRPr="00A0554B">
        <w:t>What to Learn</w:t>
      </w:r>
      <w:r w:rsidRPr="00A0554B">
        <w:br/>
        <w:t>• Programming fundamentals</w:t>
      </w:r>
      <w:r w:rsidRPr="00A0554B">
        <w:br/>
        <w:t>• Object-Oriented Programming (OOP)</w:t>
      </w:r>
      <w:r w:rsidRPr="00A0554B">
        <w:br/>
        <w:t>• Data structures and algorithms basics</w:t>
      </w:r>
      <w:r w:rsidRPr="00A0554B">
        <w:br/>
        <w:t>• APIs and backend fundamentals</w:t>
      </w:r>
      <w:r w:rsidRPr="00A0554B">
        <w:br/>
        <w:t>• Databases and SQL</w:t>
      </w:r>
      <w:r w:rsidRPr="00A0554B">
        <w:br/>
        <w:t>• Operating system basics</w:t>
      </w:r>
      <w:r w:rsidRPr="00A0554B">
        <w:br/>
        <w:t>• Networking fundamentals</w:t>
      </w:r>
      <w:r w:rsidRPr="00A0554B">
        <w:br/>
        <w:t>• Software Development Lifecycle (SDLC)</w:t>
      </w:r>
      <w:r w:rsidRPr="00A0554B">
        <w:br/>
        <w:t>• Debugging and troubleshooting basics</w:t>
      </w:r>
    </w:p>
    <w:p w14:paraId="6CFAD81A" w14:textId="77777777" w:rsidR="00A0554B" w:rsidRPr="00A0554B" w:rsidRDefault="00A0554B" w:rsidP="00A0554B">
      <w:r w:rsidRPr="00A0554B">
        <w:t>What You Should Be Able To Do</w:t>
      </w:r>
      <w:r w:rsidRPr="00A0554B">
        <w:br/>
        <w:t>You should understand how software systems are designed, built, tested, deployed, and maintained so that you can effectively lead technical teams in the future.</w:t>
      </w:r>
    </w:p>
    <w:p w14:paraId="6E41478B" w14:textId="77777777" w:rsidR="00A0554B" w:rsidRPr="00A0554B" w:rsidRDefault="00A0554B" w:rsidP="00A0554B">
      <w:r w:rsidRPr="00A0554B">
        <w:lastRenderedPageBreak/>
        <w:t>Practice Projects</w:t>
      </w:r>
      <w:r w:rsidRPr="00A0554B">
        <w:br/>
        <w:t>• Task management application</w:t>
      </w:r>
      <w:r w:rsidRPr="00A0554B">
        <w:br/>
        <w:t>• REST API project</w:t>
      </w:r>
      <w:r w:rsidRPr="00A0554B">
        <w:br/>
        <w:t>• Database management utility</w:t>
      </w:r>
      <w:r w:rsidRPr="00A0554B">
        <w:br/>
        <w:t>• Backend authentication system</w:t>
      </w:r>
      <w:r w:rsidRPr="00A0554B">
        <w:br/>
        <w:t>• Automation scripts</w:t>
      </w:r>
    </w:p>
    <w:p w14:paraId="59628120" w14:textId="77777777" w:rsidR="00A0554B" w:rsidRPr="00A0554B" w:rsidRDefault="00A0554B" w:rsidP="00A0554B">
      <w:r w:rsidRPr="00A0554B">
        <w:t>Checklist</w:t>
      </w:r>
      <w:r w:rsidRPr="00A0554B">
        <w:br/>
        <w:t>• Learn programming fundamentals</w:t>
      </w:r>
      <w:r w:rsidRPr="00A0554B">
        <w:br/>
        <w:t>• Understand OOP concepts</w:t>
      </w:r>
      <w:r w:rsidRPr="00A0554B">
        <w:br/>
        <w:t>• Learn APIs and backend basics</w:t>
      </w:r>
      <w:r w:rsidRPr="00A0554B">
        <w:br/>
        <w:t>• Understand databases and SQL</w:t>
      </w:r>
      <w:r w:rsidRPr="00A0554B">
        <w:br/>
        <w:t>• Use Git and GitHub confidently</w:t>
      </w:r>
      <w:r w:rsidRPr="00A0554B">
        <w:br/>
        <w:t>• Learn Linux fundamentals</w:t>
      </w:r>
      <w:r w:rsidRPr="00A0554B">
        <w:br/>
        <w:t>• Understand networking basics</w:t>
      </w:r>
      <w:r w:rsidRPr="00A0554B">
        <w:br/>
        <w:t>• Learn debugging fundamentals</w:t>
      </w:r>
      <w:r w:rsidRPr="00A0554B">
        <w:br/>
        <w:t>• Build software projects</w:t>
      </w:r>
    </w:p>
    <w:p w14:paraId="33009C8A" w14:textId="77777777" w:rsidR="00A0554B" w:rsidRPr="00A0554B" w:rsidRDefault="00A0554B" w:rsidP="00A0554B">
      <w:r w:rsidRPr="00A0554B">
        <w:rPr>
          <w:rFonts w:ascii="Segoe UI Symbol" w:hAnsi="Segoe UI Symbol" w:cs="Segoe UI Symbol"/>
        </w:rPr>
        <w:t>⸻</w:t>
      </w:r>
    </w:p>
    <w:p w14:paraId="398233E6" w14:textId="77777777" w:rsidR="00A0554B" w:rsidRPr="00A0554B" w:rsidRDefault="00A0554B" w:rsidP="00A0554B">
      <w:pPr>
        <w:rPr>
          <w:b/>
          <w:bCs/>
        </w:rPr>
      </w:pPr>
      <w:r w:rsidRPr="00A0554B">
        <w:rPr>
          <w:b/>
          <w:bCs/>
        </w:rPr>
        <w:t>Phase 2: Software Development &amp; Technical Expertise</w:t>
      </w:r>
    </w:p>
    <w:p w14:paraId="530DC942" w14:textId="77777777" w:rsidR="00A0554B" w:rsidRPr="00A0554B" w:rsidRDefault="00A0554B" w:rsidP="00A0554B">
      <w:r w:rsidRPr="00A0554B">
        <w:t>Timeline: 3–4 months</w:t>
      </w:r>
    </w:p>
    <w:p w14:paraId="52EEC67C" w14:textId="77777777" w:rsidR="00A0554B" w:rsidRPr="00A0554B" w:rsidRDefault="00A0554B" w:rsidP="00A0554B">
      <w:r w:rsidRPr="00A0554B">
        <w:t>Languages / Tools</w:t>
      </w:r>
      <w:r w:rsidRPr="00A0554B">
        <w:br/>
        <w:t>• Node.js or Python frameworks</w:t>
      </w:r>
      <w:r w:rsidRPr="00A0554B">
        <w:br/>
        <w:t>• React basics</w:t>
      </w:r>
      <w:r w:rsidRPr="00A0554B">
        <w:br/>
        <w:t>• Docker basics</w:t>
      </w:r>
      <w:r w:rsidRPr="00A0554B">
        <w:br/>
        <w:t>• Cloud basics</w:t>
      </w:r>
    </w:p>
    <w:p w14:paraId="2D417743" w14:textId="77777777" w:rsidR="00A0554B" w:rsidRPr="00A0554B" w:rsidRDefault="00A0554B" w:rsidP="00A0554B">
      <w:r w:rsidRPr="00A0554B">
        <w:t>What to Learn</w:t>
      </w:r>
      <w:r w:rsidRPr="00A0554B">
        <w:br/>
        <w:t>• Frontend and backend architecture</w:t>
      </w:r>
      <w:r w:rsidRPr="00A0554B">
        <w:br/>
        <w:t>• APIs and integrations</w:t>
      </w:r>
      <w:r w:rsidRPr="00A0554B">
        <w:br/>
        <w:t>• Cloud computing fundamentals</w:t>
      </w:r>
      <w:r w:rsidRPr="00A0554B">
        <w:br/>
        <w:t>• CI/CD basics</w:t>
      </w:r>
      <w:r w:rsidRPr="00A0554B">
        <w:br/>
        <w:t>• DevOps fundamentals</w:t>
      </w:r>
      <w:r w:rsidRPr="00A0554B">
        <w:br/>
        <w:t>• Testing fundamentals</w:t>
      </w:r>
      <w:r w:rsidRPr="00A0554B">
        <w:br/>
        <w:t>• Scalable software systems</w:t>
      </w:r>
      <w:r w:rsidRPr="00A0554B">
        <w:br/>
        <w:t>• Microservices basics</w:t>
      </w:r>
      <w:r w:rsidRPr="00A0554B">
        <w:br/>
        <w:t>• Software architecture fundamentals</w:t>
      </w:r>
    </w:p>
    <w:p w14:paraId="4389149D" w14:textId="77777777" w:rsidR="00A0554B" w:rsidRPr="00A0554B" w:rsidRDefault="00A0554B" w:rsidP="00A0554B">
      <w:r w:rsidRPr="00A0554B">
        <w:lastRenderedPageBreak/>
        <w:t>What You Should Be Able To Do</w:t>
      </w:r>
      <w:r w:rsidRPr="00A0554B">
        <w:br/>
        <w:t>You should understand how engineering teams design scalable applications and how modern software systems operate in production environments.</w:t>
      </w:r>
    </w:p>
    <w:p w14:paraId="7CE8AB9D" w14:textId="77777777" w:rsidR="00A0554B" w:rsidRPr="00A0554B" w:rsidRDefault="00A0554B" w:rsidP="00A0554B">
      <w:r w:rsidRPr="00A0554B">
        <w:t>Practice Projects</w:t>
      </w:r>
      <w:r w:rsidRPr="00A0554B">
        <w:br/>
        <w:t>• Full-stack web application</w:t>
      </w:r>
      <w:r w:rsidRPr="00A0554B">
        <w:br/>
        <w:t>• API integration workflow</w:t>
      </w:r>
      <w:r w:rsidRPr="00A0554B">
        <w:br/>
        <w:t>• Cloud deployment project</w:t>
      </w:r>
      <w:r w:rsidRPr="00A0554B">
        <w:br/>
        <w:t>• CI/CD pipeline simulation</w:t>
      </w:r>
    </w:p>
    <w:p w14:paraId="050CAB69" w14:textId="77777777" w:rsidR="00A0554B" w:rsidRPr="00A0554B" w:rsidRDefault="00A0554B" w:rsidP="00A0554B">
      <w:r w:rsidRPr="00A0554B">
        <w:t>Checklist</w:t>
      </w:r>
      <w:r w:rsidRPr="00A0554B">
        <w:br/>
        <w:t>• Understand frontend vs backend systems</w:t>
      </w:r>
      <w:r w:rsidRPr="00A0554B">
        <w:br/>
        <w:t>• Learn software architecture basics</w:t>
      </w:r>
      <w:r w:rsidRPr="00A0554B">
        <w:br/>
        <w:t>• Understand cloud computing basics</w:t>
      </w:r>
      <w:r w:rsidRPr="00A0554B">
        <w:br/>
        <w:t>• Learn Docker basics</w:t>
      </w:r>
      <w:r w:rsidRPr="00A0554B">
        <w:br/>
        <w:t>• Understand CI/CD pipelines</w:t>
      </w:r>
      <w:r w:rsidRPr="00A0554B">
        <w:br/>
        <w:t>• Learn testing fundamentals</w:t>
      </w:r>
      <w:r w:rsidRPr="00A0554B">
        <w:br/>
        <w:t>• Understand scalable systems</w:t>
      </w:r>
      <w:r w:rsidRPr="00A0554B">
        <w:br/>
        <w:t>• Learn microservices basics</w:t>
      </w:r>
      <w:r w:rsidRPr="00A0554B">
        <w:br/>
        <w:t>• Build production-style projects</w:t>
      </w:r>
    </w:p>
    <w:p w14:paraId="52189AE8" w14:textId="77777777" w:rsidR="00A0554B" w:rsidRPr="00A0554B" w:rsidRDefault="00A0554B" w:rsidP="00A0554B">
      <w:r w:rsidRPr="00A0554B">
        <w:rPr>
          <w:rFonts w:ascii="Segoe UI Symbol" w:hAnsi="Segoe UI Symbol" w:cs="Segoe UI Symbol"/>
        </w:rPr>
        <w:t>⸻</w:t>
      </w:r>
    </w:p>
    <w:p w14:paraId="14FBA63A" w14:textId="77777777" w:rsidR="00A0554B" w:rsidRPr="00A0554B" w:rsidRDefault="00A0554B" w:rsidP="00A0554B">
      <w:pPr>
        <w:rPr>
          <w:b/>
          <w:bCs/>
        </w:rPr>
      </w:pPr>
      <w:r w:rsidRPr="00A0554B">
        <w:rPr>
          <w:b/>
          <w:bCs/>
        </w:rPr>
        <w:t>Phase 3: System Design &amp; Scalability</w:t>
      </w:r>
    </w:p>
    <w:p w14:paraId="1524C0C9" w14:textId="77777777" w:rsidR="00A0554B" w:rsidRPr="00A0554B" w:rsidRDefault="00A0554B" w:rsidP="00A0554B">
      <w:r w:rsidRPr="00A0554B">
        <w:t>Timeline: 2–3 months</w:t>
      </w:r>
    </w:p>
    <w:p w14:paraId="3E049DF6" w14:textId="77777777" w:rsidR="00A0554B" w:rsidRPr="00A0554B" w:rsidRDefault="00A0554B" w:rsidP="00A0554B">
      <w:r w:rsidRPr="00A0554B">
        <w:t>What to Learn</w:t>
      </w:r>
      <w:r w:rsidRPr="00A0554B">
        <w:br/>
        <w:t>• System design fundamentals</w:t>
      </w:r>
      <w:r w:rsidRPr="00A0554B">
        <w:br/>
        <w:t>• Scalability concepts</w:t>
      </w:r>
      <w:r w:rsidRPr="00A0554B">
        <w:br/>
        <w:t>• High availability systems</w:t>
      </w:r>
      <w:r w:rsidRPr="00A0554B">
        <w:br/>
        <w:t>• Distributed systems basics</w:t>
      </w:r>
      <w:r w:rsidRPr="00A0554B">
        <w:br/>
        <w:t>• Database optimization</w:t>
      </w:r>
      <w:r w:rsidRPr="00A0554B">
        <w:br/>
        <w:t>• Caching strategies</w:t>
      </w:r>
      <w:r w:rsidRPr="00A0554B">
        <w:br/>
        <w:t>• Load balancing</w:t>
      </w:r>
      <w:r w:rsidRPr="00A0554B">
        <w:br/>
        <w:t>• Event-driven architecture basics</w:t>
      </w:r>
      <w:r w:rsidRPr="00A0554B">
        <w:br/>
        <w:t>• Monitoring and observability</w:t>
      </w:r>
    </w:p>
    <w:p w14:paraId="522CB005" w14:textId="77777777" w:rsidR="00A0554B" w:rsidRPr="00A0554B" w:rsidRDefault="00A0554B" w:rsidP="00A0554B">
      <w:r w:rsidRPr="00A0554B">
        <w:t>What You Should Be Able To Do</w:t>
      </w:r>
      <w:r w:rsidRPr="00A0554B">
        <w:br/>
        <w:t>You should understand how large-scale engineering systems are designed, optimized, and maintained for reliability and performance.</w:t>
      </w:r>
    </w:p>
    <w:p w14:paraId="17699EDD" w14:textId="77777777" w:rsidR="00A0554B" w:rsidRPr="00A0554B" w:rsidRDefault="00A0554B" w:rsidP="00A0554B">
      <w:r w:rsidRPr="00A0554B">
        <w:lastRenderedPageBreak/>
        <w:t>Practice Projects</w:t>
      </w:r>
      <w:r w:rsidRPr="00A0554B">
        <w:br/>
        <w:t>• Scalable system architecture diagram</w:t>
      </w:r>
      <w:r w:rsidRPr="00A0554B">
        <w:br/>
        <w:t>• High-traffic application design</w:t>
      </w:r>
      <w:r w:rsidRPr="00A0554B">
        <w:br/>
        <w:t>• Distributed system workflow</w:t>
      </w:r>
      <w:r w:rsidRPr="00A0554B">
        <w:br/>
        <w:t>• Monitoring dashboard simulation</w:t>
      </w:r>
    </w:p>
    <w:p w14:paraId="4A003F1B" w14:textId="77777777" w:rsidR="00A0554B" w:rsidRPr="00A0554B" w:rsidRDefault="00A0554B" w:rsidP="00A0554B">
      <w:r w:rsidRPr="00A0554B">
        <w:t>Checklist</w:t>
      </w:r>
      <w:r w:rsidRPr="00A0554B">
        <w:br/>
        <w:t>• Learn system design fundamentals</w:t>
      </w:r>
      <w:r w:rsidRPr="00A0554B">
        <w:br/>
        <w:t>• Understand scalability concepts</w:t>
      </w:r>
      <w:r w:rsidRPr="00A0554B">
        <w:br/>
        <w:t>• Learn caching basics</w:t>
      </w:r>
      <w:r w:rsidRPr="00A0554B">
        <w:br/>
        <w:t>• Understand load balancing</w:t>
      </w:r>
      <w:r w:rsidRPr="00A0554B">
        <w:br/>
        <w:t>• Learn distributed systems basics</w:t>
      </w:r>
      <w:r w:rsidRPr="00A0554B">
        <w:br/>
        <w:t>• Understand monitoring concepts</w:t>
      </w:r>
      <w:r w:rsidRPr="00A0554B">
        <w:br/>
        <w:t>• Learn observability basics</w:t>
      </w:r>
      <w:r w:rsidRPr="00A0554B">
        <w:br/>
        <w:t>• Design scalable architectures</w:t>
      </w:r>
      <w:r w:rsidRPr="00A0554B">
        <w:br/>
        <w:t>• Analyze system bottlenecks</w:t>
      </w:r>
    </w:p>
    <w:p w14:paraId="0681B8D7" w14:textId="77777777" w:rsidR="00A0554B" w:rsidRPr="00A0554B" w:rsidRDefault="00A0554B" w:rsidP="00A0554B">
      <w:r w:rsidRPr="00A0554B">
        <w:rPr>
          <w:rFonts w:ascii="Segoe UI Symbol" w:hAnsi="Segoe UI Symbol" w:cs="Segoe UI Symbol"/>
        </w:rPr>
        <w:t>⸻</w:t>
      </w:r>
    </w:p>
    <w:p w14:paraId="399CD544" w14:textId="77777777" w:rsidR="00A0554B" w:rsidRPr="00A0554B" w:rsidRDefault="00A0554B" w:rsidP="00A0554B">
      <w:pPr>
        <w:rPr>
          <w:b/>
          <w:bCs/>
        </w:rPr>
      </w:pPr>
      <w:r w:rsidRPr="00A0554B">
        <w:rPr>
          <w:b/>
          <w:bCs/>
        </w:rPr>
        <w:t>Phase 4: Agile, Scrum &amp; Engineering Delivery</w:t>
      </w:r>
    </w:p>
    <w:p w14:paraId="50AE5E47" w14:textId="77777777" w:rsidR="00A0554B" w:rsidRPr="00A0554B" w:rsidRDefault="00A0554B" w:rsidP="00A0554B">
      <w:r w:rsidRPr="00A0554B">
        <w:t>Timeline: 2–3 months</w:t>
      </w:r>
    </w:p>
    <w:p w14:paraId="4C63BC0F" w14:textId="77777777" w:rsidR="00A0554B" w:rsidRPr="00A0554B" w:rsidRDefault="00A0554B" w:rsidP="00A0554B">
      <w:r w:rsidRPr="00A0554B">
        <w:t>Tools</w:t>
      </w:r>
      <w:r w:rsidRPr="00A0554B">
        <w:br/>
        <w:t>• Jira</w:t>
      </w:r>
      <w:r w:rsidRPr="00A0554B">
        <w:br/>
        <w:t>• Trello</w:t>
      </w:r>
      <w:r w:rsidRPr="00A0554B">
        <w:br/>
        <w:t>• Confluence</w:t>
      </w:r>
      <w:r w:rsidRPr="00A0554B">
        <w:br/>
        <w:t>• Asana</w:t>
      </w:r>
    </w:p>
    <w:p w14:paraId="2932655D" w14:textId="77777777" w:rsidR="00A0554B" w:rsidRPr="00A0554B" w:rsidRDefault="00A0554B" w:rsidP="00A0554B">
      <w:r w:rsidRPr="00A0554B">
        <w:t>What to Learn</w:t>
      </w:r>
      <w:r w:rsidRPr="00A0554B">
        <w:br/>
        <w:t>• Agile methodologies</w:t>
      </w:r>
      <w:r w:rsidRPr="00A0554B">
        <w:br/>
        <w:t>• Scrum workflows</w:t>
      </w:r>
      <w:r w:rsidRPr="00A0554B">
        <w:br/>
        <w:t>• Sprint planning</w:t>
      </w:r>
      <w:r w:rsidRPr="00A0554B">
        <w:br/>
        <w:t>• Engineering backlog management</w:t>
      </w:r>
      <w:r w:rsidRPr="00A0554B">
        <w:br/>
        <w:t>• User stories and acceptance criteria</w:t>
      </w:r>
      <w:r w:rsidRPr="00A0554B">
        <w:br/>
        <w:t>• Release management</w:t>
      </w:r>
      <w:r w:rsidRPr="00A0554B">
        <w:br/>
        <w:t>• Delivery tracking</w:t>
      </w:r>
      <w:r w:rsidRPr="00A0554B">
        <w:br/>
        <w:t>• Risk and dependency management</w:t>
      </w:r>
      <w:r w:rsidRPr="00A0554B">
        <w:br/>
        <w:t>• Engineering workflows</w:t>
      </w:r>
    </w:p>
    <w:p w14:paraId="0D67796E" w14:textId="77777777" w:rsidR="00A0554B" w:rsidRPr="00A0554B" w:rsidRDefault="00A0554B" w:rsidP="00A0554B">
      <w:r w:rsidRPr="00A0554B">
        <w:lastRenderedPageBreak/>
        <w:t>What You Should Be Able To Do</w:t>
      </w:r>
      <w:r w:rsidRPr="00A0554B">
        <w:br/>
        <w:t>You should be able to coordinate engineering delivery, manage software development cycles, and ensure projects are delivered effectively.</w:t>
      </w:r>
    </w:p>
    <w:p w14:paraId="55AA1FDD" w14:textId="77777777" w:rsidR="00A0554B" w:rsidRPr="00A0554B" w:rsidRDefault="00A0554B" w:rsidP="00A0554B">
      <w:r w:rsidRPr="00A0554B">
        <w:t>Practice Projects</w:t>
      </w:r>
      <w:r w:rsidRPr="00A0554B">
        <w:br/>
        <w:t>• Sprint planning exercise</w:t>
      </w:r>
      <w:r w:rsidRPr="00A0554B">
        <w:br/>
        <w:t>• Engineering roadmap simulation</w:t>
      </w:r>
      <w:r w:rsidRPr="00A0554B">
        <w:br/>
        <w:t>• Agile workflow management</w:t>
      </w:r>
      <w:r w:rsidRPr="00A0554B">
        <w:br/>
        <w:t>• Delivery tracking dashboard</w:t>
      </w:r>
    </w:p>
    <w:p w14:paraId="7A95563F" w14:textId="77777777" w:rsidR="00A0554B" w:rsidRPr="00A0554B" w:rsidRDefault="00A0554B" w:rsidP="00A0554B">
      <w:r w:rsidRPr="00A0554B">
        <w:t>Checklist</w:t>
      </w:r>
      <w:r w:rsidRPr="00A0554B">
        <w:br/>
        <w:t>• Understand Agile workflows</w:t>
      </w:r>
      <w:r w:rsidRPr="00A0554B">
        <w:br/>
        <w:t>• Learn Scrum methodology</w:t>
      </w:r>
      <w:r w:rsidRPr="00A0554B">
        <w:br/>
        <w:t>• Manage engineering backlogs</w:t>
      </w:r>
      <w:r w:rsidRPr="00A0554B">
        <w:br/>
        <w:t>• Write user stories</w:t>
      </w:r>
      <w:r w:rsidRPr="00A0554B">
        <w:br/>
        <w:t>• Plan engineering sprints</w:t>
      </w:r>
      <w:r w:rsidRPr="00A0554B">
        <w:br/>
        <w:t>• Understand release management</w:t>
      </w:r>
      <w:r w:rsidRPr="00A0554B">
        <w:br/>
        <w:t>• Track engineering progress</w:t>
      </w:r>
      <w:r w:rsidRPr="00A0554B">
        <w:br/>
        <w:t>• Manage risks and dependencies</w:t>
      </w:r>
      <w:r w:rsidRPr="00A0554B">
        <w:br/>
        <w:t>• Improve delivery workflows</w:t>
      </w:r>
    </w:p>
    <w:p w14:paraId="4E1A9D7B" w14:textId="77777777" w:rsidR="00A0554B" w:rsidRPr="00A0554B" w:rsidRDefault="00A0554B" w:rsidP="00A0554B">
      <w:r w:rsidRPr="00A0554B">
        <w:rPr>
          <w:rFonts w:ascii="Segoe UI Symbol" w:hAnsi="Segoe UI Symbol" w:cs="Segoe UI Symbol"/>
        </w:rPr>
        <w:t>⸻</w:t>
      </w:r>
    </w:p>
    <w:p w14:paraId="6E18556B" w14:textId="77777777" w:rsidR="00A0554B" w:rsidRPr="00A0554B" w:rsidRDefault="00A0554B" w:rsidP="00A0554B">
      <w:pPr>
        <w:rPr>
          <w:b/>
          <w:bCs/>
        </w:rPr>
      </w:pPr>
      <w:r w:rsidRPr="00A0554B">
        <w:rPr>
          <w:b/>
          <w:bCs/>
        </w:rPr>
        <w:t>Phase 5: Team Leadership &amp; Engineering Management Fundamentals</w:t>
      </w:r>
    </w:p>
    <w:p w14:paraId="3691CCA1" w14:textId="77777777" w:rsidR="00A0554B" w:rsidRPr="00A0554B" w:rsidRDefault="00A0554B" w:rsidP="00A0554B">
      <w:r w:rsidRPr="00A0554B">
        <w:t>Timeline: 3–4 months</w:t>
      </w:r>
    </w:p>
    <w:p w14:paraId="1263FF8D" w14:textId="77777777" w:rsidR="00A0554B" w:rsidRPr="00A0554B" w:rsidRDefault="00A0554B" w:rsidP="00A0554B">
      <w:r w:rsidRPr="00A0554B">
        <w:t>What to Learn</w:t>
      </w:r>
      <w:r w:rsidRPr="00A0554B">
        <w:br/>
        <w:t>• Leadership fundamentals</w:t>
      </w:r>
      <w:r w:rsidRPr="00A0554B">
        <w:br/>
        <w:t>• Team management principles</w:t>
      </w:r>
      <w:r w:rsidRPr="00A0554B">
        <w:br/>
        <w:t>• Mentorship and coaching</w:t>
      </w:r>
      <w:r w:rsidRPr="00A0554B">
        <w:br/>
        <w:t>• Conflict resolution</w:t>
      </w:r>
      <w:r w:rsidRPr="00A0554B">
        <w:br/>
        <w:t>• Team motivation and culture</w:t>
      </w:r>
      <w:r w:rsidRPr="00A0554B">
        <w:br/>
        <w:t>• Communication skills</w:t>
      </w:r>
      <w:r w:rsidRPr="00A0554B">
        <w:br/>
        <w:t>• Engineering productivity management</w:t>
      </w:r>
      <w:r w:rsidRPr="00A0554B">
        <w:br/>
        <w:t>• Delegation and ownership</w:t>
      </w:r>
      <w:r w:rsidRPr="00A0554B">
        <w:br/>
        <w:t>• Decision-making fundamentals</w:t>
      </w:r>
    </w:p>
    <w:p w14:paraId="214F8D81" w14:textId="77777777" w:rsidR="00A0554B" w:rsidRPr="00A0554B" w:rsidRDefault="00A0554B" w:rsidP="00A0554B">
      <w:r w:rsidRPr="00A0554B">
        <w:t>What You Should Be Able To Do</w:t>
      </w:r>
      <w:r w:rsidRPr="00A0554B">
        <w:br/>
        <w:t>You should be able to manage engineering teams, mentor developers, improve collaboration, and maintain healthy engineering culture.</w:t>
      </w:r>
    </w:p>
    <w:p w14:paraId="03F45A12" w14:textId="77777777" w:rsidR="00A0554B" w:rsidRPr="00A0554B" w:rsidRDefault="00A0554B" w:rsidP="00A0554B">
      <w:r w:rsidRPr="00A0554B">
        <w:lastRenderedPageBreak/>
        <w:t>Practice Projects</w:t>
      </w:r>
      <w:r w:rsidRPr="00A0554B">
        <w:br/>
        <w:t>• Team leadership simulation</w:t>
      </w:r>
      <w:r w:rsidRPr="00A0554B">
        <w:br/>
        <w:t>• Mentorship planning exercise</w:t>
      </w:r>
      <w:r w:rsidRPr="00A0554B">
        <w:br/>
        <w:t>• Engineering culture improvement plan</w:t>
      </w:r>
      <w:r w:rsidRPr="00A0554B">
        <w:br/>
        <w:t>• Team communication workflow</w:t>
      </w:r>
    </w:p>
    <w:p w14:paraId="50300D99" w14:textId="77777777" w:rsidR="00A0554B" w:rsidRPr="00A0554B" w:rsidRDefault="00A0554B" w:rsidP="00A0554B">
      <w:r w:rsidRPr="00A0554B">
        <w:t>Checklist</w:t>
      </w:r>
      <w:r w:rsidRPr="00A0554B">
        <w:br/>
        <w:t>• Improve leadership skills</w:t>
      </w:r>
      <w:r w:rsidRPr="00A0554B">
        <w:br/>
        <w:t>• Learn mentorship fundamentals</w:t>
      </w:r>
      <w:r w:rsidRPr="00A0554B">
        <w:br/>
        <w:t>• Understand conflict resolution</w:t>
      </w:r>
      <w:r w:rsidRPr="00A0554B">
        <w:br/>
        <w:t>• Improve communication skills</w:t>
      </w:r>
      <w:r w:rsidRPr="00A0554B">
        <w:br/>
        <w:t>• Learn delegation techniques</w:t>
      </w:r>
      <w:r w:rsidRPr="00A0554B">
        <w:br/>
        <w:t>• Build team management skills</w:t>
      </w:r>
      <w:r w:rsidRPr="00A0554B">
        <w:br/>
        <w:t>• Improve decision-making</w:t>
      </w:r>
      <w:r w:rsidRPr="00A0554B">
        <w:br/>
        <w:t>• Learn productivity management</w:t>
      </w:r>
      <w:r w:rsidRPr="00A0554B">
        <w:br/>
        <w:t>• Build leadership mindset</w:t>
      </w:r>
    </w:p>
    <w:p w14:paraId="5E86951A" w14:textId="77777777" w:rsidR="00A0554B" w:rsidRPr="00A0554B" w:rsidRDefault="00A0554B" w:rsidP="00A0554B">
      <w:r w:rsidRPr="00A0554B">
        <w:rPr>
          <w:rFonts w:ascii="Segoe UI Symbol" w:hAnsi="Segoe UI Symbol" w:cs="Segoe UI Symbol"/>
        </w:rPr>
        <w:t>⸻</w:t>
      </w:r>
    </w:p>
    <w:p w14:paraId="6C12DD36" w14:textId="77777777" w:rsidR="00A0554B" w:rsidRPr="00A0554B" w:rsidRDefault="00A0554B" w:rsidP="00A0554B">
      <w:pPr>
        <w:rPr>
          <w:b/>
          <w:bCs/>
        </w:rPr>
      </w:pPr>
      <w:r w:rsidRPr="00A0554B">
        <w:rPr>
          <w:b/>
          <w:bCs/>
        </w:rPr>
        <w:t>Phase 6: Technical Project &amp; Product Collaboration</w:t>
      </w:r>
    </w:p>
    <w:p w14:paraId="2ABD477F" w14:textId="77777777" w:rsidR="00A0554B" w:rsidRPr="00A0554B" w:rsidRDefault="00A0554B" w:rsidP="00A0554B">
      <w:r w:rsidRPr="00A0554B">
        <w:t>Timeline: 2–3 months</w:t>
      </w:r>
    </w:p>
    <w:p w14:paraId="3A6C95C0" w14:textId="77777777" w:rsidR="00A0554B" w:rsidRPr="00A0554B" w:rsidRDefault="00A0554B" w:rsidP="00A0554B">
      <w:r w:rsidRPr="00A0554B">
        <w:t>What to Learn</w:t>
      </w:r>
      <w:r w:rsidRPr="00A0554B">
        <w:br/>
        <w:t>• Product management fundamentals</w:t>
      </w:r>
      <w:r w:rsidRPr="00A0554B">
        <w:br/>
        <w:t>• Technical project management</w:t>
      </w:r>
      <w:r w:rsidRPr="00A0554B">
        <w:br/>
        <w:t>• Cross-functional collaboration</w:t>
      </w:r>
      <w:r w:rsidRPr="00A0554B">
        <w:br/>
        <w:t>• Stakeholder communication</w:t>
      </w:r>
      <w:r w:rsidRPr="00A0554B">
        <w:br/>
        <w:t>• Product-engineering alignment</w:t>
      </w:r>
      <w:r w:rsidRPr="00A0554B">
        <w:br/>
        <w:t>• Feature prioritization</w:t>
      </w:r>
      <w:r w:rsidRPr="00A0554B">
        <w:br/>
        <w:t>• Technical requirement planning</w:t>
      </w:r>
      <w:r w:rsidRPr="00A0554B">
        <w:br/>
        <w:t>• Business and technical trade-offs</w:t>
      </w:r>
      <w:r w:rsidRPr="00A0554B">
        <w:br/>
        <w:t>• Customer-focused engineering</w:t>
      </w:r>
    </w:p>
    <w:p w14:paraId="72B9AC95" w14:textId="77777777" w:rsidR="00A0554B" w:rsidRPr="00A0554B" w:rsidRDefault="00A0554B" w:rsidP="00A0554B">
      <w:r w:rsidRPr="00A0554B">
        <w:t>What You Should Be Able To Do</w:t>
      </w:r>
      <w:r w:rsidRPr="00A0554B">
        <w:br/>
        <w:t>You should be able to collaborate effectively with product managers, designers, executives, and engineering teams to align technical execution with business goals.</w:t>
      </w:r>
    </w:p>
    <w:p w14:paraId="581EB50E" w14:textId="77777777" w:rsidR="00A0554B" w:rsidRPr="00A0554B" w:rsidRDefault="00A0554B" w:rsidP="00A0554B">
      <w:r w:rsidRPr="00A0554B">
        <w:t>Practice Projects</w:t>
      </w:r>
      <w:r w:rsidRPr="00A0554B">
        <w:br/>
        <w:t>• Product-engineering planning document</w:t>
      </w:r>
      <w:r w:rsidRPr="00A0554B">
        <w:br/>
        <w:t>• Technical requirement analysis</w:t>
      </w:r>
      <w:r w:rsidRPr="00A0554B">
        <w:br/>
      </w:r>
      <w:r w:rsidRPr="00A0554B">
        <w:lastRenderedPageBreak/>
        <w:t>• Stakeholder communication simulation</w:t>
      </w:r>
      <w:r w:rsidRPr="00A0554B">
        <w:br/>
        <w:t>• Feature prioritization exercise</w:t>
      </w:r>
    </w:p>
    <w:p w14:paraId="2D14CDB4" w14:textId="77777777" w:rsidR="00A0554B" w:rsidRPr="00A0554B" w:rsidRDefault="00A0554B" w:rsidP="00A0554B">
      <w:r w:rsidRPr="00A0554B">
        <w:t>Checklist</w:t>
      </w:r>
      <w:r w:rsidRPr="00A0554B">
        <w:br/>
        <w:t>• Understand product workflows</w:t>
      </w:r>
      <w:r w:rsidRPr="00A0554B">
        <w:br/>
        <w:t>• Learn stakeholder management</w:t>
      </w:r>
      <w:r w:rsidRPr="00A0554B">
        <w:br/>
        <w:t>• Improve cross-team collaboration</w:t>
      </w:r>
      <w:r w:rsidRPr="00A0554B">
        <w:br/>
        <w:t>• Learn technical planning</w:t>
      </w:r>
      <w:r w:rsidRPr="00A0554B">
        <w:br/>
        <w:t>• Understand business trade-offs</w:t>
      </w:r>
      <w:r w:rsidRPr="00A0554B">
        <w:br/>
        <w:t>• Improve communication skills</w:t>
      </w:r>
      <w:r w:rsidRPr="00A0554B">
        <w:br/>
        <w:t>• Learn feature prioritization</w:t>
      </w:r>
      <w:r w:rsidRPr="00A0554B">
        <w:br/>
        <w:t>• Align engineering with business goals</w:t>
      </w:r>
    </w:p>
    <w:p w14:paraId="12243049" w14:textId="77777777" w:rsidR="00A0554B" w:rsidRPr="00A0554B" w:rsidRDefault="00A0554B" w:rsidP="00A0554B">
      <w:r w:rsidRPr="00A0554B">
        <w:rPr>
          <w:rFonts w:ascii="Segoe UI Symbol" w:hAnsi="Segoe UI Symbol" w:cs="Segoe UI Symbol"/>
        </w:rPr>
        <w:t>⸻</w:t>
      </w:r>
    </w:p>
    <w:p w14:paraId="115D1559" w14:textId="77777777" w:rsidR="00A0554B" w:rsidRPr="00A0554B" w:rsidRDefault="00A0554B" w:rsidP="00A0554B">
      <w:pPr>
        <w:rPr>
          <w:b/>
          <w:bCs/>
        </w:rPr>
      </w:pPr>
      <w:r w:rsidRPr="00A0554B">
        <w:rPr>
          <w:b/>
          <w:bCs/>
        </w:rPr>
        <w:t>Phase 7: Hiring, Career Growth &amp; Organizational Management</w:t>
      </w:r>
    </w:p>
    <w:p w14:paraId="3B08ACFB" w14:textId="77777777" w:rsidR="00A0554B" w:rsidRPr="00A0554B" w:rsidRDefault="00A0554B" w:rsidP="00A0554B">
      <w:r w:rsidRPr="00A0554B">
        <w:t>Timeline: 2–3 months</w:t>
      </w:r>
    </w:p>
    <w:p w14:paraId="56E0F51F" w14:textId="77777777" w:rsidR="00A0554B" w:rsidRPr="00A0554B" w:rsidRDefault="00A0554B" w:rsidP="00A0554B">
      <w:r w:rsidRPr="00A0554B">
        <w:t>What to Learn</w:t>
      </w:r>
      <w:r w:rsidRPr="00A0554B">
        <w:br/>
        <w:t>• Hiring and interviewing fundamentals</w:t>
      </w:r>
      <w:r w:rsidRPr="00A0554B">
        <w:br/>
        <w:t>• Engineering career ladders</w:t>
      </w:r>
      <w:r w:rsidRPr="00A0554B">
        <w:br/>
        <w:t>• Performance management</w:t>
      </w:r>
      <w:r w:rsidRPr="00A0554B">
        <w:br/>
        <w:t>• Engineering onboarding</w:t>
      </w:r>
      <w:r w:rsidRPr="00A0554B">
        <w:br/>
        <w:t>• Team scaling strategies</w:t>
      </w:r>
      <w:r w:rsidRPr="00A0554B">
        <w:br/>
        <w:t>• Organizational structure basics</w:t>
      </w:r>
      <w:r w:rsidRPr="00A0554B">
        <w:br/>
        <w:t>• Compensation and growth discussions</w:t>
      </w:r>
      <w:r w:rsidRPr="00A0554B">
        <w:br/>
        <w:t>• Employee retention strategies</w:t>
      </w:r>
      <w:r w:rsidRPr="00A0554B">
        <w:br/>
        <w:t>• Engineering culture building</w:t>
      </w:r>
    </w:p>
    <w:p w14:paraId="0F287B3C" w14:textId="77777777" w:rsidR="00A0554B" w:rsidRPr="00A0554B" w:rsidRDefault="00A0554B" w:rsidP="00A0554B">
      <w:r w:rsidRPr="00A0554B">
        <w:t>What You Should Be Able To Do</w:t>
      </w:r>
      <w:r w:rsidRPr="00A0554B">
        <w:br/>
        <w:t>You should be able to hire engineers, build strong teams, manage performance, and scale engineering organizations effectively.</w:t>
      </w:r>
    </w:p>
    <w:p w14:paraId="1F0C5F87" w14:textId="77777777" w:rsidR="00A0554B" w:rsidRPr="00A0554B" w:rsidRDefault="00A0554B" w:rsidP="00A0554B">
      <w:r w:rsidRPr="00A0554B">
        <w:t>Practice Projects</w:t>
      </w:r>
      <w:r w:rsidRPr="00A0554B">
        <w:br/>
        <w:t>• Engineering interview process design</w:t>
      </w:r>
      <w:r w:rsidRPr="00A0554B">
        <w:br/>
        <w:t>• Team scaling strategy document</w:t>
      </w:r>
      <w:r w:rsidRPr="00A0554B">
        <w:br/>
        <w:t>• Performance review simulation</w:t>
      </w:r>
      <w:r w:rsidRPr="00A0554B">
        <w:br/>
        <w:t>• Engineering onboarding workflow</w:t>
      </w:r>
    </w:p>
    <w:p w14:paraId="38B97065" w14:textId="77777777" w:rsidR="00A0554B" w:rsidRPr="00A0554B" w:rsidRDefault="00A0554B" w:rsidP="00A0554B">
      <w:r w:rsidRPr="00A0554B">
        <w:t>Checklist</w:t>
      </w:r>
      <w:r w:rsidRPr="00A0554B">
        <w:br/>
        <w:t>• Learn hiring fundamentals</w:t>
      </w:r>
      <w:r w:rsidRPr="00A0554B">
        <w:br/>
      </w:r>
      <w:r w:rsidRPr="00A0554B">
        <w:lastRenderedPageBreak/>
        <w:t>• Conduct technical interviews</w:t>
      </w:r>
      <w:r w:rsidRPr="00A0554B">
        <w:br/>
        <w:t>• Understand performance management</w:t>
      </w:r>
      <w:r w:rsidRPr="00A0554B">
        <w:br/>
        <w:t>• Build onboarding systems</w:t>
      </w:r>
      <w:r w:rsidRPr="00A0554B">
        <w:br/>
        <w:t>• Learn team scaling strategies</w:t>
      </w:r>
      <w:r w:rsidRPr="00A0554B">
        <w:br/>
        <w:t>• Understand engineering career growth</w:t>
      </w:r>
      <w:r w:rsidRPr="00A0554B">
        <w:br/>
        <w:t>• Improve retention strategies</w:t>
      </w:r>
      <w:r w:rsidRPr="00A0554B">
        <w:br/>
        <w:t>• Build strong engineering culture</w:t>
      </w:r>
    </w:p>
    <w:p w14:paraId="3D19AEEE" w14:textId="77777777" w:rsidR="00A0554B" w:rsidRPr="00A0554B" w:rsidRDefault="00A0554B" w:rsidP="00A0554B">
      <w:r w:rsidRPr="00A0554B">
        <w:rPr>
          <w:rFonts w:ascii="Segoe UI Symbol" w:hAnsi="Segoe UI Symbol" w:cs="Segoe UI Symbol"/>
        </w:rPr>
        <w:t>⸻</w:t>
      </w:r>
    </w:p>
    <w:p w14:paraId="1D58AAF1" w14:textId="77777777" w:rsidR="00A0554B" w:rsidRPr="00A0554B" w:rsidRDefault="00A0554B" w:rsidP="00A0554B">
      <w:pPr>
        <w:rPr>
          <w:b/>
          <w:bCs/>
        </w:rPr>
      </w:pPr>
      <w:r w:rsidRPr="00A0554B">
        <w:rPr>
          <w:b/>
          <w:bCs/>
        </w:rPr>
        <w:t>Phase 8: Cloud, DevOps &amp; Infrastructure Awareness</w:t>
      </w:r>
    </w:p>
    <w:p w14:paraId="6DA2A827" w14:textId="77777777" w:rsidR="00A0554B" w:rsidRPr="00A0554B" w:rsidRDefault="00A0554B" w:rsidP="00A0554B">
      <w:r w:rsidRPr="00A0554B">
        <w:t>Timeline: 2–3 months</w:t>
      </w:r>
    </w:p>
    <w:p w14:paraId="1419E0BF" w14:textId="77777777" w:rsidR="00A0554B" w:rsidRPr="00A0554B" w:rsidRDefault="00A0554B" w:rsidP="00A0554B">
      <w:r w:rsidRPr="00A0554B">
        <w:t>Platforms / Tools</w:t>
      </w:r>
      <w:r w:rsidRPr="00A0554B">
        <w:br/>
        <w:t>• AWS basics</w:t>
      </w:r>
      <w:r w:rsidRPr="00A0554B">
        <w:br/>
        <w:t>• Azure basics</w:t>
      </w:r>
      <w:r w:rsidRPr="00A0554B">
        <w:br/>
        <w:t>• Docker</w:t>
      </w:r>
      <w:r w:rsidRPr="00A0554B">
        <w:br/>
        <w:t>• Kubernetes basics</w:t>
      </w:r>
      <w:r w:rsidRPr="00A0554B">
        <w:br/>
        <w:t>• CI/CD tools basics</w:t>
      </w:r>
    </w:p>
    <w:p w14:paraId="3FCFCD8A" w14:textId="77777777" w:rsidR="00A0554B" w:rsidRPr="00A0554B" w:rsidRDefault="00A0554B" w:rsidP="00A0554B">
      <w:r w:rsidRPr="00A0554B">
        <w:t>What to Learn</w:t>
      </w:r>
      <w:r w:rsidRPr="00A0554B">
        <w:br/>
        <w:t>• Cloud-native systems</w:t>
      </w:r>
      <w:r w:rsidRPr="00A0554B">
        <w:br/>
        <w:t>• Infrastructure fundamentals</w:t>
      </w:r>
      <w:r w:rsidRPr="00A0554B">
        <w:br/>
        <w:t>• DevOps workflows</w:t>
      </w:r>
      <w:r w:rsidRPr="00A0554B">
        <w:br/>
        <w:t>• Monitoring and logging</w:t>
      </w:r>
      <w:r w:rsidRPr="00A0554B">
        <w:br/>
        <w:t>• Infrastructure scaling</w:t>
      </w:r>
      <w:r w:rsidRPr="00A0554B">
        <w:br/>
        <w:t>• Security fundamentals</w:t>
      </w:r>
      <w:r w:rsidRPr="00A0554B">
        <w:br/>
        <w:t>• Deployment strategies</w:t>
      </w:r>
      <w:r w:rsidRPr="00A0554B">
        <w:br/>
        <w:t>• Reliability engineering basics</w:t>
      </w:r>
      <w:r w:rsidRPr="00A0554B">
        <w:br/>
        <w:t>• Cost optimization basics</w:t>
      </w:r>
    </w:p>
    <w:p w14:paraId="220CEBEB" w14:textId="77777777" w:rsidR="00A0554B" w:rsidRPr="00A0554B" w:rsidRDefault="00A0554B" w:rsidP="00A0554B">
      <w:r w:rsidRPr="00A0554B">
        <w:t>What You Should Be Able To Do</w:t>
      </w:r>
      <w:r w:rsidRPr="00A0554B">
        <w:br/>
        <w:t>You should understand modern infrastructure ecosystems and guide engineering teams in building scalable and reliable cloud-native applications.</w:t>
      </w:r>
    </w:p>
    <w:p w14:paraId="64C36678" w14:textId="77777777" w:rsidR="00A0554B" w:rsidRPr="00A0554B" w:rsidRDefault="00A0554B" w:rsidP="00A0554B">
      <w:r w:rsidRPr="00A0554B">
        <w:t>Practice Projects</w:t>
      </w:r>
      <w:r w:rsidRPr="00A0554B">
        <w:br/>
        <w:t>• Cloud architecture diagram</w:t>
      </w:r>
      <w:r w:rsidRPr="00A0554B">
        <w:br/>
        <w:t>• CI/CD deployment workflow</w:t>
      </w:r>
      <w:r w:rsidRPr="00A0554B">
        <w:br/>
        <w:t>• Infrastructure monitoring dashboard</w:t>
      </w:r>
      <w:r w:rsidRPr="00A0554B">
        <w:br/>
        <w:t>• DevOps pipeline simulation</w:t>
      </w:r>
    </w:p>
    <w:p w14:paraId="373EEA1A" w14:textId="77777777" w:rsidR="00A0554B" w:rsidRPr="00A0554B" w:rsidRDefault="00A0554B" w:rsidP="00A0554B">
      <w:r w:rsidRPr="00A0554B">
        <w:lastRenderedPageBreak/>
        <w:t>Checklist</w:t>
      </w:r>
      <w:r w:rsidRPr="00A0554B">
        <w:br/>
        <w:t>• Understand cloud basics</w:t>
      </w:r>
      <w:r w:rsidRPr="00A0554B">
        <w:br/>
        <w:t>• Learn DevOps fundamentals</w:t>
      </w:r>
      <w:r w:rsidRPr="00A0554B">
        <w:br/>
        <w:t>• Understand Docker basics</w:t>
      </w:r>
      <w:r w:rsidRPr="00A0554B">
        <w:br/>
        <w:t>• Learn Kubernetes basics</w:t>
      </w:r>
      <w:r w:rsidRPr="00A0554B">
        <w:br/>
        <w:t>• Understand deployment workflows</w:t>
      </w:r>
      <w:r w:rsidRPr="00A0554B">
        <w:br/>
        <w:t>• Learn monitoring systems</w:t>
      </w:r>
      <w:r w:rsidRPr="00A0554B">
        <w:br/>
        <w:t>• Understand scalability concepts</w:t>
      </w:r>
      <w:r w:rsidRPr="00A0554B">
        <w:br/>
        <w:t>• Learn infrastructure security basics</w:t>
      </w:r>
      <w:r w:rsidRPr="00A0554B">
        <w:br/>
        <w:t>• Understand cost optimization basics</w:t>
      </w:r>
    </w:p>
    <w:p w14:paraId="03A7BF7D" w14:textId="77777777" w:rsidR="00A0554B" w:rsidRPr="00A0554B" w:rsidRDefault="00A0554B" w:rsidP="00A0554B">
      <w:r w:rsidRPr="00A0554B">
        <w:rPr>
          <w:rFonts w:ascii="Segoe UI Symbol" w:hAnsi="Segoe UI Symbol" w:cs="Segoe UI Symbol"/>
        </w:rPr>
        <w:t>⸻</w:t>
      </w:r>
    </w:p>
    <w:p w14:paraId="5569E24B" w14:textId="77777777" w:rsidR="00A0554B" w:rsidRPr="00A0554B" w:rsidRDefault="00A0554B" w:rsidP="00A0554B">
      <w:pPr>
        <w:rPr>
          <w:b/>
          <w:bCs/>
        </w:rPr>
      </w:pPr>
      <w:r w:rsidRPr="00A0554B">
        <w:rPr>
          <w:b/>
          <w:bCs/>
        </w:rPr>
        <w:t>Phase 9: Engineering Strategy &amp; Executive Communication</w:t>
      </w:r>
    </w:p>
    <w:p w14:paraId="5A1B46D0" w14:textId="77777777" w:rsidR="00A0554B" w:rsidRPr="00A0554B" w:rsidRDefault="00A0554B" w:rsidP="00A0554B">
      <w:r w:rsidRPr="00A0554B">
        <w:t>Timeline: 3–4 months</w:t>
      </w:r>
    </w:p>
    <w:p w14:paraId="63788528" w14:textId="77777777" w:rsidR="00A0554B" w:rsidRPr="00A0554B" w:rsidRDefault="00A0554B" w:rsidP="00A0554B">
      <w:r w:rsidRPr="00A0554B">
        <w:t>What to Learn</w:t>
      </w:r>
      <w:r w:rsidRPr="00A0554B">
        <w:br/>
        <w:t>• Engineering strategy</w:t>
      </w:r>
      <w:r w:rsidRPr="00A0554B">
        <w:br/>
        <w:t>• Technical roadmaps</w:t>
      </w:r>
      <w:r w:rsidRPr="00A0554B">
        <w:br/>
        <w:t>• Executive communication</w:t>
      </w:r>
      <w:r w:rsidRPr="00A0554B">
        <w:br/>
        <w:t>• Engineering budgeting basics</w:t>
      </w:r>
      <w:r w:rsidRPr="00A0554B">
        <w:br/>
        <w:t>• Organizational planning</w:t>
      </w:r>
      <w:r w:rsidRPr="00A0554B">
        <w:br/>
        <w:t>• Risk management</w:t>
      </w:r>
      <w:r w:rsidRPr="00A0554B">
        <w:br/>
        <w:t>• Technical decision-making</w:t>
      </w:r>
      <w:r w:rsidRPr="00A0554B">
        <w:br/>
        <w:t>• Engineering metrics and KPIs</w:t>
      </w:r>
      <w:r w:rsidRPr="00A0554B">
        <w:br/>
        <w:t>• Long-term engineering scaling</w:t>
      </w:r>
    </w:p>
    <w:p w14:paraId="21994971" w14:textId="77777777" w:rsidR="00A0554B" w:rsidRPr="00A0554B" w:rsidRDefault="00A0554B" w:rsidP="00A0554B">
      <w:r w:rsidRPr="00A0554B">
        <w:t>What You Should Be Able To Do</w:t>
      </w:r>
      <w:r w:rsidRPr="00A0554B">
        <w:br/>
        <w:t>You should be able to align engineering strategy with business goals and communicate technical direction to executives and stakeholders.</w:t>
      </w:r>
    </w:p>
    <w:p w14:paraId="10A33BD6" w14:textId="77777777" w:rsidR="00A0554B" w:rsidRPr="00A0554B" w:rsidRDefault="00A0554B" w:rsidP="00A0554B">
      <w:r w:rsidRPr="00A0554B">
        <w:t>Practice Projects</w:t>
      </w:r>
      <w:r w:rsidRPr="00A0554B">
        <w:br/>
        <w:t>• Engineering strategy presentation</w:t>
      </w:r>
      <w:r w:rsidRPr="00A0554B">
        <w:br/>
        <w:t>• Technical roadmap planning</w:t>
      </w:r>
      <w:r w:rsidRPr="00A0554B">
        <w:br/>
        <w:t>• Executive engineering report</w:t>
      </w:r>
      <w:r w:rsidRPr="00A0554B">
        <w:br/>
        <w:t>• Engineering KPI dashboard</w:t>
      </w:r>
    </w:p>
    <w:p w14:paraId="613B34AA" w14:textId="77777777" w:rsidR="00A0554B" w:rsidRPr="00A0554B" w:rsidRDefault="00A0554B" w:rsidP="00A0554B">
      <w:r w:rsidRPr="00A0554B">
        <w:t>Checklist</w:t>
      </w:r>
      <w:r w:rsidRPr="00A0554B">
        <w:br/>
        <w:t>• Build technical roadmaps</w:t>
      </w:r>
      <w:r w:rsidRPr="00A0554B">
        <w:br/>
        <w:t>• Improve executive communication</w:t>
      </w:r>
      <w:r w:rsidRPr="00A0554B">
        <w:br/>
      </w:r>
      <w:r w:rsidRPr="00A0554B">
        <w:lastRenderedPageBreak/>
        <w:t>• Understand engineering KPIs</w:t>
      </w:r>
      <w:r w:rsidRPr="00A0554B">
        <w:br/>
        <w:t>• Learn budgeting basics</w:t>
      </w:r>
      <w:r w:rsidRPr="00A0554B">
        <w:br/>
        <w:t>• Understand risk management</w:t>
      </w:r>
      <w:r w:rsidRPr="00A0554B">
        <w:br/>
        <w:t>• Improve strategic planning</w:t>
      </w:r>
      <w:r w:rsidRPr="00A0554B">
        <w:br/>
        <w:t>• Align engineering with business goals</w:t>
      </w:r>
      <w:r w:rsidRPr="00A0554B">
        <w:br/>
        <w:t>• Build leadership communication skills</w:t>
      </w:r>
    </w:p>
    <w:p w14:paraId="3760593E" w14:textId="77777777" w:rsidR="00A0554B" w:rsidRPr="00A0554B" w:rsidRDefault="00A0554B" w:rsidP="00A0554B">
      <w:r w:rsidRPr="00A0554B">
        <w:rPr>
          <w:rFonts w:ascii="Segoe UI Symbol" w:hAnsi="Segoe UI Symbol" w:cs="Segoe UI Symbol"/>
        </w:rPr>
        <w:t>⸻</w:t>
      </w:r>
    </w:p>
    <w:p w14:paraId="064C6031" w14:textId="77777777" w:rsidR="00A0554B" w:rsidRPr="00A0554B" w:rsidRDefault="00A0554B" w:rsidP="00A0554B">
      <w:pPr>
        <w:rPr>
          <w:b/>
          <w:bCs/>
        </w:rPr>
      </w:pPr>
      <w:r w:rsidRPr="00A0554B">
        <w:rPr>
          <w:b/>
          <w:bCs/>
        </w:rPr>
        <w:t>Phase 10: Engineering Manager Portfolio &amp; Job Preparation</w:t>
      </w:r>
    </w:p>
    <w:p w14:paraId="3B12E1E9" w14:textId="77777777" w:rsidR="00A0554B" w:rsidRPr="00A0554B" w:rsidRDefault="00A0554B" w:rsidP="00A0554B">
      <w:r w:rsidRPr="00A0554B">
        <w:t>Timeline: 1–2 months</w:t>
      </w:r>
    </w:p>
    <w:p w14:paraId="5E7184A1" w14:textId="77777777" w:rsidR="00A0554B" w:rsidRPr="00A0554B" w:rsidRDefault="00A0554B" w:rsidP="00A0554B">
      <w:r w:rsidRPr="00A0554B">
        <w:t>Projects to Build</w:t>
      </w:r>
      <w:r w:rsidRPr="00A0554B">
        <w:br/>
        <w:t>• Engineering roadmap strategy</w:t>
      </w:r>
      <w:r w:rsidRPr="00A0554B">
        <w:br/>
        <w:t>• Scalable system design case study</w:t>
      </w:r>
      <w:r w:rsidRPr="00A0554B">
        <w:br/>
        <w:t>• Team management workflow</w:t>
      </w:r>
      <w:r w:rsidRPr="00A0554B">
        <w:br/>
        <w:t>• Agile delivery planning system</w:t>
      </w:r>
      <w:r w:rsidRPr="00A0554B">
        <w:br/>
        <w:t>• Engineering KPI dashboard</w:t>
      </w:r>
      <w:r w:rsidRPr="00A0554B">
        <w:br/>
        <w:t>• Technical architecture documentation</w:t>
      </w:r>
      <w:r w:rsidRPr="00A0554B">
        <w:br/>
        <w:t>• Engineering culture improvement strategy</w:t>
      </w:r>
    </w:p>
    <w:p w14:paraId="43F9FE4A" w14:textId="77777777" w:rsidR="00A0554B" w:rsidRPr="00A0554B" w:rsidRDefault="00A0554B" w:rsidP="00A0554B">
      <w:r w:rsidRPr="00A0554B">
        <w:t>Checklist</w:t>
      </w:r>
      <w:r w:rsidRPr="00A0554B">
        <w:br/>
        <w:t>• Build 4–6 engineering leadership case studies</w:t>
      </w:r>
      <w:r w:rsidRPr="00A0554B">
        <w:br/>
        <w:t>• Create technical architecture documentation</w:t>
      </w:r>
      <w:r w:rsidRPr="00A0554B">
        <w:br/>
        <w:t>• Build leadership presentations</w:t>
      </w:r>
      <w:r w:rsidRPr="00A0554B">
        <w:br/>
        <w:t>• Practice engineering manager interviews</w:t>
      </w:r>
      <w:r w:rsidRPr="00A0554B">
        <w:br/>
        <w:t>• Create portfolio website</w:t>
      </w:r>
      <w:r w:rsidRPr="00A0554B">
        <w:br/>
        <w:t>• Build strong resume</w:t>
      </w:r>
      <w:r w:rsidRPr="00A0554B">
        <w:br/>
        <w:t>• Improve communication skills</w:t>
      </w:r>
      <w:r w:rsidRPr="00A0554B">
        <w:br/>
        <w:t>• Practice mock interviews</w:t>
      </w:r>
      <w:r w:rsidRPr="00A0554B">
        <w:br/>
        <w:t>• Prepare leadership scenarios</w:t>
      </w:r>
    </w:p>
    <w:p w14:paraId="689D22A4" w14:textId="77777777" w:rsidR="00A0554B" w:rsidRPr="00A0554B" w:rsidRDefault="00A0554B" w:rsidP="00A0554B">
      <w:r w:rsidRPr="00A0554B">
        <w:rPr>
          <w:rFonts w:ascii="Segoe UI Symbol" w:hAnsi="Segoe UI Symbol" w:cs="Segoe UI Symbol"/>
        </w:rPr>
        <w:t>⸻</w:t>
      </w:r>
    </w:p>
    <w:p w14:paraId="6F46CB89" w14:textId="77777777" w:rsidR="00A0554B" w:rsidRPr="00A0554B" w:rsidRDefault="00A0554B" w:rsidP="00A0554B">
      <w:pPr>
        <w:rPr>
          <w:b/>
          <w:bCs/>
        </w:rPr>
      </w:pPr>
      <w:r w:rsidRPr="00A0554B">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999"/>
        <w:gridCol w:w="4842"/>
      </w:tblGrid>
      <w:tr w:rsidR="00A0554B" w:rsidRPr="00A0554B" w14:paraId="790DD93C" w14:textId="77777777">
        <w:trPr>
          <w:tblHeader/>
          <w:tblCellSpacing w:w="15" w:type="dxa"/>
        </w:trPr>
        <w:tc>
          <w:tcPr>
            <w:tcW w:w="0" w:type="auto"/>
            <w:vAlign w:val="center"/>
            <w:hideMark/>
          </w:tcPr>
          <w:p w14:paraId="09FB3E6F" w14:textId="77777777" w:rsidR="00A0554B" w:rsidRPr="00A0554B" w:rsidRDefault="00A0554B" w:rsidP="00A0554B">
            <w:pPr>
              <w:rPr>
                <w:b/>
                <w:bCs/>
              </w:rPr>
            </w:pPr>
            <w:r w:rsidRPr="00A0554B">
              <w:rPr>
                <w:b/>
                <w:bCs/>
              </w:rPr>
              <w:t>Level</w:t>
            </w:r>
          </w:p>
        </w:tc>
        <w:tc>
          <w:tcPr>
            <w:tcW w:w="0" w:type="auto"/>
            <w:vAlign w:val="center"/>
            <w:hideMark/>
          </w:tcPr>
          <w:p w14:paraId="0696DEF3" w14:textId="77777777" w:rsidR="00A0554B" w:rsidRPr="00A0554B" w:rsidRDefault="00A0554B" w:rsidP="00A0554B">
            <w:pPr>
              <w:rPr>
                <w:b/>
                <w:bCs/>
              </w:rPr>
            </w:pPr>
            <w:r w:rsidRPr="00A0554B">
              <w:rPr>
                <w:b/>
                <w:bCs/>
              </w:rPr>
              <w:t>Duration</w:t>
            </w:r>
          </w:p>
        </w:tc>
        <w:tc>
          <w:tcPr>
            <w:tcW w:w="0" w:type="auto"/>
            <w:vAlign w:val="center"/>
            <w:hideMark/>
          </w:tcPr>
          <w:p w14:paraId="64F3D3B6" w14:textId="77777777" w:rsidR="00A0554B" w:rsidRPr="00A0554B" w:rsidRDefault="00A0554B" w:rsidP="00A0554B">
            <w:pPr>
              <w:rPr>
                <w:b/>
                <w:bCs/>
              </w:rPr>
            </w:pPr>
            <w:r w:rsidRPr="00A0554B">
              <w:rPr>
                <w:b/>
                <w:bCs/>
              </w:rPr>
              <w:t>Focus</w:t>
            </w:r>
          </w:p>
        </w:tc>
      </w:tr>
      <w:tr w:rsidR="00A0554B" w:rsidRPr="00A0554B" w14:paraId="7E9A6988" w14:textId="77777777">
        <w:trPr>
          <w:tblCellSpacing w:w="15" w:type="dxa"/>
        </w:trPr>
        <w:tc>
          <w:tcPr>
            <w:tcW w:w="0" w:type="auto"/>
            <w:vAlign w:val="center"/>
            <w:hideMark/>
          </w:tcPr>
          <w:p w14:paraId="2353D71F" w14:textId="77777777" w:rsidR="00A0554B" w:rsidRPr="00A0554B" w:rsidRDefault="00A0554B" w:rsidP="00A0554B">
            <w:r w:rsidRPr="00A0554B">
              <w:t>Beginner</w:t>
            </w:r>
          </w:p>
        </w:tc>
        <w:tc>
          <w:tcPr>
            <w:tcW w:w="0" w:type="auto"/>
            <w:vAlign w:val="center"/>
            <w:hideMark/>
          </w:tcPr>
          <w:p w14:paraId="627091B5" w14:textId="77777777" w:rsidR="00A0554B" w:rsidRPr="00A0554B" w:rsidRDefault="00A0554B" w:rsidP="00A0554B">
            <w:r w:rsidRPr="00A0554B">
              <w:t>0–4 months</w:t>
            </w:r>
          </w:p>
        </w:tc>
        <w:tc>
          <w:tcPr>
            <w:tcW w:w="0" w:type="auto"/>
            <w:vAlign w:val="center"/>
            <w:hideMark/>
          </w:tcPr>
          <w:p w14:paraId="1392B79B" w14:textId="77777777" w:rsidR="00A0554B" w:rsidRPr="00A0554B" w:rsidRDefault="00A0554B" w:rsidP="00A0554B">
            <w:r w:rsidRPr="00A0554B">
              <w:t>Programming, software engineering foundations</w:t>
            </w:r>
          </w:p>
        </w:tc>
      </w:tr>
      <w:tr w:rsidR="00A0554B" w:rsidRPr="00A0554B" w14:paraId="3475237D" w14:textId="77777777">
        <w:trPr>
          <w:tblCellSpacing w:w="15" w:type="dxa"/>
        </w:trPr>
        <w:tc>
          <w:tcPr>
            <w:tcW w:w="0" w:type="auto"/>
            <w:vAlign w:val="center"/>
            <w:hideMark/>
          </w:tcPr>
          <w:p w14:paraId="04CF7767" w14:textId="77777777" w:rsidR="00A0554B" w:rsidRPr="00A0554B" w:rsidRDefault="00A0554B" w:rsidP="00A0554B">
            <w:r w:rsidRPr="00A0554B">
              <w:lastRenderedPageBreak/>
              <w:t>Intermediate</w:t>
            </w:r>
          </w:p>
        </w:tc>
        <w:tc>
          <w:tcPr>
            <w:tcW w:w="0" w:type="auto"/>
            <w:vAlign w:val="center"/>
            <w:hideMark/>
          </w:tcPr>
          <w:p w14:paraId="26245A99" w14:textId="77777777" w:rsidR="00A0554B" w:rsidRPr="00A0554B" w:rsidRDefault="00A0554B" w:rsidP="00A0554B">
            <w:r w:rsidRPr="00A0554B">
              <w:t>4–8 months</w:t>
            </w:r>
          </w:p>
        </w:tc>
        <w:tc>
          <w:tcPr>
            <w:tcW w:w="0" w:type="auto"/>
            <w:vAlign w:val="center"/>
            <w:hideMark/>
          </w:tcPr>
          <w:p w14:paraId="5BB4718D" w14:textId="77777777" w:rsidR="00A0554B" w:rsidRPr="00A0554B" w:rsidRDefault="00A0554B" w:rsidP="00A0554B">
            <w:r w:rsidRPr="00A0554B">
              <w:t>System design, Agile, engineering delivery</w:t>
            </w:r>
          </w:p>
        </w:tc>
      </w:tr>
      <w:tr w:rsidR="00A0554B" w:rsidRPr="00A0554B" w14:paraId="0E123CD1" w14:textId="77777777">
        <w:trPr>
          <w:tblCellSpacing w:w="15" w:type="dxa"/>
        </w:trPr>
        <w:tc>
          <w:tcPr>
            <w:tcW w:w="0" w:type="auto"/>
            <w:vAlign w:val="center"/>
            <w:hideMark/>
          </w:tcPr>
          <w:p w14:paraId="0CDF3028" w14:textId="77777777" w:rsidR="00A0554B" w:rsidRPr="00A0554B" w:rsidRDefault="00A0554B" w:rsidP="00A0554B">
            <w:r w:rsidRPr="00A0554B">
              <w:t>Advanced</w:t>
            </w:r>
          </w:p>
        </w:tc>
        <w:tc>
          <w:tcPr>
            <w:tcW w:w="0" w:type="auto"/>
            <w:vAlign w:val="center"/>
            <w:hideMark/>
          </w:tcPr>
          <w:p w14:paraId="6947156B" w14:textId="77777777" w:rsidR="00A0554B" w:rsidRPr="00A0554B" w:rsidRDefault="00A0554B" w:rsidP="00A0554B">
            <w:r w:rsidRPr="00A0554B">
              <w:t>8–14 months</w:t>
            </w:r>
          </w:p>
        </w:tc>
        <w:tc>
          <w:tcPr>
            <w:tcW w:w="0" w:type="auto"/>
            <w:vAlign w:val="center"/>
            <w:hideMark/>
          </w:tcPr>
          <w:p w14:paraId="670D8E20" w14:textId="77777777" w:rsidR="00A0554B" w:rsidRPr="00A0554B" w:rsidRDefault="00A0554B" w:rsidP="00A0554B">
            <w:r w:rsidRPr="00A0554B">
              <w:t>Leadership, infrastructure, organizational management</w:t>
            </w:r>
          </w:p>
        </w:tc>
      </w:tr>
      <w:tr w:rsidR="00A0554B" w:rsidRPr="00A0554B" w14:paraId="3CD5C05D" w14:textId="77777777">
        <w:trPr>
          <w:tblCellSpacing w:w="15" w:type="dxa"/>
        </w:trPr>
        <w:tc>
          <w:tcPr>
            <w:tcW w:w="0" w:type="auto"/>
            <w:vAlign w:val="center"/>
            <w:hideMark/>
          </w:tcPr>
          <w:p w14:paraId="6CB3D392" w14:textId="77777777" w:rsidR="00A0554B" w:rsidRPr="00A0554B" w:rsidRDefault="00A0554B" w:rsidP="00A0554B">
            <w:r w:rsidRPr="00A0554B">
              <w:t>Professional</w:t>
            </w:r>
          </w:p>
        </w:tc>
        <w:tc>
          <w:tcPr>
            <w:tcW w:w="0" w:type="auto"/>
            <w:vAlign w:val="center"/>
            <w:hideMark/>
          </w:tcPr>
          <w:p w14:paraId="49C88A57" w14:textId="77777777" w:rsidR="00A0554B" w:rsidRPr="00A0554B" w:rsidRDefault="00A0554B" w:rsidP="00A0554B">
            <w:r w:rsidRPr="00A0554B">
              <w:t>14–20 months</w:t>
            </w:r>
          </w:p>
        </w:tc>
        <w:tc>
          <w:tcPr>
            <w:tcW w:w="0" w:type="auto"/>
            <w:vAlign w:val="center"/>
            <w:hideMark/>
          </w:tcPr>
          <w:p w14:paraId="2D7000A7" w14:textId="77777777" w:rsidR="00A0554B" w:rsidRPr="00A0554B" w:rsidRDefault="00A0554B" w:rsidP="00A0554B">
            <w:r w:rsidRPr="00A0554B">
              <w:t>Engineering strategy and executive leadership</w:t>
            </w:r>
          </w:p>
        </w:tc>
      </w:tr>
      <w:tr w:rsidR="00A0554B" w:rsidRPr="00A0554B" w14:paraId="3DFBFD88" w14:textId="77777777">
        <w:trPr>
          <w:tblCellSpacing w:w="15" w:type="dxa"/>
        </w:trPr>
        <w:tc>
          <w:tcPr>
            <w:tcW w:w="0" w:type="auto"/>
            <w:vAlign w:val="center"/>
            <w:hideMark/>
          </w:tcPr>
          <w:p w14:paraId="6F418460" w14:textId="77777777" w:rsidR="00A0554B" w:rsidRPr="00A0554B" w:rsidRDefault="00A0554B" w:rsidP="00A0554B">
            <w:r w:rsidRPr="00A0554B">
              <w:t>Engineering Manager Level</w:t>
            </w:r>
          </w:p>
        </w:tc>
        <w:tc>
          <w:tcPr>
            <w:tcW w:w="0" w:type="auto"/>
            <w:vAlign w:val="center"/>
            <w:hideMark/>
          </w:tcPr>
          <w:p w14:paraId="3F8059DA" w14:textId="77777777" w:rsidR="00A0554B" w:rsidRPr="00A0554B" w:rsidRDefault="00A0554B" w:rsidP="00A0554B">
            <w:r w:rsidRPr="00A0554B">
              <w:t>4–8 years experience</w:t>
            </w:r>
          </w:p>
        </w:tc>
        <w:tc>
          <w:tcPr>
            <w:tcW w:w="0" w:type="auto"/>
            <w:vAlign w:val="center"/>
            <w:hideMark/>
          </w:tcPr>
          <w:p w14:paraId="3A03C727" w14:textId="77777777" w:rsidR="00A0554B" w:rsidRPr="00A0554B" w:rsidRDefault="00A0554B" w:rsidP="00A0554B">
            <w:r w:rsidRPr="00A0554B">
              <w:t>Technical leadership and organizational management</w:t>
            </w:r>
          </w:p>
        </w:tc>
      </w:tr>
    </w:tbl>
    <w:p w14:paraId="073A267F" w14:textId="77777777" w:rsidR="00A0554B" w:rsidRPr="00A0554B" w:rsidRDefault="00A0554B" w:rsidP="00A0554B">
      <w:r w:rsidRPr="00A0554B">
        <w:rPr>
          <w:rFonts w:ascii="Segoe UI Symbol" w:hAnsi="Segoe UI Symbol" w:cs="Segoe UI Symbol"/>
        </w:rPr>
        <w:t>⸻</w:t>
      </w:r>
    </w:p>
    <w:p w14:paraId="5CE392AD" w14:textId="77777777" w:rsidR="00A0554B" w:rsidRPr="00A0554B" w:rsidRDefault="00A0554B" w:rsidP="00A0554B">
      <w:pPr>
        <w:rPr>
          <w:b/>
          <w:bCs/>
        </w:rPr>
      </w:pPr>
      <w:r w:rsidRPr="00A0554B">
        <w:rPr>
          <w:b/>
          <w:bCs/>
        </w:rPr>
        <w:t>Recommended Learning Order</w:t>
      </w:r>
    </w:p>
    <w:p w14:paraId="217EEE10" w14:textId="77777777" w:rsidR="00A0554B" w:rsidRPr="00A0554B" w:rsidRDefault="00A0554B" w:rsidP="00A0554B">
      <w:r w:rsidRPr="00A0554B">
        <w:t>1 Programming &amp; Software Engineering Foundations</w:t>
      </w:r>
      <w:r w:rsidRPr="00A0554B">
        <w:br/>
        <w:t>2 Software Development &amp; Technical Expertise</w:t>
      </w:r>
      <w:r w:rsidRPr="00A0554B">
        <w:br/>
        <w:t>3 System Design &amp; Scalability</w:t>
      </w:r>
      <w:r w:rsidRPr="00A0554B">
        <w:br/>
        <w:t>4 Agile &amp; Engineering Delivery</w:t>
      </w:r>
      <w:r w:rsidRPr="00A0554B">
        <w:br/>
        <w:t>5 Team Leadership &amp; Engineering Management</w:t>
      </w:r>
      <w:r w:rsidRPr="00A0554B">
        <w:br/>
        <w:t>6 Technical Project &amp; Product Collaboration</w:t>
      </w:r>
      <w:r w:rsidRPr="00A0554B">
        <w:br/>
        <w:t>7 Hiring &amp; Organizational Management</w:t>
      </w:r>
      <w:r w:rsidRPr="00A0554B">
        <w:br/>
        <w:t>8 Cloud, DevOps &amp; Infrastructure Awareness</w:t>
      </w:r>
      <w:r w:rsidRPr="00A0554B">
        <w:br/>
        <w:t>9 Engineering Strategy &amp; Executive Communication</w:t>
      </w:r>
      <w:r w:rsidRPr="00A0554B">
        <w:br/>
        <w:t>10 Portfolio Projects &amp; Job Preparation</w:t>
      </w:r>
    </w:p>
    <w:p w14:paraId="1D7F8EEB" w14:textId="77777777" w:rsidR="00A0554B" w:rsidRPr="00A0554B" w:rsidRDefault="00A0554B" w:rsidP="00A0554B">
      <w:r w:rsidRPr="00A0554B">
        <w:rPr>
          <w:rFonts w:ascii="Segoe UI Symbol" w:hAnsi="Segoe UI Symbol" w:cs="Segoe UI Symbol"/>
        </w:rPr>
        <w:t>⸻</w:t>
      </w:r>
    </w:p>
    <w:p w14:paraId="419A7C34" w14:textId="77777777" w:rsidR="00A0554B" w:rsidRPr="00A0554B" w:rsidRDefault="00A0554B" w:rsidP="00A0554B">
      <w:pPr>
        <w:rPr>
          <w:b/>
          <w:bCs/>
        </w:rPr>
      </w:pPr>
      <w:r w:rsidRPr="00A0554B">
        <w:rPr>
          <w:b/>
          <w:bCs/>
        </w:rPr>
        <w:t>Final Goal</w:t>
      </w:r>
    </w:p>
    <w:p w14:paraId="5E9B9E85" w14:textId="77777777" w:rsidR="00A0554B" w:rsidRPr="00A0554B" w:rsidRDefault="00A0554B" w:rsidP="00A0554B">
      <w:r w:rsidRPr="00A0554B">
        <w:t>After completing this roadmap, you should be able to lead engineering teams effectively, manage software delivery workflows, design scalable technical systems, collaborate with product and business stakeholders, mentor and grow engineering talent, manage Agile engineering processes, oversee cloud-native infrastructure and DevOps practices, build high-performing engineering cultures, align technical execution with organizational strategy, and confidently apply for Engineering Manager, Software Engineering Manager, Technical Team Lead, Platform Engineering Manager, DevOps Engineering Manager, and Enterprise Engineering Leadership roles in startups, SaaS companies, enterprises, and global technology organizations.</w:t>
      </w:r>
    </w:p>
    <w:p w14:paraId="521BE797"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4B"/>
    <w:rsid w:val="0008498D"/>
    <w:rsid w:val="001463D3"/>
    <w:rsid w:val="00A0554B"/>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ED64"/>
  <w15:chartTrackingRefBased/>
  <w15:docId w15:val="{C725DF38-A50C-4C46-8917-5404756E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4B"/>
    <w:rPr>
      <w:rFonts w:eastAsiaTheme="majorEastAsia" w:cstheme="majorBidi"/>
      <w:color w:val="272727" w:themeColor="text1" w:themeTint="D8"/>
    </w:rPr>
  </w:style>
  <w:style w:type="paragraph" w:styleId="Title">
    <w:name w:val="Title"/>
    <w:basedOn w:val="Normal"/>
    <w:next w:val="Normal"/>
    <w:link w:val="TitleChar"/>
    <w:uiPriority w:val="10"/>
    <w:qFormat/>
    <w:rsid w:val="00A0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4B"/>
    <w:pPr>
      <w:spacing w:before="160"/>
      <w:jc w:val="center"/>
    </w:pPr>
    <w:rPr>
      <w:i/>
      <w:iCs/>
      <w:color w:val="404040" w:themeColor="text1" w:themeTint="BF"/>
    </w:rPr>
  </w:style>
  <w:style w:type="character" w:customStyle="1" w:styleId="QuoteChar">
    <w:name w:val="Quote Char"/>
    <w:basedOn w:val="DefaultParagraphFont"/>
    <w:link w:val="Quote"/>
    <w:uiPriority w:val="29"/>
    <w:rsid w:val="00A0554B"/>
    <w:rPr>
      <w:i/>
      <w:iCs/>
      <w:color w:val="404040" w:themeColor="text1" w:themeTint="BF"/>
    </w:rPr>
  </w:style>
  <w:style w:type="paragraph" w:styleId="ListParagraph">
    <w:name w:val="List Paragraph"/>
    <w:basedOn w:val="Normal"/>
    <w:uiPriority w:val="34"/>
    <w:qFormat/>
    <w:rsid w:val="00A0554B"/>
    <w:pPr>
      <w:ind w:left="720"/>
      <w:contextualSpacing/>
    </w:pPr>
  </w:style>
  <w:style w:type="character" w:styleId="IntenseEmphasis">
    <w:name w:val="Intense Emphasis"/>
    <w:basedOn w:val="DefaultParagraphFont"/>
    <w:uiPriority w:val="21"/>
    <w:qFormat/>
    <w:rsid w:val="00A0554B"/>
    <w:rPr>
      <w:i/>
      <w:iCs/>
      <w:color w:val="0F4761" w:themeColor="accent1" w:themeShade="BF"/>
    </w:rPr>
  </w:style>
  <w:style w:type="paragraph" w:styleId="IntenseQuote">
    <w:name w:val="Intense Quote"/>
    <w:basedOn w:val="Normal"/>
    <w:next w:val="Normal"/>
    <w:link w:val="IntenseQuoteChar"/>
    <w:uiPriority w:val="30"/>
    <w:qFormat/>
    <w:rsid w:val="00A05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54B"/>
    <w:rPr>
      <w:i/>
      <w:iCs/>
      <w:color w:val="0F4761" w:themeColor="accent1" w:themeShade="BF"/>
    </w:rPr>
  </w:style>
  <w:style w:type="character" w:styleId="IntenseReference">
    <w:name w:val="Intense Reference"/>
    <w:basedOn w:val="DefaultParagraphFont"/>
    <w:uiPriority w:val="32"/>
    <w:qFormat/>
    <w:rsid w:val="00A05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1754</Words>
  <Characters>10003</Characters>
  <Application>Microsoft Office Word</Application>
  <DocSecurity>0</DocSecurity>
  <Lines>83</Lines>
  <Paragraphs>23</Paragraphs>
  <ScaleCrop>false</ScaleCrop>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2026-05-12T08:19:00Z</dcterms:created>
  <dcterms:modified xsi:type="dcterms:W3CDTF">2026-05-12T08:19:00Z</dcterms:modified>
</cp:coreProperties>
</file>