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296A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Product Designer Roadmap</w:t>
      </w:r>
    </w:p>
    <w:p w14:paraId="6B01B55A" w14:textId="77777777" w:rsidR="007E1F94" w:rsidRPr="007E1F94" w:rsidRDefault="007E1F94" w:rsidP="007E1F94">
      <w:r w:rsidRPr="007E1F94">
        <w:t>Product Design focuses on creating user-centered digital products that are visually appealing, functional, scalable, accessible, and aligned with business goals. A Product Designer works across user research, UX strategy, UI design, interaction design, product thinking, usability testing, analytics, prototyping, and cross-functional collaboration to build complete product experiences from idea to launch.</w:t>
      </w:r>
    </w:p>
    <w:p w14:paraId="3B972279" w14:textId="77777777" w:rsidR="007E1F94" w:rsidRPr="007E1F94" w:rsidRDefault="007E1F94" w:rsidP="007E1F94">
      <w:r w:rsidRPr="007E1F94">
        <w:t>Unlike traditional graphic design roles that focus mainly on visuals, Product Design combines user experience, business strategy, psychology, product thinking, and interface design to solve real-world user problems through digital products.</w:t>
      </w:r>
    </w:p>
    <w:p w14:paraId="301261A3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4C387059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1: Design Foundations &amp; Visual Thinking</w:t>
      </w:r>
    </w:p>
    <w:p w14:paraId="2C3AE0C6" w14:textId="77777777" w:rsidR="007E1F94" w:rsidRPr="007E1F94" w:rsidRDefault="007E1F94" w:rsidP="007E1F94">
      <w:r w:rsidRPr="007E1F94">
        <w:t>Timeline: 2–3 months</w:t>
      </w:r>
    </w:p>
    <w:p w14:paraId="69CDC89F" w14:textId="77777777" w:rsidR="007E1F94" w:rsidRPr="007E1F94" w:rsidRDefault="007E1F94" w:rsidP="007E1F94">
      <w:r w:rsidRPr="007E1F94">
        <w:t>Tools</w:t>
      </w:r>
      <w:r w:rsidRPr="007E1F94">
        <w:br/>
        <w:t>• Figma</w:t>
      </w:r>
      <w:r w:rsidRPr="007E1F94">
        <w:br/>
        <w:t>• Canva basics</w:t>
      </w:r>
      <w:r w:rsidRPr="007E1F94">
        <w:br/>
        <w:t>• Adobe XD basics</w:t>
      </w:r>
      <w:r w:rsidRPr="007E1F94">
        <w:br/>
        <w:t>• Miro</w:t>
      </w:r>
      <w:r w:rsidRPr="007E1F94">
        <w:br/>
        <w:t>• Notion</w:t>
      </w:r>
    </w:p>
    <w:p w14:paraId="16965A8D" w14:textId="77777777" w:rsidR="007E1F94" w:rsidRPr="007E1F94" w:rsidRDefault="007E1F94" w:rsidP="007E1F94">
      <w:r w:rsidRPr="007E1F94">
        <w:t>What to Learn</w:t>
      </w:r>
      <w:r w:rsidRPr="007E1F94">
        <w:br/>
        <w:t>• Design fundamentals</w:t>
      </w:r>
      <w:r w:rsidRPr="007E1F94">
        <w:br/>
        <w:t>• Typography basics</w:t>
      </w:r>
      <w:r w:rsidRPr="007E1F94">
        <w:br/>
        <w:t>• Color theory</w:t>
      </w:r>
      <w:r w:rsidRPr="007E1F94">
        <w:br/>
        <w:t>• Layout and spacing principles</w:t>
      </w:r>
      <w:r w:rsidRPr="007E1F94">
        <w:br/>
        <w:t>• Visual hierarchy</w:t>
      </w:r>
      <w:r w:rsidRPr="007E1F94">
        <w:br/>
        <w:t>• Composition and alignment</w:t>
      </w:r>
      <w:r w:rsidRPr="007E1F94">
        <w:br/>
        <w:t>• Branding fundamentals</w:t>
      </w:r>
      <w:r w:rsidRPr="007E1F94">
        <w:br/>
        <w:t>• Design psychology basics</w:t>
      </w:r>
      <w:r w:rsidRPr="007E1F94">
        <w:br/>
        <w:t>• Accessibility fundamentals</w:t>
      </w:r>
    </w:p>
    <w:p w14:paraId="211C7E15" w14:textId="77777777" w:rsidR="007E1F94" w:rsidRPr="007E1F94" w:rsidRDefault="007E1F94" w:rsidP="007E1F94">
      <w:r w:rsidRPr="007E1F94">
        <w:t>What You Should Be Able To Do</w:t>
      </w:r>
      <w:r w:rsidRPr="007E1F94">
        <w:br/>
        <w:t>You should understand the core principles of visual communication and how design affects usability, readability, and user attention.</w:t>
      </w:r>
    </w:p>
    <w:p w14:paraId="5D1DC192" w14:textId="77777777" w:rsidR="007E1F94" w:rsidRPr="007E1F94" w:rsidRDefault="007E1F94" w:rsidP="007E1F94">
      <w:r w:rsidRPr="007E1F94">
        <w:t>Practice Projects</w:t>
      </w:r>
      <w:r w:rsidRPr="007E1F94">
        <w:br/>
        <w:t>• Landing page redesign</w:t>
      </w:r>
      <w:r w:rsidRPr="007E1F94">
        <w:br/>
      </w:r>
      <w:r w:rsidRPr="007E1F94">
        <w:lastRenderedPageBreak/>
        <w:t>• Mobile app redesign</w:t>
      </w:r>
      <w:r w:rsidRPr="007E1F94">
        <w:br/>
        <w:t>• Brand style exploration</w:t>
      </w:r>
      <w:r w:rsidRPr="007E1F94">
        <w:br/>
        <w:t>• Typography showcase project</w:t>
      </w:r>
    </w:p>
    <w:p w14:paraId="5997E4FD" w14:textId="77777777" w:rsidR="007E1F94" w:rsidRPr="007E1F94" w:rsidRDefault="007E1F94" w:rsidP="007E1F94">
      <w:r w:rsidRPr="007E1F94">
        <w:t>Checklist</w:t>
      </w:r>
      <w:r w:rsidRPr="007E1F94">
        <w:br/>
        <w:t>• Learn typography fundamentals</w:t>
      </w:r>
      <w:r w:rsidRPr="007E1F94">
        <w:br/>
        <w:t>• Understand color theory</w:t>
      </w:r>
      <w:r w:rsidRPr="007E1F94">
        <w:br/>
        <w:t>• Learn spacing and layout systems</w:t>
      </w:r>
      <w:r w:rsidRPr="007E1F94">
        <w:br/>
        <w:t>• Understand visual hierarchy</w:t>
      </w:r>
      <w:r w:rsidRPr="007E1F94">
        <w:br/>
        <w:t>• Learn alignment principles</w:t>
      </w:r>
      <w:r w:rsidRPr="007E1F94">
        <w:br/>
        <w:t>• Understand accessibility basics</w:t>
      </w:r>
      <w:r w:rsidRPr="007E1F94">
        <w:br/>
        <w:t>• Build visual design projects</w:t>
      </w:r>
      <w:r w:rsidRPr="007E1F94">
        <w:br/>
        <w:t>• Learn branding basics</w:t>
      </w:r>
      <w:r w:rsidRPr="007E1F94">
        <w:br/>
        <w:t>• Practice design consistency</w:t>
      </w:r>
    </w:p>
    <w:p w14:paraId="3338ADC7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206F8C67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2: UX Fundamentals &amp; User Research</w:t>
      </w:r>
    </w:p>
    <w:p w14:paraId="726A0E7A" w14:textId="77777777" w:rsidR="007E1F94" w:rsidRPr="007E1F94" w:rsidRDefault="007E1F94" w:rsidP="007E1F94">
      <w:r w:rsidRPr="007E1F94">
        <w:t>Timeline: 2–3 months</w:t>
      </w:r>
    </w:p>
    <w:p w14:paraId="69BA4DF6" w14:textId="77777777" w:rsidR="007E1F94" w:rsidRPr="007E1F94" w:rsidRDefault="007E1F94" w:rsidP="007E1F94">
      <w:r w:rsidRPr="007E1F94">
        <w:t>What to Learn</w:t>
      </w:r>
      <w:r w:rsidRPr="007E1F94">
        <w:br/>
        <w:t>• User Experience (UX) fundamentals</w:t>
      </w:r>
      <w:r w:rsidRPr="007E1F94">
        <w:br/>
        <w:t>• Human-centered design principles</w:t>
      </w:r>
      <w:r w:rsidRPr="007E1F94">
        <w:br/>
        <w:t>• Design thinking methodology</w:t>
      </w:r>
      <w:r w:rsidRPr="007E1F94">
        <w:br/>
        <w:t>• User research basics</w:t>
      </w:r>
      <w:r w:rsidRPr="007E1F94">
        <w:br/>
        <w:t>• User personas</w:t>
      </w:r>
      <w:r w:rsidRPr="007E1F94">
        <w:br/>
        <w:t>• Customer journey mapping</w:t>
      </w:r>
      <w:r w:rsidRPr="007E1F94">
        <w:br/>
        <w:t>• Information architecture basics</w:t>
      </w:r>
      <w:r w:rsidRPr="007E1F94">
        <w:br/>
        <w:t>• Product usability principles</w:t>
      </w:r>
      <w:r w:rsidRPr="007E1F94">
        <w:br/>
        <w:t>• User pain-point analysis</w:t>
      </w:r>
      <w:r w:rsidRPr="007E1F94">
        <w:br/>
        <w:t>• User behavior fundamentals</w:t>
      </w:r>
    </w:p>
    <w:p w14:paraId="2B4DC916" w14:textId="77777777" w:rsidR="007E1F94" w:rsidRPr="007E1F94" w:rsidRDefault="007E1F94" w:rsidP="007E1F94">
      <w:r w:rsidRPr="007E1F94">
        <w:t>What You Should Be Able To Do</w:t>
      </w:r>
      <w:r w:rsidRPr="007E1F94">
        <w:br/>
        <w:t>You should understand how users interact with products and how to design solutions that solve real customer problems effectively.</w:t>
      </w:r>
    </w:p>
    <w:p w14:paraId="622807FD" w14:textId="77777777" w:rsidR="007E1F94" w:rsidRPr="007E1F94" w:rsidRDefault="007E1F94" w:rsidP="007E1F94">
      <w:r w:rsidRPr="007E1F94">
        <w:t>Practice Projects</w:t>
      </w:r>
      <w:r w:rsidRPr="007E1F94">
        <w:br/>
        <w:t>• UX case study</w:t>
      </w:r>
      <w:r w:rsidRPr="007E1F94">
        <w:br/>
        <w:t>• User persona documentation</w:t>
      </w:r>
      <w:r w:rsidRPr="007E1F94">
        <w:br/>
      </w:r>
      <w:r w:rsidRPr="007E1F94">
        <w:lastRenderedPageBreak/>
        <w:t>• Customer journey map</w:t>
      </w:r>
      <w:r w:rsidRPr="007E1F94">
        <w:br/>
        <w:t>• Product usability review</w:t>
      </w:r>
    </w:p>
    <w:p w14:paraId="34C75B30" w14:textId="77777777" w:rsidR="007E1F94" w:rsidRPr="007E1F94" w:rsidRDefault="007E1F94" w:rsidP="007E1F94">
      <w:r w:rsidRPr="007E1F94">
        <w:t>Checklist</w:t>
      </w:r>
      <w:r w:rsidRPr="007E1F94">
        <w:br/>
        <w:t>• Understand UX fundamentals</w:t>
      </w:r>
      <w:r w:rsidRPr="007E1F94">
        <w:br/>
        <w:t>• Learn design thinking</w:t>
      </w:r>
      <w:r w:rsidRPr="007E1F94">
        <w:br/>
        <w:t>• Conduct user research</w:t>
      </w:r>
      <w:r w:rsidRPr="007E1F94">
        <w:br/>
        <w:t>• Create user personas</w:t>
      </w:r>
      <w:r w:rsidRPr="007E1F94">
        <w:br/>
        <w:t>• Build customer journey maps</w:t>
      </w:r>
      <w:r w:rsidRPr="007E1F94">
        <w:br/>
        <w:t>• Understand usability principles</w:t>
      </w:r>
      <w:r w:rsidRPr="007E1F94">
        <w:br/>
        <w:t>• Learn information architecture basics</w:t>
      </w:r>
      <w:r w:rsidRPr="007E1F94">
        <w:br/>
        <w:t>• Analyze user behavior</w:t>
      </w:r>
      <w:r w:rsidRPr="007E1F94">
        <w:br/>
        <w:t>• Identify customer pain points</w:t>
      </w:r>
    </w:p>
    <w:p w14:paraId="5F0217F4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6E5DCB79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3: Wireframing, User Flows &amp; Prototyping</w:t>
      </w:r>
    </w:p>
    <w:p w14:paraId="1F53C703" w14:textId="77777777" w:rsidR="007E1F94" w:rsidRPr="007E1F94" w:rsidRDefault="007E1F94" w:rsidP="007E1F94">
      <w:r w:rsidRPr="007E1F94">
        <w:t>Timeline: 2–3 months</w:t>
      </w:r>
    </w:p>
    <w:p w14:paraId="6C0680D9" w14:textId="77777777" w:rsidR="007E1F94" w:rsidRPr="007E1F94" w:rsidRDefault="007E1F94" w:rsidP="007E1F94">
      <w:r w:rsidRPr="007E1F94">
        <w:t>Tools</w:t>
      </w:r>
      <w:r w:rsidRPr="007E1F94">
        <w:br/>
        <w:t>• Figma</w:t>
      </w:r>
      <w:r w:rsidRPr="007E1F94">
        <w:br/>
        <w:t>• Adobe XD</w:t>
      </w:r>
      <w:r w:rsidRPr="007E1F94">
        <w:br/>
        <w:t>• ProtoPie basics</w:t>
      </w:r>
      <w:r w:rsidRPr="007E1F94">
        <w:br/>
        <w:t>• Miro</w:t>
      </w:r>
    </w:p>
    <w:p w14:paraId="5089FEF7" w14:textId="77777777" w:rsidR="007E1F94" w:rsidRPr="007E1F94" w:rsidRDefault="007E1F94" w:rsidP="007E1F94">
      <w:r w:rsidRPr="007E1F94">
        <w:t>What to Learn</w:t>
      </w:r>
      <w:r w:rsidRPr="007E1F94">
        <w:br/>
        <w:t>• Wireframing fundamentals</w:t>
      </w:r>
      <w:r w:rsidRPr="007E1F94">
        <w:br/>
        <w:t>• Low-fidelity vs high-fidelity design</w:t>
      </w:r>
      <w:r w:rsidRPr="007E1F94">
        <w:br/>
        <w:t>• Interactive prototyping</w:t>
      </w:r>
      <w:r w:rsidRPr="007E1F94">
        <w:br/>
        <w:t>• User flows and task flows</w:t>
      </w:r>
      <w:r w:rsidRPr="007E1F94">
        <w:br/>
        <w:t>• Navigation systems</w:t>
      </w:r>
      <w:r w:rsidRPr="007E1F94">
        <w:br/>
        <w:t>• Responsive design basics</w:t>
      </w:r>
      <w:r w:rsidRPr="007E1F94">
        <w:br/>
        <w:t>• Mobile-first design principles</w:t>
      </w:r>
      <w:r w:rsidRPr="007E1F94">
        <w:br/>
        <w:t>• Microinteractions basics</w:t>
      </w:r>
      <w:r w:rsidRPr="007E1F94">
        <w:br/>
        <w:t>• Interaction design fundamentals</w:t>
      </w:r>
    </w:p>
    <w:p w14:paraId="59072691" w14:textId="77777777" w:rsidR="007E1F94" w:rsidRPr="007E1F94" w:rsidRDefault="007E1F94" w:rsidP="007E1F94">
      <w:r w:rsidRPr="007E1F94">
        <w:t>What You Should Be Able To Do</w:t>
      </w:r>
      <w:r w:rsidRPr="007E1F94">
        <w:br/>
        <w:t>You should be able to design complete user journeys and create interactive prototypes for websites, SaaS platforms, and mobile applications.</w:t>
      </w:r>
    </w:p>
    <w:p w14:paraId="025F648B" w14:textId="77777777" w:rsidR="007E1F94" w:rsidRPr="007E1F94" w:rsidRDefault="007E1F94" w:rsidP="007E1F94">
      <w:r w:rsidRPr="007E1F94">
        <w:lastRenderedPageBreak/>
        <w:t>Practice Projects</w:t>
      </w:r>
      <w:r w:rsidRPr="007E1F94">
        <w:br/>
        <w:t>• Mobile application prototype</w:t>
      </w:r>
      <w:r w:rsidRPr="007E1F94">
        <w:br/>
        <w:t>• SaaS dashboard wireframe</w:t>
      </w:r>
      <w:r w:rsidRPr="007E1F94">
        <w:br/>
        <w:t>• User onboarding flow</w:t>
      </w:r>
      <w:r w:rsidRPr="007E1F94">
        <w:br/>
        <w:t>• Interactive website prototype</w:t>
      </w:r>
    </w:p>
    <w:p w14:paraId="20A0D023" w14:textId="77777777" w:rsidR="007E1F94" w:rsidRPr="007E1F94" w:rsidRDefault="007E1F94" w:rsidP="007E1F94">
      <w:r w:rsidRPr="007E1F94">
        <w:t>Checklist</w:t>
      </w:r>
      <w:r w:rsidRPr="007E1F94">
        <w:br/>
        <w:t>• Build low-fidelity wireframes</w:t>
      </w:r>
      <w:r w:rsidRPr="007E1F94">
        <w:br/>
        <w:t>• Build high-fidelity prototypes</w:t>
      </w:r>
      <w:r w:rsidRPr="007E1F94">
        <w:br/>
        <w:t>• Create user flows</w:t>
      </w:r>
      <w:r w:rsidRPr="007E1F94">
        <w:br/>
        <w:t>• Learn interaction design basics</w:t>
      </w:r>
      <w:r w:rsidRPr="007E1F94">
        <w:br/>
        <w:t>• Understand navigation systems</w:t>
      </w:r>
      <w:r w:rsidRPr="007E1F94">
        <w:br/>
        <w:t>• Design mobile-first interfaces</w:t>
      </w:r>
      <w:r w:rsidRPr="007E1F94">
        <w:br/>
        <w:t>• Understand responsive layouts</w:t>
      </w:r>
      <w:r w:rsidRPr="007E1F94">
        <w:br/>
        <w:t>• Build clickable prototypes</w:t>
      </w:r>
      <w:r w:rsidRPr="007E1F94">
        <w:br/>
        <w:t>• Learn microinteraction basics</w:t>
      </w:r>
    </w:p>
    <w:p w14:paraId="545D8590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22D9D4A8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4: UI Design &amp; Design Systems</w:t>
      </w:r>
    </w:p>
    <w:p w14:paraId="19C007BA" w14:textId="77777777" w:rsidR="007E1F94" w:rsidRPr="007E1F94" w:rsidRDefault="007E1F94" w:rsidP="007E1F94">
      <w:r w:rsidRPr="007E1F94">
        <w:t>Timeline: 3–4 months</w:t>
      </w:r>
    </w:p>
    <w:p w14:paraId="76F5241D" w14:textId="77777777" w:rsidR="007E1F94" w:rsidRPr="007E1F94" w:rsidRDefault="007E1F94" w:rsidP="007E1F94">
      <w:r w:rsidRPr="007E1F94">
        <w:t>Tools</w:t>
      </w:r>
      <w:r w:rsidRPr="007E1F94">
        <w:br/>
        <w:t>• Figma</w:t>
      </w:r>
      <w:r w:rsidRPr="007E1F94">
        <w:br/>
        <w:t>• Adobe Illustrator basics</w:t>
      </w:r>
      <w:r w:rsidRPr="007E1F94">
        <w:br/>
        <w:t>• UI libraries and icon systems</w:t>
      </w:r>
      <w:r w:rsidRPr="007E1F94">
        <w:br/>
        <w:t>• Design system resources</w:t>
      </w:r>
    </w:p>
    <w:p w14:paraId="3577598F" w14:textId="77777777" w:rsidR="007E1F94" w:rsidRPr="007E1F94" w:rsidRDefault="007E1F94" w:rsidP="007E1F94">
      <w:r w:rsidRPr="007E1F94">
        <w:t>What to Learn</w:t>
      </w:r>
      <w:r w:rsidRPr="007E1F94">
        <w:br/>
        <w:t>• Modern UI design principles</w:t>
      </w:r>
      <w:r w:rsidRPr="007E1F94">
        <w:br/>
        <w:t>• Design systems fundamentals</w:t>
      </w:r>
      <w:r w:rsidRPr="007E1F94">
        <w:br/>
        <w:t>• Component-based design</w:t>
      </w:r>
      <w:r w:rsidRPr="007E1F94">
        <w:br/>
        <w:t>• Grid systems and layouts</w:t>
      </w:r>
      <w:r w:rsidRPr="007E1F94">
        <w:br/>
        <w:t>• Responsive interface design</w:t>
      </w:r>
      <w:r w:rsidRPr="007E1F94">
        <w:br/>
        <w:t>• Accessibility-focused UI</w:t>
      </w:r>
      <w:r w:rsidRPr="007E1F94">
        <w:br/>
        <w:t>• Dark mode and adaptive interfaces</w:t>
      </w:r>
      <w:r w:rsidRPr="007E1F94">
        <w:br/>
        <w:t>• Product branding and visual consistency</w:t>
      </w:r>
      <w:r w:rsidRPr="007E1F94">
        <w:br/>
        <w:t>• Scalable design systems</w:t>
      </w:r>
    </w:p>
    <w:p w14:paraId="3EB38184" w14:textId="77777777" w:rsidR="007E1F94" w:rsidRPr="007E1F94" w:rsidRDefault="007E1F94" w:rsidP="007E1F94">
      <w:r w:rsidRPr="007E1F94">
        <w:lastRenderedPageBreak/>
        <w:t>What You Should Be Able To Do</w:t>
      </w:r>
      <w:r w:rsidRPr="007E1F94">
        <w:br/>
        <w:t>You should be able to design professional product interfaces that are scalable, reusable, visually polished, and developer-friendly.</w:t>
      </w:r>
    </w:p>
    <w:p w14:paraId="077C7222" w14:textId="77777777" w:rsidR="007E1F94" w:rsidRPr="007E1F94" w:rsidRDefault="007E1F94" w:rsidP="007E1F94">
      <w:r w:rsidRPr="007E1F94">
        <w:t>Practice Projects</w:t>
      </w:r>
      <w:r w:rsidRPr="007E1F94">
        <w:br/>
        <w:t>• SaaS product dashboard</w:t>
      </w:r>
      <w:r w:rsidRPr="007E1F94">
        <w:br/>
        <w:t>• E-commerce application UI</w:t>
      </w:r>
      <w:r w:rsidRPr="007E1F94">
        <w:br/>
        <w:t>• Mobile banking app UI</w:t>
      </w:r>
      <w:r w:rsidRPr="007E1F94">
        <w:br/>
        <w:t>• Design system project</w:t>
      </w:r>
    </w:p>
    <w:p w14:paraId="4C333946" w14:textId="77777777" w:rsidR="007E1F94" w:rsidRPr="007E1F94" w:rsidRDefault="007E1F94" w:rsidP="007E1F94">
      <w:r w:rsidRPr="007E1F94">
        <w:t>Checklist</w:t>
      </w:r>
      <w:r w:rsidRPr="007E1F94">
        <w:br/>
        <w:t>• Learn modern UI principles</w:t>
      </w:r>
      <w:r w:rsidRPr="007E1F94">
        <w:br/>
        <w:t>• Build reusable components</w:t>
      </w:r>
      <w:r w:rsidRPr="007E1F94">
        <w:br/>
        <w:t>• Understand design systems</w:t>
      </w:r>
      <w:r w:rsidRPr="007E1F94">
        <w:br/>
        <w:t>• Learn grid systems</w:t>
      </w:r>
      <w:r w:rsidRPr="007E1F94">
        <w:br/>
        <w:t>• Build responsive interfaces</w:t>
      </w:r>
      <w:r w:rsidRPr="007E1F94">
        <w:br/>
        <w:t>• Improve visual consistency</w:t>
      </w:r>
      <w:r w:rsidRPr="007E1F94">
        <w:br/>
        <w:t>• Understand accessibility in UI</w:t>
      </w:r>
      <w:r w:rsidRPr="007E1F94">
        <w:br/>
        <w:t>• Create scalable interface systems</w:t>
      </w:r>
      <w:r w:rsidRPr="007E1F94">
        <w:br/>
        <w:t>• Learn adaptive design principles</w:t>
      </w:r>
    </w:p>
    <w:p w14:paraId="642911BD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169A5B4D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5: Product Thinking &amp; Business Fundamentals</w:t>
      </w:r>
    </w:p>
    <w:p w14:paraId="3AAD5212" w14:textId="77777777" w:rsidR="007E1F94" w:rsidRPr="007E1F94" w:rsidRDefault="007E1F94" w:rsidP="007E1F94">
      <w:r w:rsidRPr="007E1F94">
        <w:t>Timeline: 2–3 months</w:t>
      </w:r>
    </w:p>
    <w:p w14:paraId="26323FC0" w14:textId="77777777" w:rsidR="007E1F94" w:rsidRPr="007E1F94" w:rsidRDefault="007E1F94" w:rsidP="007E1F94">
      <w:r w:rsidRPr="007E1F94">
        <w:t>What to Learn</w:t>
      </w:r>
      <w:r w:rsidRPr="007E1F94">
        <w:br/>
        <w:t>• Product design fundamentals</w:t>
      </w:r>
      <w:r w:rsidRPr="007E1F94">
        <w:br/>
        <w:t>• Product lifecycle basics</w:t>
      </w:r>
      <w:r w:rsidRPr="007E1F94">
        <w:br/>
        <w:t>• Product-market fit fundamentals</w:t>
      </w:r>
      <w:r w:rsidRPr="007E1F94">
        <w:br/>
        <w:t>• Customer-focused design</w:t>
      </w:r>
      <w:r w:rsidRPr="007E1F94">
        <w:br/>
        <w:t>• Product prioritization basics</w:t>
      </w:r>
      <w:r w:rsidRPr="007E1F94">
        <w:br/>
        <w:t>• Business goals and KPIs</w:t>
      </w:r>
      <w:r w:rsidRPr="007E1F94">
        <w:br/>
        <w:t>• Growth-focused design principles</w:t>
      </w:r>
      <w:r w:rsidRPr="007E1F94">
        <w:br/>
        <w:t>• Product analytics basics</w:t>
      </w:r>
      <w:r w:rsidRPr="007E1F94">
        <w:br/>
        <w:t>• Conversion optimization basics</w:t>
      </w:r>
    </w:p>
    <w:p w14:paraId="70C47FF7" w14:textId="77777777" w:rsidR="007E1F94" w:rsidRPr="007E1F94" w:rsidRDefault="007E1F94" w:rsidP="007E1F94">
      <w:r w:rsidRPr="007E1F94">
        <w:t>What You Should Be Able To Do</w:t>
      </w:r>
      <w:r w:rsidRPr="007E1F94">
        <w:br/>
        <w:t>You should understand how design decisions affect business growth, customer engagement, and product success.</w:t>
      </w:r>
    </w:p>
    <w:p w14:paraId="3D6E110E" w14:textId="77777777" w:rsidR="007E1F94" w:rsidRPr="007E1F94" w:rsidRDefault="007E1F94" w:rsidP="007E1F94">
      <w:r w:rsidRPr="007E1F94">
        <w:lastRenderedPageBreak/>
        <w:t>Practice Projects</w:t>
      </w:r>
      <w:r w:rsidRPr="007E1F94">
        <w:br/>
        <w:t>• Product redesign case study</w:t>
      </w:r>
      <w:r w:rsidRPr="007E1F94">
        <w:br/>
        <w:t>• Product improvement strategy</w:t>
      </w:r>
      <w:r w:rsidRPr="007E1F94">
        <w:br/>
        <w:t>• User engagement optimization analysis</w:t>
      </w:r>
      <w:r w:rsidRPr="007E1F94">
        <w:br/>
        <w:t>• Conversion-focused redesign project</w:t>
      </w:r>
    </w:p>
    <w:p w14:paraId="42911656" w14:textId="77777777" w:rsidR="007E1F94" w:rsidRPr="007E1F94" w:rsidRDefault="007E1F94" w:rsidP="007E1F94">
      <w:r w:rsidRPr="007E1F94">
        <w:t>Checklist</w:t>
      </w:r>
      <w:r w:rsidRPr="007E1F94">
        <w:br/>
        <w:t>• Understand product thinking</w:t>
      </w:r>
      <w:r w:rsidRPr="007E1F94">
        <w:br/>
        <w:t>• Learn product lifecycle basics</w:t>
      </w:r>
      <w:r w:rsidRPr="007E1F94">
        <w:br/>
        <w:t>• Understand business KPIs</w:t>
      </w:r>
      <w:r w:rsidRPr="007E1F94">
        <w:br/>
        <w:t>• Learn growth-focused design</w:t>
      </w:r>
      <w:r w:rsidRPr="007E1F94">
        <w:br/>
        <w:t>• Understand conversion optimization</w:t>
      </w:r>
      <w:r w:rsidRPr="007E1F94">
        <w:br/>
        <w:t>• Analyze customer engagement</w:t>
      </w:r>
      <w:r w:rsidRPr="007E1F94">
        <w:br/>
        <w:t>• Align design with business goals</w:t>
      </w:r>
      <w:r w:rsidRPr="007E1F94">
        <w:br/>
        <w:t>• Improve strategic thinking</w:t>
      </w:r>
    </w:p>
    <w:p w14:paraId="5312A953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0DF6A4F4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6: Usability Testing, Accessibility &amp; UX Optimization</w:t>
      </w:r>
    </w:p>
    <w:p w14:paraId="4A22E946" w14:textId="77777777" w:rsidR="007E1F94" w:rsidRPr="007E1F94" w:rsidRDefault="007E1F94" w:rsidP="007E1F94">
      <w:r w:rsidRPr="007E1F94">
        <w:t>Timeline: 2–3 months</w:t>
      </w:r>
    </w:p>
    <w:p w14:paraId="385C0AF5" w14:textId="77777777" w:rsidR="007E1F94" w:rsidRPr="007E1F94" w:rsidRDefault="007E1F94" w:rsidP="007E1F94">
      <w:r w:rsidRPr="007E1F94">
        <w:t>Tools</w:t>
      </w:r>
      <w:r w:rsidRPr="007E1F94">
        <w:br/>
        <w:t>• Maze basics</w:t>
      </w:r>
      <w:r w:rsidRPr="007E1F94">
        <w:br/>
        <w:t>• Hotjar basics</w:t>
      </w:r>
      <w:r w:rsidRPr="007E1F94">
        <w:br/>
        <w:t>• Google Analytics basics</w:t>
      </w:r>
      <w:r w:rsidRPr="007E1F94">
        <w:br/>
        <w:t>• UserTesting basics</w:t>
      </w:r>
    </w:p>
    <w:p w14:paraId="3E1D1B64" w14:textId="77777777" w:rsidR="007E1F94" w:rsidRPr="007E1F94" w:rsidRDefault="007E1F94" w:rsidP="007E1F94">
      <w:r w:rsidRPr="007E1F94">
        <w:t>What to Learn</w:t>
      </w:r>
      <w:r w:rsidRPr="007E1F94">
        <w:br/>
        <w:t>• Usability testing methods</w:t>
      </w:r>
      <w:r w:rsidRPr="007E1F94">
        <w:br/>
        <w:t>• Accessibility standards basics</w:t>
      </w:r>
      <w:r w:rsidRPr="007E1F94">
        <w:br/>
        <w:t>• Inclusive design principles</w:t>
      </w:r>
      <w:r w:rsidRPr="007E1F94">
        <w:br/>
        <w:t>• Heuristic evaluation basics</w:t>
      </w:r>
      <w:r w:rsidRPr="007E1F94">
        <w:br/>
        <w:t>• UX optimization techniques</w:t>
      </w:r>
      <w:r w:rsidRPr="007E1F94">
        <w:br/>
        <w:t>• Product friction analysis</w:t>
      </w:r>
      <w:r w:rsidRPr="007E1F94">
        <w:br/>
        <w:t>• User feedback systems</w:t>
      </w:r>
      <w:r w:rsidRPr="007E1F94">
        <w:br/>
        <w:t>• UX analytics basics</w:t>
      </w:r>
      <w:r w:rsidRPr="007E1F94">
        <w:br/>
        <w:t>• A/B testing fundamentals</w:t>
      </w:r>
    </w:p>
    <w:p w14:paraId="7DB0A29E" w14:textId="77777777" w:rsidR="007E1F94" w:rsidRPr="007E1F94" w:rsidRDefault="007E1F94" w:rsidP="007E1F94">
      <w:r w:rsidRPr="007E1F94">
        <w:lastRenderedPageBreak/>
        <w:t>What You Should Be Able To Do</w:t>
      </w:r>
      <w:r w:rsidRPr="007E1F94">
        <w:br/>
        <w:t>You should be able to identify usability issues, improve accessibility, and optimize product experiences using testing and analytics.</w:t>
      </w:r>
    </w:p>
    <w:p w14:paraId="7C5B78B0" w14:textId="77777777" w:rsidR="007E1F94" w:rsidRPr="007E1F94" w:rsidRDefault="007E1F94" w:rsidP="007E1F94">
      <w:r w:rsidRPr="007E1F94">
        <w:t>Practice Projects</w:t>
      </w:r>
      <w:r w:rsidRPr="007E1F94">
        <w:br/>
        <w:t>• Accessibility audit</w:t>
      </w:r>
      <w:r w:rsidRPr="007E1F94">
        <w:br/>
        <w:t>• Product usability testing</w:t>
      </w:r>
      <w:r w:rsidRPr="007E1F94">
        <w:br/>
        <w:t>• UX optimization report</w:t>
      </w:r>
      <w:r w:rsidRPr="007E1F94">
        <w:br/>
        <w:t>• User feedback analysis</w:t>
      </w:r>
    </w:p>
    <w:p w14:paraId="5C31EA5A" w14:textId="77777777" w:rsidR="007E1F94" w:rsidRPr="007E1F94" w:rsidRDefault="007E1F94" w:rsidP="007E1F94">
      <w:r w:rsidRPr="007E1F94">
        <w:t>Checklist</w:t>
      </w:r>
      <w:r w:rsidRPr="007E1F94">
        <w:br/>
        <w:t>• Conduct usability testing</w:t>
      </w:r>
      <w:r w:rsidRPr="007E1F94">
        <w:br/>
        <w:t>• Understand accessibility principles</w:t>
      </w:r>
      <w:r w:rsidRPr="007E1F94">
        <w:br/>
        <w:t>• Learn heuristic evaluation basics</w:t>
      </w:r>
      <w:r w:rsidRPr="007E1F94">
        <w:br/>
        <w:t>• Improve onboarding experiences</w:t>
      </w:r>
      <w:r w:rsidRPr="007E1F94">
        <w:br/>
        <w:t>• Analyze user feedback</w:t>
      </w:r>
      <w:r w:rsidRPr="007E1F94">
        <w:br/>
        <w:t>• Learn A/B testing basics</w:t>
      </w:r>
      <w:r w:rsidRPr="007E1F94">
        <w:br/>
        <w:t>• Understand UX analytics</w:t>
      </w:r>
      <w:r w:rsidRPr="007E1F94">
        <w:br/>
        <w:t>• Improve product usability</w:t>
      </w:r>
      <w:r w:rsidRPr="007E1F94">
        <w:br/>
        <w:t>• Optimize customer experiences</w:t>
      </w:r>
    </w:p>
    <w:p w14:paraId="01F866A0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3185B921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7: Frontend Awareness &amp; Developer Collaboration</w:t>
      </w:r>
    </w:p>
    <w:p w14:paraId="721BF8E2" w14:textId="77777777" w:rsidR="007E1F94" w:rsidRPr="007E1F94" w:rsidRDefault="007E1F94" w:rsidP="007E1F94">
      <w:r w:rsidRPr="007E1F94">
        <w:t>Timeline: 2–3 months</w:t>
      </w:r>
    </w:p>
    <w:p w14:paraId="3627FB66" w14:textId="77777777" w:rsidR="007E1F94" w:rsidRPr="007E1F94" w:rsidRDefault="007E1F94" w:rsidP="007E1F94">
      <w:r w:rsidRPr="007E1F94">
        <w:t>Languages / Tools</w:t>
      </w:r>
      <w:r w:rsidRPr="007E1F94">
        <w:br/>
        <w:t>• HTML basics</w:t>
      </w:r>
      <w:r w:rsidRPr="007E1F94">
        <w:br/>
        <w:t>• CSS basics</w:t>
      </w:r>
      <w:r w:rsidRPr="007E1F94">
        <w:br/>
        <w:t>• JavaScript basics</w:t>
      </w:r>
      <w:r w:rsidRPr="007E1F94">
        <w:br/>
        <w:t>• Tailwind CSS basics</w:t>
      </w:r>
      <w:r w:rsidRPr="007E1F94">
        <w:br/>
        <w:t>• Design handoff tools</w:t>
      </w:r>
    </w:p>
    <w:p w14:paraId="36E4574A" w14:textId="77777777" w:rsidR="007E1F94" w:rsidRPr="007E1F94" w:rsidRDefault="007E1F94" w:rsidP="007E1F94">
      <w:r w:rsidRPr="007E1F94">
        <w:t>What to Learn</w:t>
      </w:r>
      <w:r w:rsidRPr="007E1F94">
        <w:br/>
        <w:t>• Frontend development basics</w:t>
      </w:r>
      <w:r w:rsidRPr="007E1F94">
        <w:br/>
        <w:t>• Responsive design implementation</w:t>
      </w:r>
      <w:r w:rsidRPr="007E1F94">
        <w:br/>
        <w:t>• Design-to-development workflows</w:t>
      </w:r>
      <w:r w:rsidRPr="007E1F94">
        <w:br/>
        <w:t>• Component-based frontend systems</w:t>
      </w:r>
      <w:r w:rsidRPr="007E1F94">
        <w:br/>
        <w:t>• Design handoff documentation</w:t>
      </w:r>
      <w:r w:rsidRPr="007E1F94">
        <w:br/>
        <w:t>• Developer collaboration workflows</w:t>
      </w:r>
      <w:r w:rsidRPr="007E1F94">
        <w:br/>
      </w:r>
      <w:r w:rsidRPr="007E1F94">
        <w:lastRenderedPageBreak/>
        <w:t>• Product implementation constraints</w:t>
      </w:r>
      <w:r w:rsidRPr="007E1F94">
        <w:br/>
        <w:t>• UI engineering awareness</w:t>
      </w:r>
    </w:p>
    <w:p w14:paraId="70F5868D" w14:textId="77777777" w:rsidR="007E1F94" w:rsidRPr="007E1F94" w:rsidRDefault="007E1F94" w:rsidP="007E1F94">
      <w:r w:rsidRPr="007E1F94">
        <w:t>What You Should Be Able To Do</w:t>
      </w:r>
      <w:r w:rsidRPr="007E1F94">
        <w:br/>
        <w:t>You should be able to collaborate effectively with developers and understand how designs are implemented in production systems.</w:t>
      </w:r>
    </w:p>
    <w:p w14:paraId="1637B2CE" w14:textId="77777777" w:rsidR="007E1F94" w:rsidRPr="007E1F94" w:rsidRDefault="007E1F94" w:rsidP="007E1F94">
      <w:r w:rsidRPr="007E1F94">
        <w:t>Practice Projects</w:t>
      </w:r>
      <w:r w:rsidRPr="007E1F94">
        <w:br/>
        <w:t>• Design-to-code workflow</w:t>
      </w:r>
      <w:r w:rsidRPr="007E1F94">
        <w:br/>
        <w:t>• Responsive landing page</w:t>
      </w:r>
      <w:r w:rsidRPr="007E1F94">
        <w:br/>
        <w:t>• UI component documentation</w:t>
      </w:r>
      <w:r w:rsidRPr="007E1F94">
        <w:br/>
        <w:t>• Frontend collaboration simulation</w:t>
      </w:r>
    </w:p>
    <w:p w14:paraId="71D34BBF" w14:textId="77777777" w:rsidR="007E1F94" w:rsidRPr="007E1F94" w:rsidRDefault="007E1F94" w:rsidP="007E1F94">
      <w:r w:rsidRPr="007E1F94">
        <w:t>Checklist</w:t>
      </w:r>
      <w:r w:rsidRPr="007E1F94">
        <w:br/>
        <w:t>• Learn HTML and CSS basics</w:t>
      </w:r>
      <w:r w:rsidRPr="007E1F94">
        <w:br/>
        <w:t>• Understand responsive implementation</w:t>
      </w:r>
      <w:r w:rsidRPr="007E1F94">
        <w:br/>
        <w:t>• Learn frontend workflow basics</w:t>
      </w:r>
      <w:r w:rsidRPr="007E1F94">
        <w:br/>
        <w:t>• Understand design handoff processes</w:t>
      </w:r>
      <w:r w:rsidRPr="007E1F94">
        <w:br/>
        <w:t>• Collaborate with developers effectively</w:t>
      </w:r>
      <w:r w:rsidRPr="007E1F94">
        <w:br/>
        <w:t>• Understand component systems</w:t>
      </w:r>
      <w:r w:rsidRPr="007E1F94">
        <w:br/>
        <w:t>• Improve technical communication</w:t>
      </w:r>
      <w:r w:rsidRPr="007E1F94">
        <w:br/>
        <w:t>• Learn implementation limitations</w:t>
      </w:r>
    </w:p>
    <w:p w14:paraId="520DC018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748F2D29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8: Product Analytics, Growth &amp; Advanced Product Design</w:t>
      </w:r>
    </w:p>
    <w:p w14:paraId="33C472EF" w14:textId="77777777" w:rsidR="007E1F94" w:rsidRPr="007E1F94" w:rsidRDefault="007E1F94" w:rsidP="007E1F94">
      <w:r w:rsidRPr="007E1F94">
        <w:t>Timeline: 2–4 months</w:t>
      </w:r>
    </w:p>
    <w:p w14:paraId="127A0A2D" w14:textId="77777777" w:rsidR="007E1F94" w:rsidRPr="007E1F94" w:rsidRDefault="007E1F94" w:rsidP="007E1F94">
      <w:r w:rsidRPr="007E1F94">
        <w:t>Tools</w:t>
      </w:r>
      <w:r w:rsidRPr="007E1F94">
        <w:br/>
        <w:t>• Mixpanel basics</w:t>
      </w:r>
      <w:r w:rsidRPr="007E1F94">
        <w:br/>
        <w:t>• Google Analytics basics</w:t>
      </w:r>
      <w:r w:rsidRPr="007E1F94">
        <w:br/>
        <w:t>• Notion</w:t>
      </w:r>
      <w:r w:rsidRPr="007E1F94">
        <w:br/>
        <w:t>• Jira</w:t>
      </w:r>
      <w:r w:rsidRPr="007E1F94">
        <w:br/>
        <w:t>• Hotjar basics</w:t>
      </w:r>
    </w:p>
    <w:p w14:paraId="6EE52188" w14:textId="77777777" w:rsidR="007E1F94" w:rsidRPr="007E1F94" w:rsidRDefault="007E1F94" w:rsidP="007E1F94">
      <w:r w:rsidRPr="007E1F94">
        <w:t>What to Learn</w:t>
      </w:r>
      <w:r w:rsidRPr="007E1F94">
        <w:br/>
        <w:t>• Product analytics fundamentals</w:t>
      </w:r>
      <w:r w:rsidRPr="007E1F94">
        <w:br/>
        <w:t>• Growth-focused UX strategies</w:t>
      </w:r>
      <w:r w:rsidRPr="007E1F94">
        <w:br/>
        <w:t>• User retention principles</w:t>
      </w:r>
      <w:r w:rsidRPr="007E1F94">
        <w:br/>
        <w:t>• Product experimentation frameworks</w:t>
      </w:r>
      <w:r w:rsidRPr="007E1F94">
        <w:br/>
        <w:t>• Advanced product ecosystems</w:t>
      </w:r>
      <w:r w:rsidRPr="007E1F94">
        <w:br/>
      </w:r>
      <w:r w:rsidRPr="007E1F94">
        <w:lastRenderedPageBreak/>
        <w:t>• SaaS product design</w:t>
      </w:r>
      <w:r w:rsidRPr="007E1F94">
        <w:br/>
        <w:t>• Enterprise product design</w:t>
      </w:r>
      <w:r w:rsidRPr="007E1F94">
        <w:br/>
        <w:t>• AI-assisted product experiences</w:t>
      </w:r>
      <w:r w:rsidRPr="007E1F94">
        <w:br/>
        <w:t>• Design scalability fundamentals</w:t>
      </w:r>
    </w:p>
    <w:p w14:paraId="67445FA8" w14:textId="77777777" w:rsidR="007E1F94" w:rsidRPr="007E1F94" w:rsidRDefault="007E1F94" w:rsidP="007E1F94">
      <w:r w:rsidRPr="007E1F94">
        <w:t>What You Should Be Able To Do</w:t>
      </w:r>
      <w:r w:rsidRPr="007E1F94">
        <w:br/>
        <w:t>You should be able to design scalable product ecosystems while improving growth, engagement, retention, and long-term customer satisfaction.</w:t>
      </w:r>
    </w:p>
    <w:p w14:paraId="4516969C" w14:textId="77777777" w:rsidR="007E1F94" w:rsidRPr="007E1F94" w:rsidRDefault="007E1F94" w:rsidP="007E1F94">
      <w:r w:rsidRPr="007E1F94">
        <w:t>Practice Projects</w:t>
      </w:r>
      <w:r w:rsidRPr="007E1F94">
        <w:br/>
        <w:t>• SaaS product ecosystem</w:t>
      </w:r>
      <w:r w:rsidRPr="007E1F94">
        <w:br/>
        <w:t>• Growth optimization case study</w:t>
      </w:r>
      <w:r w:rsidRPr="007E1F94">
        <w:br/>
        <w:t>• AI-powered product interface</w:t>
      </w:r>
      <w:r w:rsidRPr="007E1F94">
        <w:br/>
        <w:t>• Product analytics dashboard</w:t>
      </w:r>
    </w:p>
    <w:p w14:paraId="0E9CABB4" w14:textId="77777777" w:rsidR="007E1F94" w:rsidRPr="007E1F94" w:rsidRDefault="007E1F94" w:rsidP="007E1F94">
      <w:r w:rsidRPr="007E1F94">
        <w:t>Checklist</w:t>
      </w:r>
      <w:r w:rsidRPr="007E1F94">
        <w:br/>
        <w:t>• Understand product analytics</w:t>
      </w:r>
      <w:r w:rsidRPr="007E1F94">
        <w:br/>
        <w:t>• Learn growth-focused UX</w:t>
      </w:r>
      <w:r w:rsidRPr="007E1F94">
        <w:br/>
        <w:t>• Improve retention-focused design</w:t>
      </w:r>
      <w:r w:rsidRPr="007E1F94">
        <w:br/>
        <w:t>• Understand experimentation systems</w:t>
      </w:r>
      <w:r w:rsidRPr="007E1F94">
        <w:br/>
        <w:t>• Design enterprise interfaces</w:t>
      </w:r>
      <w:r w:rsidRPr="007E1F94">
        <w:br/>
        <w:t>• Learn SaaS product ecosystems</w:t>
      </w:r>
      <w:r w:rsidRPr="007E1F94">
        <w:br/>
        <w:t>• Understand AI-assisted UX basics</w:t>
      </w:r>
      <w:r w:rsidRPr="007E1F94">
        <w:br/>
        <w:t>• Improve product scalability thinking</w:t>
      </w:r>
    </w:p>
    <w:p w14:paraId="2B73C161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12CE676E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9: Leadership, Communication &amp; Product Collaboration</w:t>
      </w:r>
    </w:p>
    <w:p w14:paraId="13629B7D" w14:textId="77777777" w:rsidR="007E1F94" w:rsidRPr="007E1F94" w:rsidRDefault="007E1F94" w:rsidP="007E1F94">
      <w:r w:rsidRPr="007E1F94">
        <w:t>Timeline: 2–3 months</w:t>
      </w:r>
    </w:p>
    <w:p w14:paraId="48F3CA8C" w14:textId="77777777" w:rsidR="007E1F94" w:rsidRPr="007E1F94" w:rsidRDefault="007E1F94" w:rsidP="007E1F94">
      <w:r w:rsidRPr="007E1F94">
        <w:t>What to Learn</w:t>
      </w:r>
      <w:r w:rsidRPr="007E1F94">
        <w:br/>
        <w:t>• Stakeholder communication</w:t>
      </w:r>
      <w:r w:rsidRPr="007E1F94">
        <w:br/>
        <w:t>• Product presentations</w:t>
      </w:r>
      <w:r w:rsidRPr="007E1F94">
        <w:br/>
        <w:t>• Cross-functional collaboration</w:t>
      </w:r>
      <w:r w:rsidRPr="007E1F94">
        <w:br/>
        <w:t>• Product strategy basics</w:t>
      </w:r>
      <w:r w:rsidRPr="007E1F94">
        <w:br/>
        <w:t>• Team collaboration fundamentals</w:t>
      </w:r>
      <w:r w:rsidRPr="007E1F94">
        <w:br/>
        <w:t>• Design storytelling</w:t>
      </w:r>
      <w:r w:rsidRPr="007E1F94">
        <w:br/>
        <w:t>• Product prioritization discussions</w:t>
      </w:r>
      <w:r w:rsidRPr="007E1F94">
        <w:br/>
        <w:t>• Design leadership basics</w:t>
      </w:r>
      <w:r w:rsidRPr="007E1F94">
        <w:br/>
        <w:t>• Feedback and critique management</w:t>
      </w:r>
    </w:p>
    <w:p w14:paraId="4BAE4948" w14:textId="77777777" w:rsidR="007E1F94" w:rsidRPr="007E1F94" w:rsidRDefault="007E1F94" w:rsidP="007E1F94">
      <w:r w:rsidRPr="007E1F94">
        <w:lastRenderedPageBreak/>
        <w:t>What You Should Be Able To Do</w:t>
      </w:r>
      <w:r w:rsidRPr="007E1F94">
        <w:br/>
        <w:t>You should be able to communicate product ideas clearly, collaborate with teams effectively, and influence product decisions using design thinking and user insights.</w:t>
      </w:r>
    </w:p>
    <w:p w14:paraId="783E22A0" w14:textId="77777777" w:rsidR="007E1F94" w:rsidRPr="007E1F94" w:rsidRDefault="007E1F94" w:rsidP="007E1F94">
      <w:r w:rsidRPr="007E1F94">
        <w:t>Practice Projects</w:t>
      </w:r>
      <w:r w:rsidRPr="007E1F94">
        <w:br/>
        <w:t>• Executive product presentation</w:t>
      </w:r>
      <w:r w:rsidRPr="007E1F94">
        <w:br/>
        <w:t>• Stakeholder communication simulation</w:t>
      </w:r>
      <w:r w:rsidRPr="007E1F94">
        <w:br/>
        <w:t>• Product strategy workshop</w:t>
      </w:r>
      <w:r w:rsidRPr="007E1F94">
        <w:br/>
        <w:t>• Design critique session</w:t>
      </w:r>
    </w:p>
    <w:p w14:paraId="02C33B4E" w14:textId="77777777" w:rsidR="007E1F94" w:rsidRPr="007E1F94" w:rsidRDefault="007E1F94" w:rsidP="007E1F94">
      <w:r w:rsidRPr="007E1F94">
        <w:t>Checklist</w:t>
      </w:r>
      <w:r w:rsidRPr="007E1F94">
        <w:br/>
        <w:t>• Improve communication skills</w:t>
      </w:r>
      <w:r w:rsidRPr="007E1F94">
        <w:br/>
        <w:t>• Learn design storytelling</w:t>
      </w:r>
      <w:r w:rsidRPr="007E1F94">
        <w:br/>
        <w:t>• Improve stakeholder management</w:t>
      </w:r>
      <w:r w:rsidRPr="007E1F94">
        <w:br/>
        <w:t>• Collaborate with teams effectively</w:t>
      </w:r>
      <w:r w:rsidRPr="007E1F94">
        <w:br/>
        <w:t>• Learn presentation skills</w:t>
      </w:r>
      <w:r w:rsidRPr="007E1F94">
        <w:br/>
        <w:t>• Understand product strategy basics</w:t>
      </w:r>
      <w:r w:rsidRPr="007E1F94">
        <w:br/>
        <w:t>• Improve feedback handling</w:t>
      </w:r>
      <w:r w:rsidRPr="007E1F94">
        <w:br/>
        <w:t>• Build leadership mindset</w:t>
      </w:r>
    </w:p>
    <w:p w14:paraId="16C6D776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65447F37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Phase 10: Product Designer Portfolio &amp; Job Preparation</w:t>
      </w:r>
    </w:p>
    <w:p w14:paraId="0FD15E6A" w14:textId="77777777" w:rsidR="007E1F94" w:rsidRPr="007E1F94" w:rsidRDefault="007E1F94" w:rsidP="007E1F94">
      <w:r w:rsidRPr="007E1F94">
        <w:t>Timeline: 1–2 months</w:t>
      </w:r>
    </w:p>
    <w:p w14:paraId="6E1FBE87" w14:textId="77777777" w:rsidR="007E1F94" w:rsidRPr="007E1F94" w:rsidRDefault="007E1F94" w:rsidP="007E1F94">
      <w:r w:rsidRPr="007E1F94">
        <w:t>Projects to Build</w:t>
      </w:r>
      <w:r w:rsidRPr="007E1F94">
        <w:br/>
        <w:t>• SaaS dashboard case study</w:t>
      </w:r>
      <w:r w:rsidRPr="007E1F94">
        <w:br/>
        <w:t>• Mobile application redesign</w:t>
      </w:r>
      <w:r w:rsidRPr="007E1F94">
        <w:br/>
        <w:t>• Design system documentation</w:t>
      </w:r>
      <w:r w:rsidRPr="007E1F94">
        <w:br/>
        <w:t>• Product onboarding optimization</w:t>
      </w:r>
      <w:r w:rsidRPr="007E1F94">
        <w:br/>
        <w:t>• E-commerce UX redesign</w:t>
      </w:r>
      <w:r w:rsidRPr="007E1F94">
        <w:br/>
        <w:t>• Product analytics case study</w:t>
      </w:r>
      <w:r w:rsidRPr="007E1F94">
        <w:br/>
        <w:t>• Responsive portfolio website</w:t>
      </w:r>
    </w:p>
    <w:p w14:paraId="52DD3FD2" w14:textId="77777777" w:rsidR="007E1F94" w:rsidRPr="007E1F94" w:rsidRDefault="007E1F94" w:rsidP="007E1F94">
      <w:r w:rsidRPr="007E1F94">
        <w:t>Checklist</w:t>
      </w:r>
      <w:r w:rsidRPr="007E1F94">
        <w:br/>
        <w:t>• Build 4–6 product design case studies</w:t>
      </w:r>
      <w:r w:rsidRPr="007E1F94">
        <w:br/>
        <w:t>• Create detailed UX documentation</w:t>
      </w:r>
      <w:r w:rsidRPr="007E1F94">
        <w:br/>
        <w:t>• Build professional portfolio website</w:t>
      </w:r>
      <w:r w:rsidRPr="007E1F94">
        <w:br/>
        <w:t>• Practice Product Designer interviews</w:t>
      </w:r>
      <w:r w:rsidRPr="007E1F94">
        <w:br/>
        <w:t>• Improve presentation skills</w:t>
      </w:r>
      <w:r w:rsidRPr="007E1F94">
        <w:br/>
      </w:r>
      <w:r w:rsidRPr="007E1F94">
        <w:lastRenderedPageBreak/>
        <w:t>• Build strong resume</w:t>
      </w:r>
      <w:r w:rsidRPr="007E1F94">
        <w:br/>
        <w:t>• Practice mock interviews</w:t>
      </w:r>
      <w:r w:rsidRPr="007E1F94">
        <w:br/>
        <w:t>• Improve communication skills</w:t>
      </w:r>
      <w:r w:rsidRPr="007E1F94">
        <w:br/>
        <w:t>• Create professional LinkedIn profile</w:t>
      </w:r>
    </w:p>
    <w:p w14:paraId="0CE64205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787F6E6A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Complete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188"/>
        <w:gridCol w:w="4750"/>
      </w:tblGrid>
      <w:tr w:rsidR="007E1F94" w:rsidRPr="007E1F94" w14:paraId="6DE8B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C5FA" w14:textId="77777777" w:rsidR="007E1F94" w:rsidRPr="007E1F94" w:rsidRDefault="007E1F94" w:rsidP="007E1F94">
            <w:pPr>
              <w:rPr>
                <w:b/>
                <w:bCs/>
              </w:rPr>
            </w:pPr>
            <w:r w:rsidRPr="007E1F9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DA6F031" w14:textId="77777777" w:rsidR="007E1F94" w:rsidRPr="007E1F94" w:rsidRDefault="007E1F94" w:rsidP="007E1F94">
            <w:pPr>
              <w:rPr>
                <w:b/>
                <w:bCs/>
              </w:rPr>
            </w:pPr>
            <w:r w:rsidRPr="007E1F94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85988FB" w14:textId="77777777" w:rsidR="007E1F94" w:rsidRPr="007E1F94" w:rsidRDefault="007E1F94" w:rsidP="007E1F94">
            <w:pPr>
              <w:rPr>
                <w:b/>
                <w:bCs/>
              </w:rPr>
            </w:pPr>
            <w:r w:rsidRPr="007E1F94">
              <w:rPr>
                <w:b/>
                <w:bCs/>
              </w:rPr>
              <w:t>Focus</w:t>
            </w:r>
          </w:p>
        </w:tc>
      </w:tr>
      <w:tr w:rsidR="007E1F94" w:rsidRPr="007E1F94" w14:paraId="138B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733E" w14:textId="77777777" w:rsidR="007E1F94" w:rsidRPr="007E1F94" w:rsidRDefault="007E1F94" w:rsidP="007E1F94">
            <w:r w:rsidRPr="007E1F94">
              <w:t>Beginner</w:t>
            </w:r>
          </w:p>
        </w:tc>
        <w:tc>
          <w:tcPr>
            <w:tcW w:w="0" w:type="auto"/>
            <w:vAlign w:val="center"/>
            <w:hideMark/>
          </w:tcPr>
          <w:p w14:paraId="41E0BE68" w14:textId="77777777" w:rsidR="007E1F94" w:rsidRPr="007E1F94" w:rsidRDefault="007E1F94" w:rsidP="007E1F94">
            <w:r w:rsidRPr="007E1F94">
              <w:t>0–4 months</w:t>
            </w:r>
          </w:p>
        </w:tc>
        <w:tc>
          <w:tcPr>
            <w:tcW w:w="0" w:type="auto"/>
            <w:vAlign w:val="center"/>
            <w:hideMark/>
          </w:tcPr>
          <w:p w14:paraId="65F56E0D" w14:textId="77777777" w:rsidR="007E1F94" w:rsidRPr="007E1F94" w:rsidRDefault="007E1F94" w:rsidP="007E1F94">
            <w:r w:rsidRPr="007E1F94">
              <w:t>Design foundations, UX basics, wireframing</w:t>
            </w:r>
          </w:p>
        </w:tc>
      </w:tr>
      <w:tr w:rsidR="007E1F94" w:rsidRPr="007E1F94" w14:paraId="44B71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82C1" w14:textId="77777777" w:rsidR="007E1F94" w:rsidRPr="007E1F94" w:rsidRDefault="007E1F94" w:rsidP="007E1F94">
            <w:r w:rsidRPr="007E1F9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0CE1B3A" w14:textId="77777777" w:rsidR="007E1F94" w:rsidRPr="007E1F94" w:rsidRDefault="007E1F94" w:rsidP="007E1F94">
            <w:r w:rsidRPr="007E1F94">
              <w:t>4–8 months</w:t>
            </w:r>
          </w:p>
        </w:tc>
        <w:tc>
          <w:tcPr>
            <w:tcW w:w="0" w:type="auto"/>
            <w:vAlign w:val="center"/>
            <w:hideMark/>
          </w:tcPr>
          <w:p w14:paraId="6DF7564F" w14:textId="77777777" w:rsidR="007E1F94" w:rsidRPr="007E1F94" w:rsidRDefault="007E1F94" w:rsidP="007E1F94">
            <w:r w:rsidRPr="007E1F94">
              <w:t>UI systems, usability, frontend awareness</w:t>
            </w:r>
          </w:p>
        </w:tc>
      </w:tr>
      <w:tr w:rsidR="007E1F94" w:rsidRPr="007E1F94" w14:paraId="0A2B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4F37" w14:textId="77777777" w:rsidR="007E1F94" w:rsidRPr="007E1F94" w:rsidRDefault="007E1F94" w:rsidP="007E1F94">
            <w:r w:rsidRPr="007E1F94">
              <w:t>Advanced</w:t>
            </w:r>
          </w:p>
        </w:tc>
        <w:tc>
          <w:tcPr>
            <w:tcW w:w="0" w:type="auto"/>
            <w:vAlign w:val="center"/>
            <w:hideMark/>
          </w:tcPr>
          <w:p w14:paraId="2301BB29" w14:textId="77777777" w:rsidR="007E1F94" w:rsidRPr="007E1F94" w:rsidRDefault="007E1F94" w:rsidP="007E1F94">
            <w:r w:rsidRPr="007E1F94">
              <w:t>8–14 months</w:t>
            </w:r>
          </w:p>
        </w:tc>
        <w:tc>
          <w:tcPr>
            <w:tcW w:w="0" w:type="auto"/>
            <w:vAlign w:val="center"/>
            <w:hideMark/>
          </w:tcPr>
          <w:p w14:paraId="1475E6FE" w14:textId="77777777" w:rsidR="007E1F94" w:rsidRPr="007E1F94" w:rsidRDefault="007E1F94" w:rsidP="007E1F94">
            <w:r w:rsidRPr="007E1F94">
              <w:t>Product strategy, analytics, scalable design</w:t>
            </w:r>
          </w:p>
        </w:tc>
      </w:tr>
      <w:tr w:rsidR="007E1F94" w:rsidRPr="007E1F94" w14:paraId="46F39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C753" w14:textId="77777777" w:rsidR="007E1F94" w:rsidRPr="007E1F94" w:rsidRDefault="007E1F94" w:rsidP="007E1F94">
            <w:r w:rsidRPr="007E1F94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77558E05" w14:textId="77777777" w:rsidR="007E1F94" w:rsidRPr="007E1F94" w:rsidRDefault="007E1F94" w:rsidP="007E1F94">
            <w:r w:rsidRPr="007E1F94">
              <w:t>14–18 months</w:t>
            </w:r>
          </w:p>
        </w:tc>
        <w:tc>
          <w:tcPr>
            <w:tcW w:w="0" w:type="auto"/>
            <w:vAlign w:val="center"/>
            <w:hideMark/>
          </w:tcPr>
          <w:p w14:paraId="283651F9" w14:textId="77777777" w:rsidR="007E1F94" w:rsidRPr="007E1F94" w:rsidRDefault="007E1F94" w:rsidP="007E1F94">
            <w:r w:rsidRPr="007E1F94">
              <w:t>Advanced product ecosystems and leadership</w:t>
            </w:r>
          </w:p>
        </w:tc>
      </w:tr>
      <w:tr w:rsidR="007E1F94" w:rsidRPr="007E1F94" w14:paraId="7C49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5194" w14:textId="77777777" w:rsidR="007E1F94" w:rsidRPr="007E1F94" w:rsidRDefault="007E1F94" w:rsidP="007E1F94">
            <w:r w:rsidRPr="007E1F94">
              <w:t>Product Designer Level</w:t>
            </w:r>
          </w:p>
        </w:tc>
        <w:tc>
          <w:tcPr>
            <w:tcW w:w="0" w:type="auto"/>
            <w:vAlign w:val="center"/>
            <w:hideMark/>
          </w:tcPr>
          <w:p w14:paraId="70BD50A3" w14:textId="77777777" w:rsidR="007E1F94" w:rsidRPr="007E1F94" w:rsidRDefault="007E1F94" w:rsidP="007E1F94">
            <w:r w:rsidRPr="007E1F94">
              <w:t>2–5 years experience</w:t>
            </w:r>
          </w:p>
        </w:tc>
        <w:tc>
          <w:tcPr>
            <w:tcW w:w="0" w:type="auto"/>
            <w:vAlign w:val="center"/>
            <w:hideMark/>
          </w:tcPr>
          <w:p w14:paraId="29CB6E0F" w14:textId="77777777" w:rsidR="007E1F94" w:rsidRPr="007E1F94" w:rsidRDefault="007E1F94" w:rsidP="007E1F94">
            <w:r w:rsidRPr="007E1F94">
              <w:t>Professional digital product design</w:t>
            </w:r>
          </w:p>
        </w:tc>
      </w:tr>
    </w:tbl>
    <w:p w14:paraId="3DA9F90B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3CC3E10E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Recommended Learning Order</w:t>
      </w:r>
    </w:p>
    <w:p w14:paraId="419DA98E" w14:textId="77777777" w:rsidR="007E1F94" w:rsidRPr="007E1F94" w:rsidRDefault="007E1F94" w:rsidP="007E1F94">
      <w:r w:rsidRPr="007E1F94">
        <w:t>1 Design Foundations &amp; Visual Thinking</w:t>
      </w:r>
      <w:r w:rsidRPr="007E1F94">
        <w:br/>
        <w:t>2 UX Fundamentals &amp; User Research</w:t>
      </w:r>
      <w:r w:rsidRPr="007E1F94">
        <w:br/>
        <w:t>3 Wireframing &amp; Prototyping</w:t>
      </w:r>
      <w:r w:rsidRPr="007E1F94">
        <w:br/>
        <w:t>4 UI Design &amp; Design Systems</w:t>
      </w:r>
      <w:r w:rsidRPr="007E1F94">
        <w:br/>
        <w:t>5 Product Thinking &amp; Business Fundamentals</w:t>
      </w:r>
      <w:r w:rsidRPr="007E1F94">
        <w:br/>
        <w:t>6 Usability Testing &amp; Accessibility</w:t>
      </w:r>
      <w:r w:rsidRPr="007E1F94">
        <w:br/>
        <w:t>7 Frontend Awareness &amp; Developer Collaboration</w:t>
      </w:r>
      <w:r w:rsidRPr="007E1F94">
        <w:br/>
        <w:t>8 Product Analytics &amp; Advanced Product Design</w:t>
      </w:r>
      <w:r w:rsidRPr="007E1F94">
        <w:br/>
        <w:t>9 Leadership &amp; Product Collaboration</w:t>
      </w:r>
      <w:r w:rsidRPr="007E1F94">
        <w:br/>
        <w:t>10 Portfolio &amp; Job Preparation</w:t>
      </w:r>
    </w:p>
    <w:p w14:paraId="587E93C3" w14:textId="77777777" w:rsidR="007E1F94" w:rsidRPr="007E1F94" w:rsidRDefault="007E1F94" w:rsidP="007E1F94">
      <w:r w:rsidRPr="007E1F94">
        <w:rPr>
          <w:rFonts w:ascii="Segoe UI Symbol" w:hAnsi="Segoe UI Symbol" w:cs="Segoe UI Symbol"/>
        </w:rPr>
        <w:t>⸻</w:t>
      </w:r>
    </w:p>
    <w:p w14:paraId="0AF77E41" w14:textId="77777777" w:rsidR="007E1F94" w:rsidRPr="007E1F94" w:rsidRDefault="007E1F94" w:rsidP="007E1F94">
      <w:pPr>
        <w:rPr>
          <w:b/>
          <w:bCs/>
        </w:rPr>
      </w:pPr>
      <w:r w:rsidRPr="007E1F94">
        <w:rPr>
          <w:b/>
          <w:bCs/>
        </w:rPr>
        <w:t>Final Goal</w:t>
      </w:r>
    </w:p>
    <w:p w14:paraId="53B331FE" w14:textId="77777777" w:rsidR="007E1F94" w:rsidRPr="007E1F94" w:rsidRDefault="007E1F94" w:rsidP="007E1F94">
      <w:r w:rsidRPr="007E1F94">
        <w:t xml:space="preserve">After completing this roadmap, you should be able to design complete digital product experiences, conduct user research and usability testing, build scalable design systems, </w:t>
      </w:r>
      <w:r w:rsidRPr="007E1F94">
        <w:lastRenderedPageBreak/>
        <w:t>create responsive web and mobile interfaces, collaborate effectively with developers and product teams, optimize customer experiences using analytics and experimentation, design enterprise-grade SaaS products, align product design with business goals, improve accessibility and usability, and confidently apply for Product Designer, UX/UI Designer, SaaS Product Designer, Interaction Designer, Visual Product Designer, Mobile Product Designer, and Enterprise Product Design roles in startups, SaaS companies, enterprises, creative agencies, and global technology organizations.</w:t>
      </w:r>
    </w:p>
    <w:p w14:paraId="68E12A83" w14:textId="77777777" w:rsidR="00B775FA" w:rsidRDefault="00B775FA"/>
    <w:sectPr w:rsidR="00B7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94"/>
    <w:rsid w:val="001463D3"/>
    <w:rsid w:val="007E1F94"/>
    <w:rsid w:val="00B37EF5"/>
    <w:rsid w:val="00B7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3319"/>
  <w15:chartTrackingRefBased/>
  <w15:docId w15:val="{29A3D840-0316-4BF9-BB29-DB2D4F2D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1736</Words>
  <Characters>9897</Characters>
  <Application>Microsoft Office Word</Application>
  <DocSecurity>0</DocSecurity>
  <Lines>82</Lines>
  <Paragraphs>23</Paragraphs>
  <ScaleCrop>false</ScaleCrop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Subedi</dc:creator>
  <cp:keywords/>
  <dc:description/>
  <cp:lastModifiedBy>Suyog Subedi</cp:lastModifiedBy>
  <cp:revision>1</cp:revision>
  <dcterms:created xsi:type="dcterms:W3CDTF">2026-05-12T08:27:00Z</dcterms:created>
  <dcterms:modified xsi:type="dcterms:W3CDTF">2026-05-12T08:27:00Z</dcterms:modified>
</cp:coreProperties>
</file>