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0ADBC" w14:textId="651CC440" w:rsidR="00154F73" w:rsidRPr="00154F73" w:rsidRDefault="00154F73" w:rsidP="00154F73">
      <w:pPr>
        <w:rPr>
          <w:b/>
          <w:bCs/>
        </w:rPr>
      </w:pPr>
      <w:r>
        <w:rPr>
          <w:b/>
          <w:bCs/>
        </w:rPr>
        <w:t>P</w:t>
      </w:r>
      <w:r w:rsidRPr="00154F73">
        <w:rPr>
          <w:b/>
          <w:bCs/>
        </w:rPr>
        <w:t>roduct Manager Roadmap</w:t>
      </w:r>
    </w:p>
    <w:p w14:paraId="61B5FB4F" w14:textId="77777777" w:rsidR="00154F73" w:rsidRPr="00154F73" w:rsidRDefault="00154F73" w:rsidP="00154F73">
      <w:r w:rsidRPr="00154F73">
        <w:t>Product Management focuses on identifying customer problems, defining product strategy, coordinating cross-functional teams, and guiding products from idea to launch and long-term growth. A Product Manager works across business strategy, user experience, software development, analytics, operations, marketing, and stakeholder communication to build successful digital products and services.</w:t>
      </w:r>
    </w:p>
    <w:p w14:paraId="1D76E2C3" w14:textId="77777777" w:rsidR="00154F73" w:rsidRPr="00154F73" w:rsidRDefault="00154F73" w:rsidP="00154F73">
      <w:r w:rsidRPr="00154F73">
        <w:t>Unlike software engineering roles that focus mainly on implementation, Product Management focuses on understanding customer needs, prioritizing features, aligning business goals, and ensuring that products deliver measurable value to both users and organizations.</w:t>
      </w:r>
    </w:p>
    <w:p w14:paraId="74E61D3E" w14:textId="77777777" w:rsidR="00154F73" w:rsidRPr="00154F73" w:rsidRDefault="00154F73" w:rsidP="00154F73">
      <w:r w:rsidRPr="00154F73">
        <w:rPr>
          <w:rFonts w:ascii="Segoe UI Symbol" w:hAnsi="Segoe UI Symbol" w:cs="Segoe UI Symbol"/>
        </w:rPr>
        <w:t>⸻</w:t>
      </w:r>
    </w:p>
    <w:p w14:paraId="3AFCBB86" w14:textId="77777777" w:rsidR="00154F73" w:rsidRPr="00154F73" w:rsidRDefault="00154F73" w:rsidP="00154F73">
      <w:pPr>
        <w:rPr>
          <w:b/>
          <w:bCs/>
        </w:rPr>
      </w:pPr>
      <w:r w:rsidRPr="00154F73">
        <w:rPr>
          <w:b/>
          <w:bCs/>
        </w:rPr>
        <w:t>Phase 1: Business, Technology &amp; Product Foundations</w:t>
      </w:r>
    </w:p>
    <w:p w14:paraId="0CB2E205" w14:textId="77777777" w:rsidR="00154F73" w:rsidRPr="00154F73" w:rsidRDefault="00154F73" w:rsidP="00154F73">
      <w:r w:rsidRPr="00154F73">
        <w:t>Timeline: 2–3 months</w:t>
      </w:r>
    </w:p>
    <w:p w14:paraId="4595813B" w14:textId="77777777" w:rsidR="00154F73" w:rsidRPr="00154F73" w:rsidRDefault="00154F73" w:rsidP="00154F73">
      <w:r w:rsidRPr="00154F73">
        <w:t>Languages / Tools</w:t>
      </w:r>
      <w:r w:rsidRPr="00154F73">
        <w:br/>
        <w:t>• Excel</w:t>
      </w:r>
      <w:r w:rsidRPr="00154F73">
        <w:br/>
        <w:t>• SQL basics</w:t>
      </w:r>
      <w:r w:rsidRPr="00154F73">
        <w:br/>
        <w:t>• Notion</w:t>
      </w:r>
      <w:r w:rsidRPr="00154F73">
        <w:br/>
        <w:t>• Google Docs</w:t>
      </w:r>
      <w:r w:rsidRPr="00154F73">
        <w:br/>
        <w:t>• Jira basics</w:t>
      </w:r>
    </w:p>
    <w:p w14:paraId="138B7CBE" w14:textId="77777777" w:rsidR="00154F73" w:rsidRPr="00154F73" w:rsidRDefault="00154F73" w:rsidP="00154F73">
      <w:r w:rsidRPr="00154F73">
        <w:t>What to Learn</w:t>
      </w:r>
      <w:r w:rsidRPr="00154F73">
        <w:br/>
        <w:t>• Product management fundamentals</w:t>
      </w:r>
      <w:r w:rsidRPr="00154F73">
        <w:br/>
        <w:t>• Software development basics</w:t>
      </w:r>
      <w:r w:rsidRPr="00154F73">
        <w:br/>
        <w:t>• Business fundamentals</w:t>
      </w:r>
      <w:r w:rsidRPr="00154F73">
        <w:br/>
        <w:t>• Digital product ecosystems</w:t>
      </w:r>
      <w:r w:rsidRPr="00154F73">
        <w:br/>
        <w:t>• Product lifecycle fundamentals</w:t>
      </w:r>
      <w:r w:rsidRPr="00154F73">
        <w:br/>
        <w:t>• Agile and Scrum basics</w:t>
      </w:r>
      <w:r w:rsidRPr="00154F73">
        <w:br/>
        <w:t>• User-centric thinking</w:t>
      </w:r>
      <w:r w:rsidRPr="00154F73">
        <w:br/>
        <w:t>• Product terminology and workflows</w:t>
      </w:r>
      <w:r w:rsidRPr="00154F73">
        <w:br/>
        <w:t>• Technical communication basics</w:t>
      </w:r>
    </w:p>
    <w:p w14:paraId="693D435D"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understand how modern digital products are designed, developed, launched, and managed inside technology companies and startups.</w:t>
      </w:r>
    </w:p>
    <w:p w14:paraId="6E4E256B" w14:textId="77777777" w:rsidR="00154F73" w:rsidRPr="00154F73" w:rsidRDefault="00154F73" w:rsidP="00154F73">
      <w:r w:rsidRPr="00154F73">
        <w:lastRenderedPageBreak/>
        <w:t>Practice Projects</w:t>
      </w:r>
      <w:r w:rsidRPr="00154F73">
        <w:br/>
        <w:t>• Product research report</w:t>
      </w:r>
      <w:r w:rsidRPr="00154F73">
        <w:br/>
        <w:t>• Product requirement document (PRD)</w:t>
      </w:r>
      <w:r w:rsidRPr="00154F73">
        <w:br/>
        <w:t>• Competitor analysis document</w:t>
      </w:r>
      <w:r w:rsidRPr="00154F73">
        <w:br/>
        <w:t>• Product feature proposal</w:t>
      </w:r>
    </w:p>
    <w:p w14:paraId="46FE6385" w14:textId="77777777" w:rsidR="00154F73" w:rsidRPr="00154F73" w:rsidRDefault="00154F73" w:rsidP="00154F73">
      <w:r w:rsidRPr="00154F73">
        <w:t>Checklist</w:t>
      </w:r>
      <w:r w:rsidRPr="00154F73">
        <w:br/>
        <w:t>• Understand product lifecycle</w:t>
      </w:r>
      <w:r w:rsidRPr="00154F73">
        <w:br/>
        <w:t>• Learn Agile fundamentals</w:t>
      </w:r>
      <w:r w:rsidRPr="00154F73">
        <w:br/>
        <w:t>• Learn Scrum basics</w:t>
      </w:r>
      <w:r w:rsidRPr="00154F73">
        <w:br/>
        <w:t>• Understand digital products</w:t>
      </w:r>
      <w:r w:rsidRPr="00154F73">
        <w:br/>
        <w:t>• Learn software development basics</w:t>
      </w:r>
      <w:r w:rsidRPr="00154F73">
        <w:br/>
        <w:t>• Write basic PRDs</w:t>
      </w:r>
      <w:r w:rsidRPr="00154F73">
        <w:br/>
        <w:t>• Learn business fundamentals</w:t>
      </w:r>
      <w:r w:rsidRPr="00154F73">
        <w:br/>
        <w:t>• Understand stakeholder communication</w:t>
      </w:r>
      <w:r w:rsidRPr="00154F73">
        <w:br/>
        <w:t>• Study successful product ecosystems</w:t>
      </w:r>
    </w:p>
    <w:p w14:paraId="283CC3A7" w14:textId="77777777" w:rsidR="00154F73" w:rsidRPr="00154F73" w:rsidRDefault="00154F73" w:rsidP="00154F73">
      <w:r w:rsidRPr="00154F73">
        <w:rPr>
          <w:rFonts w:ascii="Segoe UI Symbol" w:hAnsi="Segoe UI Symbol" w:cs="Segoe UI Symbol"/>
        </w:rPr>
        <w:t>⸻</w:t>
      </w:r>
    </w:p>
    <w:p w14:paraId="3E2AAB72" w14:textId="77777777" w:rsidR="00154F73" w:rsidRPr="00154F73" w:rsidRDefault="00154F73" w:rsidP="00154F73">
      <w:pPr>
        <w:rPr>
          <w:b/>
          <w:bCs/>
        </w:rPr>
      </w:pPr>
      <w:r w:rsidRPr="00154F73">
        <w:rPr>
          <w:b/>
          <w:bCs/>
        </w:rPr>
        <w:t>Phase 2: Product Discovery &amp; User Research</w:t>
      </w:r>
    </w:p>
    <w:p w14:paraId="05FFFCB9" w14:textId="77777777" w:rsidR="00154F73" w:rsidRPr="00154F73" w:rsidRDefault="00154F73" w:rsidP="00154F73">
      <w:r w:rsidRPr="00154F73">
        <w:t>Timeline: 2–3 months</w:t>
      </w:r>
    </w:p>
    <w:p w14:paraId="488F038C" w14:textId="77777777" w:rsidR="00154F73" w:rsidRPr="00154F73" w:rsidRDefault="00154F73" w:rsidP="00154F73">
      <w:r w:rsidRPr="00154F73">
        <w:t>What to Learn</w:t>
      </w:r>
      <w:r w:rsidRPr="00154F73">
        <w:br/>
        <w:t>• Product discovery fundamentals</w:t>
      </w:r>
      <w:r w:rsidRPr="00154F73">
        <w:br/>
        <w:t>• User research methodologies</w:t>
      </w:r>
      <w:r w:rsidRPr="00154F73">
        <w:br/>
        <w:t>• Customer interviews</w:t>
      </w:r>
      <w:r w:rsidRPr="00154F73">
        <w:br/>
        <w:t>• User personas</w:t>
      </w:r>
      <w:r w:rsidRPr="00154F73">
        <w:br/>
        <w:t>• User journey mapping</w:t>
      </w:r>
      <w:r w:rsidRPr="00154F73">
        <w:br/>
        <w:t>• Problem validation</w:t>
      </w:r>
      <w:r w:rsidRPr="00154F73">
        <w:br/>
        <w:t>• Market research</w:t>
      </w:r>
      <w:r w:rsidRPr="00154F73">
        <w:br/>
        <w:t>• Competitor analysis</w:t>
      </w:r>
      <w:r w:rsidRPr="00154F73">
        <w:br/>
        <w:t>• Customer pain-point analysis</w:t>
      </w:r>
      <w:r w:rsidRPr="00154F73">
        <w:br/>
        <w:t>• Product-market fit fundamentals</w:t>
      </w:r>
    </w:p>
    <w:p w14:paraId="3187F07F"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be able to identify customer problems, validate product ideas, and understand market opportunities before building products.</w:t>
      </w:r>
    </w:p>
    <w:p w14:paraId="4721FB6C" w14:textId="77777777" w:rsidR="00154F73" w:rsidRPr="00154F73" w:rsidRDefault="00154F73" w:rsidP="00154F73">
      <w:r w:rsidRPr="00154F73">
        <w:t>Practice Projects</w:t>
      </w:r>
      <w:r w:rsidRPr="00154F73">
        <w:br/>
        <w:t>• User interview summary</w:t>
      </w:r>
      <w:r w:rsidRPr="00154F73">
        <w:br/>
      </w:r>
      <w:r w:rsidRPr="00154F73">
        <w:lastRenderedPageBreak/>
        <w:t>• User persona documentation</w:t>
      </w:r>
      <w:r w:rsidRPr="00154F73">
        <w:br/>
        <w:t>• Product-market research report</w:t>
      </w:r>
      <w:r w:rsidRPr="00154F73">
        <w:br/>
        <w:t>• Customer journey map</w:t>
      </w:r>
    </w:p>
    <w:p w14:paraId="7DB73C6A" w14:textId="77777777" w:rsidR="00154F73" w:rsidRPr="00154F73" w:rsidRDefault="00154F73" w:rsidP="00154F73">
      <w:r w:rsidRPr="00154F73">
        <w:t>Checklist</w:t>
      </w:r>
      <w:r w:rsidRPr="00154F73">
        <w:br/>
        <w:t>• Conduct user research</w:t>
      </w:r>
      <w:r w:rsidRPr="00154F73">
        <w:br/>
        <w:t>• Create user personas</w:t>
      </w:r>
      <w:r w:rsidRPr="00154F73">
        <w:br/>
        <w:t>• Understand customer pain points</w:t>
      </w:r>
      <w:r w:rsidRPr="00154F73">
        <w:br/>
        <w:t>• Learn market research basics</w:t>
      </w:r>
      <w:r w:rsidRPr="00154F73">
        <w:br/>
        <w:t>• Analyze competitors effectively</w:t>
      </w:r>
      <w:r w:rsidRPr="00154F73">
        <w:br/>
        <w:t>• Validate product ideas</w:t>
      </w:r>
      <w:r w:rsidRPr="00154F73">
        <w:br/>
        <w:t>• Understand product-market fit</w:t>
      </w:r>
      <w:r w:rsidRPr="00154F73">
        <w:br/>
        <w:t>• Build customer journey maps</w:t>
      </w:r>
      <w:r w:rsidRPr="00154F73">
        <w:br/>
        <w:t>• Learn product discovery workflows</w:t>
      </w:r>
    </w:p>
    <w:p w14:paraId="7995BB12" w14:textId="77777777" w:rsidR="00154F73" w:rsidRPr="00154F73" w:rsidRDefault="00154F73" w:rsidP="00154F73">
      <w:r w:rsidRPr="00154F73">
        <w:rPr>
          <w:rFonts w:ascii="Segoe UI Symbol" w:hAnsi="Segoe UI Symbol" w:cs="Segoe UI Symbol"/>
        </w:rPr>
        <w:t>⸻</w:t>
      </w:r>
    </w:p>
    <w:p w14:paraId="00369874" w14:textId="77777777" w:rsidR="00154F73" w:rsidRPr="00154F73" w:rsidRDefault="00154F73" w:rsidP="00154F73">
      <w:pPr>
        <w:rPr>
          <w:b/>
          <w:bCs/>
        </w:rPr>
      </w:pPr>
      <w:r w:rsidRPr="00154F73">
        <w:rPr>
          <w:b/>
          <w:bCs/>
        </w:rPr>
        <w:t>Phase 3: Product Planning &amp; Strategy</w:t>
      </w:r>
    </w:p>
    <w:p w14:paraId="498357CE" w14:textId="77777777" w:rsidR="00154F73" w:rsidRPr="00154F73" w:rsidRDefault="00154F73" w:rsidP="00154F73">
      <w:r w:rsidRPr="00154F73">
        <w:t>Timeline: 2–3 months</w:t>
      </w:r>
    </w:p>
    <w:p w14:paraId="4ECC667C" w14:textId="77777777" w:rsidR="00154F73" w:rsidRPr="00154F73" w:rsidRDefault="00154F73" w:rsidP="00154F73">
      <w:r w:rsidRPr="00154F73">
        <w:t>What to Learn</w:t>
      </w:r>
      <w:r w:rsidRPr="00154F73">
        <w:br/>
        <w:t>• Product strategy fundamentals</w:t>
      </w:r>
      <w:r w:rsidRPr="00154F73">
        <w:br/>
        <w:t>• Product vision and positioning</w:t>
      </w:r>
      <w:r w:rsidRPr="00154F73">
        <w:br/>
        <w:t>• Product prioritization frameworks</w:t>
      </w:r>
      <w:r w:rsidRPr="00154F73">
        <w:br/>
        <w:t>• Roadmap planning</w:t>
      </w:r>
      <w:r w:rsidRPr="00154F73">
        <w:br/>
        <w:t>• Goal setting and KPIs</w:t>
      </w:r>
      <w:r w:rsidRPr="00154F73">
        <w:br/>
        <w:t>• Product monetization basics</w:t>
      </w:r>
      <w:r w:rsidRPr="00154F73">
        <w:br/>
        <w:t>• Pricing strategies</w:t>
      </w:r>
      <w:r w:rsidRPr="00154F73">
        <w:br/>
        <w:t>• Stakeholder alignment</w:t>
      </w:r>
      <w:r w:rsidRPr="00154F73">
        <w:br/>
        <w:t>• Go-to-market strategy basics</w:t>
      </w:r>
      <w:r w:rsidRPr="00154F73">
        <w:br/>
        <w:t>• Strategic product thinking</w:t>
      </w:r>
    </w:p>
    <w:p w14:paraId="12847373"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be able to define product direction, prioritize features, align teams, and create long-term product strategies.</w:t>
      </w:r>
    </w:p>
    <w:p w14:paraId="7E4DB26E" w14:textId="77777777" w:rsidR="00154F73" w:rsidRPr="00154F73" w:rsidRDefault="00154F73" w:rsidP="00154F73">
      <w:r w:rsidRPr="00154F73">
        <w:t>Practice Projects</w:t>
      </w:r>
      <w:r w:rsidRPr="00154F73">
        <w:br/>
        <w:t>• Product roadmap</w:t>
      </w:r>
      <w:r w:rsidRPr="00154F73">
        <w:br/>
        <w:t>• Feature prioritization exercise</w:t>
      </w:r>
      <w:r w:rsidRPr="00154F73">
        <w:br/>
      </w:r>
      <w:r w:rsidRPr="00154F73">
        <w:lastRenderedPageBreak/>
        <w:t>• Product vision document</w:t>
      </w:r>
      <w:r w:rsidRPr="00154F73">
        <w:br/>
        <w:t>• Go-to-market strategy plan</w:t>
      </w:r>
    </w:p>
    <w:p w14:paraId="05C313E2" w14:textId="77777777" w:rsidR="00154F73" w:rsidRPr="00154F73" w:rsidRDefault="00154F73" w:rsidP="00154F73">
      <w:r w:rsidRPr="00154F73">
        <w:t>Checklist</w:t>
      </w:r>
      <w:r w:rsidRPr="00154F73">
        <w:br/>
        <w:t>• Build product roadmaps</w:t>
      </w:r>
      <w:r w:rsidRPr="00154F73">
        <w:br/>
        <w:t>• Learn prioritization frameworks</w:t>
      </w:r>
      <w:r w:rsidRPr="00154F73">
        <w:br/>
        <w:t>• Define product vision</w:t>
      </w:r>
      <w:r w:rsidRPr="00154F73">
        <w:br/>
        <w:t>• Understand KPIs and metrics</w:t>
      </w:r>
      <w:r w:rsidRPr="00154F73">
        <w:br/>
        <w:t>• Learn monetization basics</w:t>
      </w:r>
      <w:r w:rsidRPr="00154F73">
        <w:br/>
        <w:t>• Build go-to-market strategies</w:t>
      </w:r>
      <w:r w:rsidRPr="00154F73">
        <w:br/>
        <w:t>• Align stakeholders effectively</w:t>
      </w:r>
      <w:r w:rsidRPr="00154F73">
        <w:br/>
        <w:t>• Understand strategic planning</w:t>
      </w:r>
      <w:r w:rsidRPr="00154F73">
        <w:br/>
        <w:t>• Learn pricing fundamentals</w:t>
      </w:r>
    </w:p>
    <w:p w14:paraId="27DE8A90" w14:textId="77777777" w:rsidR="00154F73" w:rsidRPr="00154F73" w:rsidRDefault="00154F73" w:rsidP="00154F73">
      <w:r w:rsidRPr="00154F73">
        <w:rPr>
          <w:rFonts w:ascii="Segoe UI Symbol" w:hAnsi="Segoe UI Symbol" w:cs="Segoe UI Symbol"/>
        </w:rPr>
        <w:t>⸻</w:t>
      </w:r>
    </w:p>
    <w:p w14:paraId="1F767867" w14:textId="77777777" w:rsidR="00154F73" w:rsidRPr="00154F73" w:rsidRDefault="00154F73" w:rsidP="00154F73">
      <w:pPr>
        <w:rPr>
          <w:b/>
          <w:bCs/>
        </w:rPr>
      </w:pPr>
      <w:r w:rsidRPr="00154F73">
        <w:rPr>
          <w:b/>
          <w:bCs/>
        </w:rPr>
        <w:t>Phase 4: UX, Product Design &amp; Customer Experience</w:t>
      </w:r>
    </w:p>
    <w:p w14:paraId="1EF5C2D7" w14:textId="77777777" w:rsidR="00154F73" w:rsidRPr="00154F73" w:rsidRDefault="00154F73" w:rsidP="00154F73">
      <w:r w:rsidRPr="00154F73">
        <w:t>Timeline: 2–3 months</w:t>
      </w:r>
    </w:p>
    <w:p w14:paraId="55406727" w14:textId="77777777" w:rsidR="00154F73" w:rsidRPr="00154F73" w:rsidRDefault="00154F73" w:rsidP="00154F73">
      <w:r w:rsidRPr="00154F73">
        <w:t>Tools</w:t>
      </w:r>
      <w:r w:rsidRPr="00154F73">
        <w:br/>
        <w:t>• Figma basics</w:t>
      </w:r>
      <w:r w:rsidRPr="00154F73">
        <w:br/>
        <w:t>• Miro</w:t>
      </w:r>
      <w:r w:rsidRPr="00154F73">
        <w:br/>
        <w:t>• Notion</w:t>
      </w:r>
      <w:r w:rsidRPr="00154F73">
        <w:br/>
        <w:t>• Jira</w:t>
      </w:r>
    </w:p>
    <w:p w14:paraId="22C23416" w14:textId="77777777" w:rsidR="00154F73" w:rsidRPr="00154F73" w:rsidRDefault="00154F73" w:rsidP="00154F73">
      <w:r w:rsidRPr="00154F73">
        <w:t>What to Learn</w:t>
      </w:r>
      <w:r w:rsidRPr="00154F73">
        <w:br/>
        <w:t>• User Experience (UX) fundamentals</w:t>
      </w:r>
      <w:r w:rsidRPr="00154F73">
        <w:br/>
        <w:t>• Design thinking principles</w:t>
      </w:r>
      <w:r w:rsidRPr="00154F73">
        <w:br/>
        <w:t>• Wireframing basics</w:t>
      </w:r>
      <w:r w:rsidRPr="00154F73">
        <w:br/>
        <w:t>• User flows and journey mapping</w:t>
      </w:r>
      <w:r w:rsidRPr="00154F73">
        <w:br/>
        <w:t>• Accessibility fundamentals</w:t>
      </w:r>
      <w:r w:rsidRPr="00154F73">
        <w:br/>
        <w:t>• Usability principles</w:t>
      </w:r>
      <w:r w:rsidRPr="00154F73">
        <w:br/>
        <w:t>• Product onboarding experiences</w:t>
      </w:r>
      <w:r w:rsidRPr="00154F73">
        <w:br/>
        <w:t>• Customer feedback analysis</w:t>
      </w:r>
      <w:r w:rsidRPr="00154F73">
        <w:br/>
        <w:t>• A/B testing basics</w:t>
      </w:r>
    </w:p>
    <w:p w14:paraId="0F54FF92"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understand how users interact with products and how to improve usability, accessibility, and customer satisfaction.</w:t>
      </w:r>
    </w:p>
    <w:p w14:paraId="4ADD33C5" w14:textId="77777777" w:rsidR="00154F73" w:rsidRPr="00154F73" w:rsidRDefault="00154F73" w:rsidP="00154F73">
      <w:r w:rsidRPr="00154F73">
        <w:lastRenderedPageBreak/>
        <w:t>Practice Projects</w:t>
      </w:r>
      <w:r w:rsidRPr="00154F73">
        <w:br/>
        <w:t>• Product wireframes</w:t>
      </w:r>
      <w:r w:rsidRPr="00154F73">
        <w:br/>
        <w:t>• User onboarding design</w:t>
      </w:r>
      <w:r w:rsidRPr="00154F73">
        <w:br/>
        <w:t>• UX improvement case study</w:t>
      </w:r>
      <w:r w:rsidRPr="00154F73">
        <w:br/>
        <w:t>• Customer feedback analysis report</w:t>
      </w:r>
    </w:p>
    <w:p w14:paraId="2317DB18" w14:textId="77777777" w:rsidR="00154F73" w:rsidRPr="00154F73" w:rsidRDefault="00154F73" w:rsidP="00154F73">
      <w:r w:rsidRPr="00154F73">
        <w:t>Checklist</w:t>
      </w:r>
      <w:r w:rsidRPr="00154F73">
        <w:br/>
        <w:t>• Learn UX fundamentals</w:t>
      </w:r>
      <w:r w:rsidRPr="00154F73">
        <w:br/>
        <w:t>• Understand design thinking</w:t>
      </w:r>
      <w:r w:rsidRPr="00154F73">
        <w:br/>
        <w:t>• Build wireframes</w:t>
      </w:r>
      <w:r w:rsidRPr="00154F73">
        <w:br/>
        <w:t>• Create user flows</w:t>
      </w:r>
      <w:r w:rsidRPr="00154F73">
        <w:br/>
        <w:t>• Understand accessibility basics</w:t>
      </w:r>
      <w:r w:rsidRPr="00154F73">
        <w:br/>
        <w:t>• Analyze customer feedback</w:t>
      </w:r>
      <w:r w:rsidRPr="00154F73">
        <w:br/>
        <w:t>• Learn onboarding principles</w:t>
      </w:r>
      <w:r w:rsidRPr="00154F73">
        <w:br/>
        <w:t>• Understand usability testing</w:t>
      </w:r>
      <w:r w:rsidRPr="00154F73">
        <w:br/>
        <w:t>• Learn A/B testing basics</w:t>
      </w:r>
    </w:p>
    <w:p w14:paraId="653CE8FB" w14:textId="77777777" w:rsidR="00154F73" w:rsidRPr="00154F73" w:rsidRDefault="00154F73" w:rsidP="00154F73">
      <w:r w:rsidRPr="00154F73">
        <w:rPr>
          <w:rFonts w:ascii="Segoe UI Symbol" w:hAnsi="Segoe UI Symbol" w:cs="Segoe UI Symbol"/>
        </w:rPr>
        <w:t>⸻</w:t>
      </w:r>
    </w:p>
    <w:p w14:paraId="6CC2C70A" w14:textId="77777777" w:rsidR="00154F73" w:rsidRPr="00154F73" w:rsidRDefault="00154F73" w:rsidP="00154F73">
      <w:pPr>
        <w:rPr>
          <w:b/>
          <w:bCs/>
        </w:rPr>
      </w:pPr>
      <w:r w:rsidRPr="00154F73">
        <w:rPr>
          <w:b/>
          <w:bCs/>
        </w:rPr>
        <w:t>Phase 5: Technical &amp; Software Development Fundamentals</w:t>
      </w:r>
    </w:p>
    <w:p w14:paraId="075AAD04" w14:textId="77777777" w:rsidR="00154F73" w:rsidRPr="00154F73" w:rsidRDefault="00154F73" w:rsidP="00154F73">
      <w:r w:rsidRPr="00154F73">
        <w:t>Timeline: 3–4 months</w:t>
      </w:r>
    </w:p>
    <w:p w14:paraId="3CAC38F6" w14:textId="77777777" w:rsidR="00154F73" w:rsidRPr="00154F73" w:rsidRDefault="00154F73" w:rsidP="00154F73">
      <w:r w:rsidRPr="00154F73">
        <w:t>Languages / Tools</w:t>
      </w:r>
      <w:r w:rsidRPr="00154F73">
        <w:br/>
        <w:t>• SQL</w:t>
      </w:r>
      <w:r w:rsidRPr="00154F73">
        <w:br/>
        <w:t>• APIs and JSON basics</w:t>
      </w:r>
      <w:r w:rsidRPr="00154F73">
        <w:br/>
        <w:t>• Git &amp; GitHub basics</w:t>
      </w:r>
      <w:r w:rsidRPr="00154F73">
        <w:br/>
        <w:t>• Cloud fundamentals</w:t>
      </w:r>
      <w:r w:rsidRPr="00154F73">
        <w:br/>
        <w:t>• Software architecture basics</w:t>
      </w:r>
    </w:p>
    <w:p w14:paraId="36120C49" w14:textId="77777777" w:rsidR="00154F73" w:rsidRPr="00154F73" w:rsidRDefault="00154F73" w:rsidP="00154F73">
      <w:r w:rsidRPr="00154F73">
        <w:t>What to Learn</w:t>
      </w:r>
      <w:r w:rsidRPr="00154F73">
        <w:br/>
        <w:t>• Frontend vs backend systems</w:t>
      </w:r>
      <w:r w:rsidRPr="00154F73">
        <w:br/>
        <w:t>• APIs and integrations</w:t>
      </w:r>
      <w:r w:rsidRPr="00154F73">
        <w:br/>
        <w:t>• Databases fundamentals</w:t>
      </w:r>
      <w:r w:rsidRPr="00154F73">
        <w:br/>
        <w:t>• Cloud computing basics</w:t>
      </w:r>
      <w:r w:rsidRPr="00154F73">
        <w:br/>
        <w:t>• Software architecture basics</w:t>
      </w:r>
      <w:r w:rsidRPr="00154F73">
        <w:br/>
        <w:t>• CI/CD basics</w:t>
      </w:r>
      <w:r w:rsidRPr="00154F73">
        <w:br/>
        <w:t>• DevOps fundamentals</w:t>
      </w:r>
      <w:r w:rsidRPr="00154F73">
        <w:br/>
        <w:t>• Technical documentation</w:t>
      </w:r>
      <w:r w:rsidRPr="00154F73">
        <w:br/>
        <w:t>• Engineering workflows</w:t>
      </w:r>
    </w:p>
    <w:p w14:paraId="6D6E1AF8" w14:textId="77777777" w:rsidR="00154F73" w:rsidRPr="00154F73" w:rsidRDefault="00154F73" w:rsidP="00154F73">
      <w:r w:rsidRPr="00154F73">
        <w:lastRenderedPageBreak/>
        <w:t xml:space="preserve">What You Should Be Able </w:t>
      </w:r>
      <w:proofErr w:type="gramStart"/>
      <w:r w:rsidRPr="00154F73">
        <w:t>To</w:t>
      </w:r>
      <w:proofErr w:type="gramEnd"/>
      <w:r w:rsidRPr="00154F73">
        <w:t xml:space="preserve"> Do</w:t>
      </w:r>
      <w:r w:rsidRPr="00154F73">
        <w:br/>
        <w:t>You should be able to communicate effectively with developers, understand technical trade-offs, and participate in product engineering discussions.</w:t>
      </w:r>
    </w:p>
    <w:p w14:paraId="340D7CC1" w14:textId="77777777" w:rsidR="00154F73" w:rsidRPr="00154F73" w:rsidRDefault="00154F73" w:rsidP="00154F73">
      <w:r w:rsidRPr="00154F73">
        <w:t>Practice Projects</w:t>
      </w:r>
      <w:r w:rsidRPr="00154F73">
        <w:br/>
        <w:t>• API integration workflow</w:t>
      </w:r>
      <w:r w:rsidRPr="00154F73">
        <w:br/>
        <w:t>• System architecture documentation</w:t>
      </w:r>
      <w:r w:rsidRPr="00154F73">
        <w:br/>
        <w:t>• Technical requirement document</w:t>
      </w:r>
      <w:r w:rsidRPr="00154F73">
        <w:br/>
        <w:t>• Product feature workflow diagram</w:t>
      </w:r>
    </w:p>
    <w:p w14:paraId="0477B7E2" w14:textId="77777777" w:rsidR="00154F73" w:rsidRPr="00154F73" w:rsidRDefault="00154F73" w:rsidP="00154F73">
      <w:r w:rsidRPr="00154F73">
        <w:t>Checklist</w:t>
      </w:r>
      <w:r w:rsidRPr="00154F73">
        <w:br/>
        <w:t>• Understand frontend vs backend systems</w:t>
      </w:r>
      <w:r w:rsidRPr="00154F73">
        <w:br/>
        <w:t>• Learn APIs and JSON basics</w:t>
      </w:r>
      <w:r w:rsidRPr="00154F73">
        <w:br/>
        <w:t>• Understand databases fundamentals</w:t>
      </w:r>
      <w:r w:rsidRPr="00154F73">
        <w:br/>
        <w:t>• Learn cloud computing basics</w:t>
      </w:r>
      <w:r w:rsidRPr="00154F73">
        <w:br/>
        <w:t>• Understand software architecture basics</w:t>
      </w:r>
      <w:r w:rsidRPr="00154F73">
        <w:br/>
        <w:t>• Learn engineering workflows</w:t>
      </w:r>
      <w:r w:rsidRPr="00154F73">
        <w:br/>
        <w:t>• Build technical documentation</w:t>
      </w:r>
      <w:r w:rsidRPr="00154F73">
        <w:br/>
        <w:t>• Understand CI/CD basics</w:t>
      </w:r>
      <w:r w:rsidRPr="00154F73">
        <w:br/>
        <w:t>• Improve technical communication</w:t>
      </w:r>
    </w:p>
    <w:p w14:paraId="7FD5FC50" w14:textId="77777777" w:rsidR="00154F73" w:rsidRPr="00154F73" w:rsidRDefault="00154F73" w:rsidP="00154F73">
      <w:r w:rsidRPr="00154F73">
        <w:rPr>
          <w:rFonts w:ascii="Segoe UI Symbol" w:hAnsi="Segoe UI Symbol" w:cs="Segoe UI Symbol"/>
        </w:rPr>
        <w:t>⸻</w:t>
      </w:r>
    </w:p>
    <w:p w14:paraId="4F3D9780" w14:textId="77777777" w:rsidR="00154F73" w:rsidRPr="00154F73" w:rsidRDefault="00154F73" w:rsidP="00154F73">
      <w:pPr>
        <w:rPr>
          <w:b/>
          <w:bCs/>
        </w:rPr>
      </w:pPr>
      <w:r w:rsidRPr="00154F73">
        <w:rPr>
          <w:b/>
          <w:bCs/>
        </w:rPr>
        <w:t>Phase 6: Product Analytics &amp; Data-Driven Decision Making</w:t>
      </w:r>
    </w:p>
    <w:p w14:paraId="08E9EEE2" w14:textId="77777777" w:rsidR="00154F73" w:rsidRPr="00154F73" w:rsidRDefault="00154F73" w:rsidP="00154F73">
      <w:r w:rsidRPr="00154F73">
        <w:t>Timeline: 2–3 months</w:t>
      </w:r>
    </w:p>
    <w:p w14:paraId="117DFE5D" w14:textId="77777777" w:rsidR="00154F73" w:rsidRPr="00154F73" w:rsidRDefault="00154F73" w:rsidP="00154F73">
      <w:r w:rsidRPr="00154F73">
        <w:t>Tools</w:t>
      </w:r>
      <w:r w:rsidRPr="00154F73">
        <w:br/>
        <w:t>• Excel</w:t>
      </w:r>
      <w:r w:rsidRPr="00154F73">
        <w:br/>
        <w:t>• SQL</w:t>
      </w:r>
      <w:r w:rsidRPr="00154F73">
        <w:br/>
        <w:t>• Google Analytics basics</w:t>
      </w:r>
      <w:r w:rsidRPr="00154F73">
        <w:br/>
        <w:t xml:space="preserve">• </w:t>
      </w:r>
      <w:proofErr w:type="spellStart"/>
      <w:r w:rsidRPr="00154F73">
        <w:t>Mixpanel</w:t>
      </w:r>
      <w:proofErr w:type="spellEnd"/>
      <w:r w:rsidRPr="00154F73">
        <w:t xml:space="preserve"> basics</w:t>
      </w:r>
      <w:r w:rsidRPr="00154F73">
        <w:br/>
        <w:t>• Power BI or Tableau basics</w:t>
      </w:r>
    </w:p>
    <w:p w14:paraId="2993FA59" w14:textId="77777777" w:rsidR="00154F73" w:rsidRPr="00154F73" w:rsidRDefault="00154F73" w:rsidP="00154F73">
      <w:r w:rsidRPr="00154F73">
        <w:t>What to Learn</w:t>
      </w:r>
      <w:r w:rsidRPr="00154F73">
        <w:br/>
        <w:t>• Product analytics fundamentals</w:t>
      </w:r>
      <w:r w:rsidRPr="00154F73">
        <w:br/>
        <w:t>• User behavior analysis</w:t>
      </w:r>
      <w:r w:rsidRPr="00154F73">
        <w:br/>
        <w:t>• Product KPIs and metrics</w:t>
      </w:r>
      <w:r w:rsidRPr="00154F73">
        <w:br/>
        <w:t>• Funnel analysis</w:t>
      </w:r>
      <w:r w:rsidRPr="00154F73">
        <w:br/>
        <w:t>• Retention and engagement metrics</w:t>
      </w:r>
      <w:r w:rsidRPr="00154F73">
        <w:br/>
        <w:t>• Cohort analysis basics</w:t>
      </w:r>
      <w:r w:rsidRPr="00154F73">
        <w:br/>
      </w:r>
      <w:r w:rsidRPr="00154F73">
        <w:lastRenderedPageBreak/>
        <w:t>• Dashboard reporting</w:t>
      </w:r>
      <w:r w:rsidRPr="00154F73">
        <w:br/>
        <w:t>• Data visualization</w:t>
      </w:r>
      <w:r w:rsidRPr="00154F73">
        <w:br/>
        <w:t>• Experimentation and A/B testing</w:t>
      </w:r>
    </w:p>
    <w:p w14:paraId="2CF7E387"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be able to analyze product performance, identify user behavior patterns, and make informed product decisions using data.</w:t>
      </w:r>
    </w:p>
    <w:p w14:paraId="3CE0788D" w14:textId="77777777" w:rsidR="00154F73" w:rsidRPr="00154F73" w:rsidRDefault="00154F73" w:rsidP="00154F73">
      <w:r w:rsidRPr="00154F73">
        <w:t>Practice Projects</w:t>
      </w:r>
      <w:r w:rsidRPr="00154F73">
        <w:br/>
        <w:t>• Product analytics dashboard</w:t>
      </w:r>
      <w:r w:rsidRPr="00154F73">
        <w:br/>
        <w:t>• User engagement report</w:t>
      </w:r>
      <w:r w:rsidRPr="00154F73">
        <w:br/>
        <w:t>• KPI tracking system</w:t>
      </w:r>
      <w:r w:rsidRPr="00154F73">
        <w:br/>
        <w:t>• Funnel analysis project</w:t>
      </w:r>
    </w:p>
    <w:p w14:paraId="0A7D9025" w14:textId="77777777" w:rsidR="00154F73" w:rsidRPr="00154F73" w:rsidRDefault="00154F73" w:rsidP="00154F73">
      <w:r w:rsidRPr="00154F73">
        <w:t>Checklist</w:t>
      </w:r>
      <w:r w:rsidRPr="00154F73">
        <w:br/>
        <w:t>• Understand product metrics</w:t>
      </w:r>
      <w:r w:rsidRPr="00154F73">
        <w:br/>
        <w:t>• Analyze user behavior</w:t>
      </w:r>
      <w:r w:rsidRPr="00154F73">
        <w:br/>
        <w:t>• Build analytics dashboards</w:t>
      </w:r>
      <w:r w:rsidRPr="00154F73">
        <w:br/>
        <w:t>• Learn SQL for analytics</w:t>
      </w:r>
      <w:r w:rsidRPr="00154F73">
        <w:br/>
        <w:t>• Understand retention metrics</w:t>
      </w:r>
      <w:r w:rsidRPr="00154F73">
        <w:br/>
        <w:t>• Learn funnel analysis</w:t>
      </w:r>
      <w:r w:rsidRPr="00154F73">
        <w:br/>
        <w:t>• Understand A/B testing</w:t>
      </w:r>
      <w:r w:rsidRPr="00154F73">
        <w:br/>
        <w:t>• Build business reports</w:t>
      </w:r>
      <w:r w:rsidRPr="00154F73">
        <w:br/>
        <w:t>• Practice data-driven decision making</w:t>
      </w:r>
    </w:p>
    <w:p w14:paraId="0E0F8388" w14:textId="77777777" w:rsidR="00154F73" w:rsidRPr="00154F73" w:rsidRDefault="00154F73" w:rsidP="00154F73">
      <w:r w:rsidRPr="00154F73">
        <w:rPr>
          <w:rFonts w:ascii="Segoe UI Symbol" w:hAnsi="Segoe UI Symbol" w:cs="Segoe UI Symbol"/>
        </w:rPr>
        <w:t>⸻</w:t>
      </w:r>
    </w:p>
    <w:p w14:paraId="0435B2B4" w14:textId="77777777" w:rsidR="00154F73" w:rsidRPr="00154F73" w:rsidRDefault="00154F73" w:rsidP="00154F73">
      <w:pPr>
        <w:rPr>
          <w:b/>
          <w:bCs/>
        </w:rPr>
      </w:pPr>
      <w:r w:rsidRPr="00154F73">
        <w:rPr>
          <w:b/>
          <w:bCs/>
        </w:rPr>
        <w:t>Phase 7: Agile, Scrum &amp; Product Delivery</w:t>
      </w:r>
    </w:p>
    <w:p w14:paraId="1B156302" w14:textId="77777777" w:rsidR="00154F73" w:rsidRPr="00154F73" w:rsidRDefault="00154F73" w:rsidP="00154F73">
      <w:r w:rsidRPr="00154F73">
        <w:t>Timeline: 2–3 months</w:t>
      </w:r>
    </w:p>
    <w:p w14:paraId="1E83FF5F" w14:textId="77777777" w:rsidR="00154F73" w:rsidRPr="00154F73" w:rsidRDefault="00154F73" w:rsidP="00154F73">
      <w:r w:rsidRPr="00154F73">
        <w:t>Tools</w:t>
      </w:r>
      <w:r w:rsidRPr="00154F73">
        <w:br/>
        <w:t>• Jira</w:t>
      </w:r>
      <w:r w:rsidRPr="00154F73">
        <w:br/>
        <w:t>• Trello</w:t>
      </w:r>
      <w:r w:rsidRPr="00154F73">
        <w:br/>
        <w:t>• Asana</w:t>
      </w:r>
      <w:r w:rsidRPr="00154F73">
        <w:br/>
        <w:t>• Confluence</w:t>
      </w:r>
    </w:p>
    <w:p w14:paraId="48E8A977" w14:textId="77777777" w:rsidR="00154F73" w:rsidRPr="00154F73" w:rsidRDefault="00154F73" w:rsidP="00154F73">
      <w:r w:rsidRPr="00154F73">
        <w:t>What to Learn</w:t>
      </w:r>
      <w:r w:rsidRPr="00154F73">
        <w:br/>
        <w:t>• Agile product workflows</w:t>
      </w:r>
      <w:r w:rsidRPr="00154F73">
        <w:br/>
        <w:t>• Scrum methodology</w:t>
      </w:r>
      <w:r w:rsidRPr="00154F73">
        <w:br/>
        <w:t>• Sprint planning</w:t>
      </w:r>
      <w:r w:rsidRPr="00154F73">
        <w:br/>
        <w:t>• Product backlog management</w:t>
      </w:r>
      <w:r w:rsidRPr="00154F73">
        <w:br/>
      </w:r>
      <w:r w:rsidRPr="00154F73">
        <w:lastRenderedPageBreak/>
        <w:t>• User stories and acceptance criteria</w:t>
      </w:r>
      <w:r w:rsidRPr="00154F73">
        <w:br/>
        <w:t>• Release planning</w:t>
      </w:r>
      <w:r w:rsidRPr="00154F73">
        <w:br/>
        <w:t>• Cross-functional collaboration</w:t>
      </w:r>
      <w:r w:rsidRPr="00154F73">
        <w:br/>
        <w:t>• Product delivery management</w:t>
      </w:r>
      <w:r w:rsidRPr="00154F73">
        <w:br/>
        <w:t>• Risk and dependency management</w:t>
      </w:r>
    </w:p>
    <w:p w14:paraId="20BA1EC9"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be able to coordinate engineering, design, and business teams to deliver products efficiently and successfully.</w:t>
      </w:r>
    </w:p>
    <w:p w14:paraId="1F3BD5B8" w14:textId="77777777" w:rsidR="00154F73" w:rsidRPr="00154F73" w:rsidRDefault="00154F73" w:rsidP="00154F73">
      <w:r w:rsidRPr="00154F73">
        <w:t>Practice Projects</w:t>
      </w:r>
      <w:r w:rsidRPr="00154F73">
        <w:br/>
        <w:t>• Sprint planning simulation</w:t>
      </w:r>
      <w:r w:rsidRPr="00154F73">
        <w:br/>
        <w:t>• Product backlog management exercise</w:t>
      </w:r>
      <w:r w:rsidRPr="00154F73">
        <w:br/>
        <w:t>• User story documentation</w:t>
      </w:r>
      <w:r w:rsidRPr="00154F73">
        <w:br/>
        <w:t>• Agile workflow simulation</w:t>
      </w:r>
    </w:p>
    <w:p w14:paraId="5582BF5F" w14:textId="77777777" w:rsidR="00154F73" w:rsidRPr="00154F73" w:rsidRDefault="00154F73" w:rsidP="00154F73">
      <w:r w:rsidRPr="00154F73">
        <w:t>Checklist</w:t>
      </w:r>
      <w:r w:rsidRPr="00154F73">
        <w:br/>
        <w:t>• Understand Agile workflows</w:t>
      </w:r>
      <w:r w:rsidRPr="00154F73">
        <w:br/>
        <w:t>• Learn Scrum methodology</w:t>
      </w:r>
      <w:r w:rsidRPr="00154F73">
        <w:br/>
        <w:t>• Write user stories</w:t>
      </w:r>
      <w:r w:rsidRPr="00154F73">
        <w:br/>
        <w:t>• Manage product backlogs</w:t>
      </w:r>
      <w:r w:rsidRPr="00154F73">
        <w:br/>
        <w:t>• Plan sprints effectively</w:t>
      </w:r>
      <w:r w:rsidRPr="00154F73">
        <w:br/>
        <w:t>• Understand release management</w:t>
      </w:r>
      <w:r w:rsidRPr="00154F73">
        <w:br/>
        <w:t>• Coordinate teams effectively</w:t>
      </w:r>
      <w:r w:rsidRPr="00154F73">
        <w:br/>
        <w:t>• Learn dependency management</w:t>
      </w:r>
      <w:r w:rsidRPr="00154F73">
        <w:br/>
        <w:t>• Build delivery workflows</w:t>
      </w:r>
    </w:p>
    <w:p w14:paraId="13F47CF3" w14:textId="77777777" w:rsidR="00154F73" w:rsidRPr="00154F73" w:rsidRDefault="00154F73" w:rsidP="00154F73">
      <w:r w:rsidRPr="00154F73">
        <w:rPr>
          <w:rFonts w:ascii="Segoe UI Symbol" w:hAnsi="Segoe UI Symbol" w:cs="Segoe UI Symbol"/>
        </w:rPr>
        <w:t>⸻</w:t>
      </w:r>
    </w:p>
    <w:p w14:paraId="256A3D29" w14:textId="77777777" w:rsidR="00154F73" w:rsidRPr="00154F73" w:rsidRDefault="00154F73" w:rsidP="00154F73">
      <w:pPr>
        <w:rPr>
          <w:b/>
          <w:bCs/>
        </w:rPr>
      </w:pPr>
      <w:r w:rsidRPr="00154F73">
        <w:rPr>
          <w:b/>
          <w:bCs/>
        </w:rPr>
        <w:t>Phase 8: Growth, Marketing &amp; Business Operations</w:t>
      </w:r>
    </w:p>
    <w:p w14:paraId="77B92149" w14:textId="77777777" w:rsidR="00154F73" w:rsidRPr="00154F73" w:rsidRDefault="00154F73" w:rsidP="00154F73">
      <w:r w:rsidRPr="00154F73">
        <w:t>Timeline: 2–3 months</w:t>
      </w:r>
    </w:p>
    <w:p w14:paraId="143EF418" w14:textId="77777777" w:rsidR="00154F73" w:rsidRPr="00154F73" w:rsidRDefault="00154F73" w:rsidP="00154F73">
      <w:r w:rsidRPr="00154F73">
        <w:t>What to Learn</w:t>
      </w:r>
      <w:r w:rsidRPr="00154F73">
        <w:br/>
        <w:t>• Product growth strategies</w:t>
      </w:r>
      <w:r w:rsidRPr="00154F73">
        <w:br/>
        <w:t>• Customer acquisition fundamentals</w:t>
      </w:r>
      <w:r w:rsidRPr="00154F73">
        <w:br/>
        <w:t>• Retention strategies</w:t>
      </w:r>
      <w:r w:rsidRPr="00154F73">
        <w:br/>
        <w:t>• Product marketing basics</w:t>
      </w:r>
      <w:r w:rsidRPr="00154F73">
        <w:br/>
        <w:t>• Branding fundamentals</w:t>
      </w:r>
      <w:r w:rsidRPr="00154F73">
        <w:br/>
        <w:t>• Monetization strategies</w:t>
      </w:r>
      <w:r w:rsidRPr="00154F73">
        <w:br/>
        <w:t>• Business operations basics</w:t>
      </w:r>
      <w:r w:rsidRPr="00154F73">
        <w:br/>
      </w:r>
      <w:r w:rsidRPr="00154F73">
        <w:lastRenderedPageBreak/>
        <w:t>• Revenue models</w:t>
      </w:r>
      <w:r w:rsidRPr="00154F73">
        <w:br/>
        <w:t>• Customer success fundamentals</w:t>
      </w:r>
    </w:p>
    <w:p w14:paraId="4E26F8E3" w14:textId="77777777" w:rsidR="00154F73" w:rsidRPr="00154F73" w:rsidRDefault="00154F73" w:rsidP="00154F73">
      <w:r w:rsidRPr="00154F73">
        <w:t xml:space="preserve">What You Should Be Able </w:t>
      </w:r>
      <w:proofErr w:type="gramStart"/>
      <w:r w:rsidRPr="00154F73">
        <w:t>To</w:t>
      </w:r>
      <w:proofErr w:type="gramEnd"/>
      <w:r w:rsidRPr="00154F73">
        <w:t xml:space="preserve"> Do</w:t>
      </w:r>
      <w:r w:rsidRPr="00154F73">
        <w:br/>
        <w:t>You should understand how products grow, generate revenue, retain customers, and compete in the market successfully.</w:t>
      </w:r>
    </w:p>
    <w:p w14:paraId="4826F0D5" w14:textId="77777777" w:rsidR="00154F73" w:rsidRPr="00154F73" w:rsidRDefault="00154F73" w:rsidP="00154F73">
      <w:r w:rsidRPr="00154F73">
        <w:t>Practice Projects</w:t>
      </w:r>
      <w:r w:rsidRPr="00154F73">
        <w:br/>
        <w:t>• Product growth strategy</w:t>
      </w:r>
      <w:r w:rsidRPr="00154F73">
        <w:br/>
        <w:t>• Customer acquisition plan</w:t>
      </w:r>
      <w:r w:rsidRPr="00154F73">
        <w:br/>
        <w:t>• Monetization analysis</w:t>
      </w:r>
      <w:r w:rsidRPr="00154F73">
        <w:br/>
        <w:t>• Product marketing case study</w:t>
      </w:r>
    </w:p>
    <w:p w14:paraId="18F20974" w14:textId="77777777" w:rsidR="00154F73" w:rsidRPr="00154F73" w:rsidRDefault="00154F73" w:rsidP="00154F73">
      <w:r w:rsidRPr="00154F73">
        <w:t>Checklist</w:t>
      </w:r>
      <w:r w:rsidRPr="00154F73">
        <w:br/>
        <w:t>• Understand growth strategies</w:t>
      </w:r>
      <w:r w:rsidRPr="00154F73">
        <w:br/>
        <w:t>• Learn customer acquisition basics</w:t>
      </w:r>
      <w:r w:rsidRPr="00154F73">
        <w:br/>
        <w:t>• Understand retention strategies</w:t>
      </w:r>
      <w:r w:rsidRPr="00154F73">
        <w:br/>
        <w:t>• Learn monetization models</w:t>
      </w:r>
      <w:r w:rsidRPr="00154F73">
        <w:br/>
        <w:t>• Understand branding basics</w:t>
      </w:r>
      <w:r w:rsidRPr="00154F73">
        <w:br/>
        <w:t>• Learn product marketing fundamentals</w:t>
      </w:r>
      <w:r w:rsidRPr="00154F73">
        <w:br/>
        <w:t>• Analyze business operations</w:t>
      </w:r>
      <w:r w:rsidRPr="00154F73">
        <w:br/>
        <w:t>• Understand customer success principles</w:t>
      </w:r>
    </w:p>
    <w:p w14:paraId="1861541A" w14:textId="77777777" w:rsidR="00154F73" w:rsidRPr="00154F73" w:rsidRDefault="00154F73" w:rsidP="00154F73">
      <w:r w:rsidRPr="00154F73">
        <w:rPr>
          <w:rFonts w:ascii="Segoe UI Symbol" w:hAnsi="Segoe UI Symbol" w:cs="Segoe UI Symbol"/>
        </w:rPr>
        <w:t>⸻</w:t>
      </w:r>
    </w:p>
    <w:p w14:paraId="68E41C52" w14:textId="77777777" w:rsidR="00154F73" w:rsidRPr="00154F73" w:rsidRDefault="00154F73" w:rsidP="00154F73">
      <w:pPr>
        <w:rPr>
          <w:b/>
          <w:bCs/>
        </w:rPr>
      </w:pPr>
      <w:r w:rsidRPr="00154F73">
        <w:rPr>
          <w:b/>
          <w:bCs/>
        </w:rPr>
        <w:t>Phase 9: Leadership, Communication &amp; Stakeholder Management</w:t>
      </w:r>
    </w:p>
    <w:p w14:paraId="121F5C72" w14:textId="77777777" w:rsidR="00154F73" w:rsidRPr="00154F73" w:rsidRDefault="00154F73" w:rsidP="00154F73">
      <w:r w:rsidRPr="00154F73">
        <w:t>Timeline: 2–3 months</w:t>
      </w:r>
    </w:p>
    <w:p w14:paraId="582A2F0B" w14:textId="77777777" w:rsidR="00154F73" w:rsidRPr="00154F73" w:rsidRDefault="00154F73" w:rsidP="00154F73">
      <w:r w:rsidRPr="00154F73">
        <w:t>What to Learn</w:t>
      </w:r>
      <w:r w:rsidRPr="00154F73">
        <w:br/>
        <w:t>• Leadership fundamentals</w:t>
      </w:r>
      <w:r w:rsidRPr="00154F73">
        <w:br/>
        <w:t>• Executive communication</w:t>
      </w:r>
      <w:r w:rsidRPr="00154F73">
        <w:br/>
        <w:t>• Stakeholder management</w:t>
      </w:r>
      <w:r w:rsidRPr="00154F73">
        <w:br/>
        <w:t>• Negotiation skills</w:t>
      </w:r>
      <w:r w:rsidRPr="00154F73">
        <w:br/>
        <w:t>• Cross-functional collaboration</w:t>
      </w:r>
      <w:r w:rsidRPr="00154F73">
        <w:br/>
        <w:t>• Conflict management</w:t>
      </w:r>
      <w:r w:rsidRPr="00154F73">
        <w:br/>
        <w:t>• Product presentations</w:t>
      </w:r>
      <w:r w:rsidRPr="00154F73">
        <w:br/>
        <w:t>• Organizational decision-making</w:t>
      </w:r>
      <w:r w:rsidRPr="00154F73">
        <w:br/>
        <w:t>• Team coordination fundamentals</w:t>
      </w:r>
    </w:p>
    <w:p w14:paraId="655BAA96" w14:textId="77777777" w:rsidR="00154F73" w:rsidRPr="00154F73" w:rsidRDefault="00154F73" w:rsidP="00154F73">
      <w:r w:rsidRPr="00154F73">
        <w:lastRenderedPageBreak/>
        <w:t xml:space="preserve">What You Should Be Able </w:t>
      </w:r>
      <w:proofErr w:type="gramStart"/>
      <w:r w:rsidRPr="00154F73">
        <w:t>To</w:t>
      </w:r>
      <w:proofErr w:type="gramEnd"/>
      <w:r w:rsidRPr="00154F73">
        <w:t xml:space="preserve"> Do</w:t>
      </w:r>
      <w:r w:rsidRPr="00154F73">
        <w:br/>
        <w:t>You should be able to lead teams, communicate product vision clearly, align stakeholders, and manage organizational product initiatives effectively.</w:t>
      </w:r>
    </w:p>
    <w:p w14:paraId="08AC246C" w14:textId="77777777" w:rsidR="00154F73" w:rsidRPr="00154F73" w:rsidRDefault="00154F73" w:rsidP="00154F73">
      <w:r w:rsidRPr="00154F73">
        <w:t>Practice Projects</w:t>
      </w:r>
      <w:r w:rsidRPr="00154F73">
        <w:br/>
        <w:t>• Executive product presentation</w:t>
      </w:r>
      <w:r w:rsidRPr="00154F73">
        <w:br/>
        <w:t>• Stakeholder communication exercise</w:t>
      </w:r>
      <w:r w:rsidRPr="00154F73">
        <w:br/>
        <w:t>• Product leadership case study</w:t>
      </w:r>
      <w:r w:rsidRPr="00154F73">
        <w:br/>
        <w:t>• Cross-team planning workshop</w:t>
      </w:r>
    </w:p>
    <w:p w14:paraId="4EFDF43D" w14:textId="77777777" w:rsidR="00154F73" w:rsidRPr="00154F73" w:rsidRDefault="00154F73" w:rsidP="00154F73">
      <w:r w:rsidRPr="00154F73">
        <w:t>Checklist</w:t>
      </w:r>
      <w:r w:rsidRPr="00154F73">
        <w:br/>
        <w:t>• Improve leadership skills</w:t>
      </w:r>
      <w:r w:rsidRPr="00154F73">
        <w:br/>
        <w:t>• Learn executive communication</w:t>
      </w:r>
      <w:r w:rsidRPr="00154F73">
        <w:br/>
        <w:t>• Manage stakeholder discussions</w:t>
      </w:r>
      <w:r w:rsidRPr="00154F73">
        <w:br/>
        <w:t>• Improve presentation skills</w:t>
      </w:r>
      <w:r w:rsidRPr="00154F73">
        <w:br/>
        <w:t>• Learn negotiation basics</w:t>
      </w:r>
      <w:r w:rsidRPr="00154F73">
        <w:br/>
        <w:t>• Coordinate teams effectively</w:t>
      </w:r>
      <w:r w:rsidRPr="00154F73">
        <w:br/>
        <w:t>• Improve conflict resolution</w:t>
      </w:r>
      <w:r w:rsidRPr="00154F73">
        <w:br/>
        <w:t>• Build product leadership mindset</w:t>
      </w:r>
    </w:p>
    <w:p w14:paraId="7F8F9A0E" w14:textId="77777777" w:rsidR="00154F73" w:rsidRPr="00154F73" w:rsidRDefault="00154F73" w:rsidP="00154F73">
      <w:r w:rsidRPr="00154F73">
        <w:rPr>
          <w:rFonts w:ascii="Segoe UI Symbol" w:hAnsi="Segoe UI Symbol" w:cs="Segoe UI Symbol"/>
        </w:rPr>
        <w:t>⸻</w:t>
      </w:r>
    </w:p>
    <w:p w14:paraId="4315F961" w14:textId="77777777" w:rsidR="00154F73" w:rsidRPr="00154F73" w:rsidRDefault="00154F73" w:rsidP="00154F73">
      <w:pPr>
        <w:rPr>
          <w:b/>
          <w:bCs/>
        </w:rPr>
      </w:pPr>
      <w:r w:rsidRPr="00154F73">
        <w:rPr>
          <w:b/>
          <w:bCs/>
        </w:rPr>
        <w:t>Phase 10: Product Manager Portfolio &amp; Job Preparation</w:t>
      </w:r>
    </w:p>
    <w:p w14:paraId="3D0CE677" w14:textId="77777777" w:rsidR="00154F73" w:rsidRPr="00154F73" w:rsidRDefault="00154F73" w:rsidP="00154F73">
      <w:r w:rsidRPr="00154F73">
        <w:t>Timeline: 1–2 months</w:t>
      </w:r>
    </w:p>
    <w:p w14:paraId="32F2301C" w14:textId="77777777" w:rsidR="00154F73" w:rsidRPr="00154F73" w:rsidRDefault="00154F73" w:rsidP="00154F73">
      <w:r w:rsidRPr="00154F73">
        <w:t>Projects to Build</w:t>
      </w:r>
      <w:r w:rsidRPr="00154F73">
        <w:br/>
        <w:t>• Product roadmap case study</w:t>
      </w:r>
      <w:r w:rsidRPr="00154F73">
        <w:br/>
        <w:t>• Product analytics dashboard</w:t>
      </w:r>
      <w:r w:rsidRPr="00154F73">
        <w:br/>
        <w:t>• User research documentation</w:t>
      </w:r>
      <w:r w:rsidRPr="00154F73">
        <w:br/>
        <w:t xml:space="preserve">• Product </w:t>
      </w:r>
      <w:proofErr w:type="gramStart"/>
      <w:r w:rsidRPr="00154F73">
        <w:t>strategy</w:t>
      </w:r>
      <w:proofErr w:type="gramEnd"/>
      <w:r w:rsidRPr="00154F73">
        <w:t xml:space="preserve"> presentation</w:t>
      </w:r>
      <w:r w:rsidRPr="00154F73">
        <w:br/>
        <w:t>• Agile delivery workflow</w:t>
      </w:r>
      <w:r w:rsidRPr="00154F73">
        <w:br/>
        <w:t>• Go-to-market strategy document</w:t>
      </w:r>
      <w:r w:rsidRPr="00154F73">
        <w:br/>
        <w:t xml:space="preserve">• Product improvement </w:t>
      </w:r>
      <w:proofErr w:type="gramStart"/>
      <w:r w:rsidRPr="00154F73">
        <w:t>case study</w:t>
      </w:r>
      <w:proofErr w:type="gramEnd"/>
    </w:p>
    <w:p w14:paraId="102C6396" w14:textId="77777777" w:rsidR="00154F73" w:rsidRPr="00154F73" w:rsidRDefault="00154F73" w:rsidP="00154F73">
      <w:r w:rsidRPr="00154F73">
        <w:t>Checklist</w:t>
      </w:r>
      <w:r w:rsidRPr="00154F73">
        <w:br/>
        <w:t>• Build 4–6 PM case studies</w:t>
      </w:r>
      <w:r w:rsidRPr="00154F73">
        <w:br/>
        <w:t>• Create professional product documentation</w:t>
      </w:r>
      <w:r w:rsidRPr="00154F73">
        <w:br/>
        <w:t>• Build analytics reports</w:t>
      </w:r>
      <w:r w:rsidRPr="00154F73">
        <w:br/>
        <w:t>• Practice PM interviews</w:t>
      </w:r>
      <w:r w:rsidRPr="00154F73">
        <w:br/>
        <w:t>• Create portfolio website</w:t>
      </w:r>
      <w:r w:rsidRPr="00154F73">
        <w:br/>
      </w:r>
      <w:r w:rsidRPr="00154F73">
        <w:lastRenderedPageBreak/>
        <w:t>• Build strong resume</w:t>
      </w:r>
      <w:r w:rsidRPr="00154F73">
        <w:br/>
        <w:t>• Improve technical communication</w:t>
      </w:r>
      <w:r w:rsidRPr="00154F73">
        <w:br/>
        <w:t>• Practice mock interviews</w:t>
      </w:r>
      <w:r w:rsidRPr="00154F73">
        <w:br/>
        <w:t>• Prepare product presentations</w:t>
      </w:r>
    </w:p>
    <w:p w14:paraId="11F53AED" w14:textId="77777777" w:rsidR="00154F73" w:rsidRPr="00154F73" w:rsidRDefault="00154F73" w:rsidP="00154F73">
      <w:r w:rsidRPr="00154F73">
        <w:rPr>
          <w:rFonts w:ascii="Segoe UI Symbol" w:hAnsi="Segoe UI Symbol" w:cs="Segoe UI Symbol"/>
        </w:rPr>
        <w:t>⸻</w:t>
      </w:r>
    </w:p>
    <w:p w14:paraId="07E249E0" w14:textId="77777777" w:rsidR="00154F73" w:rsidRPr="00154F73" w:rsidRDefault="00154F73" w:rsidP="00154F73">
      <w:pPr>
        <w:rPr>
          <w:b/>
          <w:bCs/>
        </w:rPr>
      </w:pPr>
      <w:r w:rsidRPr="00154F73">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194"/>
        <w:gridCol w:w="4759"/>
      </w:tblGrid>
      <w:tr w:rsidR="00154F73" w:rsidRPr="00154F73" w14:paraId="7A0FE22F" w14:textId="77777777">
        <w:trPr>
          <w:tblHeader/>
          <w:tblCellSpacing w:w="15" w:type="dxa"/>
        </w:trPr>
        <w:tc>
          <w:tcPr>
            <w:tcW w:w="0" w:type="auto"/>
            <w:vAlign w:val="center"/>
            <w:hideMark/>
          </w:tcPr>
          <w:p w14:paraId="0F38DD8F" w14:textId="77777777" w:rsidR="00154F73" w:rsidRPr="00154F73" w:rsidRDefault="00154F73" w:rsidP="00154F73">
            <w:pPr>
              <w:rPr>
                <w:b/>
                <w:bCs/>
              </w:rPr>
            </w:pPr>
            <w:r w:rsidRPr="00154F73">
              <w:rPr>
                <w:b/>
                <w:bCs/>
              </w:rPr>
              <w:t>Level</w:t>
            </w:r>
          </w:p>
        </w:tc>
        <w:tc>
          <w:tcPr>
            <w:tcW w:w="0" w:type="auto"/>
            <w:vAlign w:val="center"/>
            <w:hideMark/>
          </w:tcPr>
          <w:p w14:paraId="13987FDC" w14:textId="77777777" w:rsidR="00154F73" w:rsidRPr="00154F73" w:rsidRDefault="00154F73" w:rsidP="00154F73">
            <w:pPr>
              <w:rPr>
                <w:b/>
                <w:bCs/>
              </w:rPr>
            </w:pPr>
            <w:r w:rsidRPr="00154F73">
              <w:rPr>
                <w:b/>
                <w:bCs/>
              </w:rPr>
              <w:t>Duration</w:t>
            </w:r>
          </w:p>
        </w:tc>
        <w:tc>
          <w:tcPr>
            <w:tcW w:w="0" w:type="auto"/>
            <w:vAlign w:val="center"/>
            <w:hideMark/>
          </w:tcPr>
          <w:p w14:paraId="5C6DC448" w14:textId="77777777" w:rsidR="00154F73" w:rsidRPr="00154F73" w:rsidRDefault="00154F73" w:rsidP="00154F73">
            <w:pPr>
              <w:rPr>
                <w:b/>
                <w:bCs/>
              </w:rPr>
            </w:pPr>
            <w:r w:rsidRPr="00154F73">
              <w:rPr>
                <w:b/>
                <w:bCs/>
              </w:rPr>
              <w:t>Focus</w:t>
            </w:r>
          </w:p>
        </w:tc>
      </w:tr>
      <w:tr w:rsidR="00154F73" w:rsidRPr="00154F73" w14:paraId="708A7CD8" w14:textId="77777777">
        <w:trPr>
          <w:tblCellSpacing w:w="15" w:type="dxa"/>
        </w:trPr>
        <w:tc>
          <w:tcPr>
            <w:tcW w:w="0" w:type="auto"/>
            <w:vAlign w:val="center"/>
            <w:hideMark/>
          </w:tcPr>
          <w:p w14:paraId="4E6511B8" w14:textId="77777777" w:rsidR="00154F73" w:rsidRPr="00154F73" w:rsidRDefault="00154F73" w:rsidP="00154F73">
            <w:r w:rsidRPr="00154F73">
              <w:t>Beginner</w:t>
            </w:r>
          </w:p>
        </w:tc>
        <w:tc>
          <w:tcPr>
            <w:tcW w:w="0" w:type="auto"/>
            <w:vAlign w:val="center"/>
            <w:hideMark/>
          </w:tcPr>
          <w:p w14:paraId="1665A85F" w14:textId="77777777" w:rsidR="00154F73" w:rsidRPr="00154F73" w:rsidRDefault="00154F73" w:rsidP="00154F73">
            <w:r w:rsidRPr="00154F73">
              <w:t>0–4 months</w:t>
            </w:r>
          </w:p>
        </w:tc>
        <w:tc>
          <w:tcPr>
            <w:tcW w:w="0" w:type="auto"/>
            <w:vAlign w:val="center"/>
            <w:hideMark/>
          </w:tcPr>
          <w:p w14:paraId="54F906E6" w14:textId="77777777" w:rsidR="00154F73" w:rsidRPr="00154F73" w:rsidRDefault="00154F73" w:rsidP="00154F73">
            <w:r w:rsidRPr="00154F73">
              <w:t>Product foundations, UX, business basics</w:t>
            </w:r>
          </w:p>
        </w:tc>
      </w:tr>
      <w:tr w:rsidR="00154F73" w:rsidRPr="00154F73" w14:paraId="706B589B" w14:textId="77777777">
        <w:trPr>
          <w:tblCellSpacing w:w="15" w:type="dxa"/>
        </w:trPr>
        <w:tc>
          <w:tcPr>
            <w:tcW w:w="0" w:type="auto"/>
            <w:vAlign w:val="center"/>
            <w:hideMark/>
          </w:tcPr>
          <w:p w14:paraId="0BE45BC4" w14:textId="77777777" w:rsidR="00154F73" w:rsidRPr="00154F73" w:rsidRDefault="00154F73" w:rsidP="00154F73">
            <w:r w:rsidRPr="00154F73">
              <w:t>Intermediate</w:t>
            </w:r>
          </w:p>
        </w:tc>
        <w:tc>
          <w:tcPr>
            <w:tcW w:w="0" w:type="auto"/>
            <w:vAlign w:val="center"/>
            <w:hideMark/>
          </w:tcPr>
          <w:p w14:paraId="52A113E4" w14:textId="77777777" w:rsidR="00154F73" w:rsidRPr="00154F73" w:rsidRDefault="00154F73" w:rsidP="00154F73">
            <w:r w:rsidRPr="00154F73">
              <w:t>4–8 months</w:t>
            </w:r>
          </w:p>
        </w:tc>
        <w:tc>
          <w:tcPr>
            <w:tcW w:w="0" w:type="auto"/>
            <w:vAlign w:val="center"/>
            <w:hideMark/>
          </w:tcPr>
          <w:p w14:paraId="0884F9AF" w14:textId="77777777" w:rsidR="00154F73" w:rsidRPr="00154F73" w:rsidRDefault="00154F73" w:rsidP="00154F73">
            <w:r w:rsidRPr="00154F73">
              <w:t>Product strategy, analytics, Agile workflows</w:t>
            </w:r>
          </w:p>
        </w:tc>
      </w:tr>
      <w:tr w:rsidR="00154F73" w:rsidRPr="00154F73" w14:paraId="596895D1" w14:textId="77777777">
        <w:trPr>
          <w:tblCellSpacing w:w="15" w:type="dxa"/>
        </w:trPr>
        <w:tc>
          <w:tcPr>
            <w:tcW w:w="0" w:type="auto"/>
            <w:vAlign w:val="center"/>
            <w:hideMark/>
          </w:tcPr>
          <w:p w14:paraId="61332EB0" w14:textId="77777777" w:rsidR="00154F73" w:rsidRPr="00154F73" w:rsidRDefault="00154F73" w:rsidP="00154F73">
            <w:r w:rsidRPr="00154F73">
              <w:t>Advanced</w:t>
            </w:r>
          </w:p>
        </w:tc>
        <w:tc>
          <w:tcPr>
            <w:tcW w:w="0" w:type="auto"/>
            <w:vAlign w:val="center"/>
            <w:hideMark/>
          </w:tcPr>
          <w:p w14:paraId="039303DC" w14:textId="77777777" w:rsidR="00154F73" w:rsidRPr="00154F73" w:rsidRDefault="00154F73" w:rsidP="00154F73">
            <w:r w:rsidRPr="00154F73">
              <w:t>8–14 months</w:t>
            </w:r>
          </w:p>
        </w:tc>
        <w:tc>
          <w:tcPr>
            <w:tcW w:w="0" w:type="auto"/>
            <w:vAlign w:val="center"/>
            <w:hideMark/>
          </w:tcPr>
          <w:p w14:paraId="3A07D44E" w14:textId="77777777" w:rsidR="00154F73" w:rsidRPr="00154F73" w:rsidRDefault="00154F73" w:rsidP="00154F73">
            <w:r w:rsidRPr="00154F73">
              <w:t>Technical communication, growth, leadership</w:t>
            </w:r>
          </w:p>
        </w:tc>
      </w:tr>
      <w:tr w:rsidR="00154F73" w:rsidRPr="00154F73" w14:paraId="681A4C12" w14:textId="77777777">
        <w:trPr>
          <w:tblCellSpacing w:w="15" w:type="dxa"/>
        </w:trPr>
        <w:tc>
          <w:tcPr>
            <w:tcW w:w="0" w:type="auto"/>
            <w:vAlign w:val="center"/>
            <w:hideMark/>
          </w:tcPr>
          <w:p w14:paraId="1C4858D5" w14:textId="77777777" w:rsidR="00154F73" w:rsidRPr="00154F73" w:rsidRDefault="00154F73" w:rsidP="00154F73">
            <w:r w:rsidRPr="00154F73">
              <w:t>Professional</w:t>
            </w:r>
          </w:p>
        </w:tc>
        <w:tc>
          <w:tcPr>
            <w:tcW w:w="0" w:type="auto"/>
            <w:vAlign w:val="center"/>
            <w:hideMark/>
          </w:tcPr>
          <w:p w14:paraId="1E84980E" w14:textId="77777777" w:rsidR="00154F73" w:rsidRPr="00154F73" w:rsidRDefault="00154F73" w:rsidP="00154F73">
            <w:r w:rsidRPr="00154F73">
              <w:t>14–18 months</w:t>
            </w:r>
          </w:p>
        </w:tc>
        <w:tc>
          <w:tcPr>
            <w:tcW w:w="0" w:type="auto"/>
            <w:vAlign w:val="center"/>
            <w:hideMark/>
          </w:tcPr>
          <w:p w14:paraId="5FCA1F29" w14:textId="77777777" w:rsidR="00154F73" w:rsidRPr="00154F73" w:rsidRDefault="00154F73" w:rsidP="00154F73">
            <w:r w:rsidRPr="00154F73">
              <w:t>Product ownership and strategic management</w:t>
            </w:r>
          </w:p>
        </w:tc>
      </w:tr>
      <w:tr w:rsidR="00154F73" w:rsidRPr="00154F73" w14:paraId="766AB61A" w14:textId="77777777">
        <w:trPr>
          <w:tblCellSpacing w:w="15" w:type="dxa"/>
        </w:trPr>
        <w:tc>
          <w:tcPr>
            <w:tcW w:w="0" w:type="auto"/>
            <w:vAlign w:val="center"/>
            <w:hideMark/>
          </w:tcPr>
          <w:p w14:paraId="53E5491F" w14:textId="77777777" w:rsidR="00154F73" w:rsidRPr="00154F73" w:rsidRDefault="00154F73" w:rsidP="00154F73">
            <w:r w:rsidRPr="00154F73">
              <w:t>Product Manager Level</w:t>
            </w:r>
          </w:p>
        </w:tc>
        <w:tc>
          <w:tcPr>
            <w:tcW w:w="0" w:type="auto"/>
            <w:vAlign w:val="center"/>
            <w:hideMark/>
          </w:tcPr>
          <w:p w14:paraId="1E330A66" w14:textId="77777777" w:rsidR="00154F73" w:rsidRPr="00154F73" w:rsidRDefault="00154F73" w:rsidP="00154F73">
            <w:r w:rsidRPr="00154F73">
              <w:t xml:space="preserve">2–5 </w:t>
            </w:r>
            <w:proofErr w:type="spellStart"/>
            <w:r w:rsidRPr="00154F73">
              <w:t>years experience</w:t>
            </w:r>
            <w:proofErr w:type="spellEnd"/>
          </w:p>
        </w:tc>
        <w:tc>
          <w:tcPr>
            <w:tcW w:w="0" w:type="auto"/>
            <w:vAlign w:val="center"/>
            <w:hideMark/>
          </w:tcPr>
          <w:p w14:paraId="2722A041" w14:textId="77777777" w:rsidR="00154F73" w:rsidRPr="00154F73" w:rsidRDefault="00154F73" w:rsidP="00154F73">
            <w:r w:rsidRPr="00154F73">
              <w:t>Product leadership and business strategy</w:t>
            </w:r>
          </w:p>
        </w:tc>
      </w:tr>
    </w:tbl>
    <w:p w14:paraId="76D8F123" w14:textId="77777777" w:rsidR="00154F73" w:rsidRPr="00154F73" w:rsidRDefault="00154F73" w:rsidP="00154F73">
      <w:r w:rsidRPr="00154F73">
        <w:rPr>
          <w:rFonts w:ascii="Segoe UI Symbol" w:hAnsi="Segoe UI Symbol" w:cs="Segoe UI Symbol"/>
        </w:rPr>
        <w:t>⸻</w:t>
      </w:r>
    </w:p>
    <w:p w14:paraId="7BA7C8EB" w14:textId="77777777" w:rsidR="00154F73" w:rsidRPr="00154F73" w:rsidRDefault="00154F73" w:rsidP="00154F73">
      <w:pPr>
        <w:rPr>
          <w:b/>
          <w:bCs/>
        </w:rPr>
      </w:pPr>
      <w:r w:rsidRPr="00154F73">
        <w:rPr>
          <w:b/>
          <w:bCs/>
        </w:rPr>
        <w:t>Recommended Learning Order</w:t>
      </w:r>
    </w:p>
    <w:p w14:paraId="6ED3CD4A" w14:textId="77777777" w:rsidR="00154F73" w:rsidRPr="00154F73" w:rsidRDefault="00154F73" w:rsidP="00154F73">
      <w:r w:rsidRPr="00154F73">
        <w:t>1 Business, Technology &amp; Product Foundations</w:t>
      </w:r>
      <w:r w:rsidRPr="00154F73">
        <w:br/>
        <w:t>2 Product Discovery &amp; User Research</w:t>
      </w:r>
      <w:r w:rsidRPr="00154F73">
        <w:br/>
        <w:t>3 Product Planning &amp; Strategy</w:t>
      </w:r>
      <w:r w:rsidRPr="00154F73">
        <w:br/>
        <w:t>4 UX &amp; Customer Experience</w:t>
      </w:r>
      <w:r w:rsidRPr="00154F73">
        <w:br/>
        <w:t>5 Technical &amp; Software Development Fundamentals</w:t>
      </w:r>
      <w:r w:rsidRPr="00154F73">
        <w:br/>
        <w:t>6 Product Analytics &amp; Data-Driven Decision Making</w:t>
      </w:r>
      <w:r w:rsidRPr="00154F73">
        <w:br/>
        <w:t>7 Agile &amp; Product Delivery</w:t>
      </w:r>
      <w:r w:rsidRPr="00154F73">
        <w:br/>
        <w:t>8 Growth, Marketing &amp; Business Operations</w:t>
      </w:r>
      <w:r w:rsidRPr="00154F73">
        <w:br/>
        <w:t>9 Leadership &amp; Stakeholder Management</w:t>
      </w:r>
      <w:r w:rsidRPr="00154F73">
        <w:br/>
        <w:t>10 Portfolio Projects &amp; Job Preparation</w:t>
      </w:r>
    </w:p>
    <w:p w14:paraId="4E777BB4" w14:textId="77777777" w:rsidR="00154F73" w:rsidRPr="00154F73" w:rsidRDefault="00154F73" w:rsidP="00154F73">
      <w:r w:rsidRPr="00154F73">
        <w:rPr>
          <w:rFonts w:ascii="Segoe UI Symbol" w:hAnsi="Segoe UI Symbol" w:cs="Segoe UI Symbol"/>
        </w:rPr>
        <w:t>⸻</w:t>
      </w:r>
    </w:p>
    <w:p w14:paraId="58D190EA" w14:textId="77777777" w:rsidR="00154F73" w:rsidRPr="00154F73" w:rsidRDefault="00154F73" w:rsidP="00154F73">
      <w:pPr>
        <w:rPr>
          <w:b/>
          <w:bCs/>
        </w:rPr>
      </w:pPr>
      <w:r w:rsidRPr="00154F73">
        <w:rPr>
          <w:b/>
          <w:bCs/>
        </w:rPr>
        <w:t>Final Goal</w:t>
      </w:r>
    </w:p>
    <w:p w14:paraId="7AB149C1" w14:textId="77777777" w:rsidR="00154F73" w:rsidRPr="00154F73" w:rsidRDefault="00154F73" w:rsidP="00154F73">
      <w:r w:rsidRPr="00154F73">
        <w:lastRenderedPageBreak/>
        <w:t>After completing this roadmap, you should be able to manage products from idea to launch, conduct user research and market analysis, create product strategies and roadmaps, work effectively with engineering and design teams, analyze product performance using data, coordinate Agile product delivery workflows, improve customer experience, align product goals with business objectives, lead cross-functional product initiatives, and confidently apply for Product Manager, Associate Product Manager, Growth Product Manager, SaaS Product Manager, Platform Product Manager, and Product Strategy roles in startups, SaaS companies, enterprises, and global technology organizations.</w:t>
      </w:r>
    </w:p>
    <w:p w14:paraId="1666A711"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73"/>
    <w:rsid w:val="0008498D"/>
    <w:rsid w:val="001463D3"/>
    <w:rsid w:val="00154F73"/>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A6A60"/>
  <w15:chartTrackingRefBased/>
  <w15:docId w15:val="{A2406757-7CB5-423A-89BF-1B6412A8F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73"/>
    <w:rPr>
      <w:rFonts w:eastAsiaTheme="majorEastAsia" w:cstheme="majorBidi"/>
      <w:color w:val="272727" w:themeColor="text1" w:themeTint="D8"/>
    </w:rPr>
  </w:style>
  <w:style w:type="paragraph" w:styleId="Title">
    <w:name w:val="Title"/>
    <w:basedOn w:val="Normal"/>
    <w:next w:val="Normal"/>
    <w:link w:val="TitleChar"/>
    <w:uiPriority w:val="10"/>
    <w:qFormat/>
    <w:rsid w:val="0015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73"/>
    <w:pPr>
      <w:spacing w:before="160"/>
      <w:jc w:val="center"/>
    </w:pPr>
    <w:rPr>
      <w:i/>
      <w:iCs/>
      <w:color w:val="404040" w:themeColor="text1" w:themeTint="BF"/>
    </w:rPr>
  </w:style>
  <w:style w:type="character" w:customStyle="1" w:styleId="QuoteChar">
    <w:name w:val="Quote Char"/>
    <w:basedOn w:val="DefaultParagraphFont"/>
    <w:link w:val="Quote"/>
    <w:uiPriority w:val="29"/>
    <w:rsid w:val="00154F73"/>
    <w:rPr>
      <w:i/>
      <w:iCs/>
      <w:color w:val="404040" w:themeColor="text1" w:themeTint="BF"/>
    </w:rPr>
  </w:style>
  <w:style w:type="paragraph" w:styleId="ListParagraph">
    <w:name w:val="List Paragraph"/>
    <w:basedOn w:val="Normal"/>
    <w:uiPriority w:val="34"/>
    <w:qFormat/>
    <w:rsid w:val="00154F73"/>
    <w:pPr>
      <w:ind w:left="720"/>
      <w:contextualSpacing/>
    </w:pPr>
  </w:style>
  <w:style w:type="character" w:styleId="IntenseEmphasis">
    <w:name w:val="Intense Emphasis"/>
    <w:basedOn w:val="DefaultParagraphFont"/>
    <w:uiPriority w:val="21"/>
    <w:qFormat/>
    <w:rsid w:val="00154F73"/>
    <w:rPr>
      <w:i/>
      <w:iCs/>
      <w:color w:val="0F4761" w:themeColor="accent1" w:themeShade="BF"/>
    </w:rPr>
  </w:style>
  <w:style w:type="paragraph" w:styleId="IntenseQuote">
    <w:name w:val="Intense Quote"/>
    <w:basedOn w:val="Normal"/>
    <w:next w:val="Normal"/>
    <w:link w:val="IntenseQuoteChar"/>
    <w:uiPriority w:val="30"/>
    <w:qFormat/>
    <w:rsid w:val="0015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F73"/>
    <w:rPr>
      <w:i/>
      <w:iCs/>
      <w:color w:val="0F4761" w:themeColor="accent1" w:themeShade="BF"/>
    </w:rPr>
  </w:style>
  <w:style w:type="character" w:styleId="IntenseReference">
    <w:name w:val="Intense Reference"/>
    <w:basedOn w:val="DefaultParagraphFont"/>
    <w:uiPriority w:val="32"/>
    <w:qFormat/>
    <w:rsid w:val="00154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1684</Words>
  <Characters>9602</Characters>
  <Application>Microsoft Office Word</Application>
  <DocSecurity>0</DocSecurity>
  <Lines>80</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2026-05-12T08:17:00Z</dcterms:created>
  <dcterms:modified xsi:type="dcterms:W3CDTF">2026-05-12T08:18:00Z</dcterms:modified>
</cp:coreProperties>
</file>