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B00C" w14:textId="77777777" w:rsidR="00C6485B" w:rsidRPr="00C6485B" w:rsidRDefault="00C6485B" w:rsidP="00C6485B">
      <w:pPr>
        <w:rPr>
          <w:b/>
          <w:bCs/>
        </w:rPr>
      </w:pPr>
      <w:r w:rsidRPr="00C6485B">
        <w:rPr>
          <w:b/>
          <w:bCs/>
        </w:rPr>
        <w:t>SOC Analyst Roadmap</w:t>
      </w:r>
    </w:p>
    <w:p w14:paraId="4C05B90A" w14:textId="77777777" w:rsidR="00C6485B" w:rsidRPr="00C6485B" w:rsidRDefault="00C6485B" w:rsidP="00C6485B">
      <w:r w:rsidRPr="00C6485B">
        <w:t xml:space="preserve">SOC (Security Operations Center) Analysis focuses on monitoring, detecting, analyzing, and responding to cyber threats and security incidents across enterprise systems, networks, applications, and cloud environments. A SOC Analyst works with SIEM platforms, threat intelligence systems, security monitoring tools, incident response workflows, and enterprise security infrastructure to identify malicious activity and protect organizations from </w:t>
      </w:r>
      <w:proofErr w:type="spellStart"/>
      <w:r w:rsidRPr="00C6485B">
        <w:t>cyber attacks</w:t>
      </w:r>
      <w:proofErr w:type="spellEnd"/>
      <w:r w:rsidRPr="00C6485B">
        <w:t>.</w:t>
      </w:r>
    </w:p>
    <w:p w14:paraId="12989811" w14:textId="77777777" w:rsidR="00C6485B" w:rsidRPr="00C6485B" w:rsidRDefault="00C6485B" w:rsidP="00C6485B">
      <w:r w:rsidRPr="00C6485B">
        <w:t>Unlike offensive security roles that focus on attacking systems, SOC Analysts focus on defensive security operations, real-time monitoring, threat investigation, log analysis, incident handling, and continuous security monitoring inside enterprise environments.</w:t>
      </w:r>
    </w:p>
    <w:p w14:paraId="030E7914" w14:textId="77777777" w:rsidR="00C6485B" w:rsidRPr="00C6485B" w:rsidRDefault="00C6485B" w:rsidP="00C6485B">
      <w:r w:rsidRPr="00C6485B">
        <w:rPr>
          <w:rFonts w:ascii="Segoe UI Symbol" w:hAnsi="Segoe UI Symbol" w:cs="Segoe UI Symbol"/>
        </w:rPr>
        <w:t>⸻</w:t>
      </w:r>
    </w:p>
    <w:p w14:paraId="5D47B0E2" w14:textId="77777777" w:rsidR="00C6485B" w:rsidRPr="00C6485B" w:rsidRDefault="00C6485B" w:rsidP="00C6485B">
      <w:pPr>
        <w:rPr>
          <w:b/>
          <w:bCs/>
        </w:rPr>
      </w:pPr>
      <w:r w:rsidRPr="00C6485B">
        <w:rPr>
          <w:b/>
          <w:bCs/>
        </w:rPr>
        <w:t>Phase 1: IT, Programming &amp; Systems Foundations</w:t>
      </w:r>
    </w:p>
    <w:p w14:paraId="2259A5EC" w14:textId="77777777" w:rsidR="00C6485B" w:rsidRPr="00C6485B" w:rsidRDefault="00C6485B" w:rsidP="00C6485B">
      <w:r w:rsidRPr="00C6485B">
        <w:t>Timeline: 2–3 months</w:t>
      </w:r>
    </w:p>
    <w:p w14:paraId="643F14B7" w14:textId="77777777" w:rsidR="00C6485B" w:rsidRPr="00C6485B" w:rsidRDefault="00C6485B" w:rsidP="00C6485B">
      <w:r w:rsidRPr="00C6485B">
        <w:t>Languages / Tools</w:t>
      </w:r>
      <w:r w:rsidRPr="00C6485B">
        <w:br/>
        <w:t>• Python</w:t>
      </w:r>
      <w:r w:rsidRPr="00C6485B">
        <w:br/>
        <w:t>• Bash scripting</w:t>
      </w:r>
      <w:r w:rsidRPr="00C6485B">
        <w:br/>
        <w:t>• Linux terminal</w:t>
      </w:r>
      <w:r w:rsidRPr="00C6485B">
        <w:br/>
        <w:t>• Git &amp; GitHub</w:t>
      </w:r>
      <w:r w:rsidRPr="00C6485B">
        <w:br/>
        <w:t>• Windows fundamentals</w:t>
      </w:r>
    </w:p>
    <w:p w14:paraId="630AA358" w14:textId="77777777" w:rsidR="00C6485B" w:rsidRPr="00C6485B" w:rsidRDefault="00C6485B" w:rsidP="00C6485B">
      <w:r w:rsidRPr="00C6485B">
        <w:t>What to Learn</w:t>
      </w:r>
      <w:r w:rsidRPr="00C6485B">
        <w:br/>
        <w:t>• Programming fundamentals</w:t>
      </w:r>
      <w:r w:rsidRPr="00C6485B">
        <w:br/>
        <w:t>• Linux operating system basics</w:t>
      </w:r>
      <w:r w:rsidRPr="00C6485B">
        <w:br/>
        <w:t>• Windows operating system basics</w:t>
      </w:r>
      <w:r w:rsidRPr="00C6485B">
        <w:br/>
        <w:t>• Command-line operations</w:t>
      </w:r>
      <w:r w:rsidRPr="00C6485B">
        <w:br/>
        <w:t>• File systems and permissions</w:t>
      </w:r>
      <w:r w:rsidRPr="00C6485B">
        <w:br/>
        <w:t>• Processes and memory management</w:t>
      </w:r>
      <w:r w:rsidRPr="00C6485B">
        <w:br/>
        <w:t>• Networking basics</w:t>
      </w:r>
      <w:r w:rsidRPr="00C6485B">
        <w:br/>
        <w:t>• Scripting and automation fundamentals</w:t>
      </w:r>
      <w:r w:rsidRPr="00C6485B">
        <w:br/>
        <w:t>• Troubleshooting and debugging basics</w:t>
      </w:r>
    </w:p>
    <w:p w14:paraId="2A295245"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understand how operating systems, applications, users, and enterprise systems operate internally and how automation is used to manage systems and analyze logs.</w:t>
      </w:r>
    </w:p>
    <w:p w14:paraId="0E45D8BE" w14:textId="77777777" w:rsidR="00C6485B" w:rsidRPr="00C6485B" w:rsidRDefault="00C6485B" w:rsidP="00C6485B">
      <w:r w:rsidRPr="00C6485B">
        <w:lastRenderedPageBreak/>
        <w:t>Practice Projects</w:t>
      </w:r>
      <w:r w:rsidRPr="00C6485B">
        <w:br/>
        <w:t>• Log analyzer utility</w:t>
      </w:r>
      <w:r w:rsidRPr="00C6485B">
        <w:br/>
        <w:t>• File monitoring tool</w:t>
      </w:r>
      <w:r w:rsidRPr="00C6485B">
        <w:br/>
        <w:t>• Process monitoring script</w:t>
      </w:r>
      <w:r w:rsidRPr="00C6485B">
        <w:br/>
        <w:t>• Automation scripts</w:t>
      </w:r>
      <w:r w:rsidRPr="00C6485B">
        <w:br/>
        <w:t>• Linux administration exercises</w:t>
      </w:r>
    </w:p>
    <w:p w14:paraId="2898A2ED" w14:textId="77777777" w:rsidR="00C6485B" w:rsidRPr="00C6485B" w:rsidRDefault="00C6485B" w:rsidP="00C6485B">
      <w:r w:rsidRPr="00C6485B">
        <w:t>Checklist</w:t>
      </w:r>
      <w:r w:rsidRPr="00C6485B">
        <w:br/>
        <w:t>• Learn Python fundamentals</w:t>
      </w:r>
      <w:r w:rsidRPr="00C6485B">
        <w:br/>
        <w:t>• Learn Bash scripting basics</w:t>
      </w:r>
      <w:r w:rsidRPr="00C6485B">
        <w:br/>
        <w:t>• Understand Linux fundamentals</w:t>
      </w:r>
      <w:r w:rsidRPr="00C6485B">
        <w:br/>
        <w:t>• Understand Windows fundamentals</w:t>
      </w:r>
      <w:r w:rsidRPr="00C6485B">
        <w:br/>
        <w:t>• Learn command-line operations</w:t>
      </w:r>
      <w:r w:rsidRPr="00C6485B">
        <w:br/>
        <w:t>• Understand file permissions</w:t>
      </w:r>
      <w:r w:rsidRPr="00C6485B">
        <w:br/>
        <w:t>• Use Git and GitHub confidently</w:t>
      </w:r>
      <w:r w:rsidRPr="00C6485B">
        <w:br/>
        <w:t>• Build automation scripts</w:t>
      </w:r>
      <w:r w:rsidRPr="00C6485B">
        <w:br/>
        <w:t>• Learn troubleshooting basics</w:t>
      </w:r>
      <w:r w:rsidRPr="00C6485B">
        <w:br/>
        <w:t>• Understand networking basics</w:t>
      </w:r>
    </w:p>
    <w:p w14:paraId="02AF36E4" w14:textId="77777777" w:rsidR="00C6485B" w:rsidRPr="00C6485B" w:rsidRDefault="00C6485B" w:rsidP="00C6485B">
      <w:r w:rsidRPr="00C6485B">
        <w:rPr>
          <w:rFonts w:ascii="Segoe UI Symbol" w:hAnsi="Segoe UI Symbol" w:cs="Segoe UI Symbol"/>
        </w:rPr>
        <w:t>⸻</w:t>
      </w:r>
    </w:p>
    <w:p w14:paraId="16D985AC" w14:textId="77777777" w:rsidR="00C6485B" w:rsidRPr="00C6485B" w:rsidRDefault="00C6485B" w:rsidP="00C6485B">
      <w:pPr>
        <w:rPr>
          <w:b/>
          <w:bCs/>
        </w:rPr>
      </w:pPr>
      <w:r w:rsidRPr="00C6485B">
        <w:rPr>
          <w:b/>
          <w:bCs/>
        </w:rPr>
        <w:t>Phase 2: Networking &amp; Infrastructure Fundamentals</w:t>
      </w:r>
    </w:p>
    <w:p w14:paraId="31E9DDD8" w14:textId="77777777" w:rsidR="00C6485B" w:rsidRPr="00C6485B" w:rsidRDefault="00C6485B" w:rsidP="00C6485B">
      <w:r w:rsidRPr="00C6485B">
        <w:t>Timeline: 2–3 months</w:t>
      </w:r>
    </w:p>
    <w:p w14:paraId="73F08773" w14:textId="77777777" w:rsidR="00C6485B" w:rsidRPr="00C6485B" w:rsidRDefault="00C6485B" w:rsidP="00C6485B">
      <w:r w:rsidRPr="00C6485B">
        <w:t>What to Learn</w:t>
      </w:r>
      <w:r w:rsidRPr="00C6485B">
        <w:br/>
        <w:t>• OSI and TCP/IP models</w:t>
      </w:r>
      <w:r w:rsidRPr="00C6485B">
        <w:br/>
        <w:t>• DNS, HTTP/HTTPS</w:t>
      </w:r>
      <w:r w:rsidRPr="00C6485B">
        <w:br/>
        <w:t>• Routing and switching</w:t>
      </w:r>
      <w:r w:rsidRPr="00C6485B">
        <w:br/>
        <w:t>• IP addressing and subnetting</w:t>
      </w:r>
      <w:r w:rsidRPr="00C6485B">
        <w:br/>
        <w:t>• Firewalls and VPNs</w:t>
      </w:r>
      <w:r w:rsidRPr="00C6485B">
        <w:br/>
        <w:t>• Reverse proxies and load balancing</w:t>
      </w:r>
      <w:r w:rsidRPr="00C6485B">
        <w:br/>
        <w:t>• Enterprise network architecture</w:t>
      </w:r>
      <w:r w:rsidRPr="00C6485B">
        <w:br/>
        <w:t>• Packet analysis basics</w:t>
      </w:r>
      <w:r w:rsidRPr="00C6485B">
        <w:br/>
        <w:t>• Network protocols</w:t>
      </w:r>
      <w:r w:rsidRPr="00C6485B">
        <w:br/>
        <w:t>• Secure communication principles</w:t>
      </w:r>
    </w:p>
    <w:p w14:paraId="6D893AC4"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understand how enterprise infrastructure communicates and how attackers use networks to exploit systems and move laterally.</w:t>
      </w:r>
    </w:p>
    <w:p w14:paraId="44A051F0" w14:textId="77777777" w:rsidR="00C6485B" w:rsidRPr="00C6485B" w:rsidRDefault="00C6485B" w:rsidP="00C6485B">
      <w:r w:rsidRPr="00C6485B">
        <w:lastRenderedPageBreak/>
        <w:t>Practice</w:t>
      </w:r>
      <w:r w:rsidRPr="00C6485B">
        <w:br/>
        <w:t>• Analyze packet traffic</w:t>
      </w:r>
      <w:r w:rsidRPr="00C6485B">
        <w:br/>
        <w:t>• Create secure network diagrams</w:t>
      </w:r>
      <w:r w:rsidRPr="00C6485B">
        <w:br/>
        <w:t>• Simulate firewall rules</w:t>
      </w:r>
      <w:r w:rsidRPr="00C6485B">
        <w:br/>
        <w:t>• Study enterprise infrastructure flows</w:t>
      </w:r>
    </w:p>
    <w:p w14:paraId="55742AD8" w14:textId="77777777" w:rsidR="00C6485B" w:rsidRPr="00C6485B" w:rsidRDefault="00C6485B" w:rsidP="00C6485B">
      <w:r w:rsidRPr="00C6485B">
        <w:t>Checklist</w:t>
      </w:r>
      <w:r w:rsidRPr="00C6485B">
        <w:br/>
        <w:t>• Understand OSI model</w:t>
      </w:r>
      <w:r w:rsidRPr="00C6485B">
        <w:br/>
        <w:t>• Learn TCP/IP fundamentals</w:t>
      </w:r>
      <w:r w:rsidRPr="00C6485B">
        <w:br/>
        <w:t>• Understand DNS and routing</w:t>
      </w:r>
      <w:r w:rsidRPr="00C6485B">
        <w:br/>
        <w:t>• Learn subnetting basics</w:t>
      </w:r>
      <w:r w:rsidRPr="00C6485B">
        <w:br/>
        <w:t>• Understand HTTP/HTTPS</w:t>
      </w:r>
      <w:r w:rsidRPr="00C6485B">
        <w:br/>
        <w:t>• Learn firewall concepts</w:t>
      </w:r>
      <w:r w:rsidRPr="00C6485B">
        <w:br/>
        <w:t>• Understand VPN architecture</w:t>
      </w:r>
      <w:r w:rsidRPr="00C6485B">
        <w:br/>
        <w:t>• Learn load balancing basics</w:t>
      </w:r>
      <w:r w:rsidRPr="00C6485B">
        <w:br/>
        <w:t>• Analyze packet traffic</w:t>
      </w:r>
      <w:r w:rsidRPr="00C6485B">
        <w:br/>
        <w:t>• Understand enterprise networking</w:t>
      </w:r>
    </w:p>
    <w:p w14:paraId="649C8552" w14:textId="77777777" w:rsidR="00C6485B" w:rsidRPr="00C6485B" w:rsidRDefault="00C6485B" w:rsidP="00C6485B">
      <w:r w:rsidRPr="00C6485B">
        <w:rPr>
          <w:rFonts w:ascii="Segoe UI Symbol" w:hAnsi="Segoe UI Symbol" w:cs="Segoe UI Symbol"/>
        </w:rPr>
        <w:t>⸻</w:t>
      </w:r>
    </w:p>
    <w:p w14:paraId="63B3875C" w14:textId="77777777" w:rsidR="00C6485B" w:rsidRPr="00C6485B" w:rsidRDefault="00C6485B" w:rsidP="00C6485B">
      <w:pPr>
        <w:rPr>
          <w:b/>
          <w:bCs/>
        </w:rPr>
      </w:pPr>
      <w:r w:rsidRPr="00C6485B">
        <w:rPr>
          <w:b/>
          <w:bCs/>
        </w:rPr>
        <w:t>Phase 3: Cyber Security Fundamentals</w:t>
      </w:r>
    </w:p>
    <w:p w14:paraId="795CB5D3" w14:textId="77777777" w:rsidR="00C6485B" w:rsidRPr="00C6485B" w:rsidRDefault="00C6485B" w:rsidP="00C6485B">
      <w:r w:rsidRPr="00C6485B">
        <w:t>Timeline: 2–3 months</w:t>
      </w:r>
    </w:p>
    <w:p w14:paraId="74B864F2" w14:textId="77777777" w:rsidR="00C6485B" w:rsidRPr="00C6485B" w:rsidRDefault="00C6485B" w:rsidP="00C6485B">
      <w:r w:rsidRPr="00C6485B">
        <w:t>What to Learn</w:t>
      </w:r>
      <w:r w:rsidRPr="00C6485B">
        <w:br/>
        <w:t>• CIA Triad</w:t>
      </w:r>
      <w:r w:rsidRPr="00C6485B">
        <w:br/>
        <w:t>• Authentication and authorization</w:t>
      </w:r>
      <w:r w:rsidRPr="00C6485B">
        <w:br/>
        <w:t>• Encryption and hashing fundamentals</w:t>
      </w:r>
      <w:r w:rsidRPr="00C6485B">
        <w:br/>
        <w:t>• Malware and ransomware basics</w:t>
      </w:r>
      <w:r w:rsidRPr="00C6485B">
        <w:br/>
        <w:t>• Vulnerability management</w:t>
      </w:r>
      <w:r w:rsidRPr="00C6485B">
        <w:br/>
        <w:t>• Common attack vectors</w:t>
      </w:r>
      <w:r w:rsidRPr="00C6485B">
        <w:br/>
        <w:t>• Security awareness principles</w:t>
      </w:r>
      <w:r w:rsidRPr="00C6485B">
        <w:br/>
        <w:t>• Governance and compliance basics</w:t>
      </w:r>
      <w:r w:rsidRPr="00C6485B">
        <w:br/>
        <w:t>• Risk management fundamentals</w:t>
      </w:r>
      <w:r w:rsidRPr="00C6485B">
        <w:br/>
        <w:t>• Security frameworks basics</w:t>
      </w:r>
    </w:p>
    <w:p w14:paraId="61059D82"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understand how organizations protect systems, detect threats, and manage security risks across enterprise environments.</w:t>
      </w:r>
    </w:p>
    <w:p w14:paraId="2F787F56" w14:textId="77777777" w:rsidR="00C6485B" w:rsidRPr="00C6485B" w:rsidRDefault="00C6485B" w:rsidP="00C6485B">
      <w:r w:rsidRPr="00C6485B">
        <w:lastRenderedPageBreak/>
        <w:t>Practice Projects</w:t>
      </w:r>
      <w:r w:rsidRPr="00C6485B">
        <w:br/>
        <w:t>• File encryption utility</w:t>
      </w:r>
      <w:r w:rsidRPr="00C6485B">
        <w:br/>
        <w:t>• Password security checker</w:t>
      </w:r>
      <w:r w:rsidRPr="00C6485B">
        <w:br/>
        <w:t>• Vulnerability assessment report</w:t>
      </w:r>
      <w:r w:rsidRPr="00C6485B">
        <w:br/>
        <w:t>• Security awareness documentation</w:t>
      </w:r>
    </w:p>
    <w:p w14:paraId="3CB9CA6D" w14:textId="77777777" w:rsidR="00C6485B" w:rsidRPr="00C6485B" w:rsidRDefault="00C6485B" w:rsidP="00C6485B">
      <w:r w:rsidRPr="00C6485B">
        <w:t>Checklist</w:t>
      </w:r>
      <w:r w:rsidRPr="00C6485B">
        <w:br/>
        <w:t>• Understand CIA Triad</w:t>
      </w:r>
      <w:r w:rsidRPr="00C6485B">
        <w:br/>
        <w:t>• Learn encryption fundamentals</w:t>
      </w:r>
      <w:r w:rsidRPr="00C6485B">
        <w:br/>
        <w:t>• Understand authentication systems</w:t>
      </w:r>
      <w:r w:rsidRPr="00C6485B">
        <w:br/>
        <w:t>• Learn hashing concepts</w:t>
      </w:r>
      <w:r w:rsidRPr="00C6485B">
        <w:br/>
        <w:t>• Understand malware basics</w:t>
      </w:r>
      <w:r w:rsidRPr="00C6485B">
        <w:br/>
        <w:t>• Learn vulnerability management</w:t>
      </w:r>
      <w:r w:rsidRPr="00C6485B">
        <w:br/>
        <w:t>• Understand attack vectors</w:t>
      </w:r>
      <w:r w:rsidRPr="00C6485B">
        <w:br/>
        <w:t>• Learn governance basics</w:t>
      </w:r>
      <w:r w:rsidRPr="00C6485B">
        <w:br/>
        <w:t>• Understand risk management</w:t>
      </w:r>
      <w:r w:rsidRPr="00C6485B">
        <w:br/>
        <w:t>• Learn secure system principles</w:t>
      </w:r>
    </w:p>
    <w:p w14:paraId="3E979CAD" w14:textId="77777777" w:rsidR="00C6485B" w:rsidRPr="00C6485B" w:rsidRDefault="00C6485B" w:rsidP="00C6485B">
      <w:r w:rsidRPr="00C6485B">
        <w:rPr>
          <w:rFonts w:ascii="Segoe UI Symbol" w:hAnsi="Segoe UI Symbol" w:cs="Segoe UI Symbol"/>
        </w:rPr>
        <w:t>⸻</w:t>
      </w:r>
    </w:p>
    <w:p w14:paraId="596273F6" w14:textId="77777777" w:rsidR="00C6485B" w:rsidRPr="00C6485B" w:rsidRDefault="00C6485B" w:rsidP="00C6485B">
      <w:pPr>
        <w:rPr>
          <w:b/>
          <w:bCs/>
        </w:rPr>
      </w:pPr>
      <w:r w:rsidRPr="00C6485B">
        <w:rPr>
          <w:b/>
          <w:bCs/>
        </w:rPr>
        <w:t>Phase 4: Linux, Windows &amp; Active Directory Security</w:t>
      </w:r>
    </w:p>
    <w:p w14:paraId="31077969" w14:textId="77777777" w:rsidR="00C6485B" w:rsidRPr="00C6485B" w:rsidRDefault="00C6485B" w:rsidP="00C6485B">
      <w:r w:rsidRPr="00C6485B">
        <w:t>Timeline: 2–3 months</w:t>
      </w:r>
    </w:p>
    <w:p w14:paraId="06C99135" w14:textId="77777777" w:rsidR="00C6485B" w:rsidRPr="00C6485B" w:rsidRDefault="00C6485B" w:rsidP="00C6485B">
      <w:r w:rsidRPr="00C6485B">
        <w:t>Platforms / Tools</w:t>
      </w:r>
      <w:r w:rsidRPr="00C6485B">
        <w:br/>
        <w:t>• Linux</w:t>
      </w:r>
      <w:r w:rsidRPr="00C6485B">
        <w:br/>
        <w:t>• Windows Server</w:t>
      </w:r>
      <w:r w:rsidRPr="00C6485B">
        <w:br/>
        <w:t>• Active Directory</w:t>
      </w:r>
      <w:r w:rsidRPr="00C6485B">
        <w:br/>
        <w:t>• PowerShell</w:t>
      </w:r>
    </w:p>
    <w:p w14:paraId="7DD44C7B" w14:textId="77777777" w:rsidR="00C6485B" w:rsidRPr="00C6485B" w:rsidRDefault="00C6485B" w:rsidP="00C6485B">
      <w:r w:rsidRPr="00C6485B">
        <w:t>What to Learn</w:t>
      </w:r>
      <w:r w:rsidRPr="00C6485B">
        <w:br/>
        <w:t>• Linux administration</w:t>
      </w:r>
      <w:r w:rsidRPr="00C6485B">
        <w:br/>
        <w:t>• Windows administration</w:t>
      </w:r>
      <w:r w:rsidRPr="00C6485B">
        <w:br/>
        <w:t>• Active Directory fundamentals</w:t>
      </w:r>
      <w:r w:rsidRPr="00C6485B">
        <w:br/>
        <w:t>• User and permission management</w:t>
      </w:r>
      <w:r w:rsidRPr="00C6485B">
        <w:br/>
        <w:t>• Authentication systems</w:t>
      </w:r>
      <w:r w:rsidRPr="00C6485B">
        <w:br/>
        <w:t>• Security policies</w:t>
      </w:r>
      <w:r w:rsidRPr="00C6485B">
        <w:br/>
        <w:t>• System hardening basics</w:t>
      </w:r>
      <w:r w:rsidRPr="00C6485B">
        <w:br/>
        <w:t>• Patch management</w:t>
      </w:r>
      <w:r w:rsidRPr="00C6485B">
        <w:br/>
        <w:t>• Log management basics</w:t>
      </w:r>
    </w:p>
    <w:p w14:paraId="54870DA8" w14:textId="77777777" w:rsidR="00C6485B" w:rsidRPr="00C6485B" w:rsidRDefault="00C6485B" w:rsidP="00C6485B">
      <w:r w:rsidRPr="00C6485B">
        <w:lastRenderedPageBreak/>
        <w:t xml:space="preserve">What You Should Be Able </w:t>
      </w:r>
      <w:proofErr w:type="gramStart"/>
      <w:r w:rsidRPr="00C6485B">
        <w:t>To</w:t>
      </w:r>
      <w:proofErr w:type="gramEnd"/>
      <w:r w:rsidRPr="00C6485B">
        <w:t xml:space="preserve"> Do</w:t>
      </w:r>
      <w:r w:rsidRPr="00C6485B">
        <w:br/>
        <w:t>You should understand how enterprise systems are configured, monitored, authenticated, and secured across organizational environments.</w:t>
      </w:r>
    </w:p>
    <w:p w14:paraId="5C23D35A" w14:textId="77777777" w:rsidR="00C6485B" w:rsidRPr="00C6485B" w:rsidRDefault="00C6485B" w:rsidP="00C6485B">
      <w:r w:rsidRPr="00C6485B">
        <w:t>Practice Projects</w:t>
      </w:r>
      <w:r w:rsidRPr="00C6485B">
        <w:br/>
        <w:t>• Active Directory lab</w:t>
      </w:r>
      <w:r w:rsidRPr="00C6485B">
        <w:br/>
        <w:t>• Linux system monitoring</w:t>
      </w:r>
      <w:r w:rsidRPr="00C6485B">
        <w:br/>
        <w:t>• Windows security configuration</w:t>
      </w:r>
      <w:r w:rsidRPr="00C6485B">
        <w:br/>
        <w:t>• Authentication management exercises</w:t>
      </w:r>
    </w:p>
    <w:p w14:paraId="656FFE0F" w14:textId="77777777" w:rsidR="00C6485B" w:rsidRPr="00C6485B" w:rsidRDefault="00C6485B" w:rsidP="00C6485B">
      <w:r w:rsidRPr="00C6485B">
        <w:t>Checklist</w:t>
      </w:r>
      <w:r w:rsidRPr="00C6485B">
        <w:br/>
        <w:t>• Learn Linux administration</w:t>
      </w:r>
      <w:r w:rsidRPr="00C6485B">
        <w:br/>
        <w:t>• Learn Windows administration</w:t>
      </w:r>
      <w:r w:rsidRPr="00C6485B">
        <w:br/>
        <w:t>• Understand Active Directory</w:t>
      </w:r>
      <w:r w:rsidRPr="00C6485B">
        <w:br/>
        <w:t>• Learn permission management</w:t>
      </w:r>
      <w:r w:rsidRPr="00C6485B">
        <w:br/>
        <w:t>• Understand authentication systems</w:t>
      </w:r>
      <w:r w:rsidRPr="00C6485B">
        <w:br/>
        <w:t>• Learn PowerShell basics</w:t>
      </w:r>
      <w:r w:rsidRPr="00C6485B">
        <w:br/>
        <w:t>• Understand patch management</w:t>
      </w:r>
      <w:r w:rsidRPr="00C6485B">
        <w:br/>
        <w:t>• Learn system hardening basics</w:t>
      </w:r>
      <w:r w:rsidRPr="00C6485B">
        <w:br/>
        <w:t>• Understand enterprise logging basics</w:t>
      </w:r>
    </w:p>
    <w:p w14:paraId="1472618A" w14:textId="77777777" w:rsidR="00C6485B" w:rsidRPr="00C6485B" w:rsidRDefault="00C6485B" w:rsidP="00C6485B">
      <w:r w:rsidRPr="00C6485B">
        <w:rPr>
          <w:rFonts w:ascii="Segoe UI Symbol" w:hAnsi="Segoe UI Symbol" w:cs="Segoe UI Symbol"/>
        </w:rPr>
        <w:t>⸻</w:t>
      </w:r>
    </w:p>
    <w:p w14:paraId="0314A7AE" w14:textId="77777777" w:rsidR="00C6485B" w:rsidRPr="00C6485B" w:rsidRDefault="00C6485B" w:rsidP="00C6485B">
      <w:pPr>
        <w:rPr>
          <w:b/>
          <w:bCs/>
        </w:rPr>
      </w:pPr>
      <w:r w:rsidRPr="00C6485B">
        <w:rPr>
          <w:b/>
          <w:bCs/>
        </w:rPr>
        <w:t>Phase 5: Security Monitoring &amp; SIEM Fundamentals</w:t>
      </w:r>
    </w:p>
    <w:p w14:paraId="4A7168B2" w14:textId="77777777" w:rsidR="00C6485B" w:rsidRPr="00C6485B" w:rsidRDefault="00C6485B" w:rsidP="00C6485B">
      <w:r w:rsidRPr="00C6485B">
        <w:t>Timeline: 3–4 months</w:t>
      </w:r>
    </w:p>
    <w:p w14:paraId="7BCA4E21" w14:textId="77777777" w:rsidR="00C6485B" w:rsidRPr="00C6485B" w:rsidRDefault="00C6485B" w:rsidP="00C6485B">
      <w:r w:rsidRPr="00C6485B">
        <w:t>Tools</w:t>
      </w:r>
      <w:r w:rsidRPr="00C6485B">
        <w:br/>
        <w:t>• Splunk basics</w:t>
      </w:r>
      <w:r w:rsidRPr="00C6485B">
        <w:br/>
        <w:t xml:space="preserve">• </w:t>
      </w:r>
      <w:proofErr w:type="spellStart"/>
      <w:r w:rsidRPr="00C6485B">
        <w:t>Wazuh</w:t>
      </w:r>
      <w:proofErr w:type="spellEnd"/>
      <w:r w:rsidRPr="00C6485B">
        <w:br/>
        <w:t>• ELK Stack</w:t>
      </w:r>
      <w:r w:rsidRPr="00C6485B">
        <w:br/>
        <w:t xml:space="preserve">• </w:t>
      </w:r>
      <w:proofErr w:type="spellStart"/>
      <w:r w:rsidRPr="00C6485B">
        <w:t>QRadar</w:t>
      </w:r>
      <w:proofErr w:type="spellEnd"/>
      <w:r w:rsidRPr="00C6485B">
        <w:t xml:space="preserve"> basics</w:t>
      </w:r>
      <w:r w:rsidRPr="00C6485B">
        <w:br/>
        <w:t>• Microsoft Sentinel basics</w:t>
      </w:r>
    </w:p>
    <w:p w14:paraId="1B243430" w14:textId="77777777" w:rsidR="00C6485B" w:rsidRPr="00C6485B" w:rsidRDefault="00C6485B" w:rsidP="00C6485B">
      <w:r w:rsidRPr="00C6485B">
        <w:t>What to Learn</w:t>
      </w:r>
      <w:r w:rsidRPr="00C6485B">
        <w:br/>
        <w:t>• SIEM fundamentals</w:t>
      </w:r>
      <w:r w:rsidRPr="00C6485B">
        <w:br/>
        <w:t>• Log collection and analysis</w:t>
      </w:r>
      <w:r w:rsidRPr="00C6485B">
        <w:br/>
        <w:t>• Threat detection basics</w:t>
      </w:r>
      <w:r w:rsidRPr="00C6485B">
        <w:br/>
        <w:t>• Event correlation</w:t>
      </w:r>
      <w:r w:rsidRPr="00C6485B">
        <w:br/>
        <w:t>• Security alerts and rules</w:t>
      </w:r>
      <w:r w:rsidRPr="00C6485B">
        <w:br/>
        <w:t>• Detection engineering fundamentals</w:t>
      </w:r>
      <w:r w:rsidRPr="00C6485B">
        <w:br/>
      </w:r>
      <w:r w:rsidRPr="00C6485B">
        <w:lastRenderedPageBreak/>
        <w:t>• Threat intelligence basics</w:t>
      </w:r>
      <w:r w:rsidRPr="00C6485B">
        <w:br/>
        <w:t>• Security dashboards</w:t>
      </w:r>
      <w:r w:rsidRPr="00C6485B">
        <w:br/>
        <w:t>• Alert prioritization</w:t>
      </w:r>
      <w:r w:rsidRPr="00C6485B">
        <w:br/>
        <w:t>• Monitoring workflows</w:t>
      </w:r>
    </w:p>
    <w:p w14:paraId="56F2D400"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be able to collect, analyze, and investigate security logs and alerts using enterprise SIEM platforms.</w:t>
      </w:r>
    </w:p>
    <w:p w14:paraId="3CBBF78A" w14:textId="77777777" w:rsidR="00C6485B" w:rsidRPr="00C6485B" w:rsidRDefault="00C6485B" w:rsidP="00C6485B">
      <w:r w:rsidRPr="00C6485B">
        <w:t>Practice Projects</w:t>
      </w:r>
      <w:r w:rsidRPr="00C6485B">
        <w:br/>
        <w:t>• SIEM dashboard setup</w:t>
      </w:r>
      <w:r w:rsidRPr="00C6485B">
        <w:br/>
        <w:t>• Log analysis workflow</w:t>
      </w:r>
      <w:r w:rsidRPr="00C6485B">
        <w:br/>
        <w:t>• Threat monitoring system</w:t>
      </w:r>
      <w:r w:rsidRPr="00C6485B">
        <w:br/>
        <w:t>• Security alert simulation</w:t>
      </w:r>
    </w:p>
    <w:p w14:paraId="1214466C" w14:textId="77777777" w:rsidR="00C6485B" w:rsidRPr="00C6485B" w:rsidRDefault="00C6485B" w:rsidP="00C6485B">
      <w:r w:rsidRPr="00C6485B">
        <w:t>Checklist</w:t>
      </w:r>
      <w:r w:rsidRPr="00C6485B">
        <w:br/>
        <w:t>• Understand SIEM concepts</w:t>
      </w:r>
      <w:r w:rsidRPr="00C6485B">
        <w:br/>
        <w:t>• Learn log analysis</w:t>
      </w:r>
      <w:r w:rsidRPr="00C6485B">
        <w:br/>
        <w:t>• Understand event correlation</w:t>
      </w:r>
      <w:r w:rsidRPr="00C6485B">
        <w:br/>
        <w:t>• Build monitoring dashboards</w:t>
      </w:r>
      <w:r w:rsidRPr="00C6485B">
        <w:br/>
        <w:t>• Learn threat detection basics</w:t>
      </w:r>
      <w:r w:rsidRPr="00C6485B">
        <w:br/>
        <w:t>• Configure security alerts</w:t>
      </w:r>
      <w:r w:rsidRPr="00C6485B">
        <w:br/>
        <w:t>• Understand threat intelligence</w:t>
      </w:r>
      <w:r w:rsidRPr="00C6485B">
        <w:br/>
        <w:t>• Learn alert prioritization</w:t>
      </w:r>
      <w:r w:rsidRPr="00C6485B">
        <w:br/>
        <w:t>• Analyze enterprise logs</w:t>
      </w:r>
      <w:r w:rsidRPr="00C6485B">
        <w:br/>
        <w:t>• Build detection workflows</w:t>
      </w:r>
    </w:p>
    <w:p w14:paraId="2EDE562E" w14:textId="77777777" w:rsidR="00C6485B" w:rsidRPr="00C6485B" w:rsidRDefault="00C6485B" w:rsidP="00C6485B">
      <w:r w:rsidRPr="00C6485B">
        <w:rPr>
          <w:rFonts w:ascii="Segoe UI Symbol" w:hAnsi="Segoe UI Symbol" w:cs="Segoe UI Symbol"/>
        </w:rPr>
        <w:t>⸻</w:t>
      </w:r>
    </w:p>
    <w:p w14:paraId="229CFE5A" w14:textId="77777777" w:rsidR="00C6485B" w:rsidRPr="00C6485B" w:rsidRDefault="00C6485B" w:rsidP="00C6485B">
      <w:pPr>
        <w:rPr>
          <w:b/>
          <w:bCs/>
        </w:rPr>
      </w:pPr>
      <w:r w:rsidRPr="00C6485B">
        <w:rPr>
          <w:b/>
          <w:bCs/>
        </w:rPr>
        <w:t>Phase 6: Threat Detection &amp; Incident Response</w:t>
      </w:r>
    </w:p>
    <w:p w14:paraId="7BD67BCA" w14:textId="77777777" w:rsidR="00C6485B" w:rsidRPr="00C6485B" w:rsidRDefault="00C6485B" w:rsidP="00C6485B">
      <w:r w:rsidRPr="00C6485B">
        <w:t>Timeline: 3–4 months</w:t>
      </w:r>
    </w:p>
    <w:p w14:paraId="6E57DDF4" w14:textId="77777777" w:rsidR="00C6485B" w:rsidRPr="00C6485B" w:rsidRDefault="00C6485B" w:rsidP="00C6485B">
      <w:r w:rsidRPr="00C6485B">
        <w:t>What to Learn</w:t>
      </w:r>
      <w:r w:rsidRPr="00C6485B">
        <w:br/>
        <w:t>• Incident response lifecycle</w:t>
      </w:r>
      <w:r w:rsidRPr="00C6485B">
        <w:br/>
        <w:t>• Threat hunting fundamentals</w:t>
      </w:r>
      <w:r w:rsidRPr="00C6485B">
        <w:br/>
        <w:t>• Malware analysis basics</w:t>
      </w:r>
      <w:r w:rsidRPr="00C6485B">
        <w:br/>
        <w:t>• Digital forensics basics</w:t>
      </w:r>
      <w:r w:rsidRPr="00C6485B">
        <w:br/>
        <w:t>• Threat intelligence platforms</w:t>
      </w:r>
      <w:r w:rsidRPr="00C6485B">
        <w:br/>
        <w:t>• IOC (Indicators of Compromise) analysis</w:t>
      </w:r>
      <w:r w:rsidRPr="00C6485B">
        <w:br/>
        <w:t>• Alert investigation workflows</w:t>
      </w:r>
      <w:r w:rsidRPr="00C6485B">
        <w:br/>
      </w:r>
      <w:r w:rsidRPr="00C6485B">
        <w:lastRenderedPageBreak/>
        <w:t>• Security escalation procedures</w:t>
      </w:r>
      <w:r w:rsidRPr="00C6485B">
        <w:br/>
        <w:t>• Attack lifecycle fundamentals</w:t>
      </w:r>
      <w:r w:rsidRPr="00C6485B">
        <w:br/>
        <w:t>• MITRE ATT&amp;CK framework basics</w:t>
      </w:r>
    </w:p>
    <w:p w14:paraId="3BEAD74C"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be able to investigate suspicious activities, identify threats, analyze indicators of compromise, and respond to security incidents professionally.</w:t>
      </w:r>
    </w:p>
    <w:p w14:paraId="3B52499D" w14:textId="77777777" w:rsidR="00C6485B" w:rsidRPr="00C6485B" w:rsidRDefault="00C6485B" w:rsidP="00C6485B">
      <w:r w:rsidRPr="00C6485B">
        <w:t>Practice Projects</w:t>
      </w:r>
      <w:r w:rsidRPr="00C6485B">
        <w:br/>
        <w:t>• Incident response simulation</w:t>
      </w:r>
      <w:r w:rsidRPr="00C6485B">
        <w:br/>
        <w:t>• IOC investigation exercises</w:t>
      </w:r>
      <w:r w:rsidRPr="00C6485B">
        <w:br/>
        <w:t>• Threat hunting lab</w:t>
      </w:r>
      <w:r w:rsidRPr="00C6485B">
        <w:br/>
        <w:t>• Malware analysis basics lab</w:t>
      </w:r>
    </w:p>
    <w:p w14:paraId="5EDEDF0E" w14:textId="77777777" w:rsidR="00C6485B" w:rsidRPr="00C6485B" w:rsidRDefault="00C6485B" w:rsidP="00C6485B">
      <w:r w:rsidRPr="00C6485B">
        <w:t>Checklist</w:t>
      </w:r>
      <w:r w:rsidRPr="00C6485B">
        <w:br/>
        <w:t>• Understand incident response lifecycle</w:t>
      </w:r>
      <w:r w:rsidRPr="00C6485B">
        <w:br/>
        <w:t>• Learn threat hunting basics</w:t>
      </w:r>
      <w:r w:rsidRPr="00C6485B">
        <w:br/>
        <w:t>• Understand malware analysis basics</w:t>
      </w:r>
      <w:r w:rsidRPr="00C6485B">
        <w:br/>
        <w:t>• Learn IOC analysis</w:t>
      </w:r>
      <w:r w:rsidRPr="00C6485B">
        <w:br/>
        <w:t>• Investigate security alerts</w:t>
      </w:r>
      <w:r w:rsidRPr="00C6485B">
        <w:br/>
        <w:t>• Learn digital forensics basics</w:t>
      </w:r>
      <w:r w:rsidRPr="00C6485B">
        <w:br/>
        <w:t>• Understand MITRE ATT&amp;CK basics</w:t>
      </w:r>
      <w:r w:rsidRPr="00C6485B">
        <w:br/>
        <w:t>• Practice escalation workflows</w:t>
      </w:r>
      <w:r w:rsidRPr="00C6485B">
        <w:br/>
        <w:t>• Build incident response reports</w:t>
      </w:r>
    </w:p>
    <w:p w14:paraId="271FFFD1" w14:textId="77777777" w:rsidR="00C6485B" w:rsidRPr="00C6485B" w:rsidRDefault="00C6485B" w:rsidP="00C6485B">
      <w:r w:rsidRPr="00C6485B">
        <w:rPr>
          <w:rFonts w:ascii="Segoe UI Symbol" w:hAnsi="Segoe UI Symbol" w:cs="Segoe UI Symbol"/>
        </w:rPr>
        <w:t>⸻</w:t>
      </w:r>
    </w:p>
    <w:p w14:paraId="11A5C5B4" w14:textId="77777777" w:rsidR="00C6485B" w:rsidRPr="00C6485B" w:rsidRDefault="00C6485B" w:rsidP="00C6485B">
      <w:pPr>
        <w:rPr>
          <w:b/>
          <w:bCs/>
        </w:rPr>
      </w:pPr>
      <w:r w:rsidRPr="00C6485B">
        <w:rPr>
          <w:b/>
          <w:bCs/>
        </w:rPr>
        <w:t>Phase 7: Cloud &amp; Enterprise Security Monitoring</w:t>
      </w:r>
    </w:p>
    <w:p w14:paraId="1F9E3687" w14:textId="77777777" w:rsidR="00C6485B" w:rsidRPr="00C6485B" w:rsidRDefault="00C6485B" w:rsidP="00C6485B">
      <w:r w:rsidRPr="00C6485B">
        <w:t>Timeline: 2–3 months</w:t>
      </w:r>
    </w:p>
    <w:p w14:paraId="139E8BFF" w14:textId="77777777" w:rsidR="00C6485B" w:rsidRPr="00C6485B" w:rsidRDefault="00C6485B" w:rsidP="00C6485B">
      <w:r w:rsidRPr="00C6485B">
        <w:t>Platforms / Tools</w:t>
      </w:r>
      <w:r w:rsidRPr="00C6485B">
        <w:br/>
        <w:t>• AWS</w:t>
      </w:r>
      <w:r w:rsidRPr="00C6485B">
        <w:br/>
        <w:t>• Azure</w:t>
      </w:r>
      <w:r w:rsidRPr="00C6485B">
        <w:br/>
        <w:t>• Google Cloud Platform</w:t>
      </w:r>
      <w:r w:rsidRPr="00C6485B">
        <w:br/>
        <w:t>• Cloud-native monitoring tools</w:t>
      </w:r>
    </w:p>
    <w:p w14:paraId="446D7CE5" w14:textId="77777777" w:rsidR="00C6485B" w:rsidRPr="00C6485B" w:rsidRDefault="00C6485B" w:rsidP="00C6485B">
      <w:r w:rsidRPr="00C6485B">
        <w:t>What to Learn</w:t>
      </w:r>
      <w:r w:rsidRPr="00C6485B">
        <w:br/>
        <w:t>• Cloud security fundamentals</w:t>
      </w:r>
      <w:r w:rsidRPr="00C6485B">
        <w:br/>
        <w:t>• Cloud logging and monitoring</w:t>
      </w:r>
      <w:r w:rsidRPr="00C6485B">
        <w:br/>
        <w:t>• IAM security basics</w:t>
      </w:r>
      <w:r w:rsidRPr="00C6485B">
        <w:br/>
        <w:t>• Cloud threat detection</w:t>
      </w:r>
      <w:r w:rsidRPr="00C6485B">
        <w:br/>
      </w:r>
      <w:r w:rsidRPr="00C6485B">
        <w:lastRenderedPageBreak/>
        <w:t>• Cloud incident response</w:t>
      </w:r>
      <w:r w:rsidRPr="00C6485B">
        <w:br/>
        <w:t>• Enterprise cloud security concepts</w:t>
      </w:r>
      <w:r w:rsidRPr="00C6485B">
        <w:br/>
        <w:t>• Security monitoring automation</w:t>
      </w:r>
      <w:r w:rsidRPr="00C6485B">
        <w:br/>
        <w:t>• Cloud governance basics</w:t>
      </w:r>
      <w:r w:rsidRPr="00C6485B">
        <w:br/>
        <w:t>• Hybrid cloud security monitoring</w:t>
      </w:r>
    </w:p>
    <w:p w14:paraId="375D2D11"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be able to monitor cloud-native environments, analyze cloud security logs, and investigate cloud-based security incidents.</w:t>
      </w:r>
    </w:p>
    <w:p w14:paraId="0C96B0C8" w14:textId="77777777" w:rsidR="00C6485B" w:rsidRPr="00C6485B" w:rsidRDefault="00C6485B" w:rsidP="00C6485B">
      <w:r w:rsidRPr="00C6485B">
        <w:t>Practice Projects</w:t>
      </w:r>
      <w:r w:rsidRPr="00C6485B">
        <w:br/>
        <w:t>• Cloud monitoring dashboard</w:t>
      </w:r>
      <w:r w:rsidRPr="00C6485B">
        <w:br/>
        <w:t>• Cloud threat detection workflow</w:t>
      </w:r>
      <w:r w:rsidRPr="00C6485B">
        <w:br/>
        <w:t>• IAM monitoring exercises</w:t>
      </w:r>
      <w:r w:rsidRPr="00C6485B">
        <w:br/>
        <w:t>• Cloud security logging system</w:t>
      </w:r>
    </w:p>
    <w:p w14:paraId="0C08A6B3" w14:textId="77777777" w:rsidR="00C6485B" w:rsidRPr="00C6485B" w:rsidRDefault="00C6485B" w:rsidP="00C6485B">
      <w:r w:rsidRPr="00C6485B">
        <w:t>Checklist</w:t>
      </w:r>
      <w:r w:rsidRPr="00C6485B">
        <w:br/>
        <w:t>• Understand cloud security basics</w:t>
      </w:r>
      <w:r w:rsidRPr="00C6485B">
        <w:br/>
        <w:t>• Learn cloud monitoring systems</w:t>
      </w:r>
      <w:r w:rsidRPr="00C6485B">
        <w:br/>
        <w:t>• Analyze cloud security logs</w:t>
      </w:r>
      <w:r w:rsidRPr="00C6485B">
        <w:br/>
        <w:t>• Understand IAM concepts</w:t>
      </w:r>
      <w:r w:rsidRPr="00C6485B">
        <w:br/>
        <w:t>• Learn cloud threat detection</w:t>
      </w:r>
      <w:r w:rsidRPr="00C6485B">
        <w:br/>
        <w:t>• Investigate cloud incidents</w:t>
      </w:r>
      <w:r w:rsidRPr="00C6485B">
        <w:br/>
        <w:t>• Understand cloud governance basics</w:t>
      </w:r>
      <w:r w:rsidRPr="00C6485B">
        <w:br/>
        <w:t>• Learn security automation basics</w:t>
      </w:r>
      <w:r w:rsidRPr="00C6485B">
        <w:br/>
        <w:t>• Monitor hybrid cloud systems</w:t>
      </w:r>
    </w:p>
    <w:p w14:paraId="42EFE3CA" w14:textId="77777777" w:rsidR="00C6485B" w:rsidRPr="00C6485B" w:rsidRDefault="00C6485B" w:rsidP="00C6485B">
      <w:r w:rsidRPr="00C6485B">
        <w:rPr>
          <w:rFonts w:ascii="Segoe UI Symbol" w:hAnsi="Segoe UI Symbol" w:cs="Segoe UI Symbol"/>
        </w:rPr>
        <w:t>⸻</w:t>
      </w:r>
    </w:p>
    <w:p w14:paraId="08029028" w14:textId="77777777" w:rsidR="00C6485B" w:rsidRPr="00C6485B" w:rsidRDefault="00C6485B" w:rsidP="00C6485B">
      <w:pPr>
        <w:rPr>
          <w:b/>
          <w:bCs/>
        </w:rPr>
      </w:pPr>
      <w:r w:rsidRPr="00C6485B">
        <w:rPr>
          <w:b/>
          <w:bCs/>
        </w:rPr>
        <w:t>Phase 8: Advanced SOC Operations &amp; Automation</w:t>
      </w:r>
    </w:p>
    <w:p w14:paraId="656104DA" w14:textId="77777777" w:rsidR="00C6485B" w:rsidRPr="00C6485B" w:rsidRDefault="00C6485B" w:rsidP="00C6485B">
      <w:r w:rsidRPr="00C6485B">
        <w:t>Timeline: 2–4 months</w:t>
      </w:r>
    </w:p>
    <w:p w14:paraId="5604137C" w14:textId="77777777" w:rsidR="00C6485B" w:rsidRPr="00C6485B" w:rsidRDefault="00C6485B" w:rsidP="00C6485B">
      <w:r w:rsidRPr="00C6485B">
        <w:t>What to Learn</w:t>
      </w:r>
      <w:r w:rsidRPr="00C6485B">
        <w:br/>
        <w:t>• SOAR platforms basics</w:t>
      </w:r>
      <w:r w:rsidRPr="00C6485B">
        <w:br/>
        <w:t>• Security automation workflows</w:t>
      </w:r>
      <w:r w:rsidRPr="00C6485B">
        <w:br/>
        <w:t>• Threat intelligence integration</w:t>
      </w:r>
      <w:r w:rsidRPr="00C6485B">
        <w:br/>
        <w:t>• Detection engineering</w:t>
      </w:r>
      <w:r w:rsidRPr="00C6485B">
        <w:br/>
        <w:t>• Advanced threat hunting</w:t>
      </w:r>
      <w:r w:rsidRPr="00C6485B">
        <w:br/>
        <w:t>• Insider threat detection</w:t>
      </w:r>
      <w:r w:rsidRPr="00C6485B">
        <w:br/>
        <w:t>• Security orchestration</w:t>
      </w:r>
      <w:r w:rsidRPr="00C6485B">
        <w:br/>
      </w:r>
      <w:r w:rsidRPr="00C6485B">
        <w:lastRenderedPageBreak/>
        <w:t>• Behavioral analytics basics</w:t>
      </w:r>
      <w:r w:rsidRPr="00C6485B">
        <w:br/>
        <w:t>• Enterprise SOC workflows</w:t>
      </w:r>
      <w:r w:rsidRPr="00C6485B">
        <w:br/>
        <w:t>• Red Team vs Blue Team concepts</w:t>
      </w:r>
    </w:p>
    <w:p w14:paraId="756C5249" w14:textId="77777777" w:rsidR="00C6485B" w:rsidRPr="00C6485B" w:rsidRDefault="00C6485B" w:rsidP="00C6485B">
      <w:r w:rsidRPr="00C6485B">
        <w:t xml:space="preserve">What You Should Be Able </w:t>
      </w:r>
      <w:proofErr w:type="gramStart"/>
      <w:r w:rsidRPr="00C6485B">
        <w:t>To</w:t>
      </w:r>
      <w:proofErr w:type="gramEnd"/>
      <w:r w:rsidRPr="00C6485B">
        <w:t xml:space="preserve"> Do</w:t>
      </w:r>
      <w:r w:rsidRPr="00C6485B">
        <w:br/>
        <w:t>You should be able to automate SOC workflows, improve threat detection capabilities, and manage advanced enterprise security operations.</w:t>
      </w:r>
    </w:p>
    <w:p w14:paraId="579DBD58" w14:textId="77777777" w:rsidR="00C6485B" w:rsidRPr="00C6485B" w:rsidRDefault="00C6485B" w:rsidP="00C6485B">
      <w:r w:rsidRPr="00C6485B">
        <w:t>Practice Projects</w:t>
      </w:r>
      <w:r w:rsidRPr="00C6485B">
        <w:br/>
        <w:t>• Security automation workflows</w:t>
      </w:r>
      <w:r w:rsidRPr="00C6485B">
        <w:br/>
        <w:t>• Threat intelligence integration</w:t>
      </w:r>
      <w:r w:rsidRPr="00C6485B">
        <w:br/>
        <w:t>• Advanced detection rules</w:t>
      </w:r>
      <w:r w:rsidRPr="00C6485B">
        <w:br/>
        <w:t>• SOC orchestration simulation</w:t>
      </w:r>
    </w:p>
    <w:p w14:paraId="5975B880" w14:textId="77777777" w:rsidR="00C6485B" w:rsidRPr="00C6485B" w:rsidRDefault="00C6485B" w:rsidP="00C6485B">
      <w:r w:rsidRPr="00C6485B">
        <w:t>Checklist</w:t>
      </w:r>
      <w:r w:rsidRPr="00C6485B">
        <w:br/>
        <w:t>• Learn SOAR fundamentals</w:t>
      </w:r>
      <w:r w:rsidRPr="00C6485B">
        <w:br/>
        <w:t>• Automate SOC workflows</w:t>
      </w:r>
      <w:r w:rsidRPr="00C6485B">
        <w:br/>
        <w:t>• Understand behavioral analytics</w:t>
      </w:r>
      <w:r w:rsidRPr="00C6485B">
        <w:br/>
        <w:t>• Build advanced detection rules</w:t>
      </w:r>
      <w:r w:rsidRPr="00C6485B">
        <w:br/>
        <w:t>• Integrate threat intelligence feeds</w:t>
      </w:r>
      <w:r w:rsidRPr="00C6485B">
        <w:br/>
        <w:t>• Understand advanced threat hunting</w:t>
      </w:r>
      <w:r w:rsidRPr="00C6485B">
        <w:br/>
        <w:t>• Learn enterprise SOC operations</w:t>
      </w:r>
      <w:r w:rsidRPr="00C6485B">
        <w:br/>
        <w:t>• Understand Red Team vs Blue Team concepts</w:t>
      </w:r>
    </w:p>
    <w:p w14:paraId="1433F70C" w14:textId="77777777" w:rsidR="00C6485B" w:rsidRPr="00C6485B" w:rsidRDefault="00C6485B" w:rsidP="00C6485B">
      <w:r w:rsidRPr="00C6485B">
        <w:rPr>
          <w:rFonts w:ascii="Segoe UI Symbol" w:hAnsi="Segoe UI Symbol" w:cs="Segoe UI Symbol"/>
        </w:rPr>
        <w:t>⸻</w:t>
      </w:r>
    </w:p>
    <w:p w14:paraId="28993418" w14:textId="77777777" w:rsidR="00C6485B" w:rsidRPr="00C6485B" w:rsidRDefault="00C6485B" w:rsidP="00C6485B">
      <w:pPr>
        <w:rPr>
          <w:b/>
          <w:bCs/>
        </w:rPr>
      </w:pPr>
      <w:r w:rsidRPr="00C6485B">
        <w:rPr>
          <w:b/>
          <w:bCs/>
        </w:rPr>
        <w:t>Phase 9: SOC Analyst Portfolio &amp; Certifications</w:t>
      </w:r>
    </w:p>
    <w:p w14:paraId="1870410E" w14:textId="77777777" w:rsidR="00C6485B" w:rsidRPr="00C6485B" w:rsidRDefault="00C6485B" w:rsidP="00C6485B">
      <w:r w:rsidRPr="00C6485B">
        <w:t>Timeline: 1–2 months</w:t>
      </w:r>
    </w:p>
    <w:p w14:paraId="257C82BD" w14:textId="77777777" w:rsidR="00C6485B" w:rsidRPr="00C6485B" w:rsidRDefault="00C6485B" w:rsidP="00C6485B">
      <w:r w:rsidRPr="00C6485B">
        <w:t>Projects to Build</w:t>
      </w:r>
      <w:r w:rsidRPr="00C6485B">
        <w:br/>
        <w:t>• SIEM monitoring dashboard</w:t>
      </w:r>
      <w:r w:rsidRPr="00C6485B">
        <w:br/>
        <w:t>• Incident response workflow</w:t>
      </w:r>
      <w:r w:rsidRPr="00C6485B">
        <w:br/>
        <w:t>• Threat hunting project</w:t>
      </w:r>
      <w:r w:rsidRPr="00C6485B">
        <w:br/>
        <w:t>• Cloud monitoring architecture</w:t>
      </w:r>
      <w:r w:rsidRPr="00C6485B">
        <w:br/>
        <w:t>• Security alert investigation project</w:t>
      </w:r>
      <w:r w:rsidRPr="00C6485B">
        <w:br/>
        <w:t>• IOC analysis documentation</w:t>
      </w:r>
      <w:r w:rsidRPr="00C6485B">
        <w:br/>
        <w:t>• Security automation workflow</w:t>
      </w:r>
    </w:p>
    <w:p w14:paraId="34B05F88" w14:textId="77777777" w:rsidR="00C6485B" w:rsidRPr="00C6485B" w:rsidRDefault="00C6485B" w:rsidP="00C6485B">
      <w:r w:rsidRPr="00C6485B">
        <w:t>Checklist</w:t>
      </w:r>
      <w:r w:rsidRPr="00C6485B">
        <w:br/>
        <w:t>• Build 4–6 SOC projects</w:t>
      </w:r>
      <w:r w:rsidRPr="00C6485B">
        <w:br/>
        <w:t>• Create professional security reports</w:t>
      </w:r>
      <w:r w:rsidRPr="00C6485B">
        <w:br/>
      </w:r>
      <w:r w:rsidRPr="00C6485B">
        <w:lastRenderedPageBreak/>
        <w:t>• Build SIEM dashboards</w:t>
      </w:r>
      <w:r w:rsidRPr="00C6485B">
        <w:br/>
        <w:t>• Write incident documentation</w:t>
      </w:r>
      <w:r w:rsidRPr="00C6485B">
        <w:br/>
        <w:t>• Create portfolio website</w:t>
      </w:r>
      <w:r w:rsidRPr="00C6485B">
        <w:br/>
        <w:t>• Practice technical communication</w:t>
      </w:r>
      <w:r w:rsidRPr="00C6485B">
        <w:br/>
        <w:t>• Build professional resume</w:t>
      </w:r>
      <w:r w:rsidRPr="00C6485B">
        <w:br/>
        <w:t>• Prepare certification study plans</w:t>
      </w:r>
      <w:r w:rsidRPr="00C6485B">
        <w:br/>
        <w:t>• Practice SOC interview scenarios</w:t>
      </w:r>
    </w:p>
    <w:p w14:paraId="6D4DBA32" w14:textId="77777777" w:rsidR="00C6485B" w:rsidRPr="00C6485B" w:rsidRDefault="00C6485B" w:rsidP="00C6485B">
      <w:r w:rsidRPr="00C6485B">
        <w:rPr>
          <w:rFonts w:ascii="Segoe UI Symbol" w:hAnsi="Segoe UI Symbol" w:cs="Segoe UI Symbol"/>
        </w:rPr>
        <w:t>⸻</w:t>
      </w:r>
    </w:p>
    <w:p w14:paraId="59ED0F8A" w14:textId="77777777" w:rsidR="00C6485B" w:rsidRPr="00C6485B" w:rsidRDefault="00C6485B" w:rsidP="00C6485B">
      <w:pPr>
        <w:rPr>
          <w:b/>
          <w:bCs/>
        </w:rPr>
      </w:pPr>
      <w:r w:rsidRPr="00C6485B">
        <w:rPr>
          <w:b/>
          <w:bCs/>
        </w:rPr>
        <w:t>Phase 10: Job Preparation &amp; Professional Development</w:t>
      </w:r>
    </w:p>
    <w:p w14:paraId="767A193D" w14:textId="77777777" w:rsidR="00C6485B" w:rsidRPr="00C6485B" w:rsidRDefault="00C6485B" w:rsidP="00C6485B">
      <w:r w:rsidRPr="00C6485B">
        <w:t>Timeline: 1–2 months</w:t>
      </w:r>
    </w:p>
    <w:p w14:paraId="45273FE2" w14:textId="77777777" w:rsidR="00C6485B" w:rsidRPr="00C6485B" w:rsidRDefault="00C6485B" w:rsidP="00C6485B">
      <w:r w:rsidRPr="00C6485B">
        <w:t>What to Focus On</w:t>
      </w:r>
      <w:r w:rsidRPr="00C6485B">
        <w:br/>
        <w:t>• SOC Analyst interviews</w:t>
      </w:r>
      <w:r w:rsidRPr="00C6485B">
        <w:br/>
        <w:t>• SIEM and log analysis</w:t>
      </w:r>
      <w:r w:rsidRPr="00C6485B">
        <w:br/>
        <w:t>• Incident response workflows</w:t>
      </w:r>
      <w:r w:rsidRPr="00C6485B">
        <w:br/>
        <w:t>• Networking and Linux fundamentals</w:t>
      </w:r>
      <w:r w:rsidRPr="00C6485B">
        <w:br/>
        <w:t>• Threat detection methodologies</w:t>
      </w:r>
      <w:r w:rsidRPr="00C6485B">
        <w:br/>
        <w:t>• Threat intelligence concepts</w:t>
      </w:r>
      <w:r w:rsidRPr="00C6485B">
        <w:br/>
        <w:t>• Enterprise monitoring scenarios</w:t>
      </w:r>
    </w:p>
    <w:p w14:paraId="0DCA8B5C" w14:textId="77777777" w:rsidR="00C6485B" w:rsidRPr="00C6485B" w:rsidRDefault="00C6485B" w:rsidP="00C6485B">
      <w:r w:rsidRPr="00C6485B">
        <w:t>Checklist</w:t>
      </w:r>
      <w:r w:rsidRPr="00C6485B">
        <w:br/>
        <w:t>• Practice SOC interviews</w:t>
      </w:r>
      <w:r w:rsidRPr="00C6485B">
        <w:br/>
        <w:t>• Revise networking fundamentals</w:t>
      </w:r>
      <w:r w:rsidRPr="00C6485B">
        <w:br/>
        <w:t>• Practice Linux administration</w:t>
      </w:r>
      <w:r w:rsidRPr="00C6485B">
        <w:br/>
        <w:t>• Study SIEM concepts</w:t>
      </w:r>
      <w:r w:rsidRPr="00C6485B">
        <w:br/>
        <w:t>• Build strong resume</w:t>
      </w:r>
      <w:r w:rsidRPr="00C6485B">
        <w:br/>
        <w:t>• Create professional portfolio</w:t>
      </w:r>
      <w:r w:rsidRPr="00C6485B">
        <w:br/>
        <w:t>• Practice mock interviews</w:t>
      </w:r>
      <w:r w:rsidRPr="00C6485B">
        <w:br/>
        <w:t>• Improve incident reporting skills</w:t>
      </w:r>
      <w:r w:rsidRPr="00C6485B">
        <w:br/>
        <w:t>• Learn enterprise communication skills</w:t>
      </w:r>
    </w:p>
    <w:p w14:paraId="2E50FC20" w14:textId="77777777" w:rsidR="00C6485B" w:rsidRPr="00C6485B" w:rsidRDefault="00C6485B" w:rsidP="00C6485B">
      <w:r w:rsidRPr="00C6485B">
        <w:rPr>
          <w:rFonts w:ascii="Segoe UI Symbol" w:hAnsi="Segoe UI Symbol" w:cs="Segoe UI Symbol"/>
        </w:rPr>
        <w:t>⸻</w:t>
      </w:r>
    </w:p>
    <w:p w14:paraId="73E517D6" w14:textId="77777777" w:rsidR="00C6485B" w:rsidRPr="00C6485B" w:rsidRDefault="00C6485B" w:rsidP="00C6485B">
      <w:pPr>
        <w:rPr>
          <w:b/>
          <w:bCs/>
        </w:rPr>
      </w:pPr>
      <w:r w:rsidRPr="00C6485B">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212"/>
        <w:gridCol w:w="4755"/>
      </w:tblGrid>
      <w:tr w:rsidR="00C6485B" w:rsidRPr="00C6485B" w14:paraId="2CD8D9CE" w14:textId="77777777">
        <w:trPr>
          <w:tblHeader/>
          <w:tblCellSpacing w:w="15" w:type="dxa"/>
        </w:trPr>
        <w:tc>
          <w:tcPr>
            <w:tcW w:w="0" w:type="auto"/>
            <w:vAlign w:val="center"/>
            <w:hideMark/>
          </w:tcPr>
          <w:p w14:paraId="36D06022" w14:textId="77777777" w:rsidR="00C6485B" w:rsidRPr="00C6485B" w:rsidRDefault="00C6485B" w:rsidP="00C6485B">
            <w:pPr>
              <w:rPr>
                <w:b/>
                <w:bCs/>
              </w:rPr>
            </w:pPr>
            <w:r w:rsidRPr="00C6485B">
              <w:rPr>
                <w:b/>
                <w:bCs/>
              </w:rPr>
              <w:t>Level</w:t>
            </w:r>
          </w:p>
        </w:tc>
        <w:tc>
          <w:tcPr>
            <w:tcW w:w="0" w:type="auto"/>
            <w:vAlign w:val="center"/>
            <w:hideMark/>
          </w:tcPr>
          <w:p w14:paraId="7304C7B3" w14:textId="77777777" w:rsidR="00C6485B" w:rsidRPr="00C6485B" w:rsidRDefault="00C6485B" w:rsidP="00C6485B">
            <w:pPr>
              <w:rPr>
                <w:b/>
                <w:bCs/>
              </w:rPr>
            </w:pPr>
            <w:r w:rsidRPr="00C6485B">
              <w:rPr>
                <w:b/>
                <w:bCs/>
              </w:rPr>
              <w:t>Duration</w:t>
            </w:r>
          </w:p>
        </w:tc>
        <w:tc>
          <w:tcPr>
            <w:tcW w:w="0" w:type="auto"/>
            <w:vAlign w:val="center"/>
            <w:hideMark/>
          </w:tcPr>
          <w:p w14:paraId="196E0595" w14:textId="77777777" w:rsidR="00C6485B" w:rsidRPr="00C6485B" w:rsidRDefault="00C6485B" w:rsidP="00C6485B">
            <w:pPr>
              <w:rPr>
                <w:b/>
                <w:bCs/>
              </w:rPr>
            </w:pPr>
            <w:r w:rsidRPr="00C6485B">
              <w:rPr>
                <w:b/>
                <w:bCs/>
              </w:rPr>
              <w:t>Focus</w:t>
            </w:r>
          </w:p>
        </w:tc>
      </w:tr>
      <w:tr w:rsidR="00C6485B" w:rsidRPr="00C6485B" w14:paraId="4F70F825" w14:textId="77777777">
        <w:trPr>
          <w:tblCellSpacing w:w="15" w:type="dxa"/>
        </w:trPr>
        <w:tc>
          <w:tcPr>
            <w:tcW w:w="0" w:type="auto"/>
            <w:vAlign w:val="center"/>
            <w:hideMark/>
          </w:tcPr>
          <w:p w14:paraId="162881EA" w14:textId="77777777" w:rsidR="00C6485B" w:rsidRPr="00C6485B" w:rsidRDefault="00C6485B" w:rsidP="00C6485B">
            <w:r w:rsidRPr="00C6485B">
              <w:t>Beginner</w:t>
            </w:r>
          </w:p>
        </w:tc>
        <w:tc>
          <w:tcPr>
            <w:tcW w:w="0" w:type="auto"/>
            <w:vAlign w:val="center"/>
            <w:hideMark/>
          </w:tcPr>
          <w:p w14:paraId="2B0CABD3" w14:textId="77777777" w:rsidR="00C6485B" w:rsidRPr="00C6485B" w:rsidRDefault="00C6485B" w:rsidP="00C6485B">
            <w:r w:rsidRPr="00C6485B">
              <w:t>0–4 months</w:t>
            </w:r>
          </w:p>
        </w:tc>
        <w:tc>
          <w:tcPr>
            <w:tcW w:w="0" w:type="auto"/>
            <w:vAlign w:val="center"/>
            <w:hideMark/>
          </w:tcPr>
          <w:p w14:paraId="202891E0" w14:textId="77777777" w:rsidR="00C6485B" w:rsidRPr="00C6485B" w:rsidRDefault="00C6485B" w:rsidP="00C6485B">
            <w:r w:rsidRPr="00C6485B">
              <w:t>Systems, networking, cyber security basics</w:t>
            </w:r>
          </w:p>
        </w:tc>
      </w:tr>
      <w:tr w:rsidR="00C6485B" w:rsidRPr="00C6485B" w14:paraId="31DF22AC" w14:textId="77777777">
        <w:trPr>
          <w:tblCellSpacing w:w="15" w:type="dxa"/>
        </w:trPr>
        <w:tc>
          <w:tcPr>
            <w:tcW w:w="0" w:type="auto"/>
            <w:vAlign w:val="center"/>
            <w:hideMark/>
          </w:tcPr>
          <w:p w14:paraId="3BEC7F01" w14:textId="77777777" w:rsidR="00C6485B" w:rsidRPr="00C6485B" w:rsidRDefault="00C6485B" w:rsidP="00C6485B">
            <w:r w:rsidRPr="00C6485B">
              <w:lastRenderedPageBreak/>
              <w:t>Intermediate</w:t>
            </w:r>
          </w:p>
        </w:tc>
        <w:tc>
          <w:tcPr>
            <w:tcW w:w="0" w:type="auto"/>
            <w:vAlign w:val="center"/>
            <w:hideMark/>
          </w:tcPr>
          <w:p w14:paraId="7AD121DA" w14:textId="77777777" w:rsidR="00C6485B" w:rsidRPr="00C6485B" w:rsidRDefault="00C6485B" w:rsidP="00C6485B">
            <w:r w:rsidRPr="00C6485B">
              <w:t>4–8 months</w:t>
            </w:r>
          </w:p>
        </w:tc>
        <w:tc>
          <w:tcPr>
            <w:tcW w:w="0" w:type="auto"/>
            <w:vAlign w:val="center"/>
            <w:hideMark/>
          </w:tcPr>
          <w:p w14:paraId="440C95E4" w14:textId="77777777" w:rsidR="00C6485B" w:rsidRPr="00C6485B" w:rsidRDefault="00C6485B" w:rsidP="00C6485B">
            <w:r w:rsidRPr="00C6485B">
              <w:t>SIEM, threat monitoring, incident response</w:t>
            </w:r>
          </w:p>
        </w:tc>
      </w:tr>
      <w:tr w:rsidR="00C6485B" w:rsidRPr="00C6485B" w14:paraId="2968358C" w14:textId="77777777">
        <w:trPr>
          <w:tblCellSpacing w:w="15" w:type="dxa"/>
        </w:trPr>
        <w:tc>
          <w:tcPr>
            <w:tcW w:w="0" w:type="auto"/>
            <w:vAlign w:val="center"/>
            <w:hideMark/>
          </w:tcPr>
          <w:p w14:paraId="5841E7F7" w14:textId="77777777" w:rsidR="00C6485B" w:rsidRPr="00C6485B" w:rsidRDefault="00C6485B" w:rsidP="00C6485B">
            <w:r w:rsidRPr="00C6485B">
              <w:t>Advanced</w:t>
            </w:r>
          </w:p>
        </w:tc>
        <w:tc>
          <w:tcPr>
            <w:tcW w:w="0" w:type="auto"/>
            <w:vAlign w:val="center"/>
            <w:hideMark/>
          </w:tcPr>
          <w:p w14:paraId="736CD382" w14:textId="77777777" w:rsidR="00C6485B" w:rsidRPr="00C6485B" w:rsidRDefault="00C6485B" w:rsidP="00C6485B">
            <w:r w:rsidRPr="00C6485B">
              <w:t>8–14 months</w:t>
            </w:r>
          </w:p>
        </w:tc>
        <w:tc>
          <w:tcPr>
            <w:tcW w:w="0" w:type="auto"/>
            <w:vAlign w:val="center"/>
            <w:hideMark/>
          </w:tcPr>
          <w:p w14:paraId="30FB07D5" w14:textId="77777777" w:rsidR="00C6485B" w:rsidRPr="00C6485B" w:rsidRDefault="00C6485B" w:rsidP="00C6485B">
            <w:r w:rsidRPr="00C6485B">
              <w:t>Threat hunting, cloud monitoring, automation</w:t>
            </w:r>
          </w:p>
        </w:tc>
      </w:tr>
      <w:tr w:rsidR="00C6485B" w:rsidRPr="00C6485B" w14:paraId="1218D50F" w14:textId="77777777">
        <w:trPr>
          <w:tblCellSpacing w:w="15" w:type="dxa"/>
        </w:trPr>
        <w:tc>
          <w:tcPr>
            <w:tcW w:w="0" w:type="auto"/>
            <w:vAlign w:val="center"/>
            <w:hideMark/>
          </w:tcPr>
          <w:p w14:paraId="1DDAF40F" w14:textId="77777777" w:rsidR="00C6485B" w:rsidRPr="00C6485B" w:rsidRDefault="00C6485B" w:rsidP="00C6485B">
            <w:r w:rsidRPr="00C6485B">
              <w:t>Professional</w:t>
            </w:r>
          </w:p>
        </w:tc>
        <w:tc>
          <w:tcPr>
            <w:tcW w:w="0" w:type="auto"/>
            <w:vAlign w:val="center"/>
            <w:hideMark/>
          </w:tcPr>
          <w:p w14:paraId="73D19FC3" w14:textId="77777777" w:rsidR="00C6485B" w:rsidRPr="00C6485B" w:rsidRDefault="00C6485B" w:rsidP="00C6485B">
            <w:r w:rsidRPr="00C6485B">
              <w:t>14–18 months</w:t>
            </w:r>
          </w:p>
        </w:tc>
        <w:tc>
          <w:tcPr>
            <w:tcW w:w="0" w:type="auto"/>
            <w:vAlign w:val="center"/>
            <w:hideMark/>
          </w:tcPr>
          <w:p w14:paraId="4BEB0482" w14:textId="77777777" w:rsidR="00C6485B" w:rsidRPr="00C6485B" w:rsidRDefault="00C6485B" w:rsidP="00C6485B">
            <w:r w:rsidRPr="00C6485B">
              <w:t>Advanced SOC operations and specialization</w:t>
            </w:r>
          </w:p>
        </w:tc>
      </w:tr>
      <w:tr w:rsidR="00C6485B" w:rsidRPr="00C6485B" w14:paraId="469CE79E" w14:textId="77777777">
        <w:trPr>
          <w:tblCellSpacing w:w="15" w:type="dxa"/>
        </w:trPr>
        <w:tc>
          <w:tcPr>
            <w:tcW w:w="0" w:type="auto"/>
            <w:vAlign w:val="center"/>
            <w:hideMark/>
          </w:tcPr>
          <w:p w14:paraId="5DB24E27" w14:textId="77777777" w:rsidR="00C6485B" w:rsidRPr="00C6485B" w:rsidRDefault="00C6485B" w:rsidP="00C6485B">
            <w:r w:rsidRPr="00C6485B">
              <w:t>SOC Analyst Level</w:t>
            </w:r>
          </w:p>
        </w:tc>
        <w:tc>
          <w:tcPr>
            <w:tcW w:w="0" w:type="auto"/>
            <w:vAlign w:val="center"/>
            <w:hideMark/>
          </w:tcPr>
          <w:p w14:paraId="1C6D26BB" w14:textId="77777777" w:rsidR="00C6485B" w:rsidRPr="00C6485B" w:rsidRDefault="00C6485B" w:rsidP="00C6485B">
            <w:r w:rsidRPr="00C6485B">
              <w:t xml:space="preserve">1–3 </w:t>
            </w:r>
            <w:proofErr w:type="spellStart"/>
            <w:r w:rsidRPr="00C6485B">
              <w:t>years experience</w:t>
            </w:r>
            <w:proofErr w:type="spellEnd"/>
          </w:p>
        </w:tc>
        <w:tc>
          <w:tcPr>
            <w:tcW w:w="0" w:type="auto"/>
            <w:vAlign w:val="center"/>
            <w:hideMark/>
          </w:tcPr>
          <w:p w14:paraId="22739160" w14:textId="77777777" w:rsidR="00C6485B" w:rsidRPr="00C6485B" w:rsidRDefault="00C6485B" w:rsidP="00C6485B">
            <w:r w:rsidRPr="00C6485B">
              <w:t>Enterprise security monitoring and response</w:t>
            </w:r>
          </w:p>
        </w:tc>
      </w:tr>
    </w:tbl>
    <w:p w14:paraId="0C6E66C7" w14:textId="77777777" w:rsidR="00C6485B" w:rsidRPr="00C6485B" w:rsidRDefault="00C6485B" w:rsidP="00C6485B">
      <w:r w:rsidRPr="00C6485B">
        <w:rPr>
          <w:rFonts w:ascii="Segoe UI Symbol" w:hAnsi="Segoe UI Symbol" w:cs="Segoe UI Symbol"/>
        </w:rPr>
        <w:t>⸻</w:t>
      </w:r>
    </w:p>
    <w:p w14:paraId="0269939F" w14:textId="77777777" w:rsidR="00C6485B" w:rsidRPr="00C6485B" w:rsidRDefault="00C6485B" w:rsidP="00C6485B">
      <w:pPr>
        <w:rPr>
          <w:b/>
          <w:bCs/>
        </w:rPr>
      </w:pPr>
      <w:r w:rsidRPr="00C6485B">
        <w:rPr>
          <w:b/>
          <w:bCs/>
        </w:rPr>
        <w:t>Recommended Learning Order</w:t>
      </w:r>
    </w:p>
    <w:p w14:paraId="2750FE80" w14:textId="77777777" w:rsidR="00C6485B" w:rsidRPr="00C6485B" w:rsidRDefault="00C6485B" w:rsidP="00C6485B">
      <w:r w:rsidRPr="00C6485B">
        <w:t>1 IT, Programming &amp; Systems Foundations</w:t>
      </w:r>
      <w:r w:rsidRPr="00C6485B">
        <w:br/>
        <w:t>2 Networking &amp; Infrastructure Fundamentals</w:t>
      </w:r>
      <w:r w:rsidRPr="00C6485B">
        <w:br/>
        <w:t>3 Cyber Security Fundamentals</w:t>
      </w:r>
      <w:r w:rsidRPr="00C6485B">
        <w:br/>
        <w:t>4 Linux, Windows &amp; Active Directory Security</w:t>
      </w:r>
      <w:r w:rsidRPr="00C6485B">
        <w:br/>
        <w:t>5 Security Monitoring &amp; SIEM Fundamentals</w:t>
      </w:r>
      <w:r w:rsidRPr="00C6485B">
        <w:br/>
        <w:t>6 Threat Detection &amp; Incident Response</w:t>
      </w:r>
      <w:r w:rsidRPr="00C6485B">
        <w:br/>
        <w:t>7 Cloud &amp; Enterprise Security Monitoring</w:t>
      </w:r>
      <w:r w:rsidRPr="00C6485B">
        <w:br/>
        <w:t>8 Advanced SOC Operations &amp; Automation</w:t>
      </w:r>
      <w:r w:rsidRPr="00C6485B">
        <w:br/>
        <w:t>9 Portfolio Projects &amp; Certifications</w:t>
      </w:r>
      <w:r w:rsidRPr="00C6485B">
        <w:br/>
        <w:t>10 Job Preparation &amp; Professional Development</w:t>
      </w:r>
    </w:p>
    <w:p w14:paraId="69402FC5" w14:textId="77777777" w:rsidR="00C6485B" w:rsidRPr="00C6485B" w:rsidRDefault="00C6485B" w:rsidP="00C6485B">
      <w:r w:rsidRPr="00C6485B">
        <w:rPr>
          <w:rFonts w:ascii="Segoe UI Symbol" w:hAnsi="Segoe UI Symbol" w:cs="Segoe UI Symbol"/>
        </w:rPr>
        <w:t>⸻</w:t>
      </w:r>
    </w:p>
    <w:p w14:paraId="5E757D0B" w14:textId="77777777" w:rsidR="00C6485B" w:rsidRPr="00C6485B" w:rsidRDefault="00C6485B" w:rsidP="00C6485B">
      <w:pPr>
        <w:rPr>
          <w:b/>
          <w:bCs/>
        </w:rPr>
      </w:pPr>
      <w:r w:rsidRPr="00C6485B">
        <w:rPr>
          <w:b/>
          <w:bCs/>
        </w:rPr>
        <w:t>Final Goal</w:t>
      </w:r>
    </w:p>
    <w:p w14:paraId="5C4AFF16" w14:textId="77777777" w:rsidR="00C6485B" w:rsidRPr="00C6485B" w:rsidRDefault="00C6485B" w:rsidP="00C6485B">
      <w:r w:rsidRPr="00C6485B">
        <w:t>After completing this roadmap, you should be able to monitor enterprise systems for cyber threats, analyze security logs and alerts, investigate suspicious activities, perform threat hunting, respond to security incidents, operate SIEM platforms, monitor cloud security environments, automate SOC workflows, understand enterprise threat intelligence systems, and confidently apply for SOC Analyst, Security Operations Engineer, Blue Team Analyst, Incident Response Analyst, Threat Monitoring Specialist, and Enterprise Security Operations roles in startups, enterprises, cyber security firms, government organizations, and global technology companies</w:t>
      </w:r>
    </w:p>
    <w:p w14:paraId="0E1FE619"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85B"/>
    <w:rsid w:val="0008498D"/>
    <w:rsid w:val="001463D3"/>
    <w:rsid w:val="00B775FA"/>
    <w:rsid w:val="00C6485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02C8"/>
  <w15:chartTrackingRefBased/>
  <w15:docId w15:val="{3506AD2F-EDFD-4C89-BC46-46A02B9B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85B"/>
    <w:rPr>
      <w:rFonts w:eastAsiaTheme="majorEastAsia" w:cstheme="majorBidi"/>
      <w:color w:val="272727" w:themeColor="text1" w:themeTint="D8"/>
    </w:rPr>
  </w:style>
  <w:style w:type="paragraph" w:styleId="Title">
    <w:name w:val="Title"/>
    <w:basedOn w:val="Normal"/>
    <w:next w:val="Normal"/>
    <w:link w:val="TitleChar"/>
    <w:uiPriority w:val="10"/>
    <w:qFormat/>
    <w:rsid w:val="00C64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85B"/>
    <w:pPr>
      <w:spacing w:before="160"/>
      <w:jc w:val="center"/>
    </w:pPr>
    <w:rPr>
      <w:i/>
      <w:iCs/>
      <w:color w:val="404040" w:themeColor="text1" w:themeTint="BF"/>
    </w:rPr>
  </w:style>
  <w:style w:type="character" w:customStyle="1" w:styleId="QuoteChar">
    <w:name w:val="Quote Char"/>
    <w:basedOn w:val="DefaultParagraphFont"/>
    <w:link w:val="Quote"/>
    <w:uiPriority w:val="29"/>
    <w:rsid w:val="00C6485B"/>
    <w:rPr>
      <w:i/>
      <w:iCs/>
      <w:color w:val="404040" w:themeColor="text1" w:themeTint="BF"/>
    </w:rPr>
  </w:style>
  <w:style w:type="paragraph" w:styleId="ListParagraph">
    <w:name w:val="List Paragraph"/>
    <w:basedOn w:val="Normal"/>
    <w:uiPriority w:val="34"/>
    <w:qFormat/>
    <w:rsid w:val="00C6485B"/>
    <w:pPr>
      <w:ind w:left="720"/>
      <w:contextualSpacing/>
    </w:pPr>
  </w:style>
  <w:style w:type="character" w:styleId="IntenseEmphasis">
    <w:name w:val="Intense Emphasis"/>
    <w:basedOn w:val="DefaultParagraphFont"/>
    <w:uiPriority w:val="21"/>
    <w:qFormat/>
    <w:rsid w:val="00C6485B"/>
    <w:rPr>
      <w:i/>
      <w:iCs/>
      <w:color w:val="0F4761" w:themeColor="accent1" w:themeShade="BF"/>
    </w:rPr>
  </w:style>
  <w:style w:type="paragraph" w:styleId="IntenseQuote">
    <w:name w:val="Intense Quote"/>
    <w:basedOn w:val="Normal"/>
    <w:next w:val="Normal"/>
    <w:link w:val="IntenseQuoteChar"/>
    <w:uiPriority w:val="30"/>
    <w:qFormat/>
    <w:rsid w:val="00C64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85B"/>
    <w:rPr>
      <w:i/>
      <w:iCs/>
      <w:color w:val="0F4761" w:themeColor="accent1" w:themeShade="BF"/>
    </w:rPr>
  </w:style>
  <w:style w:type="character" w:styleId="IntenseReference">
    <w:name w:val="Intense Reference"/>
    <w:basedOn w:val="DefaultParagraphFont"/>
    <w:uiPriority w:val="32"/>
    <w:qFormat/>
    <w:rsid w:val="00C648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2026-05-12T08:07:00Z</dcterms:created>
  <dcterms:modified xsi:type="dcterms:W3CDTF">2026-05-12T08:11:00Z</dcterms:modified>
</cp:coreProperties>
</file>