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D92B" w14:textId="77777777" w:rsidR="00DD5A9D" w:rsidRPr="00DD5A9D" w:rsidRDefault="00DD5A9D" w:rsidP="00DD5A9D">
      <w:pPr>
        <w:rPr>
          <w:b/>
          <w:bCs/>
        </w:rPr>
      </w:pPr>
      <w:r w:rsidRPr="00DD5A9D">
        <w:rPr>
          <w:b/>
          <w:bCs/>
        </w:rPr>
        <w:t>UI/UX Designer Roadmap</w:t>
      </w:r>
    </w:p>
    <w:p w14:paraId="0E7FFC0C" w14:textId="77777777" w:rsidR="00DD5A9D" w:rsidRPr="00DD5A9D" w:rsidRDefault="00DD5A9D" w:rsidP="00DD5A9D">
      <w:r w:rsidRPr="00DD5A9D">
        <w:t>UI/UX Design focuses on creating visually appealing, user-friendly, accessible, and engaging digital experiences for websites, mobile applications, software platforms, and digital products. A UI/UX Designer works across user research, wireframing, visual design, interaction design, usability testing, prototyping, design systems, and product collaboration to improve how users interact with technology.</w:t>
      </w:r>
    </w:p>
    <w:p w14:paraId="5EF51F64" w14:textId="77777777" w:rsidR="00DD5A9D" w:rsidRPr="00DD5A9D" w:rsidRDefault="00DD5A9D" w:rsidP="00DD5A9D">
      <w:r w:rsidRPr="00DD5A9D">
        <w:t>Unlike purely graphic design roles that focus mainly on visuals, UI/UX Design focuses on both appearance and functionality—ensuring products are intuitive, efficient, accessible, and enjoyable for users.</w:t>
      </w:r>
    </w:p>
    <w:p w14:paraId="7CC220A8" w14:textId="77777777" w:rsidR="00DD5A9D" w:rsidRPr="00DD5A9D" w:rsidRDefault="00DD5A9D" w:rsidP="00DD5A9D">
      <w:r w:rsidRPr="00DD5A9D">
        <w:rPr>
          <w:rFonts w:ascii="Segoe UI Symbol" w:hAnsi="Segoe UI Symbol" w:cs="Segoe UI Symbol"/>
        </w:rPr>
        <w:t>⸻</w:t>
      </w:r>
    </w:p>
    <w:p w14:paraId="3E6BCB5C" w14:textId="77777777" w:rsidR="00DD5A9D" w:rsidRPr="00DD5A9D" w:rsidRDefault="00DD5A9D" w:rsidP="00DD5A9D">
      <w:pPr>
        <w:rPr>
          <w:b/>
          <w:bCs/>
        </w:rPr>
      </w:pPr>
      <w:r w:rsidRPr="00DD5A9D">
        <w:rPr>
          <w:b/>
          <w:bCs/>
        </w:rPr>
        <w:t>Phase 1: Design Foundations &amp; Creative Fundamentals</w:t>
      </w:r>
    </w:p>
    <w:p w14:paraId="48656BDA" w14:textId="77777777" w:rsidR="00DD5A9D" w:rsidRPr="00DD5A9D" w:rsidRDefault="00DD5A9D" w:rsidP="00DD5A9D">
      <w:r w:rsidRPr="00DD5A9D">
        <w:t>Timeline: 2–3 months</w:t>
      </w:r>
    </w:p>
    <w:p w14:paraId="75E76574" w14:textId="77777777" w:rsidR="00DD5A9D" w:rsidRPr="00DD5A9D" w:rsidRDefault="00DD5A9D" w:rsidP="00DD5A9D">
      <w:r w:rsidRPr="00DD5A9D">
        <w:t>Tools</w:t>
      </w:r>
      <w:r w:rsidRPr="00DD5A9D">
        <w:br/>
        <w:t>• Figma</w:t>
      </w:r>
      <w:r w:rsidRPr="00DD5A9D">
        <w:br/>
        <w:t>• Canva basics</w:t>
      </w:r>
      <w:r w:rsidRPr="00DD5A9D">
        <w:br/>
        <w:t>• Adobe XD basics</w:t>
      </w:r>
      <w:r w:rsidRPr="00DD5A9D">
        <w:br/>
        <w:t>• Miro</w:t>
      </w:r>
      <w:r w:rsidRPr="00DD5A9D">
        <w:br/>
        <w:t>• Notion</w:t>
      </w:r>
    </w:p>
    <w:p w14:paraId="492C1C7C" w14:textId="77777777" w:rsidR="00DD5A9D" w:rsidRPr="00DD5A9D" w:rsidRDefault="00DD5A9D" w:rsidP="00DD5A9D">
      <w:r w:rsidRPr="00DD5A9D">
        <w:t>What to Learn</w:t>
      </w:r>
      <w:r w:rsidRPr="00DD5A9D">
        <w:br/>
        <w:t>• Design fundamentals</w:t>
      </w:r>
      <w:r w:rsidRPr="00DD5A9D">
        <w:br/>
        <w:t>• Typography basics</w:t>
      </w:r>
      <w:r w:rsidRPr="00DD5A9D">
        <w:br/>
        <w:t>• Color theory</w:t>
      </w:r>
      <w:r w:rsidRPr="00DD5A9D">
        <w:br/>
        <w:t>• Layout and spacing principles</w:t>
      </w:r>
      <w:r w:rsidRPr="00DD5A9D">
        <w:br/>
        <w:t>• Visual hierarchy</w:t>
      </w:r>
      <w:r w:rsidRPr="00DD5A9D">
        <w:br/>
        <w:t>• Alignment and composition</w:t>
      </w:r>
      <w:r w:rsidRPr="00DD5A9D">
        <w:br/>
        <w:t>• Design psychology basics</w:t>
      </w:r>
      <w:r w:rsidRPr="00DD5A9D">
        <w:br/>
        <w:t>• Branding fundamentals</w:t>
      </w:r>
      <w:r w:rsidRPr="00DD5A9D">
        <w:br/>
        <w:t>• Basic accessibility principles</w:t>
      </w:r>
    </w:p>
    <w:p w14:paraId="3C4D98F0" w14:textId="77777777" w:rsidR="00DD5A9D" w:rsidRPr="00DD5A9D" w:rsidRDefault="00DD5A9D" w:rsidP="00DD5A9D">
      <w:r w:rsidRPr="00DD5A9D">
        <w:t xml:space="preserve">What You Should Be Able </w:t>
      </w:r>
      <w:proofErr w:type="gramStart"/>
      <w:r w:rsidRPr="00DD5A9D">
        <w:t>To</w:t>
      </w:r>
      <w:proofErr w:type="gramEnd"/>
      <w:r w:rsidRPr="00DD5A9D">
        <w:t xml:space="preserve"> Do</w:t>
      </w:r>
      <w:r w:rsidRPr="00DD5A9D">
        <w:br/>
        <w:t>You should understand the core principles of visual communication and how design decisions affect user attention, readability, and usability.</w:t>
      </w:r>
    </w:p>
    <w:p w14:paraId="07F10B81" w14:textId="77777777" w:rsidR="00DD5A9D" w:rsidRPr="00DD5A9D" w:rsidRDefault="00DD5A9D" w:rsidP="00DD5A9D">
      <w:r w:rsidRPr="00DD5A9D">
        <w:t>Practice Projects</w:t>
      </w:r>
      <w:r w:rsidRPr="00DD5A9D">
        <w:br/>
        <w:t>• Poster redesign</w:t>
      </w:r>
      <w:r w:rsidRPr="00DD5A9D">
        <w:br/>
      </w:r>
      <w:r w:rsidRPr="00DD5A9D">
        <w:lastRenderedPageBreak/>
        <w:t>• Landing page redesign</w:t>
      </w:r>
      <w:r w:rsidRPr="00DD5A9D">
        <w:br/>
        <w:t>• Brand color palette project</w:t>
      </w:r>
      <w:r w:rsidRPr="00DD5A9D">
        <w:br/>
        <w:t>• Typography showcase design</w:t>
      </w:r>
    </w:p>
    <w:p w14:paraId="4552FEF2" w14:textId="77777777" w:rsidR="00DD5A9D" w:rsidRPr="00DD5A9D" w:rsidRDefault="00DD5A9D" w:rsidP="00DD5A9D">
      <w:r w:rsidRPr="00DD5A9D">
        <w:t>Checklist</w:t>
      </w:r>
      <w:r w:rsidRPr="00DD5A9D">
        <w:br/>
        <w:t>• Learn typography fundamentals</w:t>
      </w:r>
      <w:r w:rsidRPr="00DD5A9D">
        <w:br/>
        <w:t>• Understand color theory</w:t>
      </w:r>
      <w:r w:rsidRPr="00DD5A9D">
        <w:br/>
        <w:t>• Learn spacing and layouts</w:t>
      </w:r>
      <w:r w:rsidRPr="00DD5A9D">
        <w:br/>
        <w:t>• Understand visual hierarchy</w:t>
      </w:r>
      <w:r w:rsidRPr="00DD5A9D">
        <w:br/>
        <w:t>• Learn alignment principles</w:t>
      </w:r>
      <w:r w:rsidRPr="00DD5A9D">
        <w:br/>
        <w:t>• Understand accessibility basics</w:t>
      </w:r>
      <w:r w:rsidRPr="00DD5A9D">
        <w:br/>
        <w:t>• Build simple visual designs</w:t>
      </w:r>
      <w:r w:rsidRPr="00DD5A9D">
        <w:br/>
        <w:t>• Learn branding basics</w:t>
      </w:r>
      <w:r w:rsidRPr="00DD5A9D">
        <w:br/>
        <w:t>• Practice design consistency</w:t>
      </w:r>
    </w:p>
    <w:p w14:paraId="1C0B74C4" w14:textId="77777777" w:rsidR="00DD5A9D" w:rsidRPr="00DD5A9D" w:rsidRDefault="00DD5A9D" w:rsidP="00DD5A9D">
      <w:r w:rsidRPr="00DD5A9D">
        <w:rPr>
          <w:rFonts w:ascii="Segoe UI Symbol" w:hAnsi="Segoe UI Symbol" w:cs="Segoe UI Symbol"/>
        </w:rPr>
        <w:t>⸻</w:t>
      </w:r>
    </w:p>
    <w:p w14:paraId="7E8B376D" w14:textId="77777777" w:rsidR="00DD5A9D" w:rsidRPr="00DD5A9D" w:rsidRDefault="00DD5A9D" w:rsidP="00DD5A9D">
      <w:pPr>
        <w:rPr>
          <w:b/>
          <w:bCs/>
        </w:rPr>
      </w:pPr>
      <w:r w:rsidRPr="00DD5A9D">
        <w:rPr>
          <w:b/>
          <w:bCs/>
        </w:rPr>
        <w:t>Phase 2: UX Fundamentals &amp; User Research</w:t>
      </w:r>
    </w:p>
    <w:p w14:paraId="3DDA4197" w14:textId="77777777" w:rsidR="00DD5A9D" w:rsidRPr="00DD5A9D" w:rsidRDefault="00DD5A9D" w:rsidP="00DD5A9D">
      <w:r w:rsidRPr="00DD5A9D">
        <w:t>Timeline: 2–3 months</w:t>
      </w:r>
    </w:p>
    <w:p w14:paraId="79131465" w14:textId="77777777" w:rsidR="00DD5A9D" w:rsidRPr="00DD5A9D" w:rsidRDefault="00DD5A9D" w:rsidP="00DD5A9D">
      <w:r w:rsidRPr="00DD5A9D">
        <w:t>What to Learn</w:t>
      </w:r>
      <w:r w:rsidRPr="00DD5A9D">
        <w:br/>
        <w:t>• User Experience (UX) fundamentals</w:t>
      </w:r>
      <w:r w:rsidRPr="00DD5A9D">
        <w:br/>
        <w:t>• User-centered design principles</w:t>
      </w:r>
      <w:r w:rsidRPr="00DD5A9D">
        <w:br/>
        <w:t>• Design thinking methodology</w:t>
      </w:r>
      <w:r w:rsidRPr="00DD5A9D">
        <w:br/>
        <w:t>• User research methods</w:t>
      </w:r>
      <w:r w:rsidRPr="00DD5A9D">
        <w:br/>
        <w:t>• User personas</w:t>
      </w:r>
      <w:r w:rsidRPr="00DD5A9D">
        <w:br/>
        <w:t>• Customer journey mapping</w:t>
      </w:r>
      <w:r w:rsidRPr="00DD5A9D">
        <w:br/>
        <w:t>• User pain-point analysis</w:t>
      </w:r>
      <w:r w:rsidRPr="00DD5A9D">
        <w:br/>
        <w:t>• Information architecture basics</w:t>
      </w:r>
      <w:r w:rsidRPr="00DD5A9D">
        <w:br/>
        <w:t>• Usability principles</w:t>
      </w:r>
      <w:r w:rsidRPr="00DD5A9D">
        <w:br/>
        <w:t>• User behavior fundamentals</w:t>
      </w:r>
    </w:p>
    <w:p w14:paraId="6C025F06" w14:textId="77777777" w:rsidR="00DD5A9D" w:rsidRPr="00DD5A9D" w:rsidRDefault="00DD5A9D" w:rsidP="00DD5A9D">
      <w:r w:rsidRPr="00DD5A9D">
        <w:t xml:space="preserve">What You Should Be Able </w:t>
      </w:r>
      <w:proofErr w:type="gramStart"/>
      <w:r w:rsidRPr="00DD5A9D">
        <w:t>To</w:t>
      </w:r>
      <w:proofErr w:type="gramEnd"/>
      <w:r w:rsidRPr="00DD5A9D">
        <w:t xml:space="preserve"> Do</w:t>
      </w:r>
      <w:r w:rsidRPr="00DD5A9D">
        <w:br/>
        <w:t>You should understand how users interact with products and how to design experiences that solve real user problems effectively.</w:t>
      </w:r>
    </w:p>
    <w:p w14:paraId="32045E98" w14:textId="77777777" w:rsidR="00DD5A9D" w:rsidRPr="00DD5A9D" w:rsidRDefault="00DD5A9D" w:rsidP="00DD5A9D">
      <w:r w:rsidRPr="00DD5A9D">
        <w:t>Practice Projects</w:t>
      </w:r>
      <w:r w:rsidRPr="00DD5A9D">
        <w:br/>
        <w:t>• User persona documentation</w:t>
      </w:r>
      <w:r w:rsidRPr="00DD5A9D">
        <w:br/>
        <w:t>• Customer journey map</w:t>
      </w:r>
      <w:r w:rsidRPr="00DD5A9D">
        <w:br/>
      </w:r>
      <w:r w:rsidRPr="00DD5A9D">
        <w:lastRenderedPageBreak/>
        <w:t>• UX case study</w:t>
      </w:r>
      <w:r w:rsidRPr="00DD5A9D">
        <w:br/>
        <w:t>• Product usability analysis</w:t>
      </w:r>
    </w:p>
    <w:p w14:paraId="6CADB8F8" w14:textId="77777777" w:rsidR="00DD5A9D" w:rsidRPr="00DD5A9D" w:rsidRDefault="00DD5A9D" w:rsidP="00DD5A9D">
      <w:r w:rsidRPr="00DD5A9D">
        <w:t>Checklist</w:t>
      </w:r>
      <w:r w:rsidRPr="00DD5A9D">
        <w:br/>
        <w:t>• Understand UX fundamentals</w:t>
      </w:r>
      <w:r w:rsidRPr="00DD5A9D">
        <w:br/>
        <w:t>• Learn design thinking</w:t>
      </w:r>
      <w:r w:rsidRPr="00DD5A9D">
        <w:br/>
        <w:t>• Conduct user research</w:t>
      </w:r>
      <w:r w:rsidRPr="00DD5A9D">
        <w:br/>
        <w:t>• Create user personas</w:t>
      </w:r>
      <w:r w:rsidRPr="00DD5A9D">
        <w:br/>
        <w:t>• Build customer journey maps</w:t>
      </w:r>
      <w:r w:rsidRPr="00DD5A9D">
        <w:br/>
        <w:t>• Understand usability principles</w:t>
      </w:r>
      <w:r w:rsidRPr="00DD5A9D">
        <w:br/>
        <w:t>• Analyze user behavior</w:t>
      </w:r>
      <w:r w:rsidRPr="00DD5A9D">
        <w:br/>
        <w:t>• Identify pain points effectively</w:t>
      </w:r>
      <w:r w:rsidRPr="00DD5A9D">
        <w:br/>
        <w:t>• Learn information architecture basics</w:t>
      </w:r>
    </w:p>
    <w:p w14:paraId="5F9DF46F" w14:textId="77777777" w:rsidR="00DD5A9D" w:rsidRPr="00DD5A9D" w:rsidRDefault="00DD5A9D" w:rsidP="00DD5A9D">
      <w:r w:rsidRPr="00DD5A9D">
        <w:rPr>
          <w:rFonts w:ascii="Segoe UI Symbol" w:hAnsi="Segoe UI Symbol" w:cs="Segoe UI Symbol"/>
        </w:rPr>
        <w:t>⸻</w:t>
      </w:r>
    </w:p>
    <w:p w14:paraId="49B7275B" w14:textId="77777777" w:rsidR="00DD5A9D" w:rsidRPr="00DD5A9D" w:rsidRDefault="00DD5A9D" w:rsidP="00DD5A9D">
      <w:pPr>
        <w:rPr>
          <w:b/>
          <w:bCs/>
        </w:rPr>
      </w:pPr>
      <w:r w:rsidRPr="00DD5A9D">
        <w:rPr>
          <w:b/>
          <w:bCs/>
        </w:rPr>
        <w:t>Phase 3: Wireframing, Prototyping &amp; Interaction Design</w:t>
      </w:r>
    </w:p>
    <w:p w14:paraId="126DB084" w14:textId="77777777" w:rsidR="00DD5A9D" w:rsidRPr="00DD5A9D" w:rsidRDefault="00DD5A9D" w:rsidP="00DD5A9D">
      <w:r w:rsidRPr="00DD5A9D">
        <w:t>Timeline: 2–3 months</w:t>
      </w:r>
    </w:p>
    <w:p w14:paraId="1519855B" w14:textId="77777777" w:rsidR="00DD5A9D" w:rsidRPr="00DD5A9D" w:rsidRDefault="00DD5A9D" w:rsidP="00DD5A9D">
      <w:r w:rsidRPr="00DD5A9D">
        <w:t>Tools</w:t>
      </w:r>
      <w:r w:rsidRPr="00DD5A9D">
        <w:br/>
        <w:t>• Figma</w:t>
      </w:r>
      <w:r w:rsidRPr="00DD5A9D">
        <w:br/>
        <w:t>• Adobe XD</w:t>
      </w:r>
      <w:r w:rsidRPr="00DD5A9D">
        <w:br/>
        <w:t>• Miro</w:t>
      </w:r>
      <w:r w:rsidRPr="00DD5A9D">
        <w:br/>
        <w:t xml:space="preserve">• </w:t>
      </w:r>
      <w:proofErr w:type="spellStart"/>
      <w:r w:rsidRPr="00DD5A9D">
        <w:t>ProtoPie</w:t>
      </w:r>
      <w:proofErr w:type="spellEnd"/>
      <w:r w:rsidRPr="00DD5A9D">
        <w:t xml:space="preserve"> basics</w:t>
      </w:r>
    </w:p>
    <w:p w14:paraId="0F1DBFE4" w14:textId="77777777" w:rsidR="00DD5A9D" w:rsidRPr="00DD5A9D" w:rsidRDefault="00DD5A9D" w:rsidP="00DD5A9D">
      <w:r w:rsidRPr="00DD5A9D">
        <w:t>What to Learn</w:t>
      </w:r>
      <w:r w:rsidRPr="00DD5A9D">
        <w:br/>
        <w:t>• Wireframing fundamentals</w:t>
      </w:r>
      <w:r w:rsidRPr="00DD5A9D">
        <w:br/>
        <w:t>• Low-fidelity and high-fidelity design</w:t>
      </w:r>
      <w:r w:rsidRPr="00DD5A9D">
        <w:br/>
        <w:t>• Prototyping basics</w:t>
      </w:r>
      <w:r w:rsidRPr="00DD5A9D">
        <w:br/>
        <w:t>• Interaction design fundamentals</w:t>
      </w:r>
      <w:r w:rsidRPr="00DD5A9D">
        <w:br/>
        <w:t>• Navigation design</w:t>
      </w:r>
      <w:r w:rsidRPr="00DD5A9D">
        <w:br/>
        <w:t>• Mobile-first design principles</w:t>
      </w:r>
      <w:r w:rsidRPr="00DD5A9D">
        <w:br/>
        <w:t>• Responsive design basics</w:t>
      </w:r>
      <w:r w:rsidRPr="00DD5A9D">
        <w:br/>
        <w:t>• User flows and task flows</w:t>
      </w:r>
      <w:r w:rsidRPr="00DD5A9D">
        <w:br/>
        <w:t xml:space="preserve">• </w:t>
      </w:r>
      <w:proofErr w:type="spellStart"/>
      <w:r w:rsidRPr="00DD5A9D">
        <w:t>Microinteractions</w:t>
      </w:r>
      <w:proofErr w:type="spellEnd"/>
      <w:r w:rsidRPr="00DD5A9D">
        <w:t xml:space="preserve"> basics</w:t>
      </w:r>
    </w:p>
    <w:p w14:paraId="03573A6A" w14:textId="77777777" w:rsidR="00DD5A9D" w:rsidRPr="00DD5A9D" w:rsidRDefault="00DD5A9D" w:rsidP="00DD5A9D">
      <w:r w:rsidRPr="00DD5A9D">
        <w:t xml:space="preserve">What You Should Be Able </w:t>
      </w:r>
      <w:proofErr w:type="gramStart"/>
      <w:r w:rsidRPr="00DD5A9D">
        <w:t>To</w:t>
      </w:r>
      <w:proofErr w:type="gramEnd"/>
      <w:r w:rsidRPr="00DD5A9D">
        <w:t xml:space="preserve"> Do</w:t>
      </w:r>
      <w:r w:rsidRPr="00DD5A9D">
        <w:br/>
        <w:t>You should be able to design interactive digital product experiences and prototype realistic user flows for websites and mobile applications.</w:t>
      </w:r>
    </w:p>
    <w:p w14:paraId="4468AAE8" w14:textId="77777777" w:rsidR="00DD5A9D" w:rsidRPr="00DD5A9D" w:rsidRDefault="00DD5A9D" w:rsidP="00DD5A9D">
      <w:r w:rsidRPr="00DD5A9D">
        <w:lastRenderedPageBreak/>
        <w:t>Practice Projects</w:t>
      </w:r>
      <w:r w:rsidRPr="00DD5A9D">
        <w:br/>
        <w:t>• Mobile app wireframes</w:t>
      </w:r>
      <w:r w:rsidRPr="00DD5A9D">
        <w:br/>
        <w:t>• Website prototype</w:t>
      </w:r>
      <w:r w:rsidRPr="00DD5A9D">
        <w:br/>
        <w:t>• User flow diagrams</w:t>
      </w:r>
      <w:r w:rsidRPr="00DD5A9D">
        <w:br/>
        <w:t>• Interactive onboarding flow</w:t>
      </w:r>
    </w:p>
    <w:p w14:paraId="7E715B2C" w14:textId="77777777" w:rsidR="00DD5A9D" w:rsidRPr="00DD5A9D" w:rsidRDefault="00DD5A9D" w:rsidP="00DD5A9D">
      <w:r w:rsidRPr="00DD5A9D">
        <w:t>Checklist</w:t>
      </w:r>
      <w:r w:rsidRPr="00DD5A9D">
        <w:br/>
        <w:t>• Build low-fidelity wireframes</w:t>
      </w:r>
      <w:r w:rsidRPr="00DD5A9D">
        <w:br/>
        <w:t>• Build high-fidelity prototypes</w:t>
      </w:r>
      <w:r w:rsidRPr="00DD5A9D">
        <w:br/>
        <w:t>• Learn interaction design basics</w:t>
      </w:r>
      <w:r w:rsidRPr="00DD5A9D">
        <w:br/>
        <w:t>• Understand responsive design</w:t>
      </w:r>
      <w:r w:rsidRPr="00DD5A9D">
        <w:br/>
        <w:t>• Design mobile-first layouts</w:t>
      </w:r>
      <w:r w:rsidRPr="00DD5A9D">
        <w:br/>
        <w:t>• Create user flows</w:t>
      </w:r>
      <w:r w:rsidRPr="00DD5A9D">
        <w:br/>
        <w:t>• Understand navigation systems</w:t>
      </w:r>
      <w:r w:rsidRPr="00DD5A9D">
        <w:br/>
        <w:t>• Build clickable prototypes</w:t>
      </w:r>
      <w:r w:rsidRPr="00DD5A9D">
        <w:br/>
        <w:t xml:space="preserve">• Learn </w:t>
      </w:r>
      <w:proofErr w:type="spellStart"/>
      <w:r w:rsidRPr="00DD5A9D">
        <w:t>microinteraction</w:t>
      </w:r>
      <w:proofErr w:type="spellEnd"/>
      <w:r w:rsidRPr="00DD5A9D">
        <w:t xml:space="preserve"> basics</w:t>
      </w:r>
    </w:p>
    <w:p w14:paraId="5DC39F78" w14:textId="77777777" w:rsidR="00DD5A9D" w:rsidRPr="00DD5A9D" w:rsidRDefault="00DD5A9D" w:rsidP="00DD5A9D">
      <w:r w:rsidRPr="00DD5A9D">
        <w:rPr>
          <w:rFonts w:ascii="Segoe UI Symbol" w:hAnsi="Segoe UI Symbol" w:cs="Segoe UI Symbol"/>
        </w:rPr>
        <w:t>⸻</w:t>
      </w:r>
    </w:p>
    <w:p w14:paraId="34C99B6E" w14:textId="77777777" w:rsidR="00DD5A9D" w:rsidRPr="00DD5A9D" w:rsidRDefault="00DD5A9D" w:rsidP="00DD5A9D">
      <w:pPr>
        <w:rPr>
          <w:b/>
          <w:bCs/>
        </w:rPr>
      </w:pPr>
      <w:r w:rsidRPr="00DD5A9D">
        <w:rPr>
          <w:b/>
          <w:bCs/>
        </w:rPr>
        <w:t>Phase 4: UI Design &amp; Visual Product Design</w:t>
      </w:r>
    </w:p>
    <w:p w14:paraId="355CA6D3" w14:textId="77777777" w:rsidR="00DD5A9D" w:rsidRPr="00DD5A9D" w:rsidRDefault="00DD5A9D" w:rsidP="00DD5A9D">
      <w:r w:rsidRPr="00DD5A9D">
        <w:t>Timeline: 3–4 months</w:t>
      </w:r>
    </w:p>
    <w:p w14:paraId="3E78BAA7" w14:textId="77777777" w:rsidR="00DD5A9D" w:rsidRPr="00DD5A9D" w:rsidRDefault="00DD5A9D" w:rsidP="00DD5A9D">
      <w:r w:rsidRPr="00DD5A9D">
        <w:t>Tools</w:t>
      </w:r>
      <w:r w:rsidRPr="00DD5A9D">
        <w:br/>
        <w:t>• Figma</w:t>
      </w:r>
      <w:r w:rsidRPr="00DD5A9D">
        <w:br/>
        <w:t>• Adobe Photoshop basics</w:t>
      </w:r>
      <w:r w:rsidRPr="00DD5A9D">
        <w:br/>
        <w:t>• Adobe Illustrator basics</w:t>
      </w:r>
      <w:r w:rsidRPr="00DD5A9D">
        <w:br/>
        <w:t>• Icon libraries and UI kits</w:t>
      </w:r>
    </w:p>
    <w:p w14:paraId="389D75E1" w14:textId="77777777" w:rsidR="00DD5A9D" w:rsidRPr="00DD5A9D" w:rsidRDefault="00DD5A9D" w:rsidP="00DD5A9D">
      <w:r w:rsidRPr="00DD5A9D">
        <w:t>What to Learn</w:t>
      </w:r>
      <w:r w:rsidRPr="00DD5A9D">
        <w:br/>
        <w:t>• Modern UI design principles</w:t>
      </w:r>
      <w:r w:rsidRPr="00DD5A9D">
        <w:br/>
        <w:t>• Component-based design</w:t>
      </w:r>
      <w:r w:rsidRPr="00DD5A9D">
        <w:br/>
        <w:t>• Design systems fundamentals</w:t>
      </w:r>
      <w:r w:rsidRPr="00DD5A9D">
        <w:br/>
        <w:t>• UI consistency and scalability</w:t>
      </w:r>
      <w:r w:rsidRPr="00DD5A9D">
        <w:br/>
        <w:t>• Card layouts and grids</w:t>
      </w:r>
      <w:r w:rsidRPr="00DD5A9D">
        <w:br/>
        <w:t>• Mobile and web interface design</w:t>
      </w:r>
      <w:r w:rsidRPr="00DD5A9D">
        <w:br/>
        <w:t>• Accessibility-focused UI design</w:t>
      </w:r>
      <w:r w:rsidRPr="00DD5A9D">
        <w:br/>
        <w:t>• Dark mode and adaptive design</w:t>
      </w:r>
      <w:r w:rsidRPr="00DD5A9D">
        <w:br/>
        <w:t>• Visual product branding</w:t>
      </w:r>
    </w:p>
    <w:p w14:paraId="0BC01115" w14:textId="77777777" w:rsidR="00DD5A9D" w:rsidRPr="00DD5A9D" w:rsidRDefault="00DD5A9D" w:rsidP="00DD5A9D">
      <w:r w:rsidRPr="00DD5A9D">
        <w:lastRenderedPageBreak/>
        <w:t xml:space="preserve">What You Should Be Able </w:t>
      </w:r>
      <w:proofErr w:type="gramStart"/>
      <w:r w:rsidRPr="00DD5A9D">
        <w:t>To</w:t>
      </w:r>
      <w:proofErr w:type="gramEnd"/>
      <w:r w:rsidRPr="00DD5A9D">
        <w:t xml:space="preserve"> Do</w:t>
      </w:r>
      <w:r w:rsidRPr="00DD5A9D">
        <w:br/>
        <w:t>You should be able to create professional and visually appealing interfaces for modern digital products while maintaining usability and consistency.</w:t>
      </w:r>
    </w:p>
    <w:p w14:paraId="625C0C06" w14:textId="77777777" w:rsidR="00DD5A9D" w:rsidRPr="00DD5A9D" w:rsidRDefault="00DD5A9D" w:rsidP="00DD5A9D">
      <w:r w:rsidRPr="00DD5A9D">
        <w:t>Practice Projects</w:t>
      </w:r>
      <w:r w:rsidRPr="00DD5A9D">
        <w:br/>
        <w:t>• SaaS dashboard UI</w:t>
      </w:r>
      <w:r w:rsidRPr="00DD5A9D">
        <w:br/>
        <w:t>• E-commerce mobile UI</w:t>
      </w:r>
      <w:r w:rsidRPr="00DD5A9D">
        <w:br/>
        <w:t>• Portfolio website UI</w:t>
      </w:r>
      <w:r w:rsidRPr="00DD5A9D">
        <w:br/>
        <w:t>• Design system project</w:t>
      </w:r>
    </w:p>
    <w:p w14:paraId="00462145" w14:textId="77777777" w:rsidR="00DD5A9D" w:rsidRPr="00DD5A9D" w:rsidRDefault="00DD5A9D" w:rsidP="00DD5A9D">
      <w:r w:rsidRPr="00DD5A9D">
        <w:t>Checklist</w:t>
      </w:r>
      <w:r w:rsidRPr="00DD5A9D">
        <w:br/>
        <w:t>• Learn modern UI principles</w:t>
      </w:r>
      <w:r w:rsidRPr="00DD5A9D">
        <w:br/>
        <w:t>• Build scalable interfaces</w:t>
      </w:r>
      <w:r w:rsidRPr="00DD5A9D">
        <w:br/>
        <w:t>• Understand design systems</w:t>
      </w:r>
      <w:r w:rsidRPr="00DD5A9D">
        <w:br/>
        <w:t>• Create reusable components</w:t>
      </w:r>
      <w:r w:rsidRPr="00DD5A9D">
        <w:br/>
        <w:t>• Learn grid systems</w:t>
      </w:r>
      <w:r w:rsidRPr="00DD5A9D">
        <w:br/>
        <w:t>• Design responsive interfaces</w:t>
      </w:r>
      <w:r w:rsidRPr="00DD5A9D">
        <w:br/>
        <w:t>• Understand accessibility in UI</w:t>
      </w:r>
      <w:r w:rsidRPr="00DD5A9D">
        <w:br/>
        <w:t>• Build mobile and desktop layouts</w:t>
      </w:r>
      <w:r w:rsidRPr="00DD5A9D">
        <w:br/>
        <w:t>• Improve visual consistency</w:t>
      </w:r>
    </w:p>
    <w:p w14:paraId="1D76F470" w14:textId="77777777" w:rsidR="00DD5A9D" w:rsidRPr="00DD5A9D" w:rsidRDefault="00DD5A9D" w:rsidP="00DD5A9D">
      <w:r w:rsidRPr="00DD5A9D">
        <w:rPr>
          <w:rFonts w:ascii="Segoe UI Symbol" w:hAnsi="Segoe UI Symbol" w:cs="Segoe UI Symbol"/>
        </w:rPr>
        <w:t>⸻</w:t>
      </w:r>
    </w:p>
    <w:p w14:paraId="778C3225" w14:textId="77777777" w:rsidR="00DD5A9D" w:rsidRPr="00DD5A9D" w:rsidRDefault="00DD5A9D" w:rsidP="00DD5A9D">
      <w:pPr>
        <w:rPr>
          <w:b/>
          <w:bCs/>
        </w:rPr>
      </w:pPr>
      <w:r w:rsidRPr="00DD5A9D">
        <w:rPr>
          <w:b/>
          <w:bCs/>
        </w:rPr>
        <w:t>Phase 5: UX Writing, Accessibility &amp; Usability Testing</w:t>
      </w:r>
    </w:p>
    <w:p w14:paraId="586CAC47" w14:textId="77777777" w:rsidR="00DD5A9D" w:rsidRPr="00DD5A9D" w:rsidRDefault="00DD5A9D" w:rsidP="00DD5A9D">
      <w:r w:rsidRPr="00DD5A9D">
        <w:t>Timeline: 2–3 months</w:t>
      </w:r>
    </w:p>
    <w:p w14:paraId="5C19FCED" w14:textId="77777777" w:rsidR="00DD5A9D" w:rsidRPr="00DD5A9D" w:rsidRDefault="00DD5A9D" w:rsidP="00DD5A9D">
      <w:r w:rsidRPr="00DD5A9D">
        <w:t>What to Learn</w:t>
      </w:r>
      <w:r w:rsidRPr="00DD5A9D">
        <w:br/>
        <w:t>• UX writing fundamentals</w:t>
      </w:r>
      <w:r w:rsidRPr="00DD5A9D">
        <w:br/>
        <w:t>• Accessibility standards basics</w:t>
      </w:r>
      <w:r w:rsidRPr="00DD5A9D">
        <w:br/>
        <w:t>• Inclusive design principles</w:t>
      </w:r>
      <w:r w:rsidRPr="00DD5A9D">
        <w:br/>
        <w:t>• Usability testing methods</w:t>
      </w:r>
      <w:r w:rsidRPr="00DD5A9D">
        <w:br/>
        <w:t>• Heuristic evaluation basics</w:t>
      </w:r>
      <w:r w:rsidRPr="00DD5A9D">
        <w:br/>
        <w:t>• Feedback and error handling design</w:t>
      </w:r>
      <w:r w:rsidRPr="00DD5A9D">
        <w:br/>
        <w:t>• Form design best practices</w:t>
      </w:r>
      <w:r w:rsidRPr="00DD5A9D">
        <w:br/>
        <w:t>• User onboarding optimization</w:t>
      </w:r>
      <w:r w:rsidRPr="00DD5A9D">
        <w:br/>
        <w:t>• Product usability improvement</w:t>
      </w:r>
    </w:p>
    <w:p w14:paraId="6C0907D5" w14:textId="77777777" w:rsidR="00DD5A9D" w:rsidRPr="00DD5A9D" w:rsidRDefault="00DD5A9D" w:rsidP="00DD5A9D">
      <w:r w:rsidRPr="00DD5A9D">
        <w:t xml:space="preserve">What You Should Be Able </w:t>
      </w:r>
      <w:proofErr w:type="gramStart"/>
      <w:r w:rsidRPr="00DD5A9D">
        <w:t>To</w:t>
      </w:r>
      <w:proofErr w:type="gramEnd"/>
      <w:r w:rsidRPr="00DD5A9D">
        <w:t xml:space="preserve"> Do</w:t>
      </w:r>
      <w:r w:rsidRPr="00DD5A9D">
        <w:br/>
        <w:t>You should be able to improve user experience quality by designing accessible, user-friendly, and intuitive interfaces.</w:t>
      </w:r>
    </w:p>
    <w:p w14:paraId="317E5A42" w14:textId="77777777" w:rsidR="00DD5A9D" w:rsidRPr="00DD5A9D" w:rsidRDefault="00DD5A9D" w:rsidP="00DD5A9D">
      <w:r w:rsidRPr="00DD5A9D">
        <w:lastRenderedPageBreak/>
        <w:t>Practice Projects</w:t>
      </w:r>
      <w:r w:rsidRPr="00DD5A9D">
        <w:br/>
        <w:t>• Accessibility audit</w:t>
      </w:r>
      <w:r w:rsidRPr="00DD5A9D">
        <w:br/>
        <w:t>• UX writing improvement project</w:t>
      </w:r>
      <w:r w:rsidRPr="00DD5A9D">
        <w:br/>
        <w:t>• Form usability redesign</w:t>
      </w:r>
      <w:r w:rsidRPr="00DD5A9D">
        <w:br/>
        <w:t>• User testing report</w:t>
      </w:r>
    </w:p>
    <w:p w14:paraId="575974C2" w14:textId="77777777" w:rsidR="00DD5A9D" w:rsidRPr="00DD5A9D" w:rsidRDefault="00DD5A9D" w:rsidP="00DD5A9D">
      <w:r w:rsidRPr="00DD5A9D">
        <w:t>Checklist</w:t>
      </w:r>
      <w:r w:rsidRPr="00DD5A9D">
        <w:br/>
        <w:t>• Learn UX writing basics</w:t>
      </w:r>
      <w:r w:rsidRPr="00DD5A9D">
        <w:br/>
        <w:t>• Understand accessibility principles</w:t>
      </w:r>
      <w:r w:rsidRPr="00DD5A9D">
        <w:br/>
        <w:t>• Conduct usability testing</w:t>
      </w:r>
      <w:r w:rsidRPr="00DD5A9D">
        <w:br/>
        <w:t>• Learn heuristic evaluation basics</w:t>
      </w:r>
      <w:r w:rsidRPr="00DD5A9D">
        <w:br/>
        <w:t>• Improve onboarding flows</w:t>
      </w:r>
      <w:r w:rsidRPr="00DD5A9D">
        <w:br/>
        <w:t>• Design user-friendly forms</w:t>
      </w:r>
      <w:r w:rsidRPr="00DD5A9D">
        <w:br/>
        <w:t>• Improve feedback systems</w:t>
      </w:r>
      <w:r w:rsidRPr="00DD5A9D">
        <w:br/>
        <w:t>• Understand inclusive design</w:t>
      </w:r>
      <w:r w:rsidRPr="00DD5A9D">
        <w:br/>
        <w:t>• Optimize product usability</w:t>
      </w:r>
    </w:p>
    <w:p w14:paraId="1DE12E11" w14:textId="77777777" w:rsidR="00DD5A9D" w:rsidRPr="00DD5A9D" w:rsidRDefault="00DD5A9D" w:rsidP="00DD5A9D">
      <w:r w:rsidRPr="00DD5A9D">
        <w:rPr>
          <w:rFonts w:ascii="Segoe UI Symbol" w:hAnsi="Segoe UI Symbol" w:cs="Segoe UI Symbol"/>
        </w:rPr>
        <w:t>⸻</w:t>
      </w:r>
    </w:p>
    <w:p w14:paraId="62B0F1C1" w14:textId="77777777" w:rsidR="00DD5A9D" w:rsidRPr="00DD5A9D" w:rsidRDefault="00DD5A9D" w:rsidP="00DD5A9D">
      <w:pPr>
        <w:rPr>
          <w:b/>
          <w:bCs/>
        </w:rPr>
      </w:pPr>
      <w:r w:rsidRPr="00DD5A9D">
        <w:rPr>
          <w:b/>
          <w:bCs/>
        </w:rPr>
        <w:t>Phase 6: Frontend Awareness &amp; Developer Collaboration</w:t>
      </w:r>
    </w:p>
    <w:p w14:paraId="39376011" w14:textId="77777777" w:rsidR="00DD5A9D" w:rsidRPr="00DD5A9D" w:rsidRDefault="00DD5A9D" w:rsidP="00DD5A9D">
      <w:r w:rsidRPr="00DD5A9D">
        <w:t>Timeline: 2–3 months</w:t>
      </w:r>
    </w:p>
    <w:p w14:paraId="1C6D35AF" w14:textId="77777777" w:rsidR="00DD5A9D" w:rsidRPr="00DD5A9D" w:rsidRDefault="00DD5A9D" w:rsidP="00DD5A9D">
      <w:r w:rsidRPr="00DD5A9D">
        <w:t>Languages / Tools</w:t>
      </w:r>
      <w:r w:rsidRPr="00DD5A9D">
        <w:br/>
        <w:t>• HTML basics</w:t>
      </w:r>
      <w:r w:rsidRPr="00DD5A9D">
        <w:br/>
        <w:t>• CSS basics</w:t>
      </w:r>
      <w:r w:rsidRPr="00DD5A9D">
        <w:br/>
        <w:t>• JavaScript basics</w:t>
      </w:r>
      <w:r w:rsidRPr="00DD5A9D">
        <w:br/>
        <w:t>• Tailwind CSS basics</w:t>
      </w:r>
      <w:r w:rsidRPr="00DD5A9D">
        <w:br/>
        <w:t>• Design handoff tools</w:t>
      </w:r>
    </w:p>
    <w:p w14:paraId="24B13552" w14:textId="77777777" w:rsidR="00DD5A9D" w:rsidRPr="00DD5A9D" w:rsidRDefault="00DD5A9D" w:rsidP="00DD5A9D">
      <w:r w:rsidRPr="00DD5A9D">
        <w:t>What to Learn</w:t>
      </w:r>
      <w:r w:rsidRPr="00DD5A9D">
        <w:br/>
        <w:t>• Frontend development basics</w:t>
      </w:r>
      <w:r w:rsidRPr="00DD5A9D">
        <w:br/>
        <w:t>• Responsive layout systems</w:t>
      </w:r>
      <w:r w:rsidRPr="00DD5A9D">
        <w:br/>
        <w:t>• CSS design implementation</w:t>
      </w:r>
      <w:r w:rsidRPr="00DD5A9D">
        <w:br/>
        <w:t>• Design-to-development workflows</w:t>
      </w:r>
      <w:r w:rsidRPr="00DD5A9D">
        <w:br/>
        <w:t>• Developer collaboration</w:t>
      </w:r>
      <w:r w:rsidRPr="00DD5A9D">
        <w:br/>
        <w:t>• Component-based systems</w:t>
      </w:r>
      <w:r w:rsidRPr="00DD5A9D">
        <w:br/>
        <w:t>• Design handoff documentation</w:t>
      </w:r>
      <w:r w:rsidRPr="00DD5A9D">
        <w:br/>
        <w:t>• Product implementation constraints</w:t>
      </w:r>
      <w:r w:rsidRPr="00DD5A9D">
        <w:br/>
        <w:t>• UI engineering awareness</w:t>
      </w:r>
    </w:p>
    <w:p w14:paraId="3D574DDA" w14:textId="77777777" w:rsidR="00DD5A9D" w:rsidRPr="00DD5A9D" w:rsidRDefault="00DD5A9D" w:rsidP="00DD5A9D">
      <w:r w:rsidRPr="00DD5A9D">
        <w:lastRenderedPageBreak/>
        <w:t xml:space="preserve">What You Should Be Able </w:t>
      </w:r>
      <w:proofErr w:type="gramStart"/>
      <w:r w:rsidRPr="00DD5A9D">
        <w:t>To</w:t>
      </w:r>
      <w:proofErr w:type="gramEnd"/>
      <w:r w:rsidRPr="00DD5A9D">
        <w:t xml:space="preserve"> Do</w:t>
      </w:r>
      <w:r w:rsidRPr="00DD5A9D">
        <w:br/>
        <w:t>You should be able to collaborate effectively with developers and understand how designs are implemented in real applications.</w:t>
      </w:r>
    </w:p>
    <w:p w14:paraId="59526D79" w14:textId="77777777" w:rsidR="00DD5A9D" w:rsidRPr="00DD5A9D" w:rsidRDefault="00DD5A9D" w:rsidP="00DD5A9D">
      <w:r w:rsidRPr="00DD5A9D">
        <w:t>Practice Projects</w:t>
      </w:r>
      <w:r w:rsidRPr="00DD5A9D">
        <w:br/>
        <w:t>• Responsive landing page</w:t>
      </w:r>
      <w:r w:rsidRPr="00DD5A9D">
        <w:br/>
        <w:t>• Design-to-code workflow</w:t>
      </w:r>
      <w:r w:rsidRPr="00DD5A9D">
        <w:br/>
        <w:t>• UI component documentation</w:t>
      </w:r>
      <w:r w:rsidRPr="00DD5A9D">
        <w:br/>
        <w:t>• Developer handoff project</w:t>
      </w:r>
    </w:p>
    <w:p w14:paraId="4A3EAD86" w14:textId="77777777" w:rsidR="00DD5A9D" w:rsidRPr="00DD5A9D" w:rsidRDefault="00DD5A9D" w:rsidP="00DD5A9D">
      <w:r w:rsidRPr="00DD5A9D">
        <w:t>Checklist</w:t>
      </w:r>
      <w:r w:rsidRPr="00DD5A9D">
        <w:br/>
        <w:t>• Learn HTML and CSS basics</w:t>
      </w:r>
      <w:r w:rsidRPr="00DD5A9D">
        <w:br/>
        <w:t>• Understand responsive design implementation</w:t>
      </w:r>
      <w:r w:rsidRPr="00DD5A9D">
        <w:br/>
        <w:t>• Learn frontend workflow basics</w:t>
      </w:r>
      <w:r w:rsidRPr="00DD5A9D">
        <w:br/>
        <w:t>• Understand design handoff processes</w:t>
      </w:r>
      <w:r w:rsidRPr="00DD5A9D">
        <w:br/>
        <w:t>• Collaborate with developers effectively</w:t>
      </w:r>
      <w:r w:rsidRPr="00DD5A9D">
        <w:br/>
        <w:t>• Understand component systems</w:t>
      </w:r>
      <w:r w:rsidRPr="00DD5A9D">
        <w:br/>
        <w:t>• Learn implementation limitations</w:t>
      </w:r>
      <w:r w:rsidRPr="00DD5A9D">
        <w:br/>
        <w:t>• Improve technical communication</w:t>
      </w:r>
    </w:p>
    <w:p w14:paraId="6193BD1A" w14:textId="77777777" w:rsidR="00DD5A9D" w:rsidRPr="00DD5A9D" w:rsidRDefault="00DD5A9D" w:rsidP="00DD5A9D">
      <w:r w:rsidRPr="00DD5A9D">
        <w:rPr>
          <w:rFonts w:ascii="Segoe UI Symbol" w:hAnsi="Segoe UI Symbol" w:cs="Segoe UI Symbol"/>
        </w:rPr>
        <w:t>⸻</w:t>
      </w:r>
    </w:p>
    <w:p w14:paraId="7BCA7CF6" w14:textId="77777777" w:rsidR="00DD5A9D" w:rsidRPr="00DD5A9D" w:rsidRDefault="00DD5A9D" w:rsidP="00DD5A9D">
      <w:pPr>
        <w:rPr>
          <w:b/>
          <w:bCs/>
        </w:rPr>
      </w:pPr>
      <w:r w:rsidRPr="00DD5A9D">
        <w:rPr>
          <w:b/>
          <w:bCs/>
        </w:rPr>
        <w:t>Phase 7: Product Design, Analytics &amp; Business Understanding</w:t>
      </w:r>
    </w:p>
    <w:p w14:paraId="2228E680" w14:textId="77777777" w:rsidR="00DD5A9D" w:rsidRPr="00DD5A9D" w:rsidRDefault="00DD5A9D" w:rsidP="00DD5A9D">
      <w:r w:rsidRPr="00DD5A9D">
        <w:t>Timeline: 2–3 months</w:t>
      </w:r>
    </w:p>
    <w:p w14:paraId="161F7D2A" w14:textId="77777777" w:rsidR="00DD5A9D" w:rsidRPr="00DD5A9D" w:rsidRDefault="00DD5A9D" w:rsidP="00DD5A9D">
      <w:r w:rsidRPr="00DD5A9D">
        <w:t>Tools</w:t>
      </w:r>
      <w:r w:rsidRPr="00DD5A9D">
        <w:br/>
        <w:t>• Google Analytics basics</w:t>
      </w:r>
      <w:r w:rsidRPr="00DD5A9D">
        <w:br/>
        <w:t>• Hotjar basics</w:t>
      </w:r>
      <w:r w:rsidRPr="00DD5A9D">
        <w:br/>
        <w:t xml:space="preserve">• </w:t>
      </w:r>
      <w:proofErr w:type="spellStart"/>
      <w:r w:rsidRPr="00DD5A9D">
        <w:t>Mixpanel</w:t>
      </w:r>
      <w:proofErr w:type="spellEnd"/>
      <w:r w:rsidRPr="00DD5A9D">
        <w:t xml:space="preserve"> basics</w:t>
      </w:r>
      <w:r w:rsidRPr="00DD5A9D">
        <w:br/>
        <w:t>• Notion</w:t>
      </w:r>
      <w:r w:rsidRPr="00DD5A9D">
        <w:br/>
        <w:t>• Jira</w:t>
      </w:r>
    </w:p>
    <w:p w14:paraId="511184BB" w14:textId="77777777" w:rsidR="00DD5A9D" w:rsidRPr="00DD5A9D" w:rsidRDefault="00DD5A9D" w:rsidP="00DD5A9D">
      <w:r w:rsidRPr="00DD5A9D">
        <w:t>What to Learn</w:t>
      </w:r>
      <w:r w:rsidRPr="00DD5A9D">
        <w:br/>
        <w:t>• Product design fundamentals</w:t>
      </w:r>
      <w:r w:rsidRPr="00DD5A9D">
        <w:br/>
        <w:t>• User analytics basics</w:t>
      </w:r>
      <w:r w:rsidRPr="00DD5A9D">
        <w:br/>
        <w:t>• Conversion optimization</w:t>
      </w:r>
      <w:r w:rsidRPr="00DD5A9D">
        <w:br/>
        <w:t>• Product metrics and KPIs</w:t>
      </w:r>
      <w:r w:rsidRPr="00DD5A9D">
        <w:br/>
        <w:t>• A/B testing basics</w:t>
      </w:r>
      <w:r w:rsidRPr="00DD5A9D">
        <w:br/>
        <w:t>• Customer retention concepts</w:t>
      </w:r>
      <w:r w:rsidRPr="00DD5A9D">
        <w:br/>
        <w:t>• Business and product goals</w:t>
      </w:r>
      <w:r w:rsidRPr="00DD5A9D">
        <w:br/>
      </w:r>
      <w:r w:rsidRPr="00DD5A9D">
        <w:lastRenderedPageBreak/>
        <w:t>• Product-market fit basics</w:t>
      </w:r>
      <w:r w:rsidRPr="00DD5A9D">
        <w:br/>
        <w:t>• Growth-focused design principles</w:t>
      </w:r>
    </w:p>
    <w:p w14:paraId="281DD6EC" w14:textId="77777777" w:rsidR="00DD5A9D" w:rsidRPr="00DD5A9D" w:rsidRDefault="00DD5A9D" w:rsidP="00DD5A9D">
      <w:r w:rsidRPr="00DD5A9D">
        <w:t xml:space="preserve">What You Should Be Able </w:t>
      </w:r>
      <w:proofErr w:type="gramStart"/>
      <w:r w:rsidRPr="00DD5A9D">
        <w:t>To</w:t>
      </w:r>
      <w:proofErr w:type="gramEnd"/>
      <w:r w:rsidRPr="00DD5A9D">
        <w:t xml:space="preserve"> Do</w:t>
      </w:r>
      <w:r w:rsidRPr="00DD5A9D">
        <w:br/>
        <w:t>You should understand how design decisions affect product growth, business goals, customer engagement, and retention.</w:t>
      </w:r>
    </w:p>
    <w:p w14:paraId="1BCADF2C" w14:textId="77777777" w:rsidR="00DD5A9D" w:rsidRPr="00DD5A9D" w:rsidRDefault="00DD5A9D" w:rsidP="00DD5A9D">
      <w:r w:rsidRPr="00DD5A9D">
        <w:t>Practice Projects</w:t>
      </w:r>
      <w:r w:rsidRPr="00DD5A9D">
        <w:br/>
        <w:t>• Conversion optimization case study</w:t>
      </w:r>
      <w:r w:rsidRPr="00DD5A9D">
        <w:br/>
        <w:t>• Product redesign analysis</w:t>
      </w:r>
      <w:r w:rsidRPr="00DD5A9D">
        <w:br/>
        <w:t>• Product analytics dashboard</w:t>
      </w:r>
      <w:r w:rsidRPr="00DD5A9D">
        <w:br/>
        <w:t>• Growth-focused UX strategy</w:t>
      </w:r>
    </w:p>
    <w:p w14:paraId="50E060BE" w14:textId="77777777" w:rsidR="00DD5A9D" w:rsidRPr="00DD5A9D" w:rsidRDefault="00DD5A9D" w:rsidP="00DD5A9D">
      <w:r w:rsidRPr="00DD5A9D">
        <w:t>Checklist</w:t>
      </w:r>
      <w:r w:rsidRPr="00DD5A9D">
        <w:br/>
        <w:t>• Understand product design principles</w:t>
      </w:r>
      <w:r w:rsidRPr="00DD5A9D">
        <w:br/>
        <w:t>• Learn analytics basics</w:t>
      </w:r>
      <w:r w:rsidRPr="00DD5A9D">
        <w:br/>
        <w:t>• Understand KPIs and metrics</w:t>
      </w:r>
      <w:r w:rsidRPr="00DD5A9D">
        <w:br/>
        <w:t>• Learn conversion optimization</w:t>
      </w:r>
      <w:r w:rsidRPr="00DD5A9D">
        <w:br/>
        <w:t>• Understand A/B testing basics</w:t>
      </w:r>
      <w:r w:rsidRPr="00DD5A9D">
        <w:br/>
        <w:t>• Analyze user engagement</w:t>
      </w:r>
      <w:r w:rsidRPr="00DD5A9D">
        <w:br/>
        <w:t>• Understand business goals</w:t>
      </w:r>
      <w:r w:rsidRPr="00DD5A9D">
        <w:br/>
        <w:t>• Build growth-focused designs</w:t>
      </w:r>
    </w:p>
    <w:p w14:paraId="4AEC36FC" w14:textId="77777777" w:rsidR="00DD5A9D" w:rsidRPr="00DD5A9D" w:rsidRDefault="00DD5A9D" w:rsidP="00DD5A9D">
      <w:r w:rsidRPr="00DD5A9D">
        <w:rPr>
          <w:rFonts w:ascii="Segoe UI Symbol" w:hAnsi="Segoe UI Symbol" w:cs="Segoe UI Symbol"/>
        </w:rPr>
        <w:t>⸻</w:t>
      </w:r>
    </w:p>
    <w:p w14:paraId="630632D8" w14:textId="77777777" w:rsidR="00DD5A9D" w:rsidRPr="00DD5A9D" w:rsidRDefault="00DD5A9D" w:rsidP="00DD5A9D">
      <w:pPr>
        <w:rPr>
          <w:b/>
          <w:bCs/>
        </w:rPr>
      </w:pPr>
      <w:r w:rsidRPr="00DD5A9D">
        <w:rPr>
          <w:b/>
          <w:bCs/>
        </w:rPr>
        <w:t>Phase 8: Advanced Product Design &amp; Specialization</w:t>
      </w:r>
    </w:p>
    <w:p w14:paraId="7FD96560" w14:textId="77777777" w:rsidR="00DD5A9D" w:rsidRPr="00DD5A9D" w:rsidRDefault="00DD5A9D" w:rsidP="00DD5A9D">
      <w:r w:rsidRPr="00DD5A9D">
        <w:t>Timeline: 2–4 months</w:t>
      </w:r>
    </w:p>
    <w:p w14:paraId="52131D11" w14:textId="77777777" w:rsidR="00DD5A9D" w:rsidRPr="00DD5A9D" w:rsidRDefault="00DD5A9D" w:rsidP="00DD5A9D">
      <w:r w:rsidRPr="00DD5A9D">
        <w:t>What to Learn</w:t>
      </w:r>
      <w:r w:rsidRPr="00DD5A9D">
        <w:br/>
        <w:t>• SaaS product design</w:t>
      </w:r>
      <w:r w:rsidRPr="00DD5A9D">
        <w:br/>
        <w:t>• Mobile application ecosystems</w:t>
      </w:r>
      <w:r w:rsidRPr="00DD5A9D">
        <w:br/>
        <w:t>• Enterprise product design</w:t>
      </w:r>
      <w:r w:rsidRPr="00DD5A9D">
        <w:br/>
        <w:t>• AI-assisted UX basics</w:t>
      </w:r>
      <w:r w:rsidRPr="00DD5A9D">
        <w:br/>
        <w:t>• Design systems at scale</w:t>
      </w:r>
      <w:r w:rsidRPr="00DD5A9D">
        <w:br/>
        <w:t>• Motion design basics</w:t>
      </w:r>
      <w:r w:rsidRPr="00DD5A9D">
        <w:br/>
        <w:t>• Cross-platform design systems</w:t>
      </w:r>
      <w:r w:rsidRPr="00DD5A9D">
        <w:br/>
        <w:t>• Design leadership fundamentals</w:t>
      </w:r>
      <w:r w:rsidRPr="00DD5A9D">
        <w:br/>
        <w:t>• Emerging design trends</w:t>
      </w:r>
    </w:p>
    <w:p w14:paraId="424F057E" w14:textId="77777777" w:rsidR="00DD5A9D" w:rsidRPr="00DD5A9D" w:rsidRDefault="00DD5A9D" w:rsidP="00DD5A9D">
      <w:r w:rsidRPr="00DD5A9D">
        <w:lastRenderedPageBreak/>
        <w:t xml:space="preserve">What You Should Be Able </w:t>
      </w:r>
      <w:proofErr w:type="gramStart"/>
      <w:r w:rsidRPr="00DD5A9D">
        <w:t>To</w:t>
      </w:r>
      <w:proofErr w:type="gramEnd"/>
      <w:r w:rsidRPr="00DD5A9D">
        <w:t xml:space="preserve"> Do</w:t>
      </w:r>
      <w:r w:rsidRPr="00DD5A9D">
        <w:br/>
        <w:t>You should be able to design scalable and enterprise-grade digital products while adapting to modern product ecosystems and emerging technologies.</w:t>
      </w:r>
    </w:p>
    <w:p w14:paraId="6C929753" w14:textId="77777777" w:rsidR="00DD5A9D" w:rsidRPr="00DD5A9D" w:rsidRDefault="00DD5A9D" w:rsidP="00DD5A9D">
      <w:r w:rsidRPr="00DD5A9D">
        <w:t>Practice Projects</w:t>
      </w:r>
      <w:r w:rsidRPr="00DD5A9D">
        <w:br/>
        <w:t>• Enterprise SaaS dashboard</w:t>
      </w:r>
      <w:r w:rsidRPr="00DD5A9D">
        <w:br/>
        <w:t>• AI assistant interface design</w:t>
      </w:r>
      <w:r w:rsidRPr="00DD5A9D">
        <w:br/>
        <w:t>• Cross-platform design system</w:t>
      </w:r>
      <w:r w:rsidRPr="00DD5A9D">
        <w:br/>
        <w:t>• Mobile-first product ecosystem</w:t>
      </w:r>
    </w:p>
    <w:p w14:paraId="4EC44236" w14:textId="77777777" w:rsidR="00DD5A9D" w:rsidRPr="00DD5A9D" w:rsidRDefault="00DD5A9D" w:rsidP="00DD5A9D">
      <w:r w:rsidRPr="00DD5A9D">
        <w:t>Checklist</w:t>
      </w:r>
      <w:r w:rsidRPr="00DD5A9D">
        <w:br/>
        <w:t>• Design enterprise interfaces</w:t>
      </w:r>
      <w:r w:rsidRPr="00DD5A9D">
        <w:br/>
        <w:t>• Learn SaaS product design</w:t>
      </w:r>
      <w:r w:rsidRPr="00DD5A9D">
        <w:br/>
        <w:t>• Understand motion design basics</w:t>
      </w:r>
      <w:r w:rsidRPr="00DD5A9D">
        <w:br/>
        <w:t>• Build scalable design systems</w:t>
      </w:r>
      <w:r w:rsidRPr="00DD5A9D">
        <w:br/>
        <w:t>• Learn AI-assisted UX basics</w:t>
      </w:r>
      <w:r w:rsidRPr="00DD5A9D">
        <w:br/>
        <w:t>• Understand cross-platform design</w:t>
      </w:r>
      <w:r w:rsidRPr="00DD5A9D">
        <w:br/>
        <w:t>• Improve product scalability thinking</w:t>
      </w:r>
      <w:r w:rsidRPr="00DD5A9D">
        <w:br/>
        <w:t>• Learn modern design trends</w:t>
      </w:r>
    </w:p>
    <w:p w14:paraId="5A2D0395" w14:textId="77777777" w:rsidR="00DD5A9D" w:rsidRPr="00DD5A9D" w:rsidRDefault="00DD5A9D" w:rsidP="00DD5A9D">
      <w:r w:rsidRPr="00DD5A9D">
        <w:rPr>
          <w:rFonts w:ascii="Segoe UI Symbol" w:hAnsi="Segoe UI Symbol" w:cs="Segoe UI Symbol"/>
        </w:rPr>
        <w:t>⸻</w:t>
      </w:r>
    </w:p>
    <w:p w14:paraId="0BEF4F89" w14:textId="77777777" w:rsidR="00DD5A9D" w:rsidRPr="00DD5A9D" w:rsidRDefault="00DD5A9D" w:rsidP="00DD5A9D">
      <w:pPr>
        <w:rPr>
          <w:b/>
          <w:bCs/>
        </w:rPr>
      </w:pPr>
      <w:r w:rsidRPr="00DD5A9D">
        <w:rPr>
          <w:b/>
          <w:bCs/>
        </w:rPr>
        <w:t>Phase 9: Portfolio, Personal Branding &amp; Job Preparation</w:t>
      </w:r>
    </w:p>
    <w:p w14:paraId="76CAFD87" w14:textId="77777777" w:rsidR="00DD5A9D" w:rsidRPr="00DD5A9D" w:rsidRDefault="00DD5A9D" w:rsidP="00DD5A9D">
      <w:r w:rsidRPr="00DD5A9D">
        <w:t>Timeline: 1–2 months</w:t>
      </w:r>
    </w:p>
    <w:p w14:paraId="646D1E2D" w14:textId="77777777" w:rsidR="00DD5A9D" w:rsidRPr="00DD5A9D" w:rsidRDefault="00DD5A9D" w:rsidP="00DD5A9D">
      <w:r w:rsidRPr="00DD5A9D">
        <w:t>Projects to Build</w:t>
      </w:r>
      <w:r w:rsidRPr="00DD5A9D">
        <w:br/>
        <w:t>• Mobile application redesign</w:t>
      </w:r>
      <w:r w:rsidRPr="00DD5A9D">
        <w:br/>
        <w:t>• SaaS dashboard case study</w:t>
      </w:r>
      <w:r w:rsidRPr="00DD5A9D">
        <w:br/>
        <w:t>• E-commerce website redesign</w:t>
      </w:r>
      <w:r w:rsidRPr="00DD5A9D">
        <w:br/>
        <w:t>• Product onboarding improvement</w:t>
      </w:r>
      <w:r w:rsidRPr="00DD5A9D">
        <w:br/>
        <w:t>• Design system documentation</w:t>
      </w:r>
      <w:r w:rsidRPr="00DD5A9D">
        <w:br/>
        <w:t>• UX research case study</w:t>
      </w:r>
      <w:r w:rsidRPr="00DD5A9D">
        <w:br/>
        <w:t>• Responsive portfolio website</w:t>
      </w:r>
    </w:p>
    <w:p w14:paraId="492B812F" w14:textId="77777777" w:rsidR="00DD5A9D" w:rsidRPr="00DD5A9D" w:rsidRDefault="00DD5A9D" w:rsidP="00DD5A9D">
      <w:r w:rsidRPr="00DD5A9D">
        <w:t>Checklist</w:t>
      </w:r>
      <w:r w:rsidRPr="00DD5A9D">
        <w:br/>
        <w:t>• Build 4–6 UI/UX case studies</w:t>
      </w:r>
      <w:r w:rsidRPr="00DD5A9D">
        <w:br/>
        <w:t>• Create detailed design documentation</w:t>
      </w:r>
      <w:r w:rsidRPr="00DD5A9D">
        <w:br/>
        <w:t>• Build professional portfolio website</w:t>
      </w:r>
      <w:r w:rsidRPr="00DD5A9D">
        <w:br/>
        <w:t>• Write UX process explanations</w:t>
      </w:r>
      <w:r w:rsidRPr="00DD5A9D">
        <w:br/>
        <w:t>• Practice UI/UX interviews</w:t>
      </w:r>
      <w:r w:rsidRPr="00DD5A9D">
        <w:br/>
      </w:r>
      <w:r w:rsidRPr="00DD5A9D">
        <w:lastRenderedPageBreak/>
        <w:t>• Improve presentation skills</w:t>
      </w:r>
      <w:r w:rsidRPr="00DD5A9D">
        <w:br/>
        <w:t>• Build strong resume</w:t>
      </w:r>
      <w:r w:rsidRPr="00DD5A9D">
        <w:br/>
        <w:t>• Practice mock interviews</w:t>
      </w:r>
      <w:r w:rsidRPr="00DD5A9D">
        <w:br/>
        <w:t>• Improve communication skills</w:t>
      </w:r>
    </w:p>
    <w:p w14:paraId="2507C3F0" w14:textId="77777777" w:rsidR="00DD5A9D" w:rsidRPr="00DD5A9D" w:rsidRDefault="00DD5A9D" w:rsidP="00DD5A9D">
      <w:r w:rsidRPr="00DD5A9D">
        <w:rPr>
          <w:rFonts w:ascii="Segoe UI Symbol" w:hAnsi="Segoe UI Symbol" w:cs="Segoe UI Symbol"/>
        </w:rPr>
        <w:t>⸻</w:t>
      </w:r>
    </w:p>
    <w:p w14:paraId="35F49C30" w14:textId="77777777" w:rsidR="00DD5A9D" w:rsidRPr="00DD5A9D" w:rsidRDefault="00DD5A9D" w:rsidP="00DD5A9D">
      <w:pPr>
        <w:rPr>
          <w:b/>
          <w:bCs/>
        </w:rPr>
      </w:pPr>
      <w:r w:rsidRPr="00DD5A9D">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218"/>
        <w:gridCol w:w="4747"/>
      </w:tblGrid>
      <w:tr w:rsidR="00DD5A9D" w:rsidRPr="00DD5A9D" w14:paraId="31C7611D" w14:textId="77777777">
        <w:trPr>
          <w:tblHeader/>
          <w:tblCellSpacing w:w="15" w:type="dxa"/>
        </w:trPr>
        <w:tc>
          <w:tcPr>
            <w:tcW w:w="0" w:type="auto"/>
            <w:vAlign w:val="center"/>
            <w:hideMark/>
          </w:tcPr>
          <w:p w14:paraId="0418BAA7" w14:textId="77777777" w:rsidR="00DD5A9D" w:rsidRPr="00DD5A9D" w:rsidRDefault="00DD5A9D" w:rsidP="00DD5A9D">
            <w:pPr>
              <w:rPr>
                <w:b/>
                <w:bCs/>
              </w:rPr>
            </w:pPr>
            <w:r w:rsidRPr="00DD5A9D">
              <w:rPr>
                <w:b/>
                <w:bCs/>
              </w:rPr>
              <w:t>Level</w:t>
            </w:r>
          </w:p>
        </w:tc>
        <w:tc>
          <w:tcPr>
            <w:tcW w:w="0" w:type="auto"/>
            <w:vAlign w:val="center"/>
            <w:hideMark/>
          </w:tcPr>
          <w:p w14:paraId="43BD4AA5" w14:textId="77777777" w:rsidR="00DD5A9D" w:rsidRPr="00DD5A9D" w:rsidRDefault="00DD5A9D" w:rsidP="00DD5A9D">
            <w:pPr>
              <w:rPr>
                <w:b/>
                <w:bCs/>
              </w:rPr>
            </w:pPr>
            <w:r w:rsidRPr="00DD5A9D">
              <w:rPr>
                <w:b/>
                <w:bCs/>
              </w:rPr>
              <w:t>Duration</w:t>
            </w:r>
          </w:p>
        </w:tc>
        <w:tc>
          <w:tcPr>
            <w:tcW w:w="0" w:type="auto"/>
            <w:vAlign w:val="center"/>
            <w:hideMark/>
          </w:tcPr>
          <w:p w14:paraId="4FE57BB3" w14:textId="77777777" w:rsidR="00DD5A9D" w:rsidRPr="00DD5A9D" w:rsidRDefault="00DD5A9D" w:rsidP="00DD5A9D">
            <w:pPr>
              <w:rPr>
                <w:b/>
                <w:bCs/>
              </w:rPr>
            </w:pPr>
            <w:r w:rsidRPr="00DD5A9D">
              <w:rPr>
                <w:b/>
                <w:bCs/>
              </w:rPr>
              <w:t>Focus</w:t>
            </w:r>
          </w:p>
        </w:tc>
      </w:tr>
      <w:tr w:rsidR="00DD5A9D" w:rsidRPr="00DD5A9D" w14:paraId="04C784C6" w14:textId="77777777">
        <w:trPr>
          <w:tblCellSpacing w:w="15" w:type="dxa"/>
        </w:trPr>
        <w:tc>
          <w:tcPr>
            <w:tcW w:w="0" w:type="auto"/>
            <w:vAlign w:val="center"/>
            <w:hideMark/>
          </w:tcPr>
          <w:p w14:paraId="48E55C44" w14:textId="77777777" w:rsidR="00DD5A9D" w:rsidRPr="00DD5A9D" w:rsidRDefault="00DD5A9D" w:rsidP="00DD5A9D">
            <w:r w:rsidRPr="00DD5A9D">
              <w:t>Beginner</w:t>
            </w:r>
          </w:p>
        </w:tc>
        <w:tc>
          <w:tcPr>
            <w:tcW w:w="0" w:type="auto"/>
            <w:vAlign w:val="center"/>
            <w:hideMark/>
          </w:tcPr>
          <w:p w14:paraId="22118887" w14:textId="77777777" w:rsidR="00DD5A9D" w:rsidRPr="00DD5A9D" w:rsidRDefault="00DD5A9D" w:rsidP="00DD5A9D">
            <w:r w:rsidRPr="00DD5A9D">
              <w:t>0–4 months</w:t>
            </w:r>
          </w:p>
        </w:tc>
        <w:tc>
          <w:tcPr>
            <w:tcW w:w="0" w:type="auto"/>
            <w:vAlign w:val="center"/>
            <w:hideMark/>
          </w:tcPr>
          <w:p w14:paraId="15AF6522" w14:textId="77777777" w:rsidR="00DD5A9D" w:rsidRPr="00DD5A9D" w:rsidRDefault="00DD5A9D" w:rsidP="00DD5A9D">
            <w:r w:rsidRPr="00DD5A9D">
              <w:t>Design fundamentals, UX basics, wireframing</w:t>
            </w:r>
          </w:p>
        </w:tc>
      </w:tr>
      <w:tr w:rsidR="00DD5A9D" w:rsidRPr="00DD5A9D" w14:paraId="6D8690C2" w14:textId="77777777">
        <w:trPr>
          <w:tblCellSpacing w:w="15" w:type="dxa"/>
        </w:trPr>
        <w:tc>
          <w:tcPr>
            <w:tcW w:w="0" w:type="auto"/>
            <w:vAlign w:val="center"/>
            <w:hideMark/>
          </w:tcPr>
          <w:p w14:paraId="753D54FA" w14:textId="77777777" w:rsidR="00DD5A9D" w:rsidRPr="00DD5A9D" w:rsidRDefault="00DD5A9D" w:rsidP="00DD5A9D">
            <w:r w:rsidRPr="00DD5A9D">
              <w:t>Intermediate</w:t>
            </w:r>
          </w:p>
        </w:tc>
        <w:tc>
          <w:tcPr>
            <w:tcW w:w="0" w:type="auto"/>
            <w:vAlign w:val="center"/>
            <w:hideMark/>
          </w:tcPr>
          <w:p w14:paraId="4CF1EBBD" w14:textId="77777777" w:rsidR="00DD5A9D" w:rsidRPr="00DD5A9D" w:rsidRDefault="00DD5A9D" w:rsidP="00DD5A9D">
            <w:r w:rsidRPr="00DD5A9D">
              <w:t>4–8 months</w:t>
            </w:r>
          </w:p>
        </w:tc>
        <w:tc>
          <w:tcPr>
            <w:tcW w:w="0" w:type="auto"/>
            <w:vAlign w:val="center"/>
            <w:hideMark/>
          </w:tcPr>
          <w:p w14:paraId="77ED814E" w14:textId="77777777" w:rsidR="00DD5A9D" w:rsidRPr="00DD5A9D" w:rsidRDefault="00DD5A9D" w:rsidP="00DD5A9D">
            <w:r w:rsidRPr="00DD5A9D">
              <w:t>UI design, usability, frontend awareness</w:t>
            </w:r>
          </w:p>
        </w:tc>
      </w:tr>
      <w:tr w:rsidR="00DD5A9D" w:rsidRPr="00DD5A9D" w14:paraId="264399AD" w14:textId="77777777">
        <w:trPr>
          <w:tblCellSpacing w:w="15" w:type="dxa"/>
        </w:trPr>
        <w:tc>
          <w:tcPr>
            <w:tcW w:w="0" w:type="auto"/>
            <w:vAlign w:val="center"/>
            <w:hideMark/>
          </w:tcPr>
          <w:p w14:paraId="5E6C5364" w14:textId="77777777" w:rsidR="00DD5A9D" w:rsidRPr="00DD5A9D" w:rsidRDefault="00DD5A9D" w:rsidP="00DD5A9D">
            <w:r w:rsidRPr="00DD5A9D">
              <w:t>Advanced</w:t>
            </w:r>
          </w:p>
        </w:tc>
        <w:tc>
          <w:tcPr>
            <w:tcW w:w="0" w:type="auto"/>
            <w:vAlign w:val="center"/>
            <w:hideMark/>
          </w:tcPr>
          <w:p w14:paraId="7CC81956" w14:textId="77777777" w:rsidR="00DD5A9D" w:rsidRPr="00DD5A9D" w:rsidRDefault="00DD5A9D" w:rsidP="00DD5A9D">
            <w:r w:rsidRPr="00DD5A9D">
              <w:t>8–14 months</w:t>
            </w:r>
          </w:p>
        </w:tc>
        <w:tc>
          <w:tcPr>
            <w:tcW w:w="0" w:type="auto"/>
            <w:vAlign w:val="center"/>
            <w:hideMark/>
          </w:tcPr>
          <w:p w14:paraId="2380FBAB" w14:textId="77777777" w:rsidR="00DD5A9D" w:rsidRPr="00DD5A9D" w:rsidRDefault="00DD5A9D" w:rsidP="00DD5A9D">
            <w:r w:rsidRPr="00DD5A9D">
              <w:t>Product design, analytics, scalable systems</w:t>
            </w:r>
          </w:p>
        </w:tc>
      </w:tr>
      <w:tr w:rsidR="00DD5A9D" w:rsidRPr="00DD5A9D" w14:paraId="78209A41" w14:textId="77777777">
        <w:trPr>
          <w:tblCellSpacing w:w="15" w:type="dxa"/>
        </w:trPr>
        <w:tc>
          <w:tcPr>
            <w:tcW w:w="0" w:type="auto"/>
            <w:vAlign w:val="center"/>
            <w:hideMark/>
          </w:tcPr>
          <w:p w14:paraId="0A6B516D" w14:textId="77777777" w:rsidR="00DD5A9D" w:rsidRPr="00DD5A9D" w:rsidRDefault="00DD5A9D" w:rsidP="00DD5A9D">
            <w:r w:rsidRPr="00DD5A9D">
              <w:t>Professional</w:t>
            </w:r>
          </w:p>
        </w:tc>
        <w:tc>
          <w:tcPr>
            <w:tcW w:w="0" w:type="auto"/>
            <w:vAlign w:val="center"/>
            <w:hideMark/>
          </w:tcPr>
          <w:p w14:paraId="521F7254" w14:textId="77777777" w:rsidR="00DD5A9D" w:rsidRPr="00DD5A9D" w:rsidRDefault="00DD5A9D" w:rsidP="00DD5A9D">
            <w:r w:rsidRPr="00DD5A9D">
              <w:t>14–18 months</w:t>
            </w:r>
          </w:p>
        </w:tc>
        <w:tc>
          <w:tcPr>
            <w:tcW w:w="0" w:type="auto"/>
            <w:vAlign w:val="center"/>
            <w:hideMark/>
          </w:tcPr>
          <w:p w14:paraId="1B71CF0B" w14:textId="77777777" w:rsidR="00DD5A9D" w:rsidRPr="00DD5A9D" w:rsidRDefault="00DD5A9D" w:rsidP="00DD5A9D">
            <w:r w:rsidRPr="00DD5A9D">
              <w:t>Advanced product design and specialization</w:t>
            </w:r>
          </w:p>
        </w:tc>
      </w:tr>
      <w:tr w:rsidR="00DD5A9D" w:rsidRPr="00DD5A9D" w14:paraId="0F334C2A" w14:textId="77777777">
        <w:trPr>
          <w:tblCellSpacing w:w="15" w:type="dxa"/>
        </w:trPr>
        <w:tc>
          <w:tcPr>
            <w:tcW w:w="0" w:type="auto"/>
            <w:vAlign w:val="center"/>
            <w:hideMark/>
          </w:tcPr>
          <w:p w14:paraId="15CAB7D6" w14:textId="77777777" w:rsidR="00DD5A9D" w:rsidRPr="00DD5A9D" w:rsidRDefault="00DD5A9D" w:rsidP="00DD5A9D">
            <w:r w:rsidRPr="00DD5A9D">
              <w:t>UI/UX Designer Level</w:t>
            </w:r>
          </w:p>
        </w:tc>
        <w:tc>
          <w:tcPr>
            <w:tcW w:w="0" w:type="auto"/>
            <w:vAlign w:val="center"/>
            <w:hideMark/>
          </w:tcPr>
          <w:p w14:paraId="1CFB48E9" w14:textId="77777777" w:rsidR="00DD5A9D" w:rsidRPr="00DD5A9D" w:rsidRDefault="00DD5A9D" w:rsidP="00DD5A9D">
            <w:r w:rsidRPr="00DD5A9D">
              <w:t xml:space="preserve">2–5 </w:t>
            </w:r>
            <w:proofErr w:type="spellStart"/>
            <w:r w:rsidRPr="00DD5A9D">
              <w:t>years experience</w:t>
            </w:r>
            <w:proofErr w:type="spellEnd"/>
          </w:p>
        </w:tc>
        <w:tc>
          <w:tcPr>
            <w:tcW w:w="0" w:type="auto"/>
            <w:vAlign w:val="center"/>
            <w:hideMark/>
          </w:tcPr>
          <w:p w14:paraId="6F28E703" w14:textId="77777777" w:rsidR="00DD5A9D" w:rsidRPr="00DD5A9D" w:rsidRDefault="00DD5A9D" w:rsidP="00DD5A9D">
            <w:r w:rsidRPr="00DD5A9D">
              <w:t>Professional product and experience design</w:t>
            </w:r>
          </w:p>
        </w:tc>
      </w:tr>
    </w:tbl>
    <w:p w14:paraId="3DFD944A" w14:textId="77777777" w:rsidR="00DD5A9D" w:rsidRPr="00DD5A9D" w:rsidRDefault="00DD5A9D" w:rsidP="00DD5A9D">
      <w:r w:rsidRPr="00DD5A9D">
        <w:rPr>
          <w:rFonts w:ascii="Segoe UI Symbol" w:hAnsi="Segoe UI Symbol" w:cs="Segoe UI Symbol"/>
        </w:rPr>
        <w:t>⸻</w:t>
      </w:r>
    </w:p>
    <w:p w14:paraId="442EBB17" w14:textId="77777777" w:rsidR="00DD5A9D" w:rsidRPr="00DD5A9D" w:rsidRDefault="00DD5A9D" w:rsidP="00DD5A9D">
      <w:pPr>
        <w:rPr>
          <w:b/>
          <w:bCs/>
        </w:rPr>
      </w:pPr>
      <w:r w:rsidRPr="00DD5A9D">
        <w:rPr>
          <w:b/>
          <w:bCs/>
        </w:rPr>
        <w:t>Recommended Learning Order</w:t>
      </w:r>
    </w:p>
    <w:p w14:paraId="4FCC43E3" w14:textId="77777777" w:rsidR="00DD5A9D" w:rsidRPr="00DD5A9D" w:rsidRDefault="00DD5A9D" w:rsidP="00DD5A9D">
      <w:r w:rsidRPr="00DD5A9D">
        <w:t>1 Design Foundations &amp; Creative Fundamentals</w:t>
      </w:r>
      <w:r w:rsidRPr="00DD5A9D">
        <w:br/>
        <w:t>2 UX Fundamentals &amp; User Research</w:t>
      </w:r>
      <w:r w:rsidRPr="00DD5A9D">
        <w:br/>
        <w:t>3 Wireframing &amp; Prototyping</w:t>
      </w:r>
      <w:r w:rsidRPr="00DD5A9D">
        <w:br/>
        <w:t>4 UI Design &amp; Visual Product Design</w:t>
      </w:r>
      <w:r w:rsidRPr="00DD5A9D">
        <w:br/>
        <w:t>5 Accessibility &amp; Usability Testing</w:t>
      </w:r>
      <w:r w:rsidRPr="00DD5A9D">
        <w:br/>
        <w:t>6 Frontend Awareness &amp; Developer Collaboration</w:t>
      </w:r>
      <w:r w:rsidRPr="00DD5A9D">
        <w:br/>
        <w:t>7 Product Design &amp; Analytics</w:t>
      </w:r>
      <w:r w:rsidRPr="00DD5A9D">
        <w:br/>
        <w:t>8 Advanced Product Design &amp; Specialization</w:t>
      </w:r>
      <w:r w:rsidRPr="00DD5A9D">
        <w:br/>
        <w:t>9 Portfolio &amp; Job Preparation</w:t>
      </w:r>
    </w:p>
    <w:p w14:paraId="6A552FD5" w14:textId="77777777" w:rsidR="00DD5A9D" w:rsidRPr="00DD5A9D" w:rsidRDefault="00DD5A9D" w:rsidP="00DD5A9D">
      <w:r w:rsidRPr="00DD5A9D">
        <w:rPr>
          <w:rFonts w:ascii="Segoe UI Symbol" w:hAnsi="Segoe UI Symbol" w:cs="Segoe UI Symbol"/>
        </w:rPr>
        <w:t>⸻</w:t>
      </w:r>
    </w:p>
    <w:p w14:paraId="6118EC72" w14:textId="77777777" w:rsidR="00DD5A9D" w:rsidRPr="00DD5A9D" w:rsidRDefault="00DD5A9D" w:rsidP="00DD5A9D">
      <w:pPr>
        <w:rPr>
          <w:b/>
          <w:bCs/>
        </w:rPr>
      </w:pPr>
      <w:r w:rsidRPr="00DD5A9D">
        <w:rPr>
          <w:b/>
          <w:bCs/>
        </w:rPr>
        <w:t>Final Goal</w:t>
      </w:r>
    </w:p>
    <w:p w14:paraId="1433CB1A" w14:textId="77777777" w:rsidR="00DD5A9D" w:rsidRPr="00DD5A9D" w:rsidRDefault="00DD5A9D" w:rsidP="00DD5A9D">
      <w:r w:rsidRPr="00DD5A9D">
        <w:t xml:space="preserve">After completing this roadmap, you should be able to design intuitive and visually appealing digital products, conduct user research and usability testing, build responsive web and mobile interfaces, create scalable design systems, collaborate effectively with developers and product teams, optimize customer experiences using analytics and testing, design enterprise-grade product ecosystems, improve accessibility and usability, and </w:t>
      </w:r>
      <w:r w:rsidRPr="00DD5A9D">
        <w:lastRenderedPageBreak/>
        <w:t>confidently apply for UI Designer, UX Designer, Product Designer, Interaction Designer, Visual Designer, SaaS Product Designer, and Enterprise UX Design roles in startups, SaaS companies, enterprises, creative agencies, and global technology organizations</w:t>
      </w:r>
    </w:p>
    <w:p w14:paraId="7C3527A2"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A9D"/>
    <w:rsid w:val="0008498D"/>
    <w:rsid w:val="001463D3"/>
    <w:rsid w:val="00B775FA"/>
    <w:rsid w:val="00DD5A9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1228"/>
  <w15:chartTrackingRefBased/>
  <w15:docId w15:val="{1F2F59E8-B057-45CD-894B-97164F01A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A9D"/>
    <w:rPr>
      <w:rFonts w:eastAsiaTheme="majorEastAsia" w:cstheme="majorBidi"/>
      <w:color w:val="272727" w:themeColor="text1" w:themeTint="D8"/>
    </w:rPr>
  </w:style>
  <w:style w:type="paragraph" w:styleId="Title">
    <w:name w:val="Title"/>
    <w:basedOn w:val="Normal"/>
    <w:next w:val="Normal"/>
    <w:link w:val="TitleChar"/>
    <w:uiPriority w:val="10"/>
    <w:qFormat/>
    <w:rsid w:val="00DD5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A9D"/>
    <w:pPr>
      <w:spacing w:before="160"/>
      <w:jc w:val="center"/>
    </w:pPr>
    <w:rPr>
      <w:i/>
      <w:iCs/>
      <w:color w:val="404040" w:themeColor="text1" w:themeTint="BF"/>
    </w:rPr>
  </w:style>
  <w:style w:type="character" w:customStyle="1" w:styleId="QuoteChar">
    <w:name w:val="Quote Char"/>
    <w:basedOn w:val="DefaultParagraphFont"/>
    <w:link w:val="Quote"/>
    <w:uiPriority w:val="29"/>
    <w:rsid w:val="00DD5A9D"/>
    <w:rPr>
      <w:i/>
      <w:iCs/>
      <w:color w:val="404040" w:themeColor="text1" w:themeTint="BF"/>
    </w:rPr>
  </w:style>
  <w:style w:type="paragraph" w:styleId="ListParagraph">
    <w:name w:val="List Paragraph"/>
    <w:basedOn w:val="Normal"/>
    <w:uiPriority w:val="34"/>
    <w:qFormat/>
    <w:rsid w:val="00DD5A9D"/>
    <w:pPr>
      <w:ind w:left="720"/>
      <w:contextualSpacing/>
    </w:pPr>
  </w:style>
  <w:style w:type="character" w:styleId="IntenseEmphasis">
    <w:name w:val="Intense Emphasis"/>
    <w:basedOn w:val="DefaultParagraphFont"/>
    <w:uiPriority w:val="21"/>
    <w:qFormat/>
    <w:rsid w:val="00DD5A9D"/>
    <w:rPr>
      <w:i/>
      <w:iCs/>
      <w:color w:val="0F4761" w:themeColor="accent1" w:themeShade="BF"/>
    </w:rPr>
  </w:style>
  <w:style w:type="paragraph" w:styleId="IntenseQuote">
    <w:name w:val="Intense Quote"/>
    <w:basedOn w:val="Normal"/>
    <w:next w:val="Normal"/>
    <w:link w:val="IntenseQuoteChar"/>
    <w:uiPriority w:val="30"/>
    <w:qFormat/>
    <w:rsid w:val="00DD5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A9D"/>
    <w:rPr>
      <w:i/>
      <w:iCs/>
      <w:color w:val="0F4761" w:themeColor="accent1" w:themeShade="BF"/>
    </w:rPr>
  </w:style>
  <w:style w:type="character" w:styleId="IntenseReference">
    <w:name w:val="Intense Reference"/>
    <w:basedOn w:val="DefaultParagraphFont"/>
    <w:uiPriority w:val="32"/>
    <w:qFormat/>
    <w:rsid w:val="00DD5A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1544</Words>
  <Characters>8807</Characters>
  <Application>Microsoft Office Word</Application>
  <DocSecurity>0</DocSecurity>
  <Lines>73</Lines>
  <Paragraphs>20</Paragraphs>
  <ScaleCrop>false</ScaleCrop>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2026-05-12T08:23:00Z</dcterms:created>
  <dcterms:modified xsi:type="dcterms:W3CDTF">2026-05-12T08:24:00Z</dcterms:modified>
</cp:coreProperties>
</file>