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F1B68" w14:textId="77777777" w:rsidR="007060A0" w:rsidRPr="007060A0" w:rsidRDefault="007060A0" w:rsidP="007060A0">
      <w:pPr>
        <w:rPr>
          <w:b/>
          <w:bCs/>
        </w:rPr>
      </w:pPr>
      <w:r w:rsidRPr="007060A0">
        <w:rPr>
          <w:b/>
          <w:bCs/>
        </w:rPr>
        <w:t>Chief Information Security Officer (CISO) Roadmap</w:t>
      </w:r>
    </w:p>
    <w:p w14:paraId="100B19AF" w14:textId="77777777" w:rsidR="007060A0" w:rsidRPr="007060A0" w:rsidRDefault="007060A0" w:rsidP="007060A0">
      <w:r w:rsidRPr="007060A0">
        <w:t xml:space="preserve">A Chief Information Security Officer (CISO) is the senior executive responsible for an organization’s overall cyber security strategy, risk management, governance, compliance, and security leadership. </w:t>
      </w:r>
      <w:proofErr w:type="gramStart"/>
      <w:r w:rsidRPr="007060A0">
        <w:t>A CISO</w:t>
      </w:r>
      <w:proofErr w:type="gramEnd"/>
      <w:r w:rsidRPr="007060A0">
        <w:t xml:space="preserve"> works across enterprise security architecture, cloud security, incident response, governance frameworks, legal compliance, business continuity, executive communication, and organizational risk management to protect the organization’s digital assets and business operations.</w:t>
      </w:r>
    </w:p>
    <w:p w14:paraId="14E50B32" w14:textId="77777777" w:rsidR="007060A0" w:rsidRPr="007060A0" w:rsidRDefault="007060A0" w:rsidP="007060A0">
      <w:r w:rsidRPr="007060A0">
        <w:t>Unlike technical cyber security roles that focus on implementation and operations, the CISO role focuses on enterprise-wide leadership, strategic decision-making, governance, security culture, business alignment, and long-term organizational security planning.</w:t>
      </w:r>
    </w:p>
    <w:p w14:paraId="31EB3CFC" w14:textId="77777777" w:rsidR="007060A0" w:rsidRPr="007060A0" w:rsidRDefault="007060A0" w:rsidP="007060A0">
      <w:r w:rsidRPr="007060A0">
        <w:rPr>
          <w:rFonts w:ascii="Segoe UI Symbol" w:hAnsi="Segoe UI Symbol" w:cs="Segoe UI Symbol"/>
        </w:rPr>
        <w:t>⸻</w:t>
      </w:r>
    </w:p>
    <w:p w14:paraId="288F67F2" w14:textId="77777777" w:rsidR="007060A0" w:rsidRPr="007060A0" w:rsidRDefault="007060A0" w:rsidP="007060A0">
      <w:pPr>
        <w:rPr>
          <w:b/>
          <w:bCs/>
        </w:rPr>
      </w:pPr>
      <w:r w:rsidRPr="007060A0">
        <w:rPr>
          <w:b/>
          <w:bCs/>
        </w:rPr>
        <w:t>Phase 1: IT, Networking &amp; Systems Foundations</w:t>
      </w:r>
    </w:p>
    <w:p w14:paraId="20937726" w14:textId="77777777" w:rsidR="007060A0" w:rsidRPr="007060A0" w:rsidRDefault="007060A0" w:rsidP="007060A0">
      <w:r w:rsidRPr="007060A0">
        <w:t>Timeline: 3–4 months</w:t>
      </w:r>
    </w:p>
    <w:p w14:paraId="544EA42D" w14:textId="77777777" w:rsidR="007060A0" w:rsidRPr="007060A0" w:rsidRDefault="007060A0" w:rsidP="007060A0">
      <w:r w:rsidRPr="007060A0">
        <w:t>Languages / Tools</w:t>
      </w:r>
      <w:r w:rsidRPr="007060A0">
        <w:br/>
        <w:t>• Python</w:t>
      </w:r>
      <w:r w:rsidRPr="007060A0">
        <w:br/>
        <w:t>• Bash scripting</w:t>
      </w:r>
      <w:r w:rsidRPr="007060A0">
        <w:br/>
        <w:t>• Linux terminal</w:t>
      </w:r>
      <w:r w:rsidRPr="007060A0">
        <w:br/>
        <w:t>• Windows fundamentals</w:t>
      </w:r>
      <w:r w:rsidRPr="007060A0">
        <w:br/>
        <w:t>• Git &amp; GitHub</w:t>
      </w:r>
    </w:p>
    <w:p w14:paraId="67FD351A" w14:textId="77777777" w:rsidR="007060A0" w:rsidRPr="007060A0" w:rsidRDefault="007060A0" w:rsidP="007060A0">
      <w:r w:rsidRPr="007060A0">
        <w:t>What to Learn</w:t>
      </w:r>
      <w:r w:rsidRPr="007060A0">
        <w:br/>
        <w:t>• Programming fundamentals</w:t>
      </w:r>
      <w:r w:rsidRPr="007060A0">
        <w:br/>
        <w:t>• Linux operating system basics</w:t>
      </w:r>
      <w:r w:rsidRPr="007060A0">
        <w:br/>
        <w:t>• Windows operating system basics</w:t>
      </w:r>
      <w:r w:rsidRPr="007060A0">
        <w:br/>
        <w:t>• Networking fundamentals</w:t>
      </w:r>
      <w:r w:rsidRPr="007060A0">
        <w:br/>
        <w:t>• File systems and permissions</w:t>
      </w:r>
      <w:r w:rsidRPr="007060A0">
        <w:br/>
        <w:t>• Command-line operations</w:t>
      </w:r>
      <w:r w:rsidRPr="007060A0">
        <w:br/>
        <w:t>• Processes and memory management</w:t>
      </w:r>
      <w:r w:rsidRPr="007060A0">
        <w:br/>
        <w:t>• System administration basics</w:t>
      </w:r>
      <w:r w:rsidRPr="007060A0">
        <w:br/>
        <w:t>• Software troubleshooting fundamentals</w:t>
      </w:r>
    </w:p>
    <w:p w14:paraId="77EB0FB7" w14:textId="77777777" w:rsidR="007060A0" w:rsidRPr="007060A0" w:rsidRDefault="007060A0" w:rsidP="007060A0">
      <w:r w:rsidRPr="007060A0">
        <w:t xml:space="preserve">What You Should Be Able </w:t>
      </w:r>
      <w:proofErr w:type="gramStart"/>
      <w:r w:rsidRPr="007060A0">
        <w:t>To</w:t>
      </w:r>
      <w:proofErr w:type="gramEnd"/>
      <w:r w:rsidRPr="007060A0">
        <w:t xml:space="preserve"> Do</w:t>
      </w:r>
      <w:r w:rsidRPr="007060A0">
        <w:br/>
        <w:t>You should understand how enterprise systems, servers, applications, and networks operate internally and how infrastructure is managed inside organizations.</w:t>
      </w:r>
    </w:p>
    <w:p w14:paraId="0FC6E78E" w14:textId="77777777" w:rsidR="007060A0" w:rsidRPr="007060A0" w:rsidRDefault="007060A0" w:rsidP="007060A0">
      <w:r w:rsidRPr="007060A0">
        <w:lastRenderedPageBreak/>
        <w:t>Practice Projects</w:t>
      </w:r>
      <w:r w:rsidRPr="007060A0">
        <w:br/>
        <w:t>• System monitoring scripts</w:t>
      </w:r>
      <w:r w:rsidRPr="007060A0">
        <w:br/>
        <w:t>• Automation utilities</w:t>
      </w:r>
      <w:r w:rsidRPr="007060A0">
        <w:br/>
        <w:t>• Network traffic analysis exercises</w:t>
      </w:r>
      <w:r w:rsidRPr="007060A0">
        <w:br/>
        <w:t>• Linux administration labs</w:t>
      </w:r>
      <w:r w:rsidRPr="007060A0">
        <w:br/>
        <w:t>• Log analysis tools</w:t>
      </w:r>
    </w:p>
    <w:p w14:paraId="5CADE0AA" w14:textId="77777777" w:rsidR="007060A0" w:rsidRPr="007060A0" w:rsidRDefault="007060A0" w:rsidP="007060A0">
      <w:r w:rsidRPr="007060A0">
        <w:t>Checklist</w:t>
      </w:r>
      <w:r w:rsidRPr="007060A0">
        <w:br/>
        <w:t>• Learn Python fundamentals</w:t>
      </w:r>
      <w:r w:rsidRPr="007060A0">
        <w:br/>
        <w:t>• Learn Bash scripting basics</w:t>
      </w:r>
      <w:r w:rsidRPr="007060A0">
        <w:br/>
        <w:t>• Understand Linux fundamentals</w:t>
      </w:r>
      <w:r w:rsidRPr="007060A0">
        <w:br/>
        <w:t>• Understand Windows fundamentals</w:t>
      </w:r>
      <w:r w:rsidRPr="007060A0">
        <w:br/>
        <w:t>• Learn networking basics</w:t>
      </w:r>
      <w:r w:rsidRPr="007060A0">
        <w:br/>
        <w:t>• Understand file permissions</w:t>
      </w:r>
      <w:r w:rsidRPr="007060A0">
        <w:br/>
        <w:t>• Learn command-line operations</w:t>
      </w:r>
      <w:r w:rsidRPr="007060A0">
        <w:br/>
        <w:t>• Build automation scripts</w:t>
      </w:r>
      <w:r w:rsidRPr="007060A0">
        <w:br/>
        <w:t>• Learn troubleshooting basics</w:t>
      </w:r>
      <w:r w:rsidRPr="007060A0">
        <w:br/>
        <w:t>• Understand enterprise infrastructure basics</w:t>
      </w:r>
    </w:p>
    <w:p w14:paraId="1590CECC" w14:textId="77777777" w:rsidR="007060A0" w:rsidRPr="007060A0" w:rsidRDefault="007060A0" w:rsidP="007060A0">
      <w:r w:rsidRPr="007060A0">
        <w:rPr>
          <w:rFonts w:ascii="Segoe UI Symbol" w:hAnsi="Segoe UI Symbol" w:cs="Segoe UI Symbol"/>
        </w:rPr>
        <w:t>⸻</w:t>
      </w:r>
    </w:p>
    <w:p w14:paraId="6F5A374E" w14:textId="77777777" w:rsidR="007060A0" w:rsidRPr="007060A0" w:rsidRDefault="007060A0" w:rsidP="007060A0">
      <w:pPr>
        <w:rPr>
          <w:b/>
          <w:bCs/>
        </w:rPr>
      </w:pPr>
      <w:r w:rsidRPr="007060A0">
        <w:rPr>
          <w:b/>
          <w:bCs/>
        </w:rPr>
        <w:t>Phase 2: Networking &amp; Infrastructure Security</w:t>
      </w:r>
    </w:p>
    <w:p w14:paraId="7308AB50" w14:textId="77777777" w:rsidR="007060A0" w:rsidRPr="007060A0" w:rsidRDefault="007060A0" w:rsidP="007060A0">
      <w:r w:rsidRPr="007060A0">
        <w:t>Timeline: 2–3 months</w:t>
      </w:r>
    </w:p>
    <w:p w14:paraId="2EA0FF32" w14:textId="77777777" w:rsidR="007060A0" w:rsidRPr="007060A0" w:rsidRDefault="007060A0" w:rsidP="007060A0">
      <w:r w:rsidRPr="007060A0">
        <w:t>What to Learn</w:t>
      </w:r>
      <w:r w:rsidRPr="007060A0">
        <w:br/>
        <w:t>• OSI and TCP/IP models</w:t>
      </w:r>
      <w:r w:rsidRPr="007060A0">
        <w:br/>
        <w:t>• DNS, HTTP/HTTPS</w:t>
      </w:r>
      <w:r w:rsidRPr="007060A0">
        <w:br/>
        <w:t>• Routing and switching</w:t>
      </w:r>
      <w:r w:rsidRPr="007060A0">
        <w:br/>
        <w:t>• Firewalls and VPNs</w:t>
      </w:r>
      <w:r w:rsidRPr="007060A0">
        <w:br/>
        <w:t>• Load balancing</w:t>
      </w:r>
      <w:r w:rsidRPr="007060A0">
        <w:br/>
        <w:t>• Reverse proxies</w:t>
      </w:r>
      <w:r w:rsidRPr="007060A0">
        <w:br/>
        <w:t>• Network segmentation</w:t>
      </w:r>
      <w:r w:rsidRPr="007060A0">
        <w:br/>
        <w:t>• Enterprise infrastructure architecture</w:t>
      </w:r>
      <w:r w:rsidRPr="007060A0">
        <w:br/>
        <w:t>• Wireless security basics</w:t>
      </w:r>
      <w:r w:rsidRPr="007060A0">
        <w:br/>
        <w:t>• Secure communication fundamentals</w:t>
      </w:r>
    </w:p>
    <w:p w14:paraId="716AE0A0" w14:textId="77777777" w:rsidR="007060A0" w:rsidRPr="007060A0" w:rsidRDefault="007060A0" w:rsidP="007060A0">
      <w:r w:rsidRPr="007060A0">
        <w:t xml:space="preserve">What You Should Be Able </w:t>
      </w:r>
      <w:proofErr w:type="gramStart"/>
      <w:r w:rsidRPr="007060A0">
        <w:t>To</w:t>
      </w:r>
      <w:proofErr w:type="gramEnd"/>
      <w:r w:rsidRPr="007060A0">
        <w:t xml:space="preserve"> Do</w:t>
      </w:r>
      <w:r w:rsidRPr="007060A0">
        <w:br/>
        <w:t>You should understand how enterprise infrastructure communicates securely and how organizations protect internal and external systems from network-based threats.</w:t>
      </w:r>
    </w:p>
    <w:p w14:paraId="2C38548F" w14:textId="77777777" w:rsidR="007060A0" w:rsidRPr="007060A0" w:rsidRDefault="007060A0" w:rsidP="007060A0">
      <w:r w:rsidRPr="007060A0">
        <w:lastRenderedPageBreak/>
        <w:t>Practice</w:t>
      </w:r>
      <w:r w:rsidRPr="007060A0">
        <w:br/>
        <w:t>• Configure firewall rules</w:t>
      </w:r>
      <w:r w:rsidRPr="007060A0">
        <w:br/>
        <w:t>• Analyze packet traffic</w:t>
      </w:r>
      <w:r w:rsidRPr="007060A0">
        <w:br/>
        <w:t>• Design secure network diagrams</w:t>
      </w:r>
      <w:r w:rsidRPr="007060A0">
        <w:br/>
        <w:t>• Study enterprise infrastructure flows</w:t>
      </w:r>
    </w:p>
    <w:p w14:paraId="0810C44D" w14:textId="77777777" w:rsidR="007060A0" w:rsidRPr="007060A0" w:rsidRDefault="007060A0" w:rsidP="007060A0">
      <w:r w:rsidRPr="007060A0">
        <w:t>Checklist</w:t>
      </w:r>
      <w:r w:rsidRPr="007060A0">
        <w:br/>
        <w:t>• Understand OSI model</w:t>
      </w:r>
      <w:r w:rsidRPr="007060A0">
        <w:br/>
        <w:t>• Learn TCP/IP fundamentals</w:t>
      </w:r>
      <w:r w:rsidRPr="007060A0">
        <w:br/>
        <w:t>• Understand DNS and routing</w:t>
      </w:r>
      <w:r w:rsidRPr="007060A0">
        <w:br/>
        <w:t>• Learn subnetting basics</w:t>
      </w:r>
      <w:r w:rsidRPr="007060A0">
        <w:br/>
        <w:t>• Understand HTTP/HTTPS</w:t>
      </w:r>
      <w:r w:rsidRPr="007060A0">
        <w:br/>
        <w:t>• Learn firewall concepts</w:t>
      </w:r>
      <w:r w:rsidRPr="007060A0">
        <w:br/>
        <w:t>• Understand VPN architecture</w:t>
      </w:r>
      <w:r w:rsidRPr="007060A0">
        <w:br/>
        <w:t>• Learn network segmentation</w:t>
      </w:r>
      <w:r w:rsidRPr="007060A0">
        <w:br/>
        <w:t>• Analyze network traffic</w:t>
      </w:r>
      <w:r w:rsidRPr="007060A0">
        <w:br/>
        <w:t>• Understand enterprise infrastructure basics</w:t>
      </w:r>
    </w:p>
    <w:p w14:paraId="064762FE" w14:textId="77777777" w:rsidR="007060A0" w:rsidRPr="007060A0" w:rsidRDefault="007060A0" w:rsidP="007060A0">
      <w:r w:rsidRPr="007060A0">
        <w:rPr>
          <w:rFonts w:ascii="Segoe UI Symbol" w:hAnsi="Segoe UI Symbol" w:cs="Segoe UI Symbol"/>
        </w:rPr>
        <w:t>⸻</w:t>
      </w:r>
    </w:p>
    <w:p w14:paraId="7BAD5368" w14:textId="77777777" w:rsidR="007060A0" w:rsidRPr="007060A0" w:rsidRDefault="007060A0" w:rsidP="007060A0">
      <w:pPr>
        <w:rPr>
          <w:b/>
          <w:bCs/>
        </w:rPr>
      </w:pPr>
      <w:r w:rsidRPr="007060A0">
        <w:rPr>
          <w:b/>
          <w:bCs/>
        </w:rPr>
        <w:t>Phase 3: Cyber Security Fundamentals</w:t>
      </w:r>
    </w:p>
    <w:p w14:paraId="4365B245" w14:textId="77777777" w:rsidR="007060A0" w:rsidRPr="007060A0" w:rsidRDefault="007060A0" w:rsidP="007060A0">
      <w:r w:rsidRPr="007060A0">
        <w:t>Timeline: 3–4 months</w:t>
      </w:r>
    </w:p>
    <w:p w14:paraId="2F74D3B7" w14:textId="77777777" w:rsidR="007060A0" w:rsidRPr="007060A0" w:rsidRDefault="007060A0" w:rsidP="007060A0">
      <w:r w:rsidRPr="007060A0">
        <w:t>What to Learn</w:t>
      </w:r>
      <w:r w:rsidRPr="007060A0">
        <w:br/>
        <w:t>• CIA Triad</w:t>
      </w:r>
      <w:r w:rsidRPr="007060A0">
        <w:br/>
        <w:t>• Authentication and authorization</w:t>
      </w:r>
      <w:r w:rsidRPr="007060A0">
        <w:br/>
        <w:t>• Encryption and hashing fundamentals</w:t>
      </w:r>
      <w:r w:rsidRPr="007060A0">
        <w:br/>
        <w:t>• Malware and ransomware basics</w:t>
      </w:r>
      <w:r w:rsidRPr="007060A0">
        <w:br/>
        <w:t>• Vulnerability management</w:t>
      </w:r>
      <w:r w:rsidRPr="007060A0">
        <w:br/>
        <w:t>• Security frameworks basics</w:t>
      </w:r>
      <w:r w:rsidRPr="007060A0">
        <w:br/>
        <w:t>• Risk management fundamentals</w:t>
      </w:r>
      <w:r w:rsidRPr="007060A0">
        <w:br/>
        <w:t>• Governance and compliance basics</w:t>
      </w:r>
      <w:r w:rsidRPr="007060A0">
        <w:br/>
        <w:t>• Security awareness principles</w:t>
      </w:r>
      <w:r w:rsidRPr="007060A0">
        <w:br/>
        <w:t>• Incident response basics</w:t>
      </w:r>
    </w:p>
    <w:p w14:paraId="2FEAD45F" w14:textId="77777777" w:rsidR="007060A0" w:rsidRPr="007060A0" w:rsidRDefault="007060A0" w:rsidP="007060A0">
      <w:r w:rsidRPr="007060A0">
        <w:t xml:space="preserve">What You Should Be Able </w:t>
      </w:r>
      <w:proofErr w:type="gramStart"/>
      <w:r w:rsidRPr="007060A0">
        <w:t>To</w:t>
      </w:r>
      <w:proofErr w:type="gramEnd"/>
      <w:r w:rsidRPr="007060A0">
        <w:t xml:space="preserve"> Do</w:t>
      </w:r>
      <w:r w:rsidRPr="007060A0">
        <w:br/>
        <w:t>You should understand how organizations identify threats, manage vulnerabilities, protect sensitive information, and maintain security operations across enterprise environments.</w:t>
      </w:r>
    </w:p>
    <w:p w14:paraId="5EE1FF86" w14:textId="77777777" w:rsidR="007060A0" w:rsidRPr="007060A0" w:rsidRDefault="007060A0" w:rsidP="007060A0">
      <w:r w:rsidRPr="007060A0">
        <w:lastRenderedPageBreak/>
        <w:t>Practice Projects</w:t>
      </w:r>
      <w:r w:rsidRPr="007060A0">
        <w:br/>
        <w:t>• Security awareness documentation</w:t>
      </w:r>
      <w:r w:rsidRPr="007060A0">
        <w:br/>
        <w:t>• Risk assessment report</w:t>
      </w:r>
      <w:r w:rsidRPr="007060A0">
        <w:br/>
        <w:t>• Vulnerability analysis exercises</w:t>
      </w:r>
      <w:r w:rsidRPr="007060A0">
        <w:br/>
        <w:t>• Incident response simulation</w:t>
      </w:r>
    </w:p>
    <w:p w14:paraId="1F14AEAB" w14:textId="77777777" w:rsidR="007060A0" w:rsidRPr="007060A0" w:rsidRDefault="007060A0" w:rsidP="007060A0">
      <w:r w:rsidRPr="007060A0">
        <w:t>Checklist</w:t>
      </w:r>
      <w:r w:rsidRPr="007060A0">
        <w:br/>
        <w:t>• Understand CIA Triad</w:t>
      </w:r>
      <w:r w:rsidRPr="007060A0">
        <w:br/>
        <w:t>• Learn encryption fundamentals</w:t>
      </w:r>
      <w:r w:rsidRPr="007060A0">
        <w:br/>
        <w:t>• Understand authentication systems</w:t>
      </w:r>
      <w:r w:rsidRPr="007060A0">
        <w:br/>
        <w:t>• Learn hashing concepts</w:t>
      </w:r>
      <w:r w:rsidRPr="007060A0">
        <w:br/>
        <w:t>• Understand malware basics</w:t>
      </w:r>
      <w:r w:rsidRPr="007060A0">
        <w:br/>
        <w:t>• Learn vulnerability management</w:t>
      </w:r>
      <w:r w:rsidRPr="007060A0">
        <w:br/>
        <w:t>• Understand governance basics</w:t>
      </w:r>
      <w:r w:rsidRPr="007060A0">
        <w:br/>
        <w:t>• Learn compliance concepts</w:t>
      </w:r>
      <w:r w:rsidRPr="007060A0">
        <w:br/>
        <w:t>• Understand risk management</w:t>
      </w:r>
      <w:r w:rsidRPr="007060A0">
        <w:br/>
        <w:t>• Learn incident response basics</w:t>
      </w:r>
    </w:p>
    <w:p w14:paraId="777D9AAD" w14:textId="77777777" w:rsidR="007060A0" w:rsidRPr="007060A0" w:rsidRDefault="007060A0" w:rsidP="007060A0">
      <w:r w:rsidRPr="007060A0">
        <w:rPr>
          <w:rFonts w:ascii="Segoe UI Symbol" w:hAnsi="Segoe UI Symbol" w:cs="Segoe UI Symbol"/>
        </w:rPr>
        <w:t>⸻</w:t>
      </w:r>
    </w:p>
    <w:p w14:paraId="28A3E6C5" w14:textId="77777777" w:rsidR="007060A0" w:rsidRPr="007060A0" w:rsidRDefault="007060A0" w:rsidP="007060A0">
      <w:pPr>
        <w:rPr>
          <w:b/>
          <w:bCs/>
        </w:rPr>
      </w:pPr>
      <w:r w:rsidRPr="007060A0">
        <w:rPr>
          <w:b/>
          <w:bCs/>
        </w:rPr>
        <w:t>Phase 4: Security Operations &amp; Defensive Security</w:t>
      </w:r>
    </w:p>
    <w:p w14:paraId="32D8DA3A" w14:textId="77777777" w:rsidR="007060A0" w:rsidRPr="007060A0" w:rsidRDefault="007060A0" w:rsidP="007060A0">
      <w:r w:rsidRPr="007060A0">
        <w:t>Timeline: 3–4 months</w:t>
      </w:r>
    </w:p>
    <w:p w14:paraId="4438A190" w14:textId="77777777" w:rsidR="007060A0" w:rsidRPr="007060A0" w:rsidRDefault="007060A0" w:rsidP="007060A0">
      <w:r w:rsidRPr="007060A0">
        <w:t>Tools</w:t>
      </w:r>
      <w:r w:rsidRPr="007060A0">
        <w:br/>
        <w:t>• SIEM platforms</w:t>
      </w:r>
      <w:r w:rsidRPr="007060A0">
        <w:br/>
        <w:t>• Splunk basics</w:t>
      </w:r>
      <w:r w:rsidRPr="007060A0">
        <w:br/>
        <w:t xml:space="preserve">• </w:t>
      </w:r>
      <w:proofErr w:type="spellStart"/>
      <w:r w:rsidRPr="007060A0">
        <w:t>Wazuh</w:t>
      </w:r>
      <w:proofErr w:type="spellEnd"/>
      <w:r w:rsidRPr="007060A0">
        <w:br/>
        <w:t>• ELK Stack</w:t>
      </w:r>
      <w:r w:rsidRPr="007060A0">
        <w:br/>
        <w:t>• Threat intelligence platforms</w:t>
      </w:r>
    </w:p>
    <w:p w14:paraId="4B9AD785" w14:textId="77777777" w:rsidR="007060A0" w:rsidRPr="007060A0" w:rsidRDefault="007060A0" w:rsidP="007060A0">
      <w:r w:rsidRPr="007060A0">
        <w:t>What to Learn</w:t>
      </w:r>
      <w:r w:rsidRPr="007060A0">
        <w:br/>
        <w:t>• Security Operations Center (SOC) fundamentals</w:t>
      </w:r>
      <w:r w:rsidRPr="007060A0">
        <w:br/>
        <w:t>• Threat monitoring</w:t>
      </w:r>
      <w:r w:rsidRPr="007060A0">
        <w:br/>
        <w:t>• Incident response lifecycle</w:t>
      </w:r>
      <w:r w:rsidRPr="007060A0">
        <w:br/>
        <w:t>• Threat intelligence basics</w:t>
      </w:r>
      <w:r w:rsidRPr="007060A0">
        <w:br/>
        <w:t>• Security log analysis</w:t>
      </w:r>
      <w:r w:rsidRPr="007060A0">
        <w:br/>
        <w:t>• Detection engineering basics</w:t>
      </w:r>
      <w:r w:rsidRPr="007060A0">
        <w:br/>
        <w:t>• Malware analysis basics</w:t>
      </w:r>
      <w:r w:rsidRPr="007060A0">
        <w:br/>
        <w:t>• Threat hunting fundamentals</w:t>
      </w:r>
      <w:r w:rsidRPr="007060A0">
        <w:br/>
        <w:t>• Enterprise security operations</w:t>
      </w:r>
    </w:p>
    <w:p w14:paraId="0E4AEABA" w14:textId="77777777" w:rsidR="007060A0" w:rsidRPr="007060A0" w:rsidRDefault="007060A0" w:rsidP="007060A0">
      <w:r w:rsidRPr="007060A0">
        <w:lastRenderedPageBreak/>
        <w:t xml:space="preserve">What You Should Be Able </w:t>
      </w:r>
      <w:proofErr w:type="gramStart"/>
      <w:r w:rsidRPr="007060A0">
        <w:t>To</w:t>
      </w:r>
      <w:proofErr w:type="gramEnd"/>
      <w:r w:rsidRPr="007060A0">
        <w:t xml:space="preserve"> Do</w:t>
      </w:r>
      <w:r w:rsidRPr="007060A0">
        <w:br/>
        <w:t>You should understand how enterprise security teams detect, investigate, and respond to cyber threats in real-world environments.</w:t>
      </w:r>
    </w:p>
    <w:p w14:paraId="6B1B9A24" w14:textId="77777777" w:rsidR="007060A0" w:rsidRPr="007060A0" w:rsidRDefault="007060A0" w:rsidP="007060A0">
      <w:r w:rsidRPr="007060A0">
        <w:t>Practice Projects</w:t>
      </w:r>
      <w:r w:rsidRPr="007060A0">
        <w:br/>
        <w:t>• Security monitoring dashboard</w:t>
      </w:r>
      <w:r w:rsidRPr="007060A0">
        <w:br/>
        <w:t>• Incident response workflow</w:t>
      </w:r>
      <w:r w:rsidRPr="007060A0">
        <w:br/>
        <w:t>• SIEM alert analysis</w:t>
      </w:r>
      <w:r w:rsidRPr="007060A0">
        <w:br/>
        <w:t>• Threat intelligence reporting</w:t>
      </w:r>
    </w:p>
    <w:p w14:paraId="1CF5363D" w14:textId="77777777" w:rsidR="007060A0" w:rsidRPr="007060A0" w:rsidRDefault="007060A0" w:rsidP="007060A0">
      <w:r w:rsidRPr="007060A0">
        <w:t>Checklist</w:t>
      </w:r>
      <w:r w:rsidRPr="007060A0">
        <w:br/>
        <w:t>• Understand SOC operations</w:t>
      </w:r>
      <w:r w:rsidRPr="007060A0">
        <w:br/>
        <w:t>• Learn SIEM fundamentals</w:t>
      </w:r>
      <w:r w:rsidRPr="007060A0">
        <w:br/>
        <w:t>• Analyze security logs</w:t>
      </w:r>
      <w:r w:rsidRPr="007060A0">
        <w:br/>
        <w:t>• Learn incident response lifecycle</w:t>
      </w:r>
      <w:r w:rsidRPr="007060A0">
        <w:br/>
        <w:t>• Understand threat intelligence</w:t>
      </w:r>
      <w:r w:rsidRPr="007060A0">
        <w:br/>
        <w:t>• Learn threat hunting basics</w:t>
      </w:r>
      <w:r w:rsidRPr="007060A0">
        <w:br/>
        <w:t>• Understand detection engineering</w:t>
      </w:r>
      <w:r w:rsidRPr="007060A0">
        <w:br/>
        <w:t>• Build monitoring dashboards</w:t>
      </w:r>
      <w:r w:rsidRPr="007060A0">
        <w:br/>
        <w:t>• Practice incident reporting</w:t>
      </w:r>
    </w:p>
    <w:p w14:paraId="062E9004" w14:textId="77777777" w:rsidR="007060A0" w:rsidRPr="007060A0" w:rsidRDefault="007060A0" w:rsidP="007060A0">
      <w:r w:rsidRPr="007060A0">
        <w:rPr>
          <w:rFonts w:ascii="Segoe UI Symbol" w:hAnsi="Segoe UI Symbol" w:cs="Segoe UI Symbol"/>
        </w:rPr>
        <w:t>⸻</w:t>
      </w:r>
    </w:p>
    <w:p w14:paraId="4357925D" w14:textId="77777777" w:rsidR="007060A0" w:rsidRPr="007060A0" w:rsidRDefault="007060A0" w:rsidP="007060A0">
      <w:pPr>
        <w:rPr>
          <w:b/>
          <w:bCs/>
        </w:rPr>
      </w:pPr>
      <w:r w:rsidRPr="007060A0">
        <w:rPr>
          <w:b/>
          <w:bCs/>
        </w:rPr>
        <w:t>Phase 5: Cloud &amp; Enterprise Security Architecture</w:t>
      </w:r>
    </w:p>
    <w:p w14:paraId="1196DA5F" w14:textId="77777777" w:rsidR="007060A0" w:rsidRPr="007060A0" w:rsidRDefault="007060A0" w:rsidP="007060A0">
      <w:r w:rsidRPr="007060A0">
        <w:t>Timeline: 3–4 months</w:t>
      </w:r>
    </w:p>
    <w:p w14:paraId="63442728" w14:textId="77777777" w:rsidR="007060A0" w:rsidRPr="007060A0" w:rsidRDefault="007060A0" w:rsidP="007060A0">
      <w:r w:rsidRPr="007060A0">
        <w:t>Platforms</w:t>
      </w:r>
      <w:r w:rsidRPr="007060A0">
        <w:br/>
        <w:t>• AWS</w:t>
      </w:r>
      <w:r w:rsidRPr="007060A0">
        <w:br/>
        <w:t>• Azure</w:t>
      </w:r>
      <w:r w:rsidRPr="007060A0">
        <w:br/>
        <w:t>• Google Cloud Platform</w:t>
      </w:r>
    </w:p>
    <w:p w14:paraId="489F0FA9" w14:textId="77777777" w:rsidR="007060A0" w:rsidRPr="007060A0" w:rsidRDefault="007060A0" w:rsidP="007060A0">
      <w:r w:rsidRPr="007060A0">
        <w:t>What to Learn</w:t>
      </w:r>
      <w:r w:rsidRPr="007060A0">
        <w:br/>
        <w:t>• Cloud security fundamentals</w:t>
      </w:r>
      <w:r w:rsidRPr="007060A0">
        <w:br/>
        <w:t>• Identity and Access Management (IAM)</w:t>
      </w:r>
      <w:r w:rsidRPr="007060A0">
        <w:br/>
        <w:t>• Zero Trust Architecture</w:t>
      </w:r>
      <w:r w:rsidRPr="007060A0">
        <w:br/>
        <w:t>• Enterprise cloud governance</w:t>
      </w:r>
      <w:r w:rsidRPr="007060A0">
        <w:br/>
        <w:t xml:space="preserve">• </w:t>
      </w:r>
      <w:proofErr w:type="gramStart"/>
      <w:r w:rsidRPr="007060A0">
        <w:t>Multi-cloud</w:t>
      </w:r>
      <w:proofErr w:type="gramEnd"/>
      <w:r w:rsidRPr="007060A0">
        <w:t xml:space="preserve"> security basics</w:t>
      </w:r>
      <w:r w:rsidRPr="007060A0">
        <w:br/>
        <w:t>• Hybrid cloud security</w:t>
      </w:r>
      <w:r w:rsidRPr="007060A0">
        <w:br/>
        <w:t>• Container security basics</w:t>
      </w:r>
      <w:r w:rsidRPr="007060A0">
        <w:br/>
      </w:r>
      <w:r w:rsidRPr="007060A0">
        <w:lastRenderedPageBreak/>
        <w:t>• Cloud monitoring and logging</w:t>
      </w:r>
      <w:r w:rsidRPr="007060A0">
        <w:br/>
        <w:t>• Enterprise security architecture fundamentals</w:t>
      </w:r>
    </w:p>
    <w:p w14:paraId="19288FFA" w14:textId="77777777" w:rsidR="007060A0" w:rsidRPr="007060A0" w:rsidRDefault="007060A0" w:rsidP="007060A0">
      <w:r w:rsidRPr="007060A0">
        <w:t xml:space="preserve">What You Should Be Able </w:t>
      </w:r>
      <w:proofErr w:type="gramStart"/>
      <w:r w:rsidRPr="007060A0">
        <w:t>To</w:t>
      </w:r>
      <w:proofErr w:type="gramEnd"/>
      <w:r w:rsidRPr="007060A0">
        <w:t xml:space="preserve"> Do</w:t>
      </w:r>
      <w:r w:rsidRPr="007060A0">
        <w:br/>
        <w:t>You should understand how modern enterprises secure cloud-native infrastructure and distributed enterprise environments.</w:t>
      </w:r>
    </w:p>
    <w:p w14:paraId="44282B88" w14:textId="77777777" w:rsidR="007060A0" w:rsidRPr="007060A0" w:rsidRDefault="007060A0" w:rsidP="007060A0">
      <w:r w:rsidRPr="007060A0">
        <w:t>Practice Projects</w:t>
      </w:r>
      <w:r w:rsidRPr="007060A0">
        <w:br/>
        <w:t>• Cloud governance framework</w:t>
      </w:r>
      <w:r w:rsidRPr="007060A0">
        <w:br/>
        <w:t>• IAM architecture model</w:t>
      </w:r>
      <w:r w:rsidRPr="007060A0">
        <w:br/>
        <w:t>• Enterprise cloud security blueprint</w:t>
      </w:r>
      <w:r w:rsidRPr="007060A0">
        <w:br/>
        <w:t>• Secure cloud deployment exercises</w:t>
      </w:r>
    </w:p>
    <w:p w14:paraId="541AE5B5" w14:textId="77777777" w:rsidR="007060A0" w:rsidRPr="007060A0" w:rsidRDefault="007060A0" w:rsidP="007060A0">
      <w:r w:rsidRPr="007060A0">
        <w:t>Checklist</w:t>
      </w:r>
      <w:r w:rsidRPr="007060A0">
        <w:br/>
        <w:t>• Understand cloud security basics</w:t>
      </w:r>
      <w:r w:rsidRPr="007060A0">
        <w:br/>
        <w:t>• Learn IAM systems</w:t>
      </w:r>
      <w:r w:rsidRPr="007060A0">
        <w:br/>
        <w:t>• Understand Zero Trust principles</w:t>
      </w:r>
      <w:r w:rsidRPr="007060A0">
        <w:br/>
        <w:t>• Learn cloud governance basics</w:t>
      </w:r>
      <w:r w:rsidRPr="007060A0">
        <w:br/>
        <w:t>• Understand hybrid cloud security</w:t>
      </w:r>
      <w:r w:rsidRPr="007060A0">
        <w:br/>
        <w:t>• Learn multi-cloud concepts</w:t>
      </w:r>
      <w:r w:rsidRPr="007060A0">
        <w:br/>
        <w:t>• Understand container security basics</w:t>
      </w:r>
      <w:r w:rsidRPr="007060A0">
        <w:br/>
        <w:t>• Configure cloud monitoring</w:t>
      </w:r>
      <w:r w:rsidRPr="007060A0">
        <w:br/>
        <w:t>• Design secure cloud architecture</w:t>
      </w:r>
    </w:p>
    <w:p w14:paraId="26EB40C6" w14:textId="77777777" w:rsidR="007060A0" w:rsidRPr="007060A0" w:rsidRDefault="007060A0" w:rsidP="007060A0">
      <w:r w:rsidRPr="007060A0">
        <w:rPr>
          <w:rFonts w:ascii="Segoe UI Symbol" w:hAnsi="Segoe UI Symbol" w:cs="Segoe UI Symbol"/>
        </w:rPr>
        <w:t>⸻</w:t>
      </w:r>
    </w:p>
    <w:p w14:paraId="2A20B49D" w14:textId="77777777" w:rsidR="007060A0" w:rsidRPr="007060A0" w:rsidRDefault="007060A0" w:rsidP="007060A0">
      <w:pPr>
        <w:rPr>
          <w:b/>
          <w:bCs/>
        </w:rPr>
      </w:pPr>
      <w:r w:rsidRPr="007060A0">
        <w:rPr>
          <w:b/>
          <w:bCs/>
        </w:rPr>
        <w:t>Phase 6: Governance, Risk &amp; Compliance (GRC)</w:t>
      </w:r>
    </w:p>
    <w:p w14:paraId="43BDA5DB" w14:textId="77777777" w:rsidR="007060A0" w:rsidRPr="007060A0" w:rsidRDefault="007060A0" w:rsidP="007060A0">
      <w:r w:rsidRPr="007060A0">
        <w:t>Timeline: 3–4 months</w:t>
      </w:r>
    </w:p>
    <w:p w14:paraId="5D908C96" w14:textId="77777777" w:rsidR="007060A0" w:rsidRPr="007060A0" w:rsidRDefault="007060A0" w:rsidP="007060A0">
      <w:r w:rsidRPr="007060A0">
        <w:t>Frameworks / Standards</w:t>
      </w:r>
      <w:r w:rsidRPr="007060A0">
        <w:br/>
        <w:t>• ISO 27001</w:t>
      </w:r>
      <w:r w:rsidRPr="007060A0">
        <w:br/>
        <w:t>• NIST Cybersecurity Framework</w:t>
      </w:r>
      <w:r w:rsidRPr="007060A0">
        <w:br/>
        <w:t>• CIS Controls</w:t>
      </w:r>
      <w:r w:rsidRPr="007060A0">
        <w:br/>
        <w:t>• SOC 2 basics</w:t>
      </w:r>
      <w:r w:rsidRPr="007060A0">
        <w:br/>
        <w:t>• GDPR basics</w:t>
      </w:r>
    </w:p>
    <w:p w14:paraId="0D6E4205" w14:textId="77777777" w:rsidR="007060A0" w:rsidRPr="007060A0" w:rsidRDefault="007060A0" w:rsidP="007060A0">
      <w:r w:rsidRPr="007060A0">
        <w:t>What to Learn</w:t>
      </w:r>
      <w:r w:rsidRPr="007060A0">
        <w:br/>
        <w:t>• Governance frameworks</w:t>
      </w:r>
      <w:r w:rsidRPr="007060A0">
        <w:br/>
        <w:t>• Enterprise risk management</w:t>
      </w:r>
      <w:r w:rsidRPr="007060A0">
        <w:br/>
        <w:t>• Security policies and standards</w:t>
      </w:r>
      <w:r w:rsidRPr="007060A0">
        <w:br/>
        <w:t>• Compliance management</w:t>
      </w:r>
      <w:r w:rsidRPr="007060A0">
        <w:br/>
      </w:r>
      <w:r w:rsidRPr="007060A0">
        <w:lastRenderedPageBreak/>
        <w:t>• Audit management</w:t>
      </w:r>
      <w:r w:rsidRPr="007060A0">
        <w:br/>
        <w:t>• Data privacy regulations</w:t>
      </w:r>
      <w:r w:rsidRPr="007060A0">
        <w:br/>
        <w:t>• Third-party risk management</w:t>
      </w:r>
      <w:r w:rsidRPr="007060A0">
        <w:br/>
        <w:t>• Business continuity planning</w:t>
      </w:r>
      <w:r w:rsidRPr="007060A0">
        <w:br/>
        <w:t>• Disaster recovery planning</w:t>
      </w:r>
    </w:p>
    <w:p w14:paraId="59E76007" w14:textId="77777777" w:rsidR="007060A0" w:rsidRPr="007060A0" w:rsidRDefault="007060A0" w:rsidP="007060A0">
      <w:r w:rsidRPr="007060A0">
        <w:t xml:space="preserve">What You Should Be Able </w:t>
      </w:r>
      <w:proofErr w:type="gramStart"/>
      <w:r w:rsidRPr="007060A0">
        <w:t>To</w:t>
      </w:r>
      <w:proofErr w:type="gramEnd"/>
      <w:r w:rsidRPr="007060A0">
        <w:t xml:space="preserve"> Do</w:t>
      </w:r>
      <w:r w:rsidRPr="007060A0">
        <w:br/>
        <w:t>You should be able to build governance programs, manage enterprise security risks, and align security operations with legal and regulatory requirements.</w:t>
      </w:r>
    </w:p>
    <w:p w14:paraId="1C5BDED0" w14:textId="77777777" w:rsidR="007060A0" w:rsidRPr="007060A0" w:rsidRDefault="007060A0" w:rsidP="007060A0">
      <w:r w:rsidRPr="007060A0">
        <w:t>Practice Projects</w:t>
      </w:r>
      <w:r w:rsidRPr="007060A0">
        <w:br/>
        <w:t>• Risk assessment framework</w:t>
      </w:r>
      <w:r w:rsidRPr="007060A0">
        <w:br/>
        <w:t>• Compliance documentation</w:t>
      </w:r>
      <w:r w:rsidRPr="007060A0">
        <w:br/>
        <w:t>• Governance policy architecture</w:t>
      </w:r>
      <w:r w:rsidRPr="007060A0">
        <w:br/>
        <w:t>• Business continuity strategy</w:t>
      </w:r>
    </w:p>
    <w:p w14:paraId="0B7F851E" w14:textId="77777777" w:rsidR="007060A0" w:rsidRPr="007060A0" w:rsidRDefault="007060A0" w:rsidP="007060A0">
      <w:r w:rsidRPr="007060A0">
        <w:t>Checklist</w:t>
      </w:r>
      <w:r w:rsidRPr="007060A0">
        <w:br/>
        <w:t>• Understand governance frameworks</w:t>
      </w:r>
      <w:r w:rsidRPr="007060A0">
        <w:br/>
        <w:t>• Learn compliance standards</w:t>
      </w:r>
      <w:r w:rsidRPr="007060A0">
        <w:br/>
        <w:t>• Build security policies</w:t>
      </w:r>
      <w:r w:rsidRPr="007060A0">
        <w:br/>
        <w:t>• Understand audit processes</w:t>
      </w:r>
      <w:r w:rsidRPr="007060A0">
        <w:br/>
        <w:t>• Learn enterprise risk management</w:t>
      </w:r>
      <w:r w:rsidRPr="007060A0">
        <w:br/>
        <w:t>• Understand business continuity planning</w:t>
      </w:r>
      <w:r w:rsidRPr="007060A0">
        <w:br/>
        <w:t>• Learn disaster recovery concepts</w:t>
      </w:r>
      <w:r w:rsidRPr="007060A0">
        <w:br/>
        <w:t>• Manage third-party risk basics</w:t>
      </w:r>
      <w:r w:rsidRPr="007060A0">
        <w:br/>
        <w:t>• Create governance documentation</w:t>
      </w:r>
    </w:p>
    <w:p w14:paraId="3622822D" w14:textId="77777777" w:rsidR="007060A0" w:rsidRPr="007060A0" w:rsidRDefault="007060A0" w:rsidP="007060A0">
      <w:r w:rsidRPr="007060A0">
        <w:rPr>
          <w:rFonts w:ascii="Segoe UI Symbol" w:hAnsi="Segoe UI Symbol" w:cs="Segoe UI Symbol"/>
        </w:rPr>
        <w:t>⸻</w:t>
      </w:r>
    </w:p>
    <w:p w14:paraId="64E8CD9D" w14:textId="77777777" w:rsidR="007060A0" w:rsidRPr="007060A0" w:rsidRDefault="007060A0" w:rsidP="007060A0">
      <w:pPr>
        <w:rPr>
          <w:b/>
          <w:bCs/>
        </w:rPr>
      </w:pPr>
      <w:r w:rsidRPr="007060A0">
        <w:rPr>
          <w:b/>
          <w:bCs/>
        </w:rPr>
        <w:t>Phase 7: Security Leadership &amp; Management</w:t>
      </w:r>
    </w:p>
    <w:p w14:paraId="5224F4FF" w14:textId="77777777" w:rsidR="007060A0" w:rsidRPr="007060A0" w:rsidRDefault="007060A0" w:rsidP="007060A0">
      <w:r w:rsidRPr="007060A0">
        <w:t>Timeline: 3–4 months</w:t>
      </w:r>
    </w:p>
    <w:p w14:paraId="6ED7C93A" w14:textId="77777777" w:rsidR="007060A0" w:rsidRPr="007060A0" w:rsidRDefault="007060A0" w:rsidP="007060A0">
      <w:r w:rsidRPr="007060A0">
        <w:t>What to Learn</w:t>
      </w:r>
      <w:r w:rsidRPr="007060A0">
        <w:br/>
        <w:t>• Security team management</w:t>
      </w:r>
      <w:r w:rsidRPr="007060A0">
        <w:br/>
        <w:t>• Security budgeting</w:t>
      </w:r>
      <w:r w:rsidRPr="007060A0">
        <w:br/>
        <w:t>• Vendor management</w:t>
      </w:r>
      <w:r w:rsidRPr="007060A0">
        <w:br/>
        <w:t>• Executive communication</w:t>
      </w:r>
      <w:r w:rsidRPr="007060A0">
        <w:br/>
        <w:t>• Leadership fundamentals</w:t>
      </w:r>
      <w:r w:rsidRPr="007060A0">
        <w:br/>
        <w:t>• Security program management</w:t>
      </w:r>
      <w:r w:rsidRPr="007060A0">
        <w:br/>
        <w:t>• Enterprise decision-making</w:t>
      </w:r>
      <w:r w:rsidRPr="007060A0">
        <w:br/>
      </w:r>
      <w:r w:rsidRPr="007060A0">
        <w:lastRenderedPageBreak/>
        <w:t>• Stakeholder management</w:t>
      </w:r>
      <w:r w:rsidRPr="007060A0">
        <w:br/>
        <w:t>• Security awareness leadership</w:t>
      </w:r>
      <w:r w:rsidRPr="007060A0">
        <w:br/>
        <w:t>• Organizational security culture</w:t>
      </w:r>
    </w:p>
    <w:p w14:paraId="674FBA2B" w14:textId="77777777" w:rsidR="007060A0" w:rsidRPr="007060A0" w:rsidRDefault="007060A0" w:rsidP="007060A0">
      <w:r w:rsidRPr="007060A0">
        <w:t xml:space="preserve">What You Should Be Able </w:t>
      </w:r>
      <w:proofErr w:type="gramStart"/>
      <w:r w:rsidRPr="007060A0">
        <w:t>To</w:t>
      </w:r>
      <w:proofErr w:type="gramEnd"/>
      <w:r w:rsidRPr="007060A0">
        <w:t xml:space="preserve"> Do</w:t>
      </w:r>
      <w:r w:rsidRPr="007060A0">
        <w:br/>
        <w:t>You should be able to lead security teams, communicate with executives, manage enterprise-wide security programs, and align cyber security strategy with business objectives.</w:t>
      </w:r>
    </w:p>
    <w:p w14:paraId="78A5E673" w14:textId="77777777" w:rsidR="007060A0" w:rsidRPr="007060A0" w:rsidRDefault="007060A0" w:rsidP="007060A0">
      <w:r w:rsidRPr="007060A0">
        <w:t>Practice Projects</w:t>
      </w:r>
      <w:r w:rsidRPr="007060A0">
        <w:br/>
        <w:t>• Executive security presentation</w:t>
      </w:r>
      <w:r w:rsidRPr="007060A0">
        <w:br/>
        <w:t>• Security budget planning exercise</w:t>
      </w:r>
      <w:r w:rsidRPr="007060A0">
        <w:br/>
        <w:t>• Security strategy documentation</w:t>
      </w:r>
      <w:r w:rsidRPr="007060A0">
        <w:br/>
        <w:t>• Stakeholder communication simulation</w:t>
      </w:r>
    </w:p>
    <w:p w14:paraId="0F86BA06" w14:textId="77777777" w:rsidR="007060A0" w:rsidRPr="007060A0" w:rsidRDefault="007060A0" w:rsidP="007060A0">
      <w:r w:rsidRPr="007060A0">
        <w:t>Checklist</w:t>
      </w:r>
      <w:r w:rsidRPr="007060A0">
        <w:br/>
        <w:t>• Learn leadership fundamentals</w:t>
      </w:r>
      <w:r w:rsidRPr="007060A0">
        <w:br/>
        <w:t>• Understand security budgeting</w:t>
      </w:r>
      <w:r w:rsidRPr="007060A0">
        <w:br/>
        <w:t>• Manage vendors effectively</w:t>
      </w:r>
      <w:r w:rsidRPr="007060A0">
        <w:br/>
        <w:t>• Learn executive communication</w:t>
      </w:r>
      <w:r w:rsidRPr="007060A0">
        <w:br/>
        <w:t>• Build security programs</w:t>
      </w:r>
      <w:r w:rsidRPr="007060A0">
        <w:br/>
        <w:t>• Understand stakeholder management</w:t>
      </w:r>
      <w:r w:rsidRPr="007060A0">
        <w:br/>
        <w:t>• Promote security awareness</w:t>
      </w:r>
      <w:r w:rsidRPr="007060A0">
        <w:br/>
        <w:t>• Build organizational security culture</w:t>
      </w:r>
      <w:r w:rsidRPr="007060A0">
        <w:br/>
        <w:t>• Learn enterprise decision-making</w:t>
      </w:r>
    </w:p>
    <w:p w14:paraId="3E9B2F8D" w14:textId="77777777" w:rsidR="007060A0" w:rsidRPr="007060A0" w:rsidRDefault="007060A0" w:rsidP="007060A0">
      <w:r w:rsidRPr="007060A0">
        <w:rPr>
          <w:rFonts w:ascii="Segoe UI Symbol" w:hAnsi="Segoe UI Symbol" w:cs="Segoe UI Symbol"/>
        </w:rPr>
        <w:t>⸻</w:t>
      </w:r>
    </w:p>
    <w:p w14:paraId="627C16FA" w14:textId="77777777" w:rsidR="007060A0" w:rsidRPr="007060A0" w:rsidRDefault="007060A0" w:rsidP="007060A0">
      <w:pPr>
        <w:rPr>
          <w:b/>
          <w:bCs/>
        </w:rPr>
      </w:pPr>
      <w:r w:rsidRPr="007060A0">
        <w:rPr>
          <w:b/>
          <w:bCs/>
        </w:rPr>
        <w:t>Phase 8: Enterprise Security Strategy &amp; Architecture</w:t>
      </w:r>
    </w:p>
    <w:p w14:paraId="4D8A5E18" w14:textId="77777777" w:rsidR="007060A0" w:rsidRPr="007060A0" w:rsidRDefault="007060A0" w:rsidP="007060A0">
      <w:r w:rsidRPr="007060A0">
        <w:t>Timeline: 3–4 months</w:t>
      </w:r>
    </w:p>
    <w:p w14:paraId="5048A06D" w14:textId="77777777" w:rsidR="007060A0" w:rsidRPr="007060A0" w:rsidRDefault="007060A0" w:rsidP="007060A0">
      <w:r w:rsidRPr="007060A0">
        <w:t>What to Learn</w:t>
      </w:r>
      <w:r w:rsidRPr="007060A0">
        <w:br/>
        <w:t>• Enterprise security architecture</w:t>
      </w:r>
      <w:r w:rsidRPr="007060A0">
        <w:br/>
        <w:t>• Security transformation strategies</w:t>
      </w:r>
      <w:r w:rsidRPr="007060A0">
        <w:br/>
        <w:t>• Digital transformation security</w:t>
      </w:r>
      <w:r w:rsidRPr="007060A0">
        <w:br/>
        <w:t>• Security maturity models</w:t>
      </w:r>
      <w:r w:rsidRPr="007060A0">
        <w:br/>
        <w:t>• Security governance architecture</w:t>
      </w:r>
      <w:r w:rsidRPr="007060A0">
        <w:br/>
        <w:t>• Enterprise threat modeling</w:t>
      </w:r>
      <w:r w:rsidRPr="007060A0">
        <w:br/>
        <w:t>• Advanced risk management</w:t>
      </w:r>
      <w:r w:rsidRPr="007060A0">
        <w:br/>
      </w:r>
      <w:r w:rsidRPr="007060A0">
        <w:lastRenderedPageBreak/>
        <w:t>• Cyber resilience strategies</w:t>
      </w:r>
      <w:r w:rsidRPr="007060A0">
        <w:br/>
        <w:t>• Enterprise security roadmaps</w:t>
      </w:r>
    </w:p>
    <w:p w14:paraId="0D3F4A0C" w14:textId="77777777" w:rsidR="007060A0" w:rsidRPr="007060A0" w:rsidRDefault="007060A0" w:rsidP="007060A0">
      <w:r w:rsidRPr="007060A0">
        <w:t xml:space="preserve">What You Should Be Able </w:t>
      </w:r>
      <w:proofErr w:type="gramStart"/>
      <w:r w:rsidRPr="007060A0">
        <w:t>To</w:t>
      </w:r>
      <w:proofErr w:type="gramEnd"/>
      <w:r w:rsidRPr="007060A0">
        <w:t xml:space="preserve"> Do</w:t>
      </w:r>
      <w:r w:rsidRPr="007060A0">
        <w:br/>
        <w:t>You should be able to design long-term enterprise security strategies aligned with organizational growth, digital transformation, and evolving cyber threats.</w:t>
      </w:r>
    </w:p>
    <w:p w14:paraId="500856AC" w14:textId="77777777" w:rsidR="007060A0" w:rsidRPr="007060A0" w:rsidRDefault="007060A0" w:rsidP="007060A0">
      <w:r w:rsidRPr="007060A0">
        <w:t>Practice Projects</w:t>
      </w:r>
      <w:r w:rsidRPr="007060A0">
        <w:br/>
        <w:t>• Enterprise security roadmap</w:t>
      </w:r>
      <w:r w:rsidRPr="007060A0">
        <w:br/>
        <w:t>• Security maturity assessment</w:t>
      </w:r>
      <w:r w:rsidRPr="007060A0">
        <w:br/>
        <w:t>• Threat modeling exercise</w:t>
      </w:r>
      <w:r w:rsidRPr="007060A0">
        <w:br/>
        <w:t>• Cyber resilience framework</w:t>
      </w:r>
    </w:p>
    <w:p w14:paraId="6AF1D3AE" w14:textId="77777777" w:rsidR="007060A0" w:rsidRPr="007060A0" w:rsidRDefault="007060A0" w:rsidP="007060A0">
      <w:r w:rsidRPr="007060A0">
        <w:t>Checklist</w:t>
      </w:r>
      <w:r w:rsidRPr="007060A0">
        <w:br/>
        <w:t>• Design enterprise security strategies</w:t>
      </w:r>
      <w:r w:rsidRPr="007060A0">
        <w:br/>
        <w:t>• Build security roadmaps</w:t>
      </w:r>
      <w:r w:rsidRPr="007060A0">
        <w:br/>
        <w:t>• Understand cyber resilience</w:t>
      </w:r>
      <w:r w:rsidRPr="007060A0">
        <w:br/>
        <w:t>• Learn maturity assessment frameworks</w:t>
      </w:r>
      <w:r w:rsidRPr="007060A0">
        <w:br/>
        <w:t>• Conduct enterprise threat modeling</w:t>
      </w:r>
      <w:r w:rsidRPr="007060A0">
        <w:br/>
        <w:t>• Align security with business goals</w:t>
      </w:r>
      <w:r w:rsidRPr="007060A0">
        <w:br/>
        <w:t>• Understand digital transformation security</w:t>
      </w:r>
      <w:r w:rsidRPr="007060A0">
        <w:br/>
        <w:t>• Build governance architecture</w:t>
      </w:r>
    </w:p>
    <w:p w14:paraId="5A52BA30" w14:textId="77777777" w:rsidR="007060A0" w:rsidRPr="007060A0" w:rsidRDefault="007060A0" w:rsidP="007060A0">
      <w:r w:rsidRPr="007060A0">
        <w:rPr>
          <w:rFonts w:ascii="Segoe UI Symbol" w:hAnsi="Segoe UI Symbol" w:cs="Segoe UI Symbol"/>
        </w:rPr>
        <w:t>⸻</w:t>
      </w:r>
    </w:p>
    <w:p w14:paraId="32BDA692" w14:textId="77777777" w:rsidR="007060A0" w:rsidRPr="007060A0" w:rsidRDefault="007060A0" w:rsidP="007060A0">
      <w:pPr>
        <w:rPr>
          <w:b/>
          <w:bCs/>
        </w:rPr>
      </w:pPr>
      <w:r w:rsidRPr="007060A0">
        <w:rPr>
          <w:b/>
          <w:bCs/>
        </w:rPr>
        <w:t>Phase 9: Executive &amp; Board-Level Security Management</w:t>
      </w:r>
    </w:p>
    <w:p w14:paraId="30ABEE6E" w14:textId="77777777" w:rsidR="007060A0" w:rsidRPr="007060A0" w:rsidRDefault="007060A0" w:rsidP="007060A0">
      <w:r w:rsidRPr="007060A0">
        <w:t>Timeline: 2–3 months</w:t>
      </w:r>
    </w:p>
    <w:p w14:paraId="4EE6BF10" w14:textId="77777777" w:rsidR="007060A0" w:rsidRPr="007060A0" w:rsidRDefault="007060A0" w:rsidP="007060A0">
      <w:r w:rsidRPr="007060A0">
        <w:t>What to Learn</w:t>
      </w:r>
      <w:r w:rsidRPr="007060A0">
        <w:br/>
        <w:t>• Board-level reporting</w:t>
      </w:r>
      <w:r w:rsidRPr="007060A0">
        <w:br/>
        <w:t>• Cyber security metrics and KPIs</w:t>
      </w:r>
      <w:r w:rsidRPr="007060A0">
        <w:br/>
        <w:t>• Regulatory communication</w:t>
      </w:r>
      <w:r w:rsidRPr="007060A0">
        <w:br/>
        <w:t>• Crisis management</w:t>
      </w:r>
      <w:r w:rsidRPr="007060A0">
        <w:br/>
        <w:t>• Public breach response basics</w:t>
      </w:r>
      <w:r w:rsidRPr="007060A0">
        <w:br/>
        <w:t>• Legal and business implications of cyber incidents</w:t>
      </w:r>
      <w:r w:rsidRPr="007060A0">
        <w:br/>
        <w:t>• Enterprise security decision-making</w:t>
      </w:r>
      <w:r w:rsidRPr="007060A0">
        <w:br/>
        <w:t>• Business alignment strategies</w:t>
      </w:r>
      <w:r w:rsidRPr="007060A0">
        <w:br/>
        <w:t>• Security investment analysis</w:t>
      </w:r>
    </w:p>
    <w:p w14:paraId="053C9F22" w14:textId="77777777" w:rsidR="007060A0" w:rsidRPr="007060A0" w:rsidRDefault="007060A0" w:rsidP="007060A0">
      <w:r w:rsidRPr="007060A0">
        <w:lastRenderedPageBreak/>
        <w:t xml:space="preserve">What You Should Be Able </w:t>
      </w:r>
      <w:proofErr w:type="gramStart"/>
      <w:r w:rsidRPr="007060A0">
        <w:t>To</w:t>
      </w:r>
      <w:proofErr w:type="gramEnd"/>
      <w:r w:rsidRPr="007060A0">
        <w:t xml:space="preserve"> Do</w:t>
      </w:r>
      <w:r w:rsidRPr="007060A0">
        <w:br/>
        <w:t>You should be able to communicate security risks and strategies to executives, boards, investors, regulators, and enterprise stakeholders.</w:t>
      </w:r>
    </w:p>
    <w:p w14:paraId="01B1986C" w14:textId="77777777" w:rsidR="007060A0" w:rsidRPr="007060A0" w:rsidRDefault="007060A0" w:rsidP="007060A0">
      <w:r w:rsidRPr="007060A0">
        <w:t>Practice Projects</w:t>
      </w:r>
      <w:r w:rsidRPr="007060A0">
        <w:br/>
        <w:t>• Board-level cyber security report</w:t>
      </w:r>
      <w:r w:rsidRPr="007060A0">
        <w:br/>
        <w:t>• Executive risk dashboard</w:t>
      </w:r>
      <w:r w:rsidRPr="007060A0">
        <w:br/>
        <w:t>• Cyber crisis management simulation</w:t>
      </w:r>
      <w:r w:rsidRPr="007060A0">
        <w:br/>
        <w:t>• Enterprise KPI reporting system</w:t>
      </w:r>
    </w:p>
    <w:p w14:paraId="15311C23" w14:textId="77777777" w:rsidR="007060A0" w:rsidRPr="007060A0" w:rsidRDefault="007060A0" w:rsidP="007060A0">
      <w:r w:rsidRPr="007060A0">
        <w:t>Checklist</w:t>
      </w:r>
      <w:r w:rsidRPr="007060A0">
        <w:br/>
        <w:t>• Build executive reports</w:t>
      </w:r>
      <w:r w:rsidRPr="007060A0">
        <w:br/>
        <w:t>• Understand security KPIs</w:t>
      </w:r>
      <w:r w:rsidRPr="007060A0">
        <w:br/>
        <w:t>• Learn crisis management basics</w:t>
      </w:r>
      <w:r w:rsidRPr="007060A0">
        <w:br/>
        <w:t>• Understand regulatory communication</w:t>
      </w:r>
      <w:r w:rsidRPr="007060A0">
        <w:br/>
        <w:t>• Learn security investment analysis</w:t>
      </w:r>
      <w:r w:rsidRPr="007060A0">
        <w:br/>
        <w:t>• Build board-level presentations</w:t>
      </w:r>
      <w:r w:rsidRPr="007060A0">
        <w:br/>
        <w:t>• Understand breach response strategies</w:t>
      </w:r>
      <w:r w:rsidRPr="007060A0">
        <w:br/>
        <w:t>• Improve executive communication skills</w:t>
      </w:r>
    </w:p>
    <w:p w14:paraId="18112756" w14:textId="77777777" w:rsidR="007060A0" w:rsidRPr="007060A0" w:rsidRDefault="007060A0" w:rsidP="007060A0">
      <w:r w:rsidRPr="007060A0">
        <w:rPr>
          <w:rFonts w:ascii="Segoe UI Symbol" w:hAnsi="Segoe UI Symbol" w:cs="Segoe UI Symbol"/>
        </w:rPr>
        <w:t>⸻</w:t>
      </w:r>
    </w:p>
    <w:p w14:paraId="651ED6B2" w14:textId="77777777" w:rsidR="007060A0" w:rsidRPr="007060A0" w:rsidRDefault="007060A0" w:rsidP="007060A0">
      <w:pPr>
        <w:rPr>
          <w:b/>
          <w:bCs/>
        </w:rPr>
      </w:pPr>
      <w:r w:rsidRPr="007060A0">
        <w:rPr>
          <w:b/>
          <w:bCs/>
        </w:rPr>
        <w:t>Phase 10: CISO Portfolio &amp; Career Preparation</w:t>
      </w:r>
    </w:p>
    <w:p w14:paraId="6B1F5D4D" w14:textId="77777777" w:rsidR="007060A0" w:rsidRPr="007060A0" w:rsidRDefault="007060A0" w:rsidP="007060A0">
      <w:r w:rsidRPr="007060A0">
        <w:t>Timeline: 1–2 months</w:t>
      </w:r>
    </w:p>
    <w:p w14:paraId="2D4B4FBB" w14:textId="77777777" w:rsidR="007060A0" w:rsidRPr="007060A0" w:rsidRDefault="007060A0" w:rsidP="007060A0">
      <w:r w:rsidRPr="007060A0">
        <w:t>Projects to Build</w:t>
      </w:r>
      <w:r w:rsidRPr="007060A0">
        <w:br/>
        <w:t>• Enterprise security strategy roadmap</w:t>
      </w:r>
      <w:r w:rsidRPr="007060A0">
        <w:br/>
        <w:t>• Governance and compliance framework</w:t>
      </w:r>
      <w:r w:rsidRPr="007060A0">
        <w:br/>
        <w:t>• Risk management architecture</w:t>
      </w:r>
      <w:r w:rsidRPr="007060A0">
        <w:br/>
        <w:t>• Enterprise cloud security strategy</w:t>
      </w:r>
      <w:r w:rsidRPr="007060A0">
        <w:br/>
        <w:t>• Executive security dashboard</w:t>
      </w:r>
      <w:r w:rsidRPr="007060A0">
        <w:br/>
        <w:t>• Business continuity framework</w:t>
      </w:r>
      <w:r w:rsidRPr="007060A0">
        <w:br/>
        <w:t>• Board-level security presentation</w:t>
      </w:r>
    </w:p>
    <w:p w14:paraId="3D3E7D0B" w14:textId="77777777" w:rsidR="007060A0" w:rsidRPr="007060A0" w:rsidRDefault="007060A0" w:rsidP="007060A0">
      <w:r w:rsidRPr="007060A0">
        <w:t>Checklist</w:t>
      </w:r>
      <w:r w:rsidRPr="007060A0">
        <w:br/>
        <w:t>• Build 4–6 executive-level security projects</w:t>
      </w:r>
      <w:r w:rsidRPr="007060A0">
        <w:br/>
        <w:t>• Create governance documentation</w:t>
      </w:r>
      <w:r w:rsidRPr="007060A0">
        <w:br/>
        <w:t>• Build security strategy reports</w:t>
      </w:r>
      <w:r w:rsidRPr="007060A0">
        <w:br/>
        <w:t>• Create enterprise architecture diagrams</w:t>
      </w:r>
      <w:r w:rsidRPr="007060A0">
        <w:br/>
        <w:t>• Build professional portfolio</w:t>
      </w:r>
      <w:r w:rsidRPr="007060A0">
        <w:br/>
      </w:r>
      <w:r w:rsidRPr="007060A0">
        <w:lastRenderedPageBreak/>
        <w:t>• Improve public speaking skills</w:t>
      </w:r>
      <w:r w:rsidRPr="007060A0">
        <w:br/>
        <w:t>• Build executive communication skills</w:t>
      </w:r>
      <w:r w:rsidRPr="007060A0">
        <w:br/>
        <w:t>• Prepare leadership interview scenarios</w:t>
      </w:r>
      <w:r w:rsidRPr="007060A0">
        <w:br/>
        <w:t>• Create professional resume and LinkedIn profile</w:t>
      </w:r>
    </w:p>
    <w:p w14:paraId="214FED1C" w14:textId="77777777" w:rsidR="007060A0" w:rsidRPr="007060A0" w:rsidRDefault="007060A0" w:rsidP="007060A0">
      <w:r w:rsidRPr="007060A0">
        <w:rPr>
          <w:rFonts w:ascii="Segoe UI Symbol" w:hAnsi="Segoe UI Symbol" w:cs="Segoe UI Symbol"/>
        </w:rPr>
        <w:t>⸻</w:t>
      </w:r>
    </w:p>
    <w:p w14:paraId="1248040C" w14:textId="77777777" w:rsidR="007060A0" w:rsidRPr="007060A0" w:rsidRDefault="007060A0" w:rsidP="007060A0">
      <w:pPr>
        <w:rPr>
          <w:b/>
          <w:bCs/>
        </w:rPr>
      </w:pPr>
      <w:r w:rsidRPr="007060A0">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2328"/>
        <w:gridCol w:w="5560"/>
      </w:tblGrid>
      <w:tr w:rsidR="007060A0" w:rsidRPr="007060A0" w14:paraId="198F70AA" w14:textId="77777777">
        <w:trPr>
          <w:tblHeader/>
          <w:tblCellSpacing w:w="15" w:type="dxa"/>
        </w:trPr>
        <w:tc>
          <w:tcPr>
            <w:tcW w:w="0" w:type="auto"/>
            <w:vAlign w:val="center"/>
            <w:hideMark/>
          </w:tcPr>
          <w:p w14:paraId="6FCFEEAA" w14:textId="77777777" w:rsidR="007060A0" w:rsidRPr="007060A0" w:rsidRDefault="007060A0" w:rsidP="007060A0">
            <w:pPr>
              <w:rPr>
                <w:b/>
                <w:bCs/>
              </w:rPr>
            </w:pPr>
            <w:r w:rsidRPr="007060A0">
              <w:rPr>
                <w:b/>
                <w:bCs/>
              </w:rPr>
              <w:t>Level</w:t>
            </w:r>
          </w:p>
        </w:tc>
        <w:tc>
          <w:tcPr>
            <w:tcW w:w="0" w:type="auto"/>
            <w:vAlign w:val="center"/>
            <w:hideMark/>
          </w:tcPr>
          <w:p w14:paraId="1703D357" w14:textId="77777777" w:rsidR="007060A0" w:rsidRPr="007060A0" w:rsidRDefault="007060A0" w:rsidP="007060A0">
            <w:pPr>
              <w:rPr>
                <w:b/>
                <w:bCs/>
              </w:rPr>
            </w:pPr>
            <w:r w:rsidRPr="007060A0">
              <w:rPr>
                <w:b/>
                <w:bCs/>
              </w:rPr>
              <w:t>Duration</w:t>
            </w:r>
          </w:p>
        </w:tc>
        <w:tc>
          <w:tcPr>
            <w:tcW w:w="0" w:type="auto"/>
            <w:vAlign w:val="center"/>
            <w:hideMark/>
          </w:tcPr>
          <w:p w14:paraId="08CF7385" w14:textId="77777777" w:rsidR="007060A0" w:rsidRPr="007060A0" w:rsidRDefault="007060A0" w:rsidP="007060A0">
            <w:pPr>
              <w:rPr>
                <w:b/>
                <w:bCs/>
              </w:rPr>
            </w:pPr>
            <w:r w:rsidRPr="007060A0">
              <w:rPr>
                <w:b/>
                <w:bCs/>
              </w:rPr>
              <w:t>Focus</w:t>
            </w:r>
          </w:p>
        </w:tc>
      </w:tr>
      <w:tr w:rsidR="007060A0" w:rsidRPr="007060A0" w14:paraId="706ADF2C" w14:textId="77777777">
        <w:trPr>
          <w:tblCellSpacing w:w="15" w:type="dxa"/>
        </w:trPr>
        <w:tc>
          <w:tcPr>
            <w:tcW w:w="0" w:type="auto"/>
            <w:vAlign w:val="center"/>
            <w:hideMark/>
          </w:tcPr>
          <w:p w14:paraId="2EE1D7D7" w14:textId="77777777" w:rsidR="007060A0" w:rsidRPr="007060A0" w:rsidRDefault="007060A0" w:rsidP="007060A0">
            <w:r w:rsidRPr="007060A0">
              <w:t>Beginner</w:t>
            </w:r>
          </w:p>
        </w:tc>
        <w:tc>
          <w:tcPr>
            <w:tcW w:w="0" w:type="auto"/>
            <w:vAlign w:val="center"/>
            <w:hideMark/>
          </w:tcPr>
          <w:p w14:paraId="292221C8" w14:textId="77777777" w:rsidR="007060A0" w:rsidRPr="007060A0" w:rsidRDefault="007060A0" w:rsidP="007060A0">
            <w:r w:rsidRPr="007060A0">
              <w:t>0–6 months</w:t>
            </w:r>
          </w:p>
        </w:tc>
        <w:tc>
          <w:tcPr>
            <w:tcW w:w="0" w:type="auto"/>
            <w:vAlign w:val="center"/>
            <w:hideMark/>
          </w:tcPr>
          <w:p w14:paraId="1D76C4DC" w14:textId="77777777" w:rsidR="007060A0" w:rsidRPr="007060A0" w:rsidRDefault="007060A0" w:rsidP="007060A0">
            <w:r w:rsidRPr="007060A0">
              <w:t>Systems, networking, cyber security fundamentals</w:t>
            </w:r>
          </w:p>
        </w:tc>
      </w:tr>
      <w:tr w:rsidR="007060A0" w:rsidRPr="007060A0" w14:paraId="719A9EC1" w14:textId="77777777">
        <w:trPr>
          <w:tblCellSpacing w:w="15" w:type="dxa"/>
        </w:trPr>
        <w:tc>
          <w:tcPr>
            <w:tcW w:w="0" w:type="auto"/>
            <w:vAlign w:val="center"/>
            <w:hideMark/>
          </w:tcPr>
          <w:p w14:paraId="4F007E1D" w14:textId="77777777" w:rsidR="007060A0" w:rsidRPr="007060A0" w:rsidRDefault="007060A0" w:rsidP="007060A0">
            <w:r w:rsidRPr="007060A0">
              <w:t>Intermediate</w:t>
            </w:r>
          </w:p>
        </w:tc>
        <w:tc>
          <w:tcPr>
            <w:tcW w:w="0" w:type="auto"/>
            <w:vAlign w:val="center"/>
            <w:hideMark/>
          </w:tcPr>
          <w:p w14:paraId="60F3045C" w14:textId="77777777" w:rsidR="007060A0" w:rsidRPr="007060A0" w:rsidRDefault="007060A0" w:rsidP="007060A0">
            <w:r w:rsidRPr="007060A0">
              <w:t>6–12 months</w:t>
            </w:r>
          </w:p>
        </w:tc>
        <w:tc>
          <w:tcPr>
            <w:tcW w:w="0" w:type="auto"/>
            <w:vAlign w:val="center"/>
            <w:hideMark/>
          </w:tcPr>
          <w:p w14:paraId="65FB37DA" w14:textId="77777777" w:rsidR="007060A0" w:rsidRPr="007060A0" w:rsidRDefault="007060A0" w:rsidP="007060A0">
            <w:r w:rsidRPr="007060A0">
              <w:t>Security operations, cloud security, governance</w:t>
            </w:r>
          </w:p>
        </w:tc>
      </w:tr>
      <w:tr w:rsidR="007060A0" w:rsidRPr="007060A0" w14:paraId="04336256" w14:textId="77777777">
        <w:trPr>
          <w:tblCellSpacing w:w="15" w:type="dxa"/>
        </w:trPr>
        <w:tc>
          <w:tcPr>
            <w:tcW w:w="0" w:type="auto"/>
            <w:vAlign w:val="center"/>
            <w:hideMark/>
          </w:tcPr>
          <w:p w14:paraId="53C935EB" w14:textId="77777777" w:rsidR="007060A0" w:rsidRPr="007060A0" w:rsidRDefault="007060A0" w:rsidP="007060A0">
            <w:r w:rsidRPr="007060A0">
              <w:t>Advanced</w:t>
            </w:r>
          </w:p>
        </w:tc>
        <w:tc>
          <w:tcPr>
            <w:tcW w:w="0" w:type="auto"/>
            <w:vAlign w:val="center"/>
            <w:hideMark/>
          </w:tcPr>
          <w:p w14:paraId="6926501C" w14:textId="77777777" w:rsidR="007060A0" w:rsidRPr="007060A0" w:rsidRDefault="007060A0" w:rsidP="007060A0">
            <w:r w:rsidRPr="007060A0">
              <w:t>12–18 months</w:t>
            </w:r>
          </w:p>
        </w:tc>
        <w:tc>
          <w:tcPr>
            <w:tcW w:w="0" w:type="auto"/>
            <w:vAlign w:val="center"/>
            <w:hideMark/>
          </w:tcPr>
          <w:p w14:paraId="7DDC36E8" w14:textId="77777777" w:rsidR="007060A0" w:rsidRPr="007060A0" w:rsidRDefault="007060A0" w:rsidP="007060A0">
            <w:r w:rsidRPr="007060A0">
              <w:t>Enterprise architecture, leadership, risk management</w:t>
            </w:r>
          </w:p>
        </w:tc>
      </w:tr>
      <w:tr w:rsidR="007060A0" w:rsidRPr="007060A0" w14:paraId="5E723B65" w14:textId="77777777">
        <w:trPr>
          <w:tblCellSpacing w:w="15" w:type="dxa"/>
        </w:trPr>
        <w:tc>
          <w:tcPr>
            <w:tcW w:w="0" w:type="auto"/>
            <w:vAlign w:val="center"/>
            <w:hideMark/>
          </w:tcPr>
          <w:p w14:paraId="4250410D" w14:textId="77777777" w:rsidR="007060A0" w:rsidRPr="007060A0" w:rsidRDefault="007060A0" w:rsidP="007060A0">
            <w:r w:rsidRPr="007060A0">
              <w:t>Professional</w:t>
            </w:r>
          </w:p>
        </w:tc>
        <w:tc>
          <w:tcPr>
            <w:tcW w:w="0" w:type="auto"/>
            <w:vAlign w:val="center"/>
            <w:hideMark/>
          </w:tcPr>
          <w:p w14:paraId="1BDC7853" w14:textId="77777777" w:rsidR="007060A0" w:rsidRPr="007060A0" w:rsidRDefault="007060A0" w:rsidP="007060A0">
            <w:r w:rsidRPr="007060A0">
              <w:t>18–24 months</w:t>
            </w:r>
          </w:p>
        </w:tc>
        <w:tc>
          <w:tcPr>
            <w:tcW w:w="0" w:type="auto"/>
            <w:vAlign w:val="center"/>
            <w:hideMark/>
          </w:tcPr>
          <w:p w14:paraId="7400D181" w14:textId="77777777" w:rsidR="007060A0" w:rsidRPr="007060A0" w:rsidRDefault="007060A0" w:rsidP="007060A0">
            <w:r w:rsidRPr="007060A0">
              <w:t>Executive strategy and enterprise governance</w:t>
            </w:r>
          </w:p>
        </w:tc>
      </w:tr>
      <w:tr w:rsidR="007060A0" w:rsidRPr="007060A0" w14:paraId="4F7ED624" w14:textId="77777777">
        <w:trPr>
          <w:tblCellSpacing w:w="15" w:type="dxa"/>
        </w:trPr>
        <w:tc>
          <w:tcPr>
            <w:tcW w:w="0" w:type="auto"/>
            <w:vAlign w:val="center"/>
            <w:hideMark/>
          </w:tcPr>
          <w:p w14:paraId="5F5D8382" w14:textId="77777777" w:rsidR="007060A0" w:rsidRPr="007060A0" w:rsidRDefault="007060A0" w:rsidP="007060A0">
            <w:r w:rsidRPr="007060A0">
              <w:t>CISO Level</w:t>
            </w:r>
          </w:p>
        </w:tc>
        <w:tc>
          <w:tcPr>
            <w:tcW w:w="0" w:type="auto"/>
            <w:vAlign w:val="center"/>
            <w:hideMark/>
          </w:tcPr>
          <w:p w14:paraId="218AE8B2" w14:textId="77777777" w:rsidR="007060A0" w:rsidRPr="007060A0" w:rsidRDefault="007060A0" w:rsidP="007060A0">
            <w:r w:rsidRPr="007060A0">
              <w:t xml:space="preserve">8–15 </w:t>
            </w:r>
            <w:proofErr w:type="spellStart"/>
            <w:r w:rsidRPr="007060A0">
              <w:t>years experience</w:t>
            </w:r>
            <w:proofErr w:type="spellEnd"/>
          </w:p>
        </w:tc>
        <w:tc>
          <w:tcPr>
            <w:tcW w:w="0" w:type="auto"/>
            <w:vAlign w:val="center"/>
            <w:hideMark/>
          </w:tcPr>
          <w:p w14:paraId="690DBFAA" w14:textId="77777777" w:rsidR="007060A0" w:rsidRPr="007060A0" w:rsidRDefault="007060A0" w:rsidP="007060A0">
            <w:r w:rsidRPr="007060A0">
              <w:t>Executive cyber security leadership</w:t>
            </w:r>
          </w:p>
        </w:tc>
      </w:tr>
    </w:tbl>
    <w:p w14:paraId="4FEA06CF" w14:textId="77777777" w:rsidR="007060A0" w:rsidRPr="007060A0" w:rsidRDefault="007060A0" w:rsidP="007060A0">
      <w:r w:rsidRPr="007060A0">
        <w:rPr>
          <w:rFonts w:ascii="Segoe UI Symbol" w:hAnsi="Segoe UI Symbol" w:cs="Segoe UI Symbol"/>
        </w:rPr>
        <w:t>⸻</w:t>
      </w:r>
    </w:p>
    <w:p w14:paraId="601403F8" w14:textId="77777777" w:rsidR="007060A0" w:rsidRPr="007060A0" w:rsidRDefault="007060A0" w:rsidP="007060A0">
      <w:pPr>
        <w:rPr>
          <w:b/>
          <w:bCs/>
        </w:rPr>
      </w:pPr>
      <w:r w:rsidRPr="007060A0">
        <w:rPr>
          <w:b/>
          <w:bCs/>
        </w:rPr>
        <w:t>Recommended Learning Order</w:t>
      </w:r>
    </w:p>
    <w:p w14:paraId="7AE939F3" w14:textId="77777777" w:rsidR="007060A0" w:rsidRPr="007060A0" w:rsidRDefault="007060A0" w:rsidP="007060A0">
      <w:r w:rsidRPr="007060A0">
        <w:t>1 IT, Networking &amp; Systems Foundations</w:t>
      </w:r>
      <w:r w:rsidRPr="007060A0">
        <w:br/>
        <w:t>2 Networking &amp; Infrastructure Security</w:t>
      </w:r>
      <w:r w:rsidRPr="007060A0">
        <w:br/>
        <w:t>3 Cyber Security Fundamentals</w:t>
      </w:r>
      <w:r w:rsidRPr="007060A0">
        <w:br/>
        <w:t>4 Security Operations &amp; Defensive Security</w:t>
      </w:r>
      <w:r w:rsidRPr="007060A0">
        <w:br/>
        <w:t>5 Cloud &amp; Enterprise Security Architecture</w:t>
      </w:r>
      <w:r w:rsidRPr="007060A0">
        <w:br/>
        <w:t>6 Governance, Risk &amp; Compliance</w:t>
      </w:r>
      <w:r w:rsidRPr="007060A0">
        <w:br/>
        <w:t>7 Security Leadership &amp; Management</w:t>
      </w:r>
      <w:r w:rsidRPr="007060A0">
        <w:br/>
        <w:t>8 Enterprise Security Strategy &amp; Architecture</w:t>
      </w:r>
      <w:r w:rsidRPr="007060A0">
        <w:br/>
        <w:t>9 Executive &amp; Board-Level Security Management</w:t>
      </w:r>
      <w:r w:rsidRPr="007060A0">
        <w:br/>
        <w:t>10 Portfolio Projects &amp; Career Preparation</w:t>
      </w:r>
    </w:p>
    <w:p w14:paraId="60611EF4" w14:textId="77777777" w:rsidR="007060A0" w:rsidRPr="007060A0" w:rsidRDefault="007060A0" w:rsidP="007060A0">
      <w:r w:rsidRPr="007060A0">
        <w:rPr>
          <w:rFonts w:ascii="Segoe UI Symbol" w:hAnsi="Segoe UI Symbol" w:cs="Segoe UI Symbol"/>
        </w:rPr>
        <w:t>⸻</w:t>
      </w:r>
    </w:p>
    <w:p w14:paraId="08ED6444" w14:textId="77777777" w:rsidR="007060A0" w:rsidRPr="007060A0" w:rsidRDefault="007060A0" w:rsidP="007060A0">
      <w:pPr>
        <w:rPr>
          <w:b/>
          <w:bCs/>
        </w:rPr>
      </w:pPr>
      <w:r w:rsidRPr="007060A0">
        <w:rPr>
          <w:b/>
          <w:bCs/>
        </w:rPr>
        <w:t>Final Goal</w:t>
      </w:r>
    </w:p>
    <w:p w14:paraId="162C2E37" w14:textId="77777777" w:rsidR="007060A0" w:rsidRPr="007060A0" w:rsidRDefault="007060A0" w:rsidP="007060A0">
      <w:r w:rsidRPr="007060A0">
        <w:t xml:space="preserve">After completing this roadmap, you should be able to lead enterprise-wide cyber security programs, manage security operations and governance frameworks, design long-term security strategies, secure cloud-native and enterprise environments, communicate cyber risks to executives and boards, manage enterprise risk and compliance, lead security </w:t>
      </w:r>
      <w:r w:rsidRPr="007060A0">
        <w:lastRenderedPageBreak/>
        <w:t>teams and digital transformation initiatives, build cyber resilience programs, and confidently work toward Chief Information Security Officer (CISO), VP of Security, Director of Cyber Security, Enterprise Security Leader, and Executive Security Governance roles in global enterprises, financial institutions, government organizations, SaaS companies, and multinational technology organizations</w:t>
      </w:r>
    </w:p>
    <w:p w14:paraId="0AC60DE1"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0A0"/>
    <w:rsid w:val="0008498D"/>
    <w:rsid w:val="001463D3"/>
    <w:rsid w:val="007060A0"/>
    <w:rsid w:val="00B775F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25324"/>
  <w15:chartTrackingRefBased/>
  <w15:docId w15:val="{734AEEC3-825A-4743-9642-CFB67B10A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0A0"/>
    <w:rPr>
      <w:rFonts w:eastAsiaTheme="majorEastAsia" w:cstheme="majorBidi"/>
      <w:color w:val="272727" w:themeColor="text1" w:themeTint="D8"/>
    </w:rPr>
  </w:style>
  <w:style w:type="paragraph" w:styleId="Title">
    <w:name w:val="Title"/>
    <w:basedOn w:val="Normal"/>
    <w:next w:val="Normal"/>
    <w:link w:val="TitleChar"/>
    <w:uiPriority w:val="10"/>
    <w:qFormat/>
    <w:rsid w:val="00706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0A0"/>
    <w:pPr>
      <w:spacing w:before="160"/>
      <w:jc w:val="center"/>
    </w:pPr>
    <w:rPr>
      <w:i/>
      <w:iCs/>
      <w:color w:val="404040" w:themeColor="text1" w:themeTint="BF"/>
    </w:rPr>
  </w:style>
  <w:style w:type="character" w:customStyle="1" w:styleId="QuoteChar">
    <w:name w:val="Quote Char"/>
    <w:basedOn w:val="DefaultParagraphFont"/>
    <w:link w:val="Quote"/>
    <w:uiPriority w:val="29"/>
    <w:rsid w:val="007060A0"/>
    <w:rPr>
      <w:i/>
      <w:iCs/>
      <w:color w:val="404040" w:themeColor="text1" w:themeTint="BF"/>
    </w:rPr>
  </w:style>
  <w:style w:type="paragraph" w:styleId="ListParagraph">
    <w:name w:val="List Paragraph"/>
    <w:basedOn w:val="Normal"/>
    <w:uiPriority w:val="34"/>
    <w:qFormat/>
    <w:rsid w:val="007060A0"/>
    <w:pPr>
      <w:ind w:left="720"/>
      <w:contextualSpacing/>
    </w:pPr>
  </w:style>
  <w:style w:type="character" w:styleId="IntenseEmphasis">
    <w:name w:val="Intense Emphasis"/>
    <w:basedOn w:val="DefaultParagraphFont"/>
    <w:uiPriority w:val="21"/>
    <w:qFormat/>
    <w:rsid w:val="007060A0"/>
    <w:rPr>
      <w:i/>
      <w:iCs/>
      <w:color w:val="0F4761" w:themeColor="accent1" w:themeShade="BF"/>
    </w:rPr>
  </w:style>
  <w:style w:type="paragraph" w:styleId="IntenseQuote">
    <w:name w:val="Intense Quote"/>
    <w:basedOn w:val="Normal"/>
    <w:next w:val="Normal"/>
    <w:link w:val="IntenseQuoteChar"/>
    <w:uiPriority w:val="30"/>
    <w:qFormat/>
    <w:rsid w:val="00706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0A0"/>
    <w:rPr>
      <w:i/>
      <w:iCs/>
      <w:color w:val="0F4761" w:themeColor="accent1" w:themeShade="BF"/>
    </w:rPr>
  </w:style>
  <w:style w:type="character" w:styleId="IntenseReference">
    <w:name w:val="Intense Reference"/>
    <w:basedOn w:val="DefaultParagraphFont"/>
    <w:uiPriority w:val="32"/>
    <w:qFormat/>
    <w:rsid w:val="007060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1833</Words>
  <Characters>10454</Characters>
  <Application>Microsoft Office Word</Application>
  <DocSecurity>0</DocSecurity>
  <Lines>87</Lines>
  <Paragraphs>24</Paragraphs>
  <ScaleCrop>false</ScaleCrop>
  <Company/>
  <LinksUpToDate>false</LinksUpToDate>
  <CharactersWithSpaces>12263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2026-05-12T08:09:00Z</dcterms:created>
  <dcterms:modified xsi:type="dcterms:W3CDTF">2026-05-12T08:10:00Z</dcterms:modified>
</cp:coreProperties>
</file>