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EEAE" w14:textId="77777777" w:rsidR="00B057FC" w:rsidRDefault="00B057FC" w:rsidP="008A6B19">
      <w:pPr>
        <w:pStyle w:val="Heading1"/>
      </w:pPr>
      <w:r>
        <w:t>Guidelines when solving the below problems -</w:t>
      </w:r>
    </w:p>
    <w:p w14:paraId="5065587C" w14:textId="77777777" w:rsidR="00B057FC" w:rsidRPr="00B057FC" w:rsidRDefault="00B057FC" w:rsidP="00B057F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57F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B006DA1" w14:textId="77777777" w:rsidR="00B057FC" w:rsidRPr="009015CF" w:rsidRDefault="00D7581A" w:rsidP="009015C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Problem #1 - </w:t>
      </w:r>
      <w:r w:rsidR="00B057FC" w:rsidRPr="009015CF">
        <w:rPr>
          <w:rFonts w:ascii="Calibri" w:eastAsia="Times New Roman" w:hAnsi="Calibri" w:cs="Calibri"/>
          <w:color w:val="000000"/>
        </w:rPr>
        <w:t>SQL</w:t>
      </w:r>
    </w:p>
    <w:p w14:paraId="3A7A987F" w14:textId="77777777" w:rsidR="00B057FC" w:rsidRPr="00D7581A" w:rsidRDefault="00D7581A" w:rsidP="00B057FC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Please s</w:t>
      </w:r>
      <w:r w:rsidR="00B057FC" w:rsidRPr="00D7581A">
        <w:rPr>
          <w:rFonts w:ascii="Calibri" w:eastAsia="Times New Roman" w:hAnsi="Calibri" w:cs="Calibri"/>
          <w:color w:val="000000"/>
        </w:rPr>
        <w:t xml:space="preserve">end us a word document with the </w:t>
      </w:r>
      <w:r w:rsidR="00054408">
        <w:rPr>
          <w:rFonts w:ascii="Calibri" w:eastAsia="Times New Roman" w:hAnsi="Calibri" w:cs="Calibri"/>
          <w:color w:val="000000"/>
        </w:rPr>
        <w:t xml:space="preserve">SQL </w:t>
      </w:r>
      <w:r w:rsidR="00B057FC" w:rsidRPr="00D7581A">
        <w:rPr>
          <w:rFonts w:ascii="Calibri" w:eastAsia="Times New Roman" w:hAnsi="Calibri" w:cs="Calibri"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 xml:space="preserve">the tested </w:t>
      </w:r>
      <w:r w:rsidR="00B057FC" w:rsidRPr="00D7581A">
        <w:rPr>
          <w:rFonts w:ascii="Calibri" w:eastAsia="Times New Roman" w:hAnsi="Calibri" w:cs="Calibri"/>
          <w:color w:val="000000"/>
        </w:rPr>
        <w:t xml:space="preserve">output </w:t>
      </w:r>
      <w:r w:rsidR="00B057FC" w:rsidRPr="00D7581A">
        <w:rPr>
          <w:rFonts w:ascii="Calibri" w:eastAsia="Times New Roman" w:hAnsi="Calibri" w:cs="Calibri"/>
          <w:i/>
          <w:color w:val="000000"/>
        </w:rPr>
        <w:t>or</w:t>
      </w:r>
      <w:r w:rsidR="00B057FC" w:rsidRPr="00D7581A">
        <w:rPr>
          <w:rFonts w:ascii="Calibri" w:eastAsia="Times New Roman" w:hAnsi="Calibri" w:cs="Calibri"/>
          <w:color w:val="000000"/>
        </w:rPr>
        <w:t xml:space="preserve"> send us </w:t>
      </w:r>
      <w:r>
        <w:rPr>
          <w:rFonts w:ascii="Calibri" w:eastAsia="Times New Roman" w:hAnsi="Calibri" w:cs="Calibri"/>
          <w:color w:val="000000"/>
        </w:rPr>
        <w:t xml:space="preserve">a </w:t>
      </w:r>
      <w:r w:rsidR="004D31C2">
        <w:rPr>
          <w:rFonts w:ascii="Calibri" w:eastAsia="Times New Roman" w:hAnsi="Calibri" w:cs="Calibri"/>
          <w:color w:val="000000"/>
        </w:rPr>
        <w:t>Gi</w:t>
      </w:r>
      <w:r w:rsidR="00B057FC" w:rsidRPr="00D7581A">
        <w:rPr>
          <w:rFonts w:ascii="Calibri" w:eastAsia="Times New Roman" w:hAnsi="Calibri" w:cs="Calibri"/>
          <w:color w:val="000000"/>
        </w:rPr>
        <w:t>t</w:t>
      </w:r>
      <w:r w:rsidR="004D31C2">
        <w:rPr>
          <w:rFonts w:ascii="Calibri" w:eastAsia="Times New Roman" w:hAnsi="Calibri" w:cs="Calibri"/>
          <w:color w:val="000000"/>
        </w:rPr>
        <w:t>H</w:t>
      </w:r>
      <w:r w:rsidR="00B057FC" w:rsidRPr="00D7581A">
        <w:rPr>
          <w:rFonts w:ascii="Calibri" w:eastAsia="Times New Roman" w:hAnsi="Calibri" w:cs="Calibri"/>
          <w:color w:val="000000"/>
        </w:rPr>
        <w:t xml:space="preserve">ub </w:t>
      </w:r>
      <w:r w:rsidR="004D31C2">
        <w:rPr>
          <w:rFonts w:ascii="Calibri" w:eastAsia="Times New Roman" w:hAnsi="Calibri" w:cs="Calibri"/>
          <w:color w:val="000000"/>
        </w:rPr>
        <w:t>URL</w:t>
      </w:r>
      <w:r w:rsidR="004D31C2" w:rsidRPr="00D7581A">
        <w:rPr>
          <w:rFonts w:ascii="Calibri" w:eastAsia="Times New Roman" w:hAnsi="Calibri" w:cs="Calibri"/>
          <w:color w:val="000000"/>
        </w:rPr>
        <w:t xml:space="preserve"> </w:t>
      </w:r>
      <w:r w:rsidR="00B057FC" w:rsidRPr="00D7581A">
        <w:rPr>
          <w:rFonts w:ascii="Calibri" w:eastAsia="Times New Roman" w:hAnsi="Calibri" w:cs="Calibri"/>
          <w:color w:val="000000"/>
        </w:rPr>
        <w:t xml:space="preserve">where the </w:t>
      </w:r>
      <w:r w:rsidR="00054408">
        <w:rPr>
          <w:rFonts w:ascii="Calibri" w:eastAsia="Times New Roman" w:hAnsi="Calibri" w:cs="Calibri"/>
          <w:color w:val="000000"/>
        </w:rPr>
        <w:t xml:space="preserve">SQL </w:t>
      </w:r>
      <w:r w:rsidR="00B057FC" w:rsidRPr="00D7581A">
        <w:rPr>
          <w:rFonts w:ascii="Calibri" w:eastAsia="Times New Roman" w:hAnsi="Calibri" w:cs="Calibri"/>
          <w:color w:val="000000"/>
        </w:rPr>
        <w:t xml:space="preserve">and tested output results </w:t>
      </w:r>
      <w:r>
        <w:rPr>
          <w:rFonts w:ascii="Calibri" w:eastAsia="Times New Roman" w:hAnsi="Calibri" w:cs="Calibri"/>
          <w:color w:val="000000"/>
        </w:rPr>
        <w:t xml:space="preserve">have been </w:t>
      </w:r>
      <w:r w:rsidR="00B057FC" w:rsidRPr="00D7581A">
        <w:rPr>
          <w:rFonts w:ascii="Calibri" w:eastAsia="Times New Roman" w:hAnsi="Calibri" w:cs="Calibri"/>
          <w:color w:val="000000"/>
        </w:rPr>
        <w:t>saved.</w:t>
      </w:r>
    </w:p>
    <w:p w14:paraId="0C392644" w14:textId="77777777" w:rsidR="00B057FC" w:rsidRPr="00D7581A" w:rsidRDefault="00B057FC" w:rsidP="00D7581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Problem </w:t>
      </w:r>
      <w:r w:rsidR="00D7581A">
        <w:rPr>
          <w:rFonts w:ascii="Calibri" w:eastAsia="Times New Roman" w:hAnsi="Calibri" w:cs="Calibri"/>
          <w:color w:val="000000"/>
        </w:rPr>
        <w:t>#</w:t>
      </w:r>
      <w:r w:rsidR="009015CF">
        <w:rPr>
          <w:rFonts w:ascii="Calibri" w:eastAsia="Times New Roman" w:hAnsi="Calibri" w:cs="Calibri"/>
          <w:color w:val="000000"/>
        </w:rPr>
        <w:t>2</w:t>
      </w:r>
      <w:r w:rsidR="00D7581A">
        <w:rPr>
          <w:rFonts w:ascii="Calibri" w:eastAsia="Times New Roman" w:hAnsi="Calibri" w:cs="Calibri"/>
          <w:color w:val="000000"/>
        </w:rPr>
        <w:t xml:space="preserve"> </w:t>
      </w:r>
      <w:r w:rsidRPr="00D7581A">
        <w:rPr>
          <w:rFonts w:ascii="Calibri" w:eastAsia="Times New Roman" w:hAnsi="Calibri" w:cs="Calibri"/>
          <w:color w:val="000000"/>
        </w:rPr>
        <w:t>-</w:t>
      </w:r>
      <w:r w:rsidR="00D7581A">
        <w:rPr>
          <w:rFonts w:ascii="Calibri" w:eastAsia="Times New Roman" w:hAnsi="Calibri" w:cs="Calibri"/>
          <w:color w:val="000000"/>
        </w:rPr>
        <w:t xml:space="preserve"> </w:t>
      </w:r>
      <w:r w:rsidR="00D7581A" w:rsidRPr="00D7581A">
        <w:rPr>
          <w:rFonts w:ascii="Calibri" w:eastAsia="Times New Roman" w:hAnsi="Calibri" w:cs="Calibri"/>
          <w:color w:val="000000"/>
        </w:rPr>
        <w:t>Concordance</w:t>
      </w:r>
    </w:p>
    <w:p w14:paraId="077DC849" w14:textId="38D5C78E" w:rsidR="00B057FC" w:rsidRPr="00D7581A" w:rsidRDefault="00B057FC" w:rsidP="00B057FC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Should be purely your work in </w:t>
      </w:r>
      <w:r w:rsidR="00622B25">
        <w:rPr>
          <w:rFonts w:ascii="Calibri" w:eastAsia="Times New Roman" w:hAnsi="Calibri" w:cs="Calibri"/>
          <w:color w:val="000000"/>
        </w:rPr>
        <w:t>Java</w:t>
      </w:r>
      <w:r w:rsidR="008E5DB7" w:rsidRPr="00D7581A"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  <w:r w:rsidRPr="00D7581A">
        <w:rPr>
          <w:rFonts w:ascii="Calibri" w:eastAsia="Times New Roman" w:hAnsi="Calibri" w:cs="Calibri"/>
          <w:color w:val="000000"/>
        </w:rPr>
        <w:t>and tested.</w:t>
      </w:r>
      <w:r w:rsidR="00D7581A" w:rsidRPr="00D7581A">
        <w:rPr>
          <w:rFonts w:ascii="Calibri" w:eastAsia="Times New Roman" w:hAnsi="Calibri" w:cs="Calibri"/>
          <w:color w:val="000000"/>
        </w:rPr>
        <w:t xml:space="preserve">  </w:t>
      </w:r>
      <w:r w:rsidRPr="00D7581A">
        <w:rPr>
          <w:rFonts w:ascii="Calibri" w:eastAsia="Times New Roman" w:hAnsi="Calibri" w:cs="Calibri"/>
          <w:color w:val="000000"/>
        </w:rPr>
        <w:t xml:space="preserve">Cite if </w:t>
      </w:r>
      <w:r w:rsidR="00D7581A" w:rsidRPr="00D7581A">
        <w:rPr>
          <w:rFonts w:ascii="Calibri" w:eastAsia="Times New Roman" w:hAnsi="Calibri" w:cs="Calibri"/>
          <w:color w:val="000000"/>
        </w:rPr>
        <w:t xml:space="preserve">the </w:t>
      </w:r>
      <w:r w:rsidRPr="00D7581A">
        <w:rPr>
          <w:rFonts w:ascii="Calibri" w:eastAsia="Times New Roman" w:hAnsi="Calibri" w:cs="Calibri"/>
          <w:color w:val="000000"/>
        </w:rPr>
        <w:t xml:space="preserve">solution was taken from </w:t>
      </w:r>
      <w:r w:rsidR="00D7581A" w:rsidRPr="00D7581A">
        <w:rPr>
          <w:rFonts w:ascii="Calibri" w:eastAsia="Times New Roman" w:hAnsi="Calibri" w:cs="Calibri"/>
          <w:color w:val="000000"/>
        </w:rPr>
        <w:t xml:space="preserve">a </w:t>
      </w:r>
      <w:r w:rsidRPr="00D7581A">
        <w:rPr>
          <w:rFonts w:ascii="Calibri" w:eastAsia="Times New Roman" w:hAnsi="Calibri" w:cs="Calibri"/>
          <w:color w:val="000000"/>
        </w:rPr>
        <w:t>website as a reference.</w:t>
      </w:r>
    </w:p>
    <w:p w14:paraId="7F795A3A" w14:textId="77777777" w:rsidR="00D7581A" w:rsidRPr="00D7581A" w:rsidRDefault="00B057FC" w:rsidP="00D7581A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7581A">
        <w:rPr>
          <w:rFonts w:ascii="Calibri" w:eastAsia="Times New Roman" w:hAnsi="Calibri" w:cs="Calibri"/>
          <w:color w:val="000000"/>
        </w:rPr>
        <w:t xml:space="preserve">Zip the solution and input/output results and send it to us </w:t>
      </w:r>
      <w:r w:rsidR="008E5DB7" w:rsidRPr="00D7581A">
        <w:rPr>
          <w:rFonts w:ascii="Calibri" w:eastAsia="Times New Roman" w:hAnsi="Calibri" w:cs="Calibri"/>
          <w:color w:val="000000"/>
        </w:rPr>
        <w:t>or</w:t>
      </w:r>
      <w:r w:rsidRPr="00D7581A">
        <w:rPr>
          <w:rFonts w:ascii="Calibri" w:eastAsia="Times New Roman" w:hAnsi="Calibri" w:cs="Calibri"/>
          <w:color w:val="000000"/>
        </w:rPr>
        <w:t xml:space="preserve"> send us </w:t>
      </w:r>
      <w:r w:rsidR="00D7581A">
        <w:rPr>
          <w:rFonts w:ascii="Calibri" w:eastAsia="Times New Roman" w:hAnsi="Calibri" w:cs="Calibri"/>
          <w:color w:val="000000"/>
        </w:rPr>
        <w:t>a</w:t>
      </w:r>
      <w:r w:rsidRPr="00D7581A">
        <w:rPr>
          <w:rFonts w:ascii="Calibri" w:eastAsia="Times New Roman" w:hAnsi="Calibri" w:cs="Calibri"/>
          <w:color w:val="000000"/>
        </w:rPr>
        <w:t xml:space="preserve"> </w:t>
      </w:r>
      <w:r w:rsidR="004D31C2">
        <w:rPr>
          <w:rFonts w:ascii="Calibri" w:eastAsia="Times New Roman" w:hAnsi="Calibri" w:cs="Calibri"/>
          <w:color w:val="000000"/>
        </w:rPr>
        <w:t>Gi</w:t>
      </w:r>
      <w:r w:rsidR="004D31C2" w:rsidRPr="00D7581A">
        <w:rPr>
          <w:rFonts w:ascii="Calibri" w:eastAsia="Times New Roman" w:hAnsi="Calibri" w:cs="Calibri"/>
          <w:color w:val="000000"/>
        </w:rPr>
        <w:t>t</w:t>
      </w:r>
      <w:r w:rsidR="004D31C2">
        <w:rPr>
          <w:rFonts w:ascii="Calibri" w:eastAsia="Times New Roman" w:hAnsi="Calibri" w:cs="Calibri"/>
          <w:color w:val="000000"/>
        </w:rPr>
        <w:t>H</w:t>
      </w:r>
      <w:r w:rsidR="004D31C2" w:rsidRPr="00D7581A">
        <w:rPr>
          <w:rFonts w:ascii="Calibri" w:eastAsia="Times New Roman" w:hAnsi="Calibri" w:cs="Calibri"/>
          <w:color w:val="000000"/>
        </w:rPr>
        <w:t>ub</w:t>
      </w:r>
      <w:r w:rsidR="004D31C2">
        <w:rPr>
          <w:rFonts w:ascii="Calibri" w:eastAsia="Times New Roman" w:hAnsi="Calibri" w:cs="Calibri"/>
          <w:color w:val="000000"/>
        </w:rPr>
        <w:t xml:space="preserve"> URL</w:t>
      </w:r>
      <w:r w:rsidRPr="00D7581A">
        <w:rPr>
          <w:rFonts w:ascii="Calibri" w:eastAsia="Times New Roman" w:hAnsi="Calibri" w:cs="Calibri"/>
          <w:color w:val="000000"/>
        </w:rPr>
        <w:t xml:space="preserve"> where the source code and input/output results </w:t>
      </w:r>
      <w:r w:rsidR="00D7581A">
        <w:rPr>
          <w:rFonts w:ascii="Calibri" w:eastAsia="Times New Roman" w:hAnsi="Calibri" w:cs="Calibri"/>
          <w:color w:val="000000"/>
        </w:rPr>
        <w:t xml:space="preserve">have been </w:t>
      </w:r>
      <w:r w:rsidR="00D7581A" w:rsidRPr="00D7581A">
        <w:rPr>
          <w:rFonts w:ascii="Calibri" w:eastAsia="Times New Roman" w:hAnsi="Calibri" w:cs="Calibri"/>
          <w:color w:val="000000"/>
        </w:rPr>
        <w:t>saved.</w:t>
      </w:r>
    </w:p>
    <w:p w14:paraId="6D876EBC" w14:textId="77777777" w:rsidR="00B057FC" w:rsidRPr="00D7581A" w:rsidRDefault="00B057FC" w:rsidP="00D7581A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</w:p>
    <w:p w14:paraId="7FB01250" w14:textId="77777777" w:rsidR="008A6B19" w:rsidRDefault="00D7581A" w:rsidP="008A6B19">
      <w:pPr>
        <w:pStyle w:val="Heading1"/>
      </w:pPr>
      <w:r>
        <w:t xml:space="preserve">Problem #1 - </w:t>
      </w:r>
      <w:r w:rsidR="008A6B19">
        <w:t>SQL</w:t>
      </w:r>
    </w:p>
    <w:p w14:paraId="20BB762F" w14:textId="77777777" w:rsidR="00D7581A" w:rsidRDefault="00D7581A" w:rsidP="00340FFD">
      <w:pPr>
        <w:spacing w:after="0"/>
        <w:rPr>
          <w:rFonts w:ascii="Courier New" w:hAnsi="Courier New" w:cs="Courier New"/>
          <w:sz w:val="18"/>
        </w:rPr>
      </w:pPr>
    </w:p>
    <w:p w14:paraId="52B1AAEF" w14:textId="77777777" w:rsidR="00D7581A" w:rsidRPr="00D7581A" w:rsidRDefault="00D7581A" w:rsidP="00D7581A">
      <w:r w:rsidRPr="00D7581A">
        <w:t>Given the following tables…</w:t>
      </w:r>
    </w:p>
    <w:p w14:paraId="04F78611" w14:textId="77777777" w:rsidR="00D7581A" w:rsidRDefault="00D7581A" w:rsidP="00340FFD">
      <w:pPr>
        <w:spacing w:after="0"/>
        <w:rPr>
          <w:rFonts w:ascii="Courier New" w:hAnsi="Courier New" w:cs="Courier New"/>
          <w:sz w:val="18"/>
        </w:rPr>
      </w:pPr>
    </w:p>
    <w:p w14:paraId="26DEFB97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PERSON</w:t>
      </w:r>
    </w:p>
    <w:p w14:paraId="5366994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22135FA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PK  person_id 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  </w:t>
      </w:r>
      <w:r w:rsidR="005E2E71">
        <w:rPr>
          <w:rFonts w:ascii="Courier New" w:hAnsi="Courier New" w:cs="Courier New"/>
          <w:sz w:val="18"/>
        </w:rPr>
        <w:t>NOT NULL</w:t>
      </w:r>
    </w:p>
    <w:p w14:paraId="5C499D93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first_name            VARCHAR2(100)</w:t>
      </w:r>
    </w:p>
    <w:p w14:paraId="0F2EFFAD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preferred_first_name  VARCHAR2(100)</w:t>
      </w:r>
    </w:p>
    <w:p w14:paraId="19133936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last_name             VARCHAR2(100)</w:t>
      </w:r>
      <w:r w:rsidR="00B30280">
        <w:rPr>
          <w:rFonts w:ascii="Courier New" w:hAnsi="Courier New" w:cs="Courier New"/>
          <w:sz w:val="18"/>
        </w:rPr>
        <w:t xml:space="preserve"> NOT NULL</w:t>
      </w:r>
    </w:p>
    <w:p w14:paraId="11868A4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date_of_birth         DATE</w:t>
      </w:r>
    </w:p>
    <w:p w14:paraId="7173D8CD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hire_date             DATE</w:t>
      </w:r>
    </w:p>
    <w:p w14:paraId="045118DA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occupation            VARCHAR2(</w:t>
      </w:r>
      <w:r w:rsidR="00B3797C" w:rsidRPr="008A6B19">
        <w:rPr>
          <w:rFonts w:ascii="Courier New" w:hAnsi="Courier New" w:cs="Courier New"/>
          <w:sz w:val="18"/>
        </w:rPr>
        <w:t>1</w:t>
      </w:r>
      <w:r w:rsidRPr="008A6B19">
        <w:rPr>
          <w:rFonts w:ascii="Courier New" w:hAnsi="Courier New" w:cs="Courier New"/>
          <w:sz w:val="18"/>
        </w:rPr>
        <w:t>)</w:t>
      </w:r>
    </w:p>
    <w:p w14:paraId="363317B9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</w:p>
    <w:p w14:paraId="6121D458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ADDRESS</w:t>
      </w:r>
    </w:p>
    <w:p w14:paraId="69DC2063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3CD36FCC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PK  address_id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1674CC4A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FK  person_id             NUMBER(10)</w:t>
      </w:r>
      <w:r w:rsidR="005E2E71">
        <w:rPr>
          <w:rFonts w:ascii="Courier New" w:hAnsi="Courier New" w:cs="Courier New"/>
          <w:sz w:val="18"/>
        </w:rPr>
        <w:t xml:space="preserve"> </w:t>
      </w:r>
      <w:r w:rsidR="00B30280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19CDEAEF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address_type          VARCHAR2(4)</w:t>
      </w:r>
      <w:r w:rsidR="005E2E71">
        <w:rPr>
          <w:rFonts w:ascii="Courier New" w:hAnsi="Courier New" w:cs="Courier New"/>
          <w:sz w:val="18"/>
        </w:rPr>
        <w:t xml:space="preserve"> </w:t>
      </w:r>
      <w:r w:rsidR="004E4C67">
        <w:rPr>
          <w:rFonts w:ascii="Courier New" w:hAnsi="Courier New" w:cs="Courier New"/>
          <w:sz w:val="18"/>
        </w:rPr>
        <w:t xml:space="preserve">  </w:t>
      </w:r>
      <w:r w:rsidR="005E2E71">
        <w:rPr>
          <w:rFonts w:ascii="Courier New" w:hAnsi="Courier New" w:cs="Courier New"/>
          <w:sz w:val="18"/>
        </w:rPr>
        <w:t>NOT NULL</w:t>
      </w:r>
    </w:p>
    <w:p w14:paraId="0BBA8135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street_line_1         VARCHAR2(100)</w:t>
      </w:r>
    </w:p>
    <w:p w14:paraId="0CFB9271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city                  VARCHAR2(100)</w:t>
      </w:r>
    </w:p>
    <w:p w14:paraId="2A2DB7C4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state                 VARCHAR2(100)</w:t>
      </w:r>
    </w:p>
    <w:p w14:paraId="36EFB551" w14:textId="77777777" w:rsidR="00340FFD" w:rsidRPr="008A6B19" w:rsidRDefault="00340FFD" w:rsidP="00D7581A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zip_code              VARCHAR2(30)</w:t>
      </w:r>
    </w:p>
    <w:p w14:paraId="250BB979" w14:textId="77777777" w:rsidR="00340FFD" w:rsidRDefault="00340FFD" w:rsidP="00340FFD">
      <w:pPr>
        <w:spacing w:after="0"/>
      </w:pPr>
    </w:p>
    <w:p w14:paraId="4DD710A7" w14:textId="77777777" w:rsidR="00037075" w:rsidRDefault="00340FFD" w:rsidP="00340FFD">
      <w:pPr>
        <w:spacing w:after="0"/>
      </w:pPr>
      <w:r>
        <w:t xml:space="preserve">1) Write a query to select all rows from </w:t>
      </w:r>
      <w:r w:rsidRPr="00340FFD">
        <w:rPr>
          <w:i/>
        </w:rPr>
        <w:t>person</w:t>
      </w:r>
      <w:r>
        <w:t xml:space="preserve">.  If the person row has a value in </w:t>
      </w:r>
      <w:r w:rsidRPr="00340FFD">
        <w:rPr>
          <w:i/>
        </w:rPr>
        <w:t>preferred_first_name</w:t>
      </w:r>
      <w:r>
        <w:t xml:space="preserve">, select the preferred name instead of the value in </w:t>
      </w:r>
      <w:r w:rsidR="004815DB" w:rsidRPr="00340FFD">
        <w:rPr>
          <w:i/>
        </w:rPr>
        <w:t>first name</w:t>
      </w:r>
      <w:r>
        <w:t xml:space="preserve">.  Alias the column </w:t>
      </w:r>
      <w:r w:rsidR="008A6B19">
        <w:t xml:space="preserve">as </w:t>
      </w:r>
      <w:r w:rsidRPr="00340FFD">
        <w:rPr>
          <w:i/>
        </w:rPr>
        <w:t>REPORTING_NAME</w:t>
      </w:r>
      <w:r>
        <w:t>.</w:t>
      </w:r>
    </w:p>
    <w:p w14:paraId="4EA6AB43" w14:textId="77777777" w:rsidR="00D7581A" w:rsidRDefault="00D7581A" w:rsidP="00340FFD">
      <w:pPr>
        <w:spacing w:after="0"/>
      </w:pPr>
    </w:p>
    <w:p w14:paraId="6B0505F3" w14:textId="77777777" w:rsidR="00037075" w:rsidRDefault="00340FFD" w:rsidP="00340FFD">
      <w:pPr>
        <w:spacing w:after="0"/>
      </w:pPr>
      <w:r>
        <w:t xml:space="preserve">2) Write a query to select all rows from </w:t>
      </w:r>
      <w:r w:rsidRPr="00340FFD">
        <w:rPr>
          <w:i/>
        </w:rPr>
        <w:t>person</w:t>
      </w:r>
      <w:r>
        <w:t xml:space="preserve"> that have a NULL </w:t>
      </w:r>
      <w:r w:rsidRPr="00340FFD">
        <w:rPr>
          <w:i/>
        </w:rPr>
        <w:t>occupation</w:t>
      </w:r>
      <w:r w:rsidR="00815B4E" w:rsidRPr="00815B4E">
        <w:t>.</w:t>
      </w:r>
    </w:p>
    <w:p w14:paraId="3AC22899" w14:textId="77777777" w:rsidR="00D7581A" w:rsidRDefault="00D7581A" w:rsidP="00340FFD">
      <w:pPr>
        <w:spacing w:after="0"/>
      </w:pPr>
    </w:p>
    <w:p w14:paraId="459C5005" w14:textId="77777777" w:rsidR="00037075" w:rsidRDefault="00340FFD" w:rsidP="00340FFD">
      <w:pPr>
        <w:spacing w:after="0"/>
      </w:pPr>
      <w:r>
        <w:t xml:space="preserve">3) Write a query to select all rows from </w:t>
      </w:r>
      <w:r w:rsidRPr="00340FFD">
        <w:rPr>
          <w:i/>
        </w:rPr>
        <w:t>person</w:t>
      </w:r>
      <w:r>
        <w:t xml:space="preserve"> that have a </w:t>
      </w:r>
      <w:r w:rsidRPr="004815DB">
        <w:rPr>
          <w:i/>
        </w:rPr>
        <w:t>date_of</w:t>
      </w:r>
      <w:r w:rsidR="004815DB" w:rsidRPr="004815DB">
        <w:rPr>
          <w:i/>
        </w:rPr>
        <w:t>_</w:t>
      </w:r>
      <w:r w:rsidRPr="004815DB">
        <w:rPr>
          <w:i/>
        </w:rPr>
        <w:t xml:space="preserve">birth </w:t>
      </w:r>
      <w:r>
        <w:t>before August 7th, 1990</w:t>
      </w:r>
      <w:r w:rsidR="00815B4E">
        <w:t>.</w:t>
      </w:r>
      <w:r w:rsidR="00037075">
        <w:t xml:space="preserve">             </w:t>
      </w:r>
    </w:p>
    <w:p w14:paraId="18B6B2E0" w14:textId="77777777" w:rsidR="00D7581A" w:rsidRDefault="00D7581A" w:rsidP="00340FFD">
      <w:pPr>
        <w:spacing w:after="0"/>
      </w:pPr>
    </w:p>
    <w:p w14:paraId="33F8F3CC" w14:textId="77777777" w:rsidR="00340FFD" w:rsidRDefault="00340FFD" w:rsidP="00340FFD">
      <w:pPr>
        <w:spacing w:after="0"/>
      </w:pPr>
      <w:r>
        <w:t xml:space="preserve">4) Write a query to select all rows from </w:t>
      </w:r>
      <w:r w:rsidRPr="00340FFD">
        <w:rPr>
          <w:i/>
        </w:rPr>
        <w:t>person</w:t>
      </w:r>
      <w:r>
        <w:t xml:space="preserve"> that have a </w:t>
      </w:r>
      <w:r w:rsidRPr="00340FFD">
        <w:rPr>
          <w:i/>
        </w:rPr>
        <w:t>hire_date</w:t>
      </w:r>
      <w:r>
        <w:t xml:space="preserve"> </w:t>
      </w:r>
      <w:r w:rsidR="0059423B">
        <w:t>in the past 100 days</w:t>
      </w:r>
      <w:r>
        <w:t>.</w:t>
      </w:r>
    </w:p>
    <w:p w14:paraId="70ADAA54" w14:textId="77777777" w:rsidR="00D7581A" w:rsidRDefault="00D7581A" w:rsidP="00340FFD">
      <w:pPr>
        <w:spacing w:after="0"/>
      </w:pPr>
    </w:p>
    <w:p w14:paraId="516C54D2" w14:textId="77777777" w:rsidR="00340FFD" w:rsidRDefault="00340FFD" w:rsidP="00340FFD">
      <w:pPr>
        <w:spacing w:after="0"/>
      </w:pPr>
      <w:r>
        <w:t xml:space="preserve">5) Write a query to select rows from </w:t>
      </w:r>
      <w:r w:rsidRPr="00340FFD">
        <w:rPr>
          <w:i/>
        </w:rPr>
        <w:t>person</w:t>
      </w:r>
      <w:r>
        <w:t xml:space="preserve"> that also have a row in </w:t>
      </w:r>
      <w:r w:rsidRPr="00340FFD">
        <w:rPr>
          <w:i/>
        </w:rPr>
        <w:t>address</w:t>
      </w:r>
      <w:r>
        <w:t xml:space="preserve"> with </w:t>
      </w:r>
      <w:r w:rsidRPr="00340FFD">
        <w:rPr>
          <w:i/>
        </w:rPr>
        <w:t>address_type</w:t>
      </w:r>
      <w:r>
        <w:t xml:space="preserve"> = 'HOME'</w:t>
      </w:r>
      <w:r w:rsidR="00815B4E">
        <w:t>.</w:t>
      </w:r>
    </w:p>
    <w:p w14:paraId="43FEE351" w14:textId="77777777" w:rsidR="00D7581A" w:rsidRDefault="00D7581A" w:rsidP="00340FFD">
      <w:pPr>
        <w:spacing w:after="0"/>
      </w:pPr>
    </w:p>
    <w:p w14:paraId="24636AE7" w14:textId="77777777" w:rsidR="00340FFD" w:rsidRDefault="00340FFD" w:rsidP="00340FFD">
      <w:pPr>
        <w:spacing w:after="0"/>
      </w:pPr>
      <w:r>
        <w:t xml:space="preserve">6) Write a query to select </w:t>
      </w:r>
      <w:r w:rsidRPr="00224C1E">
        <w:rPr>
          <w:u w:val="single"/>
        </w:rPr>
        <w:t>all</w:t>
      </w:r>
      <w:r>
        <w:t xml:space="preserve"> rows from </w:t>
      </w:r>
      <w:r w:rsidRPr="00340FFD">
        <w:rPr>
          <w:i/>
        </w:rPr>
        <w:t>person</w:t>
      </w:r>
      <w:r w:rsidR="00224C1E" w:rsidRPr="00224C1E">
        <w:t xml:space="preserve"> and </w:t>
      </w:r>
      <w:r w:rsidR="00224C1E">
        <w:t xml:space="preserve">only those rows from address that have a </w:t>
      </w:r>
      <w:r>
        <w:t>matching billing address (</w:t>
      </w:r>
      <w:r w:rsidRPr="00340FFD">
        <w:rPr>
          <w:i/>
        </w:rPr>
        <w:t xml:space="preserve">address_type </w:t>
      </w:r>
      <w:r>
        <w:t xml:space="preserve">= 'BILL').  If a matching billing address does not exist, display 'NONE' in the </w:t>
      </w:r>
      <w:r w:rsidRPr="00340FFD">
        <w:rPr>
          <w:i/>
        </w:rPr>
        <w:t>address_type</w:t>
      </w:r>
      <w:r>
        <w:t xml:space="preserve"> column.</w:t>
      </w:r>
    </w:p>
    <w:p w14:paraId="1508D68B" w14:textId="77777777" w:rsidR="00D7581A" w:rsidRDefault="00D7581A" w:rsidP="00340FFD">
      <w:pPr>
        <w:spacing w:after="0"/>
      </w:pPr>
    </w:p>
    <w:p w14:paraId="0F1B55EF" w14:textId="77777777" w:rsidR="00D7581A" w:rsidRDefault="00D7581A">
      <w:r>
        <w:br w:type="page"/>
      </w:r>
    </w:p>
    <w:p w14:paraId="26BC7796" w14:textId="77777777" w:rsidR="00B91913" w:rsidRDefault="00B91913" w:rsidP="00340FFD">
      <w:pPr>
        <w:spacing w:after="0"/>
      </w:pPr>
      <w:r>
        <w:lastRenderedPageBreak/>
        <w:t>7)  Write a query to count the number of addresses per address type</w:t>
      </w:r>
      <w:r w:rsidR="002717F3">
        <w:t>.</w:t>
      </w:r>
    </w:p>
    <w:p w14:paraId="27446D17" w14:textId="77777777" w:rsidR="00B91913" w:rsidRDefault="00B91913" w:rsidP="00340FFD">
      <w:pPr>
        <w:spacing w:after="0"/>
      </w:pPr>
      <w:r>
        <w:tab/>
        <w:t>Ou</w:t>
      </w:r>
      <w:r w:rsidR="008C336E">
        <w:t>t</w:t>
      </w:r>
      <w:r>
        <w:t>put:</w:t>
      </w:r>
    </w:p>
    <w:p w14:paraId="0719DCA8" w14:textId="77777777" w:rsidR="002717F3" w:rsidRDefault="002717F3" w:rsidP="00340FFD">
      <w:pPr>
        <w:spacing w:after="0"/>
      </w:pPr>
    </w:p>
    <w:p w14:paraId="0632CF95" w14:textId="77777777" w:rsidR="00B91913" w:rsidRPr="002717F3" w:rsidRDefault="00B91913" w:rsidP="00340FFD">
      <w:pPr>
        <w:spacing w:after="0"/>
        <w:rPr>
          <w:rFonts w:ascii="Courier New" w:hAnsi="Courier New" w:cs="Courier New"/>
          <w:b/>
          <w:sz w:val="18"/>
        </w:rPr>
      </w:pPr>
      <w:r w:rsidRPr="002717F3">
        <w:rPr>
          <w:sz w:val="18"/>
        </w:rPr>
        <w:tab/>
      </w:r>
      <w:r w:rsidR="002717F3" w:rsidRPr="002717F3">
        <w:rPr>
          <w:rFonts w:ascii="Courier New" w:hAnsi="Courier New" w:cs="Courier New"/>
          <w:b/>
          <w:sz w:val="18"/>
        </w:rPr>
        <w:t>address_type     count</w:t>
      </w:r>
    </w:p>
    <w:p w14:paraId="66524398" w14:textId="77777777" w:rsidR="002717F3" w:rsidRPr="002717F3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-------------   ------</w:t>
      </w:r>
    </w:p>
    <w:p w14:paraId="7CF80E75" w14:textId="77777777" w:rsidR="002717F3" w:rsidRPr="002717F3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 HOME             </w:t>
      </w:r>
      <w:r>
        <w:rPr>
          <w:rFonts w:ascii="Courier New" w:hAnsi="Courier New" w:cs="Courier New"/>
          <w:sz w:val="18"/>
        </w:rPr>
        <w:t xml:space="preserve">   </w:t>
      </w:r>
      <w:r w:rsidRPr="002717F3">
        <w:rPr>
          <w:rFonts w:ascii="Courier New" w:hAnsi="Courier New" w:cs="Courier New"/>
          <w:sz w:val="18"/>
        </w:rPr>
        <w:t>99</w:t>
      </w:r>
    </w:p>
    <w:p w14:paraId="534FA274" w14:textId="77777777" w:rsidR="00B91913" w:rsidRPr="00D251A4" w:rsidRDefault="002717F3" w:rsidP="00340FFD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BILL        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150</w:t>
      </w:r>
    </w:p>
    <w:p w14:paraId="31181109" w14:textId="77777777" w:rsidR="00D7581A" w:rsidRDefault="00D7581A" w:rsidP="00340FFD">
      <w:pPr>
        <w:spacing w:after="0"/>
      </w:pPr>
    </w:p>
    <w:p w14:paraId="03525865" w14:textId="77777777" w:rsidR="00340FFD" w:rsidRDefault="00B91913" w:rsidP="00340FFD">
      <w:pPr>
        <w:spacing w:after="0"/>
      </w:pPr>
      <w:r>
        <w:t>8</w:t>
      </w:r>
      <w:r w:rsidR="00340FFD">
        <w:t>)  Write a query to select data in the following format:</w:t>
      </w:r>
    </w:p>
    <w:p w14:paraId="0915D12B" w14:textId="77777777" w:rsidR="00D7581A" w:rsidRDefault="00D7581A" w:rsidP="00340FFD">
      <w:pPr>
        <w:spacing w:after="0"/>
        <w:rPr>
          <w:b/>
        </w:rPr>
      </w:pPr>
    </w:p>
    <w:p w14:paraId="25061420" w14:textId="77777777" w:rsidR="00340FFD" w:rsidRPr="002717F3" w:rsidRDefault="00340FFD" w:rsidP="00340FF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717F3">
        <w:rPr>
          <w:b/>
        </w:rPr>
        <w:tab/>
      </w:r>
      <w:r w:rsidR="00145DE5">
        <w:rPr>
          <w:rFonts w:ascii="Courier New" w:hAnsi="Courier New" w:cs="Courier New"/>
          <w:b/>
          <w:sz w:val="16"/>
          <w:szCs w:val="16"/>
        </w:rPr>
        <w:t>last_name</w:t>
      </w:r>
      <w:r w:rsidRPr="002717F3">
        <w:rPr>
          <w:rFonts w:ascii="Courier New" w:hAnsi="Courier New" w:cs="Courier New"/>
          <w:b/>
          <w:sz w:val="16"/>
          <w:szCs w:val="16"/>
        </w:rPr>
        <w:t xml:space="preserve">           home_address                          billing_address</w:t>
      </w:r>
    </w:p>
    <w:p w14:paraId="753ECE41" w14:textId="77777777" w:rsidR="00340FFD" w:rsidRPr="00340FFD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  <w:t>------------------  ------------------------------------  ---------------------------------------</w:t>
      </w:r>
    </w:p>
    <w:p w14:paraId="057B7EE1" w14:textId="77777777" w:rsidR="00340FFD" w:rsidRPr="00340FFD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</w:r>
      <w:r w:rsidR="00145DE5">
        <w:rPr>
          <w:rFonts w:ascii="Courier New" w:hAnsi="Courier New" w:cs="Courier New"/>
          <w:sz w:val="16"/>
          <w:szCs w:val="16"/>
        </w:rPr>
        <w:t>Smith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</w:t>
      </w:r>
      <w:r w:rsidR="008D3AE3" w:rsidRPr="00340FFD">
        <w:rPr>
          <w:rFonts w:ascii="Courier New" w:hAnsi="Courier New" w:cs="Courier New"/>
          <w:sz w:val="16"/>
          <w:szCs w:val="16"/>
        </w:rPr>
        <w:t xml:space="preserve">89 </w:t>
      </w:r>
      <w:r w:rsidR="008D3AE3">
        <w:rPr>
          <w:rFonts w:ascii="Courier New" w:hAnsi="Courier New" w:cs="Courier New"/>
          <w:sz w:val="16"/>
          <w:szCs w:val="16"/>
        </w:rPr>
        <w:t>Lyon Circle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Clifton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12345</w:t>
      </w:r>
      <w:r w:rsidRPr="00340FFD">
        <w:rPr>
          <w:rFonts w:ascii="Courier New" w:hAnsi="Courier New" w:cs="Courier New"/>
          <w:sz w:val="16"/>
          <w:szCs w:val="16"/>
        </w:rPr>
        <w:t xml:space="preserve">     25 Science Park, New Haven, CT 06511</w:t>
      </w:r>
    </w:p>
    <w:p w14:paraId="6DBF1EC7" w14:textId="77777777" w:rsidR="001630BF" w:rsidRPr="00D251A4" w:rsidRDefault="00340FFD" w:rsidP="00340FFD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ab/>
      </w:r>
      <w:r w:rsidR="00145DE5">
        <w:rPr>
          <w:rFonts w:ascii="Courier New" w:hAnsi="Courier New" w:cs="Courier New"/>
          <w:sz w:val="16"/>
          <w:szCs w:val="16"/>
        </w:rPr>
        <w:t>Jones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</w:t>
      </w:r>
      <w:r w:rsidR="00D119E0">
        <w:rPr>
          <w:rFonts w:ascii="Courier New" w:hAnsi="Courier New" w:cs="Courier New"/>
          <w:sz w:val="16"/>
          <w:szCs w:val="16"/>
        </w:rPr>
        <w:t>212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Maple</w:t>
      </w:r>
      <w:r w:rsidRPr="00340FFD">
        <w:rPr>
          <w:rFonts w:ascii="Courier New" w:hAnsi="Courier New" w:cs="Courier New"/>
          <w:sz w:val="16"/>
          <w:szCs w:val="16"/>
        </w:rPr>
        <w:t xml:space="preserve"> Ave, </w:t>
      </w:r>
      <w:r w:rsidR="00D119E0">
        <w:rPr>
          <w:rFonts w:ascii="Courier New" w:hAnsi="Courier New" w:cs="Courier New"/>
          <w:sz w:val="16"/>
          <w:szCs w:val="16"/>
        </w:rPr>
        <w:t>Manassas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 w:rsidR="00D119E0"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 w:rsidR="00D119E0">
        <w:rPr>
          <w:rFonts w:ascii="Courier New" w:hAnsi="Courier New" w:cs="Courier New"/>
          <w:sz w:val="16"/>
          <w:szCs w:val="16"/>
        </w:rPr>
        <w:t>22033</w:t>
      </w:r>
      <w:r w:rsidRPr="00340FFD">
        <w:rPr>
          <w:rFonts w:ascii="Courier New" w:hAnsi="Courier New" w:cs="Courier New"/>
          <w:sz w:val="16"/>
          <w:szCs w:val="16"/>
        </w:rPr>
        <w:t xml:space="preserve">  </w:t>
      </w:r>
      <w:r w:rsidR="00D119E0">
        <w:rPr>
          <w:rFonts w:ascii="Courier New" w:hAnsi="Courier New" w:cs="Courier New"/>
          <w:sz w:val="16"/>
          <w:szCs w:val="16"/>
        </w:rPr>
        <w:t xml:space="preserve">   </w:t>
      </w:r>
      <w:r w:rsidRPr="00340FFD">
        <w:rPr>
          <w:rFonts w:ascii="Courier New" w:hAnsi="Courier New" w:cs="Courier New"/>
          <w:sz w:val="16"/>
          <w:szCs w:val="16"/>
        </w:rPr>
        <w:t>275 Winchester Ave, New Haven, CT 06511</w:t>
      </w:r>
    </w:p>
    <w:p w14:paraId="580CBC77" w14:textId="77777777" w:rsidR="00D7581A" w:rsidRDefault="00D7581A" w:rsidP="00340FFD">
      <w:pPr>
        <w:spacing w:after="0"/>
      </w:pPr>
    </w:p>
    <w:p w14:paraId="7BA70AF3" w14:textId="77777777" w:rsidR="00DD201E" w:rsidRDefault="001630BF" w:rsidP="00340FFD">
      <w:pPr>
        <w:spacing w:after="0"/>
      </w:pPr>
      <w:r>
        <w:t>9) Write a query to update</w:t>
      </w:r>
      <w:r w:rsidR="00276BAE">
        <w:t xml:space="preserve"> the</w:t>
      </w:r>
      <w:r>
        <w:t xml:space="preserve"> </w:t>
      </w:r>
      <w:r w:rsidRPr="0045748D">
        <w:rPr>
          <w:i/>
        </w:rPr>
        <w:t>person</w:t>
      </w:r>
      <w:r w:rsidR="00276BAE" w:rsidRPr="00276BAE">
        <w:rPr>
          <w:i/>
        </w:rPr>
        <w:t>.</w:t>
      </w:r>
      <w:r w:rsidR="00276BAE">
        <w:rPr>
          <w:i/>
        </w:rPr>
        <w:t>occupation</w:t>
      </w:r>
      <w:r w:rsidR="00276BAE" w:rsidRPr="00276BAE">
        <w:t xml:space="preserve"> column</w:t>
      </w:r>
      <w:r w:rsidR="0045748D">
        <w:t xml:space="preserve"> </w:t>
      </w:r>
      <w:r w:rsidR="00276BAE">
        <w:t xml:space="preserve">to </w:t>
      </w:r>
      <w:r w:rsidR="00B07B25">
        <w:t>‘X’</w:t>
      </w:r>
      <w:r w:rsidR="00276BAE">
        <w:t xml:space="preserve"> for all rows that have a </w:t>
      </w:r>
      <w:r w:rsidR="00B07B25">
        <w:t>‘BILL’</w:t>
      </w:r>
      <w:r w:rsidR="00276BAE">
        <w:t xml:space="preserve"> </w:t>
      </w:r>
      <w:r w:rsidR="0045748D">
        <w:t xml:space="preserve">address in the </w:t>
      </w:r>
      <w:r w:rsidR="0045748D" w:rsidRPr="0045748D">
        <w:rPr>
          <w:i/>
        </w:rPr>
        <w:t>address</w:t>
      </w:r>
      <w:r w:rsidR="0045748D" w:rsidRPr="0045748D">
        <w:t xml:space="preserve"> table</w:t>
      </w:r>
      <w:r w:rsidR="0045748D">
        <w:t>.</w:t>
      </w:r>
    </w:p>
    <w:p w14:paraId="525C17CB" w14:textId="77777777" w:rsidR="004D31C2" w:rsidRDefault="004D31C2" w:rsidP="00340FFD">
      <w:pPr>
        <w:spacing w:after="0"/>
      </w:pPr>
    </w:p>
    <w:p w14:paraId="3209A8FA" w14:textId="77777777" w:rsidR="00B057FC" w:rsidRDefault="00B057FC" w:rsidP="00B057FC">
      <w:pPr>
        <w:pStyle w:val="Heading1"/>
      </w:pPr>
      <w:r>
        <w:t>Problem</w:t>
      </w:r>
      <w:r w:rsidR="00D7581A">
        <w:t xml:space="preserve"> #2 - </w:t>
      </w:r>
      <w:r w:rsidR="00D7581A" w:rsidRPr="00D7581A">
        <w:t>Concordance</w:t>
      </w:r>
    </w:p>
    <w:p w14:paraId="37A45DAE" w14:textId="77777777" w:rsidR="00B057FC" w:rsidRDefault="00B057FC" w:rsidP="00340FFD">
      <w:pPr>
        <w:spacing w:after="0"/>
      </w:pPr>
    </w:p>
    <w:p w14:paraId="37AAB467" w14:textId="654D7E15" w:rsidR="00B057FC" w:rsidRPr="005B6E40" w:rsidRDefault="00B057FC" w:rsidP="00B057FC">
      <w:pPr>
        <w:rPr>
          <w:rFonts w:ascii="Calibri" w:hAnsi="Calibri"/>
          <w:i/>
        </w:rPr>
      </w:pPr>
      <w:r w:rsidRPr="005B6E40">
        <w:rPr>
          <w:rFonts w:ascii="Calibri" w:hAnsi="Calibri"/>
          <w:i/>
        </w:rPr>
        <w:t>Please provide a code sample to answer the following question. The code can be</w:t>
      </w:r>
      <w:r>
        <w:rPr>
          <w:rFonts w:ascii="Calibri" w:hAnsi="Calibri"/>
          <w:i/>
        </w:rPr>
        <w:t xml:space="preserve"> in the </w:t>
      </w:r>
      <w:r w:rsidR="00622B25">
        <w:rPr>
          <w:rFonts w:ascii="Calibri" w:hAnsi="Calibri"/>
          <w:i/>
        </w:rPr>
        <w:t>Java</w:t>
      </w:r>
      <w:r>
        <w:rPr>
          <w:rFonts w:ascii="Calibri" w:hAnsi="Calibri"/>
          <w:i/>
        </w:rPr>
        <w:t>.</w:t>
      </w:r>
    </w:p>
    <w:p w14:paraId="2AD7A53E" w14:textId="77777777" w:rsidR="00B057FC" w:rsidRPr="00B057FC" w:rsidRDefault="00B057FC" w:rsidP="00B057FC">
      <w:pPr>
        <w:rPr>
          <w:rFonts w:ascii="Calibri" w:hAnsi="Calibri"/>
          <w:u w:val="single"/>
        </w:rPr>
      </w:pPr>
      <w:r w:rsidRPr="00B057FC">
        <w:rPr>
          <w:rFonts w:ascii="Calibri" w:hAnsi="Calibri"/>
          <w:u w:val="single"/>
        </w:rPr>
        <w:t>DHM Concordance</w:t>
      </w:r>
    </w:p>
    <w:p w14:paraId="2DEAFC7D" w14:textId="77777777" w:rsidR="00B057FC" w:rsidRPr="005B6E40" w:rsidRDefault="00B057FC" w:rsidP="00B057FC">
      <w:pPr>
        <w:rPr>
          <w:rFonts w:ascii="Calibri" w:hAnsi="Calibri"/>
        </w:rPr>
      </w:pPr>
      <w:bookmarkStart w:id="1" w:name="OLE_LINK1"/>
      <w:r w:rsidRPr="005B6E40">
        <w:rPr>
          <w:rFonts w:ascii="Calibri" w:hAnsi="Calibri"/>
        </w:rPr>
        <w:t>Given an arbitrary text document written in English, write a program that will generate a concordance, i.e. an alphabetical list of all word occurrences, labeled with word frequencies. Bonus: label each word with the sentence numbers in which each occurrence appeared.</w:t>
      </w:r>
    </w:p>
    <w:bookmarkEnd w:id="1"/>
    <w:p w14:paraId="2AE50D65" w14:textId="77777777" w:rsidR="00D251A4" w:rsidRPr="005B6E40" w:rsidRDefault="00D251A4" w:rsidP="00D251A4">
      <w:pPr>
        <w:rPr>
          <w:rFonts w:ascii="Calibri" w:hAnsi="Calibri"/>
        </w:rPr>
        <w:sectPr w:rsidR="00D251A4" w:rsidRPr="005B6E40" w:rsidSect="00D758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FA83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</w:t>
      </w:r>
      <w:r w:rsidRPr="005B6E40">
        <w:rPr>
          <w:rFonts w:ascii="Calibri" w:hAnsi="Calibri"/>
        </w:rPr>
        <w:tab/>
        <w:t>{</w:t>
      </w:r>
      <w:r>
        <w:rPr>
          <w:rFonts w:ascii="Calibri" w:hAnsi="Calibri"/>
        </w:rPr>
        <w:t>2</w:t>
      </w:r>
      <w:r w:rsidRPr="005B6E40">
        <w:rPr>
          <w:rFonts w:ascii="Calibri" w:hAnsi="Calibri"/>
        </w:rPr>
        <w:t>:1</w:t>
      </w:r>
      <w:r>
        <w:rPr>
          <w:rFonts w:ascii="Calibri" w:hAnsi="Calibri"/>
        </w:rPr>
        <w:t>,1</w:t>
      </w:r>
      <w:r w:rsidRPr="005B6E40">
        <w:rPr>
          <w:rFonts w:ascii="Calibri" w:hAnsi="Calibri"/>
        </w:rPr>
        <w:t>}</w:t>
      </w:r>
    </w:p>
    <w:p w14:paraId="15244B1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all</w:t>
      </w:r>
      <w:r w:rsidRPr="005B6E40">
        <w:rPr>
          <w:rFonts w:ascii="Calibri" w:hAnsi="Calibri"/>
        </w:rPr>
        <w:tab/>
        <w:t>{1:1}</w:t>
      </w:r>
    </w:p>
    <w:p w14:paraId="2C61DC1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 xml:space="preserve">alphabetical </w:t>
      </w:r>
      <w:r w:rsidRPr="005B6E40">
        <w:rPr>
          <w:rFonts w:ascii="Calibri" w:hAnsi="Calibri"/>
        </w:rPr>
        <w:tab/>
        <w:t>{1:1}</w:t>
      </w:r>
    </w:p>
    <w:p w14:paraId="4146432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an</w:t>
      </w:r>
      <w:r w:rsidRPr="005B6E40">
        <w:rPr>
          <w:rFonts w:ascii="Calibri" w:hAnsi="Calibri"/>
        </w:rPr>
        <w:tab/>
        <w:t>{2:1,1}</w:t>
      </w:r>
    </w:p>
    <w:p w14:paraId="3F8B7B0C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appeared</w:t>
      </w:r>
      <w:r w:rsidRPr="005B6E40">
        <w:rPr>
          <w:rFonts w:ascii="Calibri" w:hAnsi="Calibri"/>
        </w:rPr>
        <w:tab/>
        <w:t>{1:2}</w:t>
      </w:r>
    </w:p>
    <w:p w14:paraId="64FC5E90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arbitrary</w:t>
      </w:r>
      <w:r w:rsidRPr="005B6E40">
        <w:rPr>
          <w:rFonts w:ascii="Calibri" w:hAnsi="Calibri"/>
        </w:rPr>
        <w:tab/>
        <w:t>{1:1}</w:t>
      </w:r>
    </w:p>
    <w:p w14:paraId="40C4A709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bonus</w:t>
      </w:r>
      <w:r w:rsidRPr="005B6E40">
        <w:rPr>
          <w:rFonts w:ascii="Calibri" w:hAnsi="Calibri"/>
        </w:rPr>
        <w:tab/>
        <w:t>{1:2}</w:t>
      </w:r>
    </w:p>
    <w:p w14:paraId="5348CD40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concordance</w:t>
      </w:r>
      <w:r w:rsidRPr="005B6E40">
        <w:rPr>
          <w:rFonts w:ascii="Calibri" w:hAnsi="Calibri"/>
        </w:rPr>
        <w:tab/>
        <w:t>{1:1}</w:t>
      </w:r>
    </w:p>
    <w:p w14:paraId="2AF6E6F2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document</w:t>
      </w:r>
      <w:r w:rsidRPr="005B6E40">
        <w:rPr>
          <w:rFonts w:ascii="Calibri" w:hAnsi="Calibri"/>
        </w:rPr>
        <w:tab/>
        <w:t>{1:1}</w:t>
      </w:r>
    </w:p>
    <w:p w14:paraId="5D068B75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each</w:t>
      </w:r>
      <w:r>
        <w:rPr>
          <w:rFonts w:ascii="Calibri" w:hAnsi="Calibri"/>
        </w:rPr>
        <w:tab/>
        <w:t>{2</w:t>
      </w:r>
      <w:r w:rsidRPr="005B6E40">
        <w:rPr>
          <w:rFonts w:ascii="Calibri" w:hAnsi="Calibri"/>
        </w:rPr>
        <w:t>:2</w:t>
      </w:r>
      <w:r>
        <w:rPr>
          <w:rFonts w:ascii="Calibri" w:hAnsi="Calibri"/>
        </w:rPr>
        <w:t>,2</w:t>
      </w:r>
      <w:r w:rsidRPr="005B6E40">
        <w:rPr>
          <w:rFonts w:ascii="Calibri" w:hAnsi="Calibri"/>
        </w:rPr>
        <w:t>}</w:t>
      </w:r>
    </w:p>
    <w:p w14:paraId="5F20F486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english</w:t>
      </w:r>
      <w:r w:rsidRPr="005B6E40">
        <w:rPr>
          <w:rFonts w:ascii="Calibri" w:hAnsi="Calibri"/>
        </w:rPr>
        <w:tab/>
        <w:t>{1:1}</w:t>
      </w:r>
    </w:p>
    <w:p w14:paraId="0E519D89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frequencies</w:t>
      </w:r>
      <w:r w:rsidRPr="005B6E40">
        <w:rPr>
          <w:rFonts w:ascii="Calibri" w:hAnsi="Calibri"/>
        </w:rPr>
        <w:tab/>
        <w:t>{1:1}</w:t>
      </w:r>
    </w:p>
    <w:p w14:paraId="6C1556F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generate</w:t>
      </w:r>
      <w:r w:rsidRPr="005B6E40">
        <w:rPr>
          <w:rFonts w:ascii="Calibri" w:hAnsi="Calibri"/>
        </w:rPr>
        <w:tab/>
        <w:t>{1:1}</w:t>
      </w:r>
    </w:p>
    <w:p w14:paraId="09B6963B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given</w:t>
      </w:r>
      <w:r w:rsidRPr="005B6E40">
        <w:rPr>
          <w:rFonts w:ascii="Calibri" w:hAnsi="Calibri"/>
        </w:rPr>
        <w:tab/>
        <w:t>{1:1}</w:t>
      </w:r>
    </w:p>
    <w:p w14:paraId="3CAE0E01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i.e.</w:t>
      </w:r>
      <w:r w:rsidRPr="005B6E40">
        <w:rPr>
          <w:rFonts w:ascii="Calibri" w:hAnsi="Calibri"/>
        </w:rPr>
        <w:tab/>
        <w:t>{1:1}</w:t>
      </w:r>
    </w:p>
    <w:p w14:paraId="7C5C1B85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in</w:t>
      </w:r>
      <w:r w:rsidRPr="005B6E40">
        <w:rPr>
          <w:rFonts w:ascii="Calibri" w:hAnsi="Calibri"/>
        </w:rPr>
        <w:tab/>
        <w:t>{2:1,2}</w:t>
      </w:r>
    </w:p>
    <w:p w14:paraId="7498B161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label</w:t>
      </w:r>
      <w:r w:rsidRPr="005B6E40">
        <w:rPr>
          <w:rFonts w:ascii="Calibri" w:hAnsi="Calibri"/>
        </w:rPr>
        <w:tab/>
        <w:t>{1:2}</w:t>
      </w:r>
    </w:p>
    <w:p w14:paraId="20D9BE04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label</w:t>
      </w:r>
      <w:r>
        <w:rPr>
          <w:rFonts w:ascii="Calibri" w:hAnsi="Calibri"/>
        </w:rPr>
        <w:t>ed</w:t>
      </w:r>
      <w:r w:rsidRPr="005B6E40">
        <w:rPr>
          <w:rFonts w:ascii="Calibri" w:hAnsi="Calibri"/>
        </w:rPr>
        <w:tab/>
        <w:t>{1:</w:t>
      </w:r>
      <w:r>
        <w:rPr>
          <w:rFonts w:ascii="Calibri" w:hAnsi="Calibri"/>
        </w:rPr>
        <w:t>1</w:t>
      </w:r>
      <w:r w:rsidRPr="005B6E40">
        <w:rPr>
          <w:rFonts w:ascii="Calibri" w:hAnsi="Calibri"/>
        </w:rPr>
        <w:t>}</w:t>
      </w:r>
    </w:p>
    <w:p w14:paraId="5C5B68F5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list</w:t>
      </w:r>
      <w:r w:rsidRPr="005B6E40">
        <w:rPr>
          <w:rFonts w:ascii="Calibri" w:hAnsi="Calibri"/>
        </w:rPr>
        <w:tab/>
        <w:t>{1:1}</w:t>
      </w:r>
    </w:p>
    <w:p w14:paraId="39D6601D" w14:textId="77777777" w:rsidR="00D251A4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numbers</w:t>
      </w:r>
      <w:r w:rsidRPr="005B6E40">
        <w:rPr>
          <w:rFonts w:ascii="Calibri" w:hAnsi="Calibri"/>
        </w:rPr>
        <w:tab/>
        <w:t>{1:2}</w:t>
      </w:r>
    </w:p>
    <w:p w14:paraId="7031FB98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occurrence</w:t>
      </w:r>
      <w:r>
        <w:rPr>
          <w:rFonts w:ascii="Calibri" w:hAnsi="Calibri"/>
        </w:rPr>
        <w:tab/>
        <w:t>{1:2}</w:t>
      </w:r>
    </w:p>
    <w:p w14:paraId="488DE5DD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occurrences</w:t>
      </w:r>
      <w:r w:rsidRPr="005B6E40">
        <w:rPr>
          <w:rFonts w:ascii="Calibri" w:hAnsi="Calibri"/>
        </w:rPr>
        <w:tab/>
        <w:t>{1:1}</w:t>
      </w:r>
    </w:p>
    <w:p w14:paraId="06B81BA4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of</w:t>
      </w:r>
      <w:r w:rsidRPr="005B6E40">
        <w:rPr>
          <w:rFonts w:ascii="Calibri" w:hAnsi="Calibri"/>
        </w:rPr>
        <w:tab/>
        <w:t>{1:1}</w:t>
      </w:r>
    </w:p>
    <w:p w14:paraId="60091993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program</w:t>
      </w:r>
      <w:r w:rsidRPr="005B6E40">
        <w:rPr>
          <w:rFonts w:ascii="Calibri" w:hAnsi="Calibri"/>
        </w:rPr>
        <w:tab/>
        <w:t>{1:1}</w:t>
      </w:r>
    </w:p>
    <w:p w14:paraId="582702AE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sentence</w:t>
      </w:r>
      <w:r w:rsidRPr="005B6E40">
        <w:rPr>
          <w:rFonts w:ascii="Calibri" w:hAnsi="Calibri"/>
        </w:rPr>
        <w:tab/>
        <w:t>{1:2}</w:t>
      </w:r>
    </w:p>
    <w:p w14:paraId="6B9EA4B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text</w:t>
      </w:r>
      <w:r w:rsidRPr="005B6E40">
        <w:rPr>
          <w:rFonts w:ascii="Calibri" w:hAnsi="Calibri"/>
        </w:rPr>
        <w:tab/>
        <w:t>{1:1}</w:t>
      </w:r>
    </w:p>
    <w:p w14:paraId="40225367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that</w:t>
      </w:r>
      <w:r w:rsidRPr="005B6E40">
        <w:rPr>
          <w:rFonts w:ascii="Calibri" w:hAnsi="Calibri"/>
        </w:rPr>
        <w:tab/>
        <w:t>{1:1}</w:t>
      </w:r>
    </w:p>
    <w:p w14:paraId="7FE67C8B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the</w:t>
      </w:r>
      <w:r w:rsidRPr="005B6E40">
        <w:rPr>
          <w:rFonts w:ascii="Calibri" w:hAnsi="Calibri"/>
        </w:rPr>
        <w:tab/>
        <w:t>{1:2}</w:t>
      </w:r>
    </w:p>
    <w:p w14:paraId="4844D070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which</w:t>
      </w:r>
      <w:r w:rsidRPr="005B6E40">
        <w:rPr>
          <w:rFonts w:ascii="Calibri" w:hAnsi="Calibri"/>
        </w:rPr>
        <w:tab/>
        <w:t>{1:2}</w:t>
      </w:r>
    </w:p>
    <w:p w14:paraId="12FD40E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will</w:t>
      </w:r>
      <w:r w:rsidRPr="005B6E40">
        <w:rPr>
          <w:rFonts w:ascii="Calibri" w:hAnsi="Calibri"/>
        </w:rPr>
        <w:tab/>
        <w:t>{1:1}</w:t>
      </w:r>
    </w:p>
    <w:p w14:paraId="18B01DE3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with</w:t>
      </w:r>
      <w:r w:rsidRPr="005B6E40">
        <w:rPr>
          <w:rFonts w:ascii="Calibri" w:hAnsi="Calibri"/>
        </w:rPr>
        <w:tab/>
        <w:t>{2:1,2}</w:t>
      </w:r>
    </w:p>
    <w:p w14:paraId="37774EE1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word</w:t>
      </w:r>
      <w:r w:rsidRPr="005B6E40">
        <w:rPr>
          <w:rFonts w:ascii="Calibri" w:hAnsi="Calibri"/>
        </w:rPr>
        <w:tab/>
        <w:t>{3:1,1,2}</w:t>
      </w:r>
    </w:p>
    <w:p w14:paraId="7719D72A" w14:textId="77777777" w:rsidR="00D251A4" w:rsidRPr="005B6E40" w:rsidRDefault="00D251A4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</w:pPr>
      <w:r w:rsidRPr="005B6E40">
        <w:rPr>
          <w:rFonts w:ascii="Calibri" w:hAnsi="Calibri"/>
        </w:rPr>
        <w:t>write</w:t>
      </w:r>
      <w:r w:rsidRPr="005B6E40">
        <w:rPr>
          <w:rFonts w:ascii="Calibri" w:hAnsi="Calibri"/>
        </w:rPr>
        <w:tab/>
        <w:t>{1:1}</w:t>
      </w:r>
    </w:p>
    <w:p w14:paraId="356066C3" w14:textId="77777777" w:rsidR="00D251A4" w:rsidRPr="00D251A4" w:rsidRDefault="00313891" w:rsidP="00D251A4">
      <w:pPr>
        <w:numPr>
          <w:ilvl w:val="1"/>
          <w:numId w:val="1"/>
        </w:numPr>
        <w:tabs>
          <w:tab w:val="left" w:pos="2880"/>
        </w:tabs>
        <w:spacing w:after="0" w:line="240" w:lineRule="auto"/>
        <w:rPr>
          <w:rFonts w:ascii="Calibri" w:hAnsi="Calibri"/>
        </w:rPr>
        <w:sectPr w:rsidR="00D251A4" w:rsidRPr="00D251A4">
          <w:type w:val="continuous"/>
          <w:pgSz w:w="12240" w:h="15840"/>
          <w:pgMar w:top="1440" w:right="1800" w:bottom="1440" w:left="1800" w:header="720" w:footer="720" w:gutter="0"/>
          <w:cols w:num="2" w:space="0"/>
          <w:docGrid w:linePitch="360"/>
        </w:sectPr>
      </w:pPr>
      <w:r>
        <w:rPr>
          <w:rFonts w:ascii="Calibri" w:hAnsi="Calibri"/>
        </w:rPr>
        <w:t>written</w:t>
      </w:r>
      <w:r>
        <w:rPr>
          <w:rFonts w:ascii="Calibri" w:hAnsi="Calibri"/>
        </w:rPr>
        <w:tab/>
        <w:t>{1:1}</w:t>
      </w:r>
    </w:p>
    <w:p w14:paraId="4E530E19" w14:textId="77777777" w:rsidR="00B057FC" w:rsidRPr="005B6E40" w:rsidRDefault="00B057FC" w:rsidP="00D251A4">
      <w:pPr>
        <w:spacing w:after="0" w:line="240" w:lineRule="auto"/>
        <w:rPr>
          <w:rFonts w:ascii="Calibri" w:hAnsi="Calibri"/>
        </w:rPr>
        <w:sectPr w:rsidR="00B057FC" w:rsidRPr="005B6E40">
          <w:type w:val="continuous"/>
          <w:pgSz w:w="12240" w:h="15840"/>
          <w:pgMar w:top="1440" w:right="1800" w:bottom="1440" w:left="1800" w:header="720" w:footer="720" w:gutter="0"/>
          <w:cols w:num="2" w:space="0"/>
          <w:docGrid w:linePitch="360"/>
        </w:sectPr>
      </w:pPr>
    </w:p>
    <w:p w14:paraId="6350A4F4" w14:textId="77777777" w:rsidR="009E275E" w:rsidRDefault="009E275E" w:rsidP="009E275E">
      <w:pPr>
        <w:pStyle w:val="Heading1"/>
      </w:pPr>
      <w:r>
        <w:lastRenderedPageBreak/>
        <w:t xml:space="preserve">Problem #3 – DataWarehouse </w:t>
      </w:r>
    </w:p>
    <w:p w14:paraId="27D5169C" w14:textId="77777777" w:rsidR="009E275E" w:rsidRPr="009E275E" w:rsidRDefault="009E275E" w:rsidP="009E275E">
      <w:p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PetUniversity is an institution for pets and their owner to enroll in training courses, we are building a pet data warehouse to move the operational reporting analysis from transactional system to the data warehouse for all their reporting needs.</w:t>
      </w:r>
    </w:p>
    <w:p w14:paraId="34D11CB7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PetUniversity enrolls pets of different types - dogs, cats, birds, horses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 P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ets and their owners have to together enroll in the courses.</w:t>
      </w:r>
    </w:p>
    <w:p w14:paraId="55475B3E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Each course starts 1</w:t>
      </w:r>
      <w:r w:rsidRPr="009E275E">
        <w:rPr>
          <w:rFonts w:ascii="Segoe UI" w:eastAsia="Times New Roman" w:hAnsi="Segoe UI" w:cs="Segoe UI"/>
          <w:color w:val="000000"/>
          <w:sz w:val="21"/>
          <w:szCs w:val="21"/>
          <w:vertAlign w:val="superscript"/>
        </w:rPr>
        <w:t>st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 day of the month, is a 4 week</w:t>
      </w:r>
      <w:r>
        <w:rPr>
          <w:rFonts w:ascii="Segoe UI" w:eastAsia="Times New Roman" w:hAnsi="Segoe UI" w:cs="Segoe UI"/>
          <w:color w:val="000000"/>
          <w:sz w:val="21"/>
          <w:szCs w:val="21"/>
        </w:rPr>
        <w:t>s</w:t>
      </w: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 xml:space="preserve"> course, and has a PASS or FAIL grade</w:t>
      </w:r>
    </w:p>
    <w:p w14:paraId="2D842D4B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The courses and prices are -</w:t>
      </w:r>
    </w:p>
    <w:p w14:paraId="42CA72EF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For all pets (each course is $100)</w:t>
      </w:r>
    </w:p>
    <w:p w14:paraId="6BA808BF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First Aid and Safety</w:t>
      </w:r>
    </w:p>
    <w:p w14:paraId="286483FF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CPR</w:t>
      </w:r>
    </w:p>
    <w:p w14:paraId="332883D0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 Grooming</w:t>
      </w:r>
    </w:p>
    <w:p w14:paraId="3455828D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Dogs (each course is $150)</w:t>
      </w:r>
    </w:p>
    <w:p w14:paraId="4F7E39B5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 Sitting and Dog Walking</w:t>
      </w:r>
    </w:p>
    <w:p w14:paraId="3878B078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 Grooming</w:t>
      </w:r>
    </w:p>
    <w:p w14:paraId="0916ABA9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Dog Training 101,</w:t>
      </w:r>
    </w:p>
    <w:p w14:paraId="45C4317C" w14:textId="77777777" w:rsidR="009E275E" w:rsidRPr="009E275E" w:rsidRDefault="009E275E" w:rsidP="009E275E">
      <w:pPr>
        <w:numPr>
          <w:ilvl w:val="2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Advanced Dog Training</w:t>
      </w:r>
    </w:p>
    <w:p w14:paraId="12AB39A4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Depending on the type of the pet, there are different training locations</w:t>
      </w:r>
    </w:p>
    <w:p w14:paraId="4DCF0904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New Haven [dog],</w:t>
      </w:r>
    </w:p>
    <w:p w14:paraId="1A99C063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Hamden [cat],</w:t>
      </w:r>
    </w:p>
    <w:p w14:paraId="177658F4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Woodbridge [dog, cat],</w:t>
      </w:r>
    </w:p>
    <w:p w14:paraId="323F4AF4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Orange [birds, horses]</w:t>
      </w:r>
    </w:p>
    <w:p w14:paraId="412B42F7" w14:textId="77777777" w:rsidR="009E275E" w:rsidRPr="009E275E" w:rsidRDefault="009E275E" w:rsidP="009E275E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There are three holds that are held at the course level -</w:t>
      </w:r>
    </w:p>
    <w:p w14:paraId="33B4CCC8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Financial Hold (full tuition is not paid)</w:t>
      </w:r>
    </w:p>
    <w:p w14:paraId="3A20E056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Registration Hold (registration information is missing)</w:t>
      </w:r>
    </w:p>
    <w:p w14:paraId="1A4B0841" w14:textId="77777777" w:rsidR="009E275E" w:rsidRPr="009E275E" w:rsidRDefault="009E275E" w:rsidP="009E275E">
      <w:pPr>
        <w:numPr>
          <w:ilvl w:val="1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Vaccination Hold (if missing vaccination information)</w:t>
      </w:r>
    </w:p>
    <w:p w14:paraId="4B886441" w14:textId="77777777" w:rsidR="009E275E" w:rsidRPr="009E275E" w:rsidRDefault="009E275E" w:rsidP="009E275E">
      <w:p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Your assignment is to build a data warehouse, a star schema data model, add test data, and write SQL queries with results that will answer the below questions -</w:t>
      </w:r>
    </w:p>
    <w:p w14:paraId="4A7AE5C2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How many new pets are enrollment in each course per month?</w:t>
      </w:r>
    </w:p>
    <w:p w14:paraId="67CD1CA4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Pet_first_name, Pet_last_name, Pet_type, Owner_fist_name, Owner_last_name, Enrollment_date, Month, location.</w:t>
      </w:r>
    </w:p>
    <w:p w14:paraId="42D09F43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Missing grades report?</w:t>
      </w:r>
    </w:p>
    <w:p w14:paraId="587AA574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Pet_first_name, Pet_last_name, Owner_fist_name, Owner_last_name, course_name, course_instructor</w:t>
      </w:r>
    </w:p>
    <w:p w14:paraId="742A445B" w14:textId="77777777" w:rsidR="009E275E" w:rsidRPr="009E275E" w:rsidRDefault="009E275E" w:rsidP="009E275E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Are there holds (financial hold, vaccinations) on the pets that would prevent them from continuing with their training?</w:t>
      </w:r>
    </w:p>
    <w:p w14:paraId="148D4282" w14:textId="77777777" w:rsidR="009E275E" w:rsidRPr="009E275E" w:rsidRDefault="009E275E" w:rsidP="009E275E">
      <w:pPr>
        <w:numPr>
          <w:ilvl w:val="1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275E">
        <w:rPr>
          <w:rFonts w:ascii="Segoe UI" w:eastAsia="Times New Roman" w:hAnsi="Segoe UI" w:cs="Segoe UI"/>
          <w:color w:val="000000"/>
          <w:sz w:val="21"/>
          <w:szCs w:val="21"/>
        </w:rPr>
        <w:t>Pet_first_name, Pet_last_name, Owner_fist_name, Owner_last_name, hold_type, hold_description, month, hold_date, course_price</w:t>
      </w:r>
    </w:p>
    <w:p w14:paraId="0A3D3AFD" w14:textId="77777777" w:rsidR="00B057FC" w:rsidRPr="0045748D" w:rsidRDefault="00B057FC" w:rsidP="00F56624">
      <w:pPr>
        <w:spacing w:after="0"/>
      </w:pPr>
    </w:p>
    <w:sectPr w:rsidR="00B057FC" w:rsidRPr="0045748D" w:rsidSect="00340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A59"/>
    <w:multiLevelType w:val="hybridMultilevel"/>
    <w:tmpl w:val="FFF049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FD41A7C"/>
    <w:multiLevelType w:val="multilevel"/>
    <w:tmpl w:val="83EA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67BDB"/>
    <w:multiLevelType w:val="multilevel"/>
    <w:tmpl w:val="091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A7E1E"/>
    <w:multiLevelType w:val="hybridMultilevel"/>
    <w:tmpl w:val="0D06E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F3BB1"/>
    <w:multiLevelType w:val="multilevel"/>
    <w:tmpl w:val="477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FD"/>
    <w:rsid w:val="00037075"/>
    <w:rsid w:val="00054408"/>
    <w:rsid w:val="00145DE5"/>
    <w:rsid w:val="001630BF"/>
    <w:rsid w:val="001E4B6D"/>
    <w:rsid w:val="00224C1E"/>
    <w:rsid w:val="002717F3"/>
    <w:rsid w:val="00276BAE"/>
    <w:rsid w:val="00313891"/>
    <w:rsid w:val="00340FFD"/>
    <w:rsid w:val="0045748D"/>
    <w:rsid w:val="004815DB"/>
    <w:rsid w:val="004D31C2"/>
    <w:rsid w:val="004E4C67"/>
    <w:rsid w:val="0059423B"/>
    <w:rsid w:val="005E2E71"/>
    <w:rsid w:val="00622B25"/>
    <w:rsid w:val="00652699"/>
    <w:rsid w:val="0069177C"/>
    <w:rsid w:val="00722CC5"/>
    <w:rsid w:val="00807687"/>
    <w:rsid w:val="008121DB"/>
    <w:rsid w:val="00815B4E"/>
    <w:rsid w:val="008A6B19"/>
    <w:rsid w:val="008C336E"/>
    <w:rsid w:val="008D3AE3"/>
    <w:rsid w:val="008E5DB7"/>
    <w:rsid w:val="009015CF"/>
    <w:rsid w:val="009E275E"/>
    <w:rsid w:val="00AF64CA"/>
    <w:rsid w:val="00B057FC"/>
    <w:rsid w:val="00B07B25"/>
    <w:rsid w:val="00B22643"/>
    <w:rsid w:val="00B30280"/>
    <w:rsid w:val="00B3797C"/>
    <w:rsid w:val="00B91913"/>
    <w:rsid w:val="00BA433B"/>
    <w:rsid w:val="00CE4B17"/>
    <w:rsid w:val="00D119E0"/>
    <w:rsid w:val="00D251A4"/>
    <w:rsid w:val="00D7581A"/>
    <w:rsid w:val="00DD201E"/>
    <w:rsid w:val="00F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897"/>
  <w15:chartTrackingRefBased/>
  <w15:docId w15:val="{AA9658A4-666C-487C-A570-07B2736B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Hinckley, Timothy</dc:creator>
  <cp:keywords/>
  <dc:description/>
  <cp:lastModifiedBy>Sabadosa, Zachary</cp:lastModifiedBy>
  <cp:revision>3</cp:revision>
  <cp:lastPrinted>2017-08-07T16:54:00Z</cp:lastPrinted>
  <dcterms:created xsi:type="dcterms:W3CDTF">2019-08-27T21:25:00Z</dcterms:created>
  <dcterms:modified xsi:type="dcterms:W3CDTF">2020-01-31T19:47:00Z</dcterms:modified>
</cp:coreProperties>
</file>