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BF665" w14:textId="77777777" w:rsidR="00A75B54" w:rsidRPr="00610BEF" w:rsidRDefault="00CA689D" w:rsidP="00CA68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610BEF">
        <w:rPr>
          <w:rFonts w:ascii="Times New Roman" w:eastAsia="Times New Roman" w:hAnsi="Times New Roman" w:cs="Times New Roman"/>
          <w:b/>
          <w:sz w:val="32"/>
          <w:szCs w:val="32"/>
        </w:rPr>
        <w:t>MAYUR KOLTE</w:t>
      </w:r>
    </w:p>
    <w:p w14:paraId="577BF666" w14:textId="77777777" w:rsidR="00A75B54" w:rsidRPr="00610BEF" w:rsidRDefault="00CA689D" w:rsidP="00CA68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10B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Quality Assurance Engineer </w:t>
      </w:r>
    </w:p>
    <w:p w14:paraId="577BF667" w14:textId="77777777" w:rsidR="00A75B54" w:rsidRDefault="00CA689D" w:rsidP="00CA6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jc w:val="center"/>
        <w:rPr>
          <w:rFonts w:ascii="Times New Roman" w:eastAsia="Times New Roman" w:hAnsi="Times New Roman" w:cs="Times New Roman"/>
          <w:color w:val="80008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Mumbai, India • </w:t>
      </w:r>
      <w:r>
        <w:rPr>
          <w:rFonts w:ascii="Times New Roman" w:eastAsia="Times New Roman" w:hAnsi="Times New Roman" w:cs="Times New Roman"/>
          <w:sz w:val="19"/>
          <w:szCs w:val="19"/>
        </w:rPr>
        <w:t>mayurkolte06@gmail.com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• + 91-</w:t>
      </w:r>
      <w:r>
        <w:rPr>
          <w:rFonts w:ascii="Times New Roman" w:eastAsia="Times New Roman" w:hAnsi="Times New Roman" w:cs="Times New Roman"/>
          <w:sz w:val="19"/>
          <w:szCs w:val="19"/>
        </w:rPr>
        <w:t>8268054849</w:t>
      </w:r>
    </w:p>
    <w:p w14:paraId="5CBEB8A1" w14:textId="240A2189" w:rsidR="00786885" w:rsidRDefault="00246865" w:rsidP="00CA6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Noto Sans Symbols" w:eastAsia="Noto Sans Symbols" w:hAnsi="Noto Sans Symbols" w:cs="Noto Sans Symbol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C4275" wp14:editId="0064D3C3">
                <wp:simplePos x="0" y="0"/>
                <wp:positionH relativeFrom="margin">
                  <wp:align>left</wp:align>
                </wp:positionH>
                <wp:positionV relativeFrom="paragraph">
                  <wp:posOffset>325599</wp:posOffset>
                </wp:positionV>
                <wp:extent cx="6935470" cy="17145"/>
                <wp:effectExtent l="0" t="0" r="36830" b="20955"/>
                <wp:wrapNone/>
                <wp:docPr id="1447809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5470" cy="17145"/>
                        </a:xfrm>
                        <a:prstGeom prst="line">
                          <a:avLst/>
                        </a:prstGeom>
                        <a:ln w="317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BBACB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65pt" to="546.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" strokecolor="black [3200]" strokeweight=".25pt">
                <w10:wrap anchorx="margin"/>
              </v:line>
            </w:pict>
          </mc:Fallback>
        </mc:AlternateContent>
      </w:r>
      <w:r w:rsidR="00CA689D">
        <w:rPr>
          <w:rFonts w:ascii="Times New Roman" w:eastAsia="Times New Roman" w:hAnsi="Times New Roman" w:cs="Times New Roman"/>
          <w:b/>
          <w:color w:val="000000"/>
        </w:rPr>
        <w:t xml:space="preserve">PROFILE </w:t>
      </w:r>
    </w:p>
    <w:p w14:paraId="577BF669" w14:textId="253958A3" w:rsidR="00A75B54" w:rsidRPr="00A83887" w:rsidRDefault="00CA689D" w:rsidP="00CA689D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Nearly </w:t>
      </w:r>
      <w:r w:rsidR="00A83887" w:rsidRPr="00A83887">
        <w:rPr>
          <w:rFonts w:ascii="Times New Roman" w:eastAsia="Times New Roman" w:hAnsi="Times New Roman" w:cs="Times New Roman"/>
          <w:sz w:val="19"/>
          <w:szCs w:val="19"/>
        </w:rPr>
        <w:t xml:space="preserve">3 </w:t>
      </w:r>
      <w:r w:rsidR="00A83887"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years</w:t>
      </w: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of practical involvement in functional testing within the Capital Market </w:t>
      </w:r>
    </w:p>
    <w:p w14:paraId="577BF66A" w14:textId="4FC3CB07" w:rsidR="00A75B54" w:rsidRPr="00A83887" w:rsidRDefault="00CA689D" w:rsidP="00CA689D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"/>
        <w:ind w:right="1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Experienced in both Software Development Life Cycle (SDLC) and Software Testing Life Cycle (STLC) </w:t>
      </w:r>
    </w:p>
    <w:p w14:paraId="577BF66B" w14:textId="3447E826" w:rsidR="00A75B54" w:rsidRPr="00A83887" w:rsidRDefault="00CA689D" w:rsidP="00CA689D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"/>
        <w:ind w:right="1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Participated in various testing phases, including Smoke, Integration, Sanity, Functional, Regression, Application, Web-based, Cross-browser, System and Exploratory testing </w:t>
      </w:r>
    </w:p>
    <w:p w14:paraId="577BF66C" w14:textId="510E4410" w:rsidR="00A75B54" w:rsidRPr="00A83887" w:rsidRDefault="00CA689D" w:rsidP="00CA689D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3"/>
        <w:ind w:right="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Thoroughly scrutinized high-level requirements utilizing Business Requirement Specifications to ensure precise </w:t>
      </w:r>
      <w:r w:rsidR="00786885"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project alignment</w:t>
      </w: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</w:p>
    <w:p w14:paraId="0493A997" w14:textId="61D89860" w:rsidR="00DB21AB" w:rsidRDefault="00CA689D" w:rsidP="00DB21AB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Proficiently create and execute comprehensive test scenarios, test plans, test cases, and scripts with meticulous attention to detail, validating precise alignment with project requirements </w:t>
      </w:r>
    </w:p>
    <w:p w14:paraId="41368470" w14:textId="6692507C" w:rsidR="008C204E" w:rsidRPr="00DB21AB" w:rsidRDefault="008C204E" w:rsidP="0024686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730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577BF66E" w14:textId="1626A241" w:rsidR="00A75B54" w:rsidRPr="00F65595" w:rsidRDefault="00246865" w:rsidP="00F655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8EFBC" wp14:editId="5D60BCA9">
                <wp:simplePos x="0" y="0"/>
                <wp:positionH relativeFrom="margin">
                  <wp:align>left</wp:align>
                </wp:positionH>
                <wp:positionV relativeFrom="paragraph">
                  <wp:posOffset>175308</wp:posOffset>
                </wp:positionV>
                <wp:extent cx="6935470" cy="17145"/>
                <wp:effectExtent l="0" t="0" r="36830" b="20955"/>
                <wp:wrapNone/>
                <wp:docPr id="7588234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5470" cy="17145"/>
                        </a:xfrm>
                        <a:prstGeom prst="line">
                          <a:avLst/>
                        </a:prstGeom>
                        <a:ln w="317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2F5F1" id="Straight Connector 1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8pt" to="546.1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" strokecolor="black [3200]" strokeweight=".25pt">
                <w10:wrap anchorx="margin"/>
              </v:line>
            </w:pict>
          </mc:Fallback>
        </mc:AlternateContent>
      </w:r>
      <w:r w:rsidR="00CA689D" w:rsidRPr="00F65595">
        <w:rPr>
          <w:rFonts w:ascii="Times New Roman" w:eastAsia="Times New Roman" w:hAnsi="Times New Roman" w:cs="Times New Roman"/>
          <w:b/>
          <w:color w:val="000000"/>
        </w:rPr>
        <w:t xml:space="preserve">EMPLOYMENT HISTORY </w:t>
      </w:r>
    </w:p>
    <w:p w14:paraId="6470CE34" w14:textId="36FE1544" w:rsidR="00E33A63" w:rsidRDefault="002209DB" w:rsidP="00EA63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3" w:right="9" w:firstLine="2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Company</w:t>
      </w:r>
      <w:r w:rsidR="0013592F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: -</w:t>
      </w:r>
      <w:r w:rsidR="00E33A63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</w:t>
      </w:r>
      <w:proofErr w:type="spellStart"/>
      <w:r w:rsidR="00CA689D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Zensoft</w:t>
      </w:r>
      <w:proofErr w:type="spellEnd"/>
      <w:r w:rsidR="00CA689D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Services </w:t>
      </w:r>
      <w:proofErr w:type="spellStart"/>
      <w:r w:rsidR="00CA689D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Pvt.</w:t>
      </w:r>
      <w:proofErr w:type="spellEnd"/>
      <w:r w:rsidR="00CA689D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Ltd. </w:t>
      </w:r>
    </w:p>
    <w:p w14:paraId="5D4B10A5" w14:textId="36306813" w:rsidR="005C0895" w:rsidRDefault="005C0895" w:rsidP="005C08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3" w:right="9" w:firstLine="2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Project</w:t>
      </w:r>
      <w:r w:rsidR="00C929CE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Name</w:t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</w:t>
      </w:r>
      <w:r w:rsidR="00C929CE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- BSE Testing </w:t>
      </w:r>
      <w:r w:rsidR="002209D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Services, BSE</w:t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Ltd. (Formerly Bombay Stock Exchange) Mumbai, Maharashtra </w:t>
      </w:r>
    </w:p>
    <w:p w14:paraId="5E0DB45C" w14:textId="4C829D88" w:rsidR="005C0895" w:rsidRDefault="00C929CE" w:rsidP="00EA63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3" w:right="9" w:firstLine="2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Project </w:t>
      </w:r>
      <w:r w:rsidR="002209D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Role</w:t>
      </w:r>
      <w:r w:rsidR="0013592F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</w:t>
      </w:r>
      <w:r w:rsidR="002209D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: - Engineer</w:t>
      </w:r>
      <w:r w:rsidR="00CA689D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</w:t>
      </w:r>
      <w:r w:rsidR="00EA6339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–</w:t>
      </w:r>
      <w:r w:rsidR="00CA689D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QA</w:t>
      </w:r>
      <w:r w:rsidR="00EA6339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</w:t>
      </w:r>
    </w:p>
    <w:p w14:paraId="3C34A348" w14:textId="49E23D5A" w:rsidR="00EA6339" w:rsidRDefault="002209DB" w:rsidP="00EA63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3" w:right="9" w:firstLine="2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Experience</w:t>
      </w:r>
      <w:r w:rsidR="0013592F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: - </w:t>
      </w:r>
      <w:r w:rsidR="00CA689D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Apr 2022</w:t>
      </w:r>
      <w:r w:rsidR="00EA6339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-</w:t>
      </w:r>
      <w:r w:rsidR="00CA689D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Present</w:t>
      </w:r>
    </w:p>
    <w:p w14:paraId="577BF670" w14:textId="350383EE" w:rsidR="00A75B54" w:rsidRPr="00A83887" w:rsidRDefault="00CA689D" w:rsidP="0013592F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Led quality assurance enhancements at BSE Ltd, reducing defects by 40% and boosting customer satisfaction</w:t>
      </w:r>
    </w:p>
    <w:p w14:paraId="577BF671" w14:textId="7ECF1336" w:rsidR="00A75B54" w:rsidRPr="00A83887" w:rsidRDefault="00CA689D" w:rsidP="0013592F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Managed and processed change requests, upholding SEBI and BSE compliance, meeting 95% of implementation deadlines </w:t>
      </w:r>
    </w:p>
    <w:p w14:paraId="577BF672" w14:textId="12AD45F8" w:rsidR="00A75B54" w:rsidRPr="00A83887" w:rsidRDefault="00CA689D" w:rsidP="0013592F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Deeply involved with 50+ applications, guaranteeing flawless launches with zero issues, while owning and </w:t>
      </w:r>
      <w:r w:rsidR="00786885"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managing assigned</w:t>
      </w: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applications with 100% ownership </w:t>
      </w:r>
    </w:p>
    <w:p w14:paraId="577BF673" w14:textId="23E6066B" w:rsidR="00A75B54" w:rsidRPr="00A83887" w:rsidRDefault="00CA689D" w:rsidP="0013592F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"/>
        <w:ind w:right="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Facilitated seamless collaboration with development teams, expediting the identification and resolution of issues during </w:t>
      </w:r>
      <w:r w:rsidR="00786885"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the testing</w:t>
      </w: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phase </w:t>
      </w:r>
    </w:p>
    <w:p w14:paraId="577BF674" w14:textId="2E2F5898" w:rsidR="00A75B54" w:rsidRPr="00A83887" w:rsidRDefault="00CA689D" w:rsidP="0013592F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9"/>
        <w:ind w:right="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Gained expertise in diverse market segments (Equity, Derivatives, Currency, Commodities &amp; EGR), contributing to a 40</w:t>
      </w:r>
      <w:r w:rsidR="00786885"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% error</w:t>
      </w: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reduction on both simulation and production environment </w:t>
      </w:r>
    </w:p>
    <w:p w14:paraId="577BF675" w14:textId="5F229603" w:rsidR="00A75B54" w:rsidRPr="00A83887" w:rsidRDefault="00CA689D" w:rsidP="0013592F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Hands-on experience with core frontend trading platforms overseen by BSE </w:t>
      </w:r>
    </w:p>
    <w:p w14:paraId="577BF676" w14:textId="2248D28F" w:rsidR="00A75B54" w:rsidRPr="00A83887" w:rsidRDefault="00CA689D" w:rsidP="0013592F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"/>
        <w:ind w:right="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Handled the critical risk management system application, directly impacting stakeholder well-being </w:t>
      </w:r>
    </w:p>
    <w:p w14:paraId="577BF677" w14:textId="55FC4815" w:rsidR="00A75B54" w:rsidRPr="00A83887" w:rsidRDefault="00CA689D" w:rsidP="0013592F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"/>
        <w:ind w:right="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Mastered cross-team change requests at 'NSE' with precision and stellar communication for diverse change requests </w:t>
      </w:r>
    </w:p>
    <w:p w14:paraId="577BF678" w14:textId="0387CB97" w:rsidR="00A75B54" w:rsidRPr="00A83887" w:rsidRDefault="00CA689D" w:rsidP="0013592F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"/>
        <w:ind w:right="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Proficiently managed diverse change requests from exchanges including IIBX, IINX and </w:t>
      </w:r>
      <w:proofErr w:type="spellStart"/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Afrinex</w:t>
      </w:r>
      <w:proofErr w:type="spellEnd"/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with 98% success rate </w:t>
      </w:r>
      <w:r w:rsidR="00786885"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on simulation</w:t>
      </w: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as well as on production environment </w:t>
      </w:r>
    </w:p>
    <w:p w14:paraId="577BF679" w14:textId="4EE60749" w:rsidR="00A75B54" w:rsidRPr="00A83887" w:rsidRDefault="00CA689D" w:rsidP="0013592F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9"/>
        <w:ind w:right="1253"/>
        <w:rPr>
          <w:rFonts w:ascii="Times New Roman" w:eastAsia="Times New Roman" w:hAnsi="Times New Roman" w:cs="Times New Roman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sz w:val="19"/>
          <w:szCs w:val="19"/>
        </w:rPr>
        <w:t xml:space="preserve">Working as </w:t>
      </w:r>
      <w:r w:rsidRPr="00A83887">
        <w:rPr>
          <w:rFonts w:ascii="Times New Roman" w:eastAsia="Times New Roman" w:hAnsi="Times New Roman" w:cs="Times New Roman"/>
          <w:b/>
          <w:sz w:val="19"/>
          <w:szCs w:val="19"/>
        </w:rPr>
        <w:t>Acting Lead</w:t>
      </w:r>
      <w:r w:rsidRPr="00A83887">
        <w:rPr>
          <w:rFonts w:ascii="Times New Roman" w:eastAsia="Times New Roman" w:hAnsi="Times New Roman" w:cs="Times New Roman"/>
          <w:sz w:val="19"/>
          <w:szCs w:val="19"/>
        </w:rPr>
        <w:t xml:space="preserve"> in BSE with a team of 8 Test engineers</w:t>
      </w:r>
    </w:p>
    <w:p w14:paraId="577BF67A" w14:textId="40E0ECE3" w:rsidR="00A75B54" w:rsidRPr="00A83887" w:rsidRDefault="00CA689D" w:rsidP="0013592F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9"/>
        <w:ind w:right="125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Proficiently managed </w:t>
      </w:r>
      <w:r w:rsidRPr="00A83887">
        <w:rPr>
          <w:rFonts w:ascii="Times New Roman" w:eastAsia="Times New Roman" w:hAnsi="Times New Roman" w:cs="Times New Roman"/>
          <w:sz w:val="19"/>
          <w:szCs w:val="19"/>
        </w:rPr>
        <w:t xml:space="preserve">EPIC and BOW </w:t>
      </w: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system utilized by BSE</w:t>
      </w:r>
    </w:p>
    <w:p w14:paraId="577BF67B" w14:textId="443B31A8" w:rsidR="00A75B54" w:rsidRPr="00A83887" w:rsidRDefault="00CA689D" w:rsidP="0013592F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9"/>
        <w:ind w:right="125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Orchestrated Defect Life Cycle, reducing average bug resolution time by 25% </w:t>
      </w:r>
    </w:p>
    <w:p w14:paraId="577BF67C" w14:textId="53E02587" w:rsidR="00A75B54" w:rsidRPr="00A83887" w:rsidRDefault="00CA689D" w:rsidP="0013592F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/>
        <w:ind w:right="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Efficiently conducted simulation tasks, assuring a 99% environment availability rate and enhancing overall stability </w:t>
      </w:r>
    </w:p>
    <w:p w14:paraId="577BF67D" w14:textId="39A07C87" w:rsidR="00A75B54" w:rsidRPr="00A83887" w:rsidRDefault="00CA689D" w:rsidP="0013592F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/>
        <w:ind w:right="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Conducted efficient sanity testing in mock exercises, leading to a 20% reduction in testing time and safeguarding </w:t>
      </w:r>
      <w:r w:rsidR="00786885"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successful live</w:t>
      </w: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production executions </w:t>
      </w:r>
    </w:p>
    <w:p w14:paraId="3493A4E2" w14:textId="5BF6D8AD" w:rsidR="00A83887" w:rsidRDefault="00CA689D" w:rsidP="0013592F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Compiled post-execution reports with critical insights to facilitate stakeholders' informed decisions </w:t>
      </w:r>
    </w:p>
    <w:p w14:paraId="62AF1CF6" w14:textId="77777777" w:rsidR="00246865" w:rsidRPr="00F65595" w:rsidRDefault="00246865" w:rsidP="0024686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/>
        <w:ind w:left="365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577BF67F" w14:textId="26BBE1AF" w:rsidR="00A75B54" w:rsidRDefault="00CA689D" w:rsidP="00CA6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EDUCATION </w:t>
      </w:r>
    </w:p>
    <w:p w14:paraId="577BF680" w14:textId="7B1841F7" w:rsidR="00A75B54" w:rsidRDefault="008059D7" w:rsidP="00CA6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/>
        <w:ind w:right="57" w:firstLine="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90192" wp14:editId="30C713D6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935638" cy="17253"/>
                <wp:effectExtent l="0" t="0" r="36830" b="20955"/>
                <wp:wrapNone/>
                <wp:docPr id="829963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5638" cy="17253"/>
                        </a:xfrm>
                        <a:prstGeom prst="line">
                          <a:avLst/>
                        </a:prstGeom>
                        <a:ln w="317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6A555" id="Straight Connector 1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5pt" to="546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" strokecolor="black [3200]" strokeweight=".25pt">
                <w10:wrap anchorx="margin"/>
              </v:line>
            </w:pict>
          </mc:Fallback>
        </mc:AlternateContent>
      </w:r>
      <w:r w:rsidR="00CA689D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University of Mumbai - </w:t>
      </w:r>
      <w:r w:rsidR="00CA689D">
        <w:rPr>
          <w:rFonts w:ascii="Times New Roman" w:eastAsia="Times New Roman" w:hAnsi="Times New Roman" w:cs="Times New Roman"/>
          <w:color w:val="000000"/>
          <w:sz w:val="19"/>
          <w:szCs w:val="19"/>
        </w:rPr>
        <w:t>Bachelor of Engineering (</w:t>
      </w:r>
      <w:r w:rsidR="0098766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Mechanical)  </w:t>
      </w:r>
      <w:r w:rsidR="0064700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 w:rsidR="0098766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 w:rsidR="0064700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                                                                                                            </w:t>
      </w:r>
      <w:r w:rsidR="0098766E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 xml:space="preserve"> </w:t>
      </w:r>
      <w:r w:rsidR="00647000" w:rsidRPr="00C51C7C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 xml:space="preserve"> </w:t>
      </w:r>
      <w:r w:rsidR="00CA689D" w:rsidRPr="00C51C7C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2021</w:t>
      </w:r>
    </w:p>
    <w:p w14:paraId="43C5D174" w14:textId="3C03A3F1" w:rsidR="00D31610" w:rsidRPr="00647000" w:rsidRDefault="00CA689D" w:rsidP="00F655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9" w:right="57" w:hanging="6"/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it-IT"/>
        </w:rPr>
      </w:pPr>
      <w:r w:rsidRPr="00647000">
        <w:rPr>
          <w:rFonts w:ascii="Times New Roman" w:eastAsia="Times New Roman" w:hAnsi="Times New Roman" w:cs="Times New Roman"/>
          <w:b/>
          <w:sz w:val="19"/>
          <w:szCs w:val="19"/>
          <w:lang w:val="it-IT"/>
        </w:rPr>
        <w:t>Sahyadri Vidya Mandir -</w:t>
      </w:r>
      <w:r w:rsidR="0098766E">
        <w:rPr>
          <w:rFonts w:ascii="Times New Roman" w:eastAsia="Times New Roman" w:hAnsi="Times New Roman" w:cs="Times New Roman"/>
          <w:b/>
          <w:sz w:val="19"/>
          <w:szCs w:val="19"/>
          <w:lang w:val="it-IT"/>
        </w:rPr>
        <w:t xml:space="preserve"> </w:t>
      </w:r>
      <w:r w:rsidRPr="00647000">
        <w:rPr>
          <w:rFonts w:ascii="Times New Roman" w:eastAsia="Times New Roman" w:hAnsi="Times New Roman" w:cs="Times New Roman"/>
          <w:b/>
          <w:sz w:val="19"/>
          <w:szCs w:val="19"/>
          <w:lang w:val="it-IT"/>
        </w:rPr>
        <w:t xml:space="preserve">H. S. C </w:t>
      </w:r>
      <w:r w:rsidR="00647000" w:rsidRPr="00647000">
        <w:rPr>
          <w:rFonts w:ascii="Times New Roman" w:eastAsia="Times New Roman" w:hAnsi="Times New Roman" w:cs="Times New Roman"/>
          <w:b/>
          <w:sz w:val="19"/>
          <w:szCs w:val="19"/>
          <w:lang w:val="it-IT"/>
        </w:rPr>
        <w:t xml:space="preserve"> </w:t>
      </w:r>
      <w:r w:rsidR="00647000">
        <w:rPr>
          <w:rFonts w:ascii="Times New Roman" w:eastAsia="Times New Roman" w:hAnsi="Times New Roman" w:cs="Times New Roman"/>
          <w:b/>
          <w:sz w:val="19"/>
          <w:szCs w:val="19"/>
          <w:lang w:val="it-IT"/>
        </w:rPr>
        <w:t xml:space="preserve">                                                                                                                                                               </w:t>
      </w:r>
      <w:r w:rsidR="00786885" w:rsidRPr="00C51C7C">
        <w:rPr>
          <w:rFonts w:ascii="Times New Roman" w:eastAsia="Times New Roman" w:hAnsi="Times New Roman" w:cs="Times New Roman"/>
          <w:b/>
          <w:sz w:val="19"/>
          <w:szCs w:val="19"/>
          <w:lang w:val="it-IT"/>
        </w:rPr>
        <w:t>2016</w:t>
      </w:r>
      <w:r w:rsidRPr="00647000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it-IT"/>
        </w:rPr>
        <w:t xml:space="preserve"> </w:t>
      </w:r>
    </w:p>
    <w:p w14:paraId="26FDB877" w14:textId="2F622AB1" w:rsidR="00A83887" w:rsidRDefault="00786885" w:rsidP="00F655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9" w:right="57" w:hanging="6"/>
        <w:rPr>
          <w:rFonts w:ascii="Times New Roman" w:eastAsia="Times New Roman" w:hAnsi="Times New Roman" w:cs="Times New Roman"/>
          <w:sz w:val="19"/>
          <w:szCs w:val="19"/>
        </w:rPr>
      </w:pPr>
      <w:r w:rsidRPr="00610BEF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I. E.</w:t>
      </w:r>
      <w:r w:rsidR="00CA689D" w:rsidRPr="00610BEF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 xml:space="preserve"> S</w:t>
      </w:r>
      <w:r w:rsidR="00CA689D" w:rsidRPr="00610BEF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. </w:t>
      </w:r>
      <w:r w:rsidR="00CA689D" w:rsidRPr="00610BEF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Highschool</w:t>
      </w:r>
      <w:r w:rsidR="00CA689D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- </w:t>
      </w:r>
      <w:r w:rsidR="00CA689D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S.S.C </w:t>
      </w:r>
      <w:r w:rsidR="0064700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</w:t>
      </w:r>
      <w:r w:rsidR="00C3553F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 w:rsidR="0064700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   </w:t>
      </w:r>
      <w:r w:rsidR="00CA689D" w:rsidRPr="00C51C7C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201</w:t>
      </w:r>
      <w:r w:rsidR="00CA689D" w:rsidRPr="00C51C7C">
        <w:rPr>
          <w:rFonts w:ascii="Times New Roman" w:eastAsia="Times New Roman" w:hAnsi="Times New Roman" w:cs="Times New Roman"/>
          <w:b/>
          <w:bCs/>
          <w:sz w:val="19"/>
          <w:szCs w:val="19"/>
        </w:rPr>
        <w:t>4</w:t>
      </w:r>
    </w:p>
    <w:p w14:paraId="35A4DFED" w14:textId="77777777" w:rsidR="00246865" w:rsidRPr="00F65595" w:rsidRDefault="00246865" w:rsidP="00F655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9" w:right="57" w:hanging="6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</w:p>
    <w:p w14:paraId="577BF682" w14:textId="5EFEE83A" w:rsidR="00A75B54" w:rsidRDefault="004A1FB4" w:rsidP="00CA6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/>
        <w:ind w:left="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Noto Sans Symbols" w:eastAsia="Noto Sans Symbols" w:hAnsi="Noto Sans Symbols" w:cs="Noto Sans Symbol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E964C" wp14:editId="1982A79D">
                <wp:simplePos x="0" y="0"/>
                <wp:positionH relativeFrom="margin">
                  <wp:align>left</wp:align>
                </wp:positionH>
                <wp:positionV relativeFrom="paragraph">
                  <wp:posOffset>219710</wp:posOffset>
                </wp:positionV>
                <wp:extent cx="6935470" cy="17145"/>
                <wp:effectExtent l="0" t="0" r="36830" b="20955"/>
                <wp:wrapNone/>
                <wp:docPr id="3360706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5470" cy="17145"/>
                        </a:xfrm>
                        <a:prstGeom prst="line">
                          <a:avLst/>
                        </a:prstGeom>
                        <a:ln w="317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5A11D" id="Straight Connector 1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3pt" to="546.1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" strokecolor="black [3200]" strokeweight=".25pt">
                <w10:wrap anchorx="margin"/>
              </v:line>
            </w:pict>
          </mc:Fallback>
        </mc:AlternateContent>
      </w:r>
      <w:r w:rsidR="00CA689D">
        <w:rPr>
          <w:rFonts w:ascii="Times New Roman" w:eastAsia="Times New Roman" w:hAnsi="Times New Roman" w:cs="Times New Roman"/>
          <w:b/>
          <w:color w:val="000000"/>
        </w:rPr>
        <w:t xml:space="preserve">SKILLS </w:t>
      </w:r>
    </w:p>
    <w:p w14:paraId="577BF683" w14:textId="2025A385" w:rsidR="00A75B54" w:rsidRPr="00A83887" w:rsidRDefault="00CA689D" w:rsidP="00CA689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38"/>
        <w:ind w:right="98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Program Management: Agile, SDLC, Test Planning, Redmine, Jira, SVN, SFTP, MS-Office</w:t>
      </w:r>
    </w:p>
    <w:p w14:paraId="577BF684" w14:textId="2204EBA7" w:rsidR="00A75B54" w:rsidRPr="00A83887" w:rsidRDefault="00CA689D" w:rsidP="00CA689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38"/>
        <w:ind w:right="98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Technical Skills: Manual Testing, Basic knowledge of SQL</w:t>
      </w:r>
      <w:r w:rsidRPr="00A83887">
        <w:rPr>
          <w:rFonts w:ascii="Times New Roman" w:eastAsia="Times New Roman" w:hAnsi="Times New Roman" w:cs="Times New Roman"/>
          <w:sz w:val="19"/>
          <w:szCs w:val="19"/>
        </w:rPr>
        <w:t xml:space="preserve"> &amp;</w:t>
      </w: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API</w:t>
      </w:r>
      <w:r w:rsidRPr="00A83887"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</w:p>
    <w:p w14:paraId="577BF685" w14:textId="7E1EEB99" w:rsidR="00A75B54" w:rsidRPr="00A83887" w:rsidRDefault="00CA689D" w:rsidP="00CA689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Operating Systems: Windows</w:t>
      </w:r>
    </w:p>
    <w:p w14:paraId="577BF686" w14:textId="02692555" w:rsidR="00A75B54" w:rsidRPr="00A83887" w:rsidRDefault="00CA689D" w:rsidP="00CA689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Soft Skills: Collaboration and Teamwork, Effective Communication, Empathy and Emotional Intelligence, </w:t>
      </w:r>
      <w:r w:rsidR="00786885"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Time Management</w:t>
      </w:r>
    </w:p>
    <w:sectPr w:rsidR="00A75B54" w:rsidRPr="00A83887" w:rsidSect="00246865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20555"/>
    <w:multiLevelType w:val="hybridMultilevel"/>
    <w:tmpl w:val="5694C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D31ED"/>
    <w:multiLevelType w:val="hybridMultilevel"/>
    <w:tmpl w:val="203A9D80"/>
    <w:lvl w:ilvl="0" w:tplc="E4FEA16C">
      <w:numFmt w:val="bullet"/>
      <w:lvlText w:val="•"/>
      <w:lvlJc w:val="left"/>
      <w:pPr>
        <w:ind w:left="730" w:hanging="360"/>
      </w:pPr>
      <w:rPr>
        <w:rFonts w:ascii="Noto Sans Symbols" w:eastAsia="Noto Sans Symbols" w:hAnsi="Noto Sans Symbols" w:cs="Noto Sans Symbols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4ABC4771"/>
    <w:multiLevelType w:val="hybridMultilevel"/>
    <w:tmpl w:val="F5D8DFDA"/>
    <w:lvl w:ilvl="0" w:tplc="40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3" w15:restartNumberingAfterBreak="0">
    <w:nsid w:val="4E543F07"/>
    <w:multiLevelType w:val="hybridMultilevel"/>
    <w:tmpl w:val="2DBCFD54"/>
    <w:lvl w:ilvl="0" w:tplc="45E83D32">
      <w:numFmt w:val="bullet"/>
      <w:lvlText w:val="•"/>
      <w:lvlJc w:val="left"/>
      <w:pPr>
        <w:ind w:left="365" w:hanging="360"/>
      </w:pPr>
      <w:rPr>
        <w:rFonts w:ascii="Noto Sans Symbols" w:eastAsia="Noto Sans Symbols" w:hAnsi="Noto Sans Symbols" w:cs="Noto Sans Symbols" w:hint="default"/>
      </w:rPr>
    </w:lvl>
    <w:lvl w:ilvl="1" w:tplc="40090003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4" w15:restartNumberingAfterBreak="0">
    <w:nsid w:val="64380C56"/>
    <w:multiLevelType w:val="hybridMultilevel"/>
    <w:tmpl w:val="BCE430AA"/>
    <w:lvl w:ilvl="0" w:tplc="45E83D32">
      <w:numFmt w:val="bullet"/>
      <w:lvlText w:val="•"/>
      <w:lvlJc w:val="left"/>
      <w:pPr>
        <w:ind w:left="365" w:hanging="360"/>
      </w:pPr>
      <w:rPr>
        <w:rFonts w:ascii="Noto Sans Symbols" w:eastAsia="Noto Sans Symbols" w:hAnsi="Noto Sans Symbols" w:cs="Noto Sans Symbol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5344D"/>
    <w:multiLevelType w:val="hybridMultilevel"/>
    <w:tmpl w:val="0CA8EAB6"/>
    <w:lvl w:ilvl="0" w:tplc="FFFFFFFF">
      <w:numFmt w:val="bullet"/>
      <w:lvlText w:val="•"/>
      <w:lvlJc w:val="left"/>
      <w:pPr>
        <w:ind w:left="365" w:hanging="360"/>
      </w:pPr>
      <w:rPr>
        <w:rFonts w:ascii="Noto Sans Symbols" w:eastAsia="Noto Sans Symbols" w:hAnsi="Noto Sans Symbols" w:cs="Noto Sans Symbols" w:hint="default"/>
      </w:rPr>
    </w:lvl>
    <w:lvl w:ilvl="1" w:tplc="40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6" w15:restartNumberingAfterBreak="0">
    <w:nsid w:val="71202E65"/>
    <w:multiLevelType w:val="hybridMultilevel"/>
    <w:tmpl w:val="0F9E9BF4"/>
    <w:lvl w:ilvl="0" w:tplc="6C9641F0">
      <w:numFmt w:val="bullet"/>
      <w:lvlText w:val="•"/>
      <w:lvlJc w:val="left"/>
      <w:pPr>
        <w:ind w:left="730" w:hanging="360"/>
      </w:pPr>
      <w:rPr>
        <w:rFonts w:ascii="Noto Sans Symbols" w:eastAsia="Noto Sans Symbols" w:hAnsi="Noto Sans Symbols" w:cs="Noto Sans Symbols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 w16cid:durableId="1257442078">
    <w:abstractNumId w:val="0"/>
  </w:num>
  <w:num w:numId="2" w16cid:durableId="1961449657">
    <w:abstractNumId w:val="1"/>
  </w:num>
  <w:num w:numId="3" w16cid:durableId="1879270111">
    <w:abstractNumId w:val="2"/>
  </w:num>
  <w:num w:numId="4" w16cid:durableId="659309399">
    <w:abstractNumId w:val="3"/>
  </w:num>
  <w:num w:numId="5" w16cid:durableId="1664235">
    <w:abstractNumId w:val="4"/>
  </w:num>
  <w:num w:numId="6" w16cid:durableId="450441313">
    <w:abstractNumId w:val="6"/>
  </w:num>
  <w:num w:numId="7" w16cid:durableId="462163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B54"/>
    <w:rsid w:val="0013592F"/>
    <w:rsid w:val="002209DB"/>
    <w:rsid w:val="00246865"/>
    <w:rsid w:val="00481215"/>
    <w:rsid w:val="004A1FB4"/>
    <w:rsid w:val="005C0895"/>
    <w:rsid w:val="006027F4"/>
    <w:rsid w:val="00610BEF"/>
    <w:rsid w:val="00647000"/>
    <w:rsid w:val="00786885"/>
    <w:rsid w:val="008059D7"/>
    <w:rsid w:val="008C204E"/>
    <w:rsid w:val="0098766E"/>
    <w:rsid w:val="00991FFD"/>
    <w:rsid w:val="00A75B54"/>
    <w:rsid w:val="00A83887"/>
    <w:rsid w:val="00C3553F"/>
    <w:rsid w:val="00C51C7C"/>
    <w:rsid w:val="00C929CE"/>
    <w:rsid w:val="00CA689D"/>
    <w:rsid w:val="00D31610"/>
    <w:rsid w:val="00D7069D"/>
    <w:rsid w:val="00DB21AB"/>
    <w:rsid w:val="00E33A63"/>
    <w:rsid w:val="00EA6339"/>
    <w:rsid w:val="00EE24E6"/>
    <w:rsid w:val="00F65595"/>
    <w:rsid w:val="00FB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F665"/>
  <w15:docId w15:val="{9FB3F614-7339-4009-8EC1-B2317BBE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3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Waman, Suyog</dc:creator>
  <cp:lastModifiedBy>Waman, Suyog</cp:lastModifiedBy>
  <cp:revision>25</cp:revision>
  <cp:lastPrinted>2024-11-06T08:18:00Z</cp:lastPrinted>
  <dcterms:created xsi:type="dcterms:W3CDTF">2024-11-06T08:02:00Z</dcterms:created>
  <dcterms:modified xsi:type="dcterms:W3CDTF">2024-11-06T08:44:00Z</dcterms:modified>
</cp:coreProperties>
</file>