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6F4" w14:textId="571BBE33" w:rsidR="00ED3048" w:rsidRDefault="00FC21C1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  <w:r w:rsidRPr="00BC12D2">
        <w:rPr>
          <w:rFonts w:ascii="Utsaah" w:hAnsi="Utsaah" w:cs="Utsaah"/>
          <w:noProof/>
          <w:sz w:val="28"/>
          <w:szCs w:val="28"/>
          <w:lang w:val="hi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C9D51" wp14:editId="5DC6DFF1">
                <wp:simplePos x="0" y="0"/>
                <wp:positionH relativeFrom="column">
                  <wp:posOffset>-237745</wp:posOffset>
                </wp:positionH>
                <wp:positionV relativeFrom="paragraph">
                  <wp:posOffset>-149962</wp:posOffset>
                </wp:positionV>
                <wp:extent cx="885139" cy="409652"/>
                <wp:effectExtent l="0" t="0" r="1079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39" cy="40965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65827" id="Rectangle: Rounded Corners 3" o:spid="_x0000_s1026" style="position:absolute;margin-left:-18.7pt;margin-top:-11.8pt;width:69.7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" filled="f" strokecolor="black [3200]"/>
            </w:pict>
          </mc:Fallback>
        </mc:AlternateContent>
      </w:r>
      <w:r w:rsidR="00ED3048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प्रसंग 1 </w:t>
      </w:r>
    </w:p>
    <w:p w14:paraId="44F1A5F2" w14:textId="77777777" w:rsidR="00FB7BBF" w:rsidRPr="00BC12D2" w:rsidRDefault="00FB7BBF" w:rsidP="00D34487">
      <w:pPr>
        <w:jc w:val="both"/>
        <w:rPr>
          <w:rFonts w:ascii="Utsaah" w:hAnsi="Utsaah" w:cs="Utsaah" w:hint="cs"/>
          <w:sz w:val="28"/>
          <w:szCs w:val="28"/>
          <w:lang w:val="en-US" w:bidi="hi-IN"/>
        </w:rPr>
      </w:pPr>
    </w:p>
    <w:p w14:paraId="0FC2B5C0" w14:textId="460233C5" w:rsidR="00ED3048" w:rsidRPr="00BC12D2" w:rsidRDefault="007C5456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  <w:r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पात्र :- व्यक्ति 1, शंकराचार्य </w:t>
      </w:r>
      <w:r w:rsidR="005263B2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और उनके 2 शिष्य </w:t>
      </w:r>
    </w:p>
    <w:p w14:paraId="65CB6EAB" w14:textId="77777777" w:rsidR="005263B2" w:rsidRPr="00BC12D2" w:rsidRDefault="005263B2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779F9939" w14:textId="77777777" w:rsidR="00415EB5" w:rsidRPr="00BC12D2" w:rsidRDefault="00415EB5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682865A9" w14:textId="323A96AD" w:rsidR="007B304E" w:rsidRPr="00BC12D2" w:rsidRDefault="00415EB5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  <w:r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नेपथ्य ;- </w:t>
      </w:r>
      <w:r w:rsidR="00510EB4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आर्य जनों का कल्याण करने वाले एवं अद्वैत मार्ग का रक्षण करने वाले </w:t>
      </w:r>
      <w:r w:rsidR="00B618EC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,विद्वानों मे अग्रणी , ब्रमहवेत्ताओ मे शिरोमणि </w:t>
      </w:r>
      <w:r w:rsidR="009B27B0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,तपसो मे अग्रगण्य ऐसे </w:t>
      </w:r>
      <w:r w:rsidR="00112948" w:rsidRPr="00BC12D2">
        <w:rPr>
          <w:rFonts w:ascii="Utsaah" w:hAnsi="Utsaah" w:cs="Utsaah"/>
          <w:sz w:val="28"/>
          <w:szCs w:val="28"/>
          <w:cs/>
          <w:lang w:val="en-US" w:bidi="hi-IN"/>
        </w:rPr>
        <w:t>योगींद्र आचार्य शंकर अपने</w:t>
      </w:r>
      <w:r w:rsidR="00C7190C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 शिष्यों</w:t>
      </w:r>
      <w:r w:rsidR="00112948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 के साथ त्रिवेणी संगम </w:t>
      </w:r>
      <w:r w:rsidR="00C7190C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का दर्शन कर लौट रहे थे तब उन्हे विचित्र </w:t>
      </w:r>
      <w:r w:rsidR="007B304E" w:rsidRPr="00BC12D2">
        <w:rPr>
          <w:rFonts w:ascii="Utsaah" w:hAnsi="Utsaah" w:cs="Utsaah"/>
          <w:sz w:val="28"/>
          <w:szCs w:val="28"/>
          <w:cs/>
          <w:lang w:val="en-US" w:bidi="hi-IN"/>
        </w:rPr>
        <w:t xml:space="preserve">दृश्य दिखाई पड़ता है । </w:t>
      </w:r>
    </w:p>
    <w:p w14:paraId="1E431DB4" w14:textId="77777777" w:rsidR="000A7A53" w:rsidRPr="00BC12D2" w:rsidRDefault="000A7A53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68EDCB98" w14:textId="59C08956" w:rsidR="002F23AF" w:rsidRPr="00357750" w:rsidRDefault="007B304E" w:rsidP="00D34487">
      <w:pPr>
        <w:jc w:val="both"/>
        <w:rPr>
          <w:rFonts w:ascii="Utsaah" w:hAnsi="Utsaah" w:cs="Utsaah"/>
          <w:b/>
          <w:bCs/>
          <w:color w:val="FF0000"/>
          <w:sz w:val="32"/>
          <w:szCs w:val="32"/>
          <w:lang w:val="en-US" w:bidi="hi-IN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  <w:lang w:val="en-US" w:bidi="hi-IN"/>
        </w:rPr>
        <w:t xml:space="preserve">व्यक्ति 1 :- </w:t>
      </w:r>
    </w:p>
    <w:p w14:paraId="1FF44D1E" w14:textId="77777777" w:rsidR="00045D92" w:rsidRPr="00357750" w:rsidRDefault="00AA51FE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गिरेरव</w:t>
      </w:r>
      <w:r w:rsidR="000436F6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प्लुत्य</w:t>
      </w:r>
      <w:r w:rsidR="00B55635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  <w:t xml:space="preserve">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गतिः सतांयः प्रामाण्यमा</w:t>
      </w:r>
      <w:r w:rsidR="00045D92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न्ना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यगिरामवा</w:t>
      </w:r>
      <w:r w:rsidR="00045D92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दि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त् ॥ </w:t>
      </w:r>
    </w:p>
    <w:p w14:paraId="691B9DBF" w14:textId="48E94AAA" w:rsidR="00045D92" w:rsidRPr="00357750" w:rsidRDefault="00AA51FE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यस्य</w:t>
      </w:r>
      <w:r w:rsidR="008C5C7D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प्रसादात</w:t>
      </w:r>
      <w:r w:rsidR="008C5C7D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त्रि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दिवौकसो</w:t>
      </w:r>
      <w:r w:rsidR="000E6F66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पि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 प्रपेदिरे</w:t>
      </w:r>
      <w:r w:rsidR="00873F5A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प्राक्तनयज्ञभागान् ॥ ७४ ॥ </w:t>
      </w:r>
    </w:p>
    <w:p w14:paraId="2F742892" w14:textId="38E249AE" w:rsidR="00045D92" w:rsidRPr="00357750" w:rsidRDefault="00AA51FE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सोऽयं</w:t>
      </w:r>
      <w:r w:rsidR="00873F5A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गुरोरुन्मथन प्रसक्तं महत्तरं दोषमपाकरिष्णुः ॥ </w:t>
      </w:r>
    </w:p>
    <w:p w14:paraId="75B6F65D" w14:textId="1E60CD7D" w:rsidR="00045D92" w:rsidRPr="00357750" w:rsidRDefault="00AA51FE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अशेषवेदार्थविदास्तिकत्वा</w:t>
      </w:r>
      <w:r w:rsidR="002F23AF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त </w:t>
      </w:r>
      <w:r w:rsidR="00873F5A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="002F23AF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तु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षानलं</w:t>
      </w:r>
      <w:r w:rsidR="002F23AF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प्राविशदेष</w:t>
      </w:r>
      <w:r w:rsidR="002F23AF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धीरः ॥ ७५ ॥ </w:t>
      </w:r>
    </w:p>
    <w:p w14:paraId="6F698C35" w14:textId="77777777" w:rsidR="00045D92" w:rsidRPr="00BC12D2" w:rsidRDefault="00045D92" w:rsidP="00D34487">
      <w:pPr>
        <w:jc w:val="both"/>
        <w:rPr>
          <w:rStyle w:val="ui-provider"/>
          <w:rFonts w:ascii="Utsaah" w:hAnsi="Utsaah" w:cs="Utsaah"/>
          <w:color w:val="2E74B5" w:themeColor="accent5" w:themeShade="BF"/>
          <w:sz w:val="28"/>
          <w:szCs w:val="28"/>
        </w:rPr>
      </w:pPr>
    </w:p>
    <w:p w14:paraId="6FCFA70F" w14:textId="65052F4B" w:rsidR="008D4F6D" w:rsidRPr="00BC12D2" w:rsidRDefault="002F23AF" w:rsidP="003B4654">
      <w:pPr>
        <w:pBdr>
          <w:bottom w:val="single" w:sz="6" w:space="1" w:color="auto"/>
        </w:pBdr>
        <w:jc w:val="both"/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lang w:bidi="hi-IN"/>
        </w:rPr>
      </w:pP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अर्थ </w:t>
      </w: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>:-</w:t>
      </w:r>
      <w:r w:rsidR="00542C78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 जिस पंडित ने पर्वत स गिरकर वेदों के भाष्यको सिद्ध किया है </w:t>
      </w:r>
      <w:r w:rsidR="005077CA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ऐसे धीर कुमारीलभट्ट </w:t>
      </w:r>
      <w:r w:rsidR="00420780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अपने गुरु के सिद्धांतों का </w:t>
      </w:r>
      <w:r w:rsidR="00B00A40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>खंडन</w:t>
      </w:r>
      <w:r w:rsidR="00420780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 करने के पाप को हटाने </w:t>
      </w:r>
      <w:r w:rsidR="00B00A40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के लिए अपने आप को भूसे की आग मे जला रहे है । </w:t>
      </w:r>
    </w:p>
    <w:p w14:paraId="20C5068D" w14:textId="77777777" w:rsidR="008D4F6D" w:rsidRPr="00BC12D2" w:rsidRDefault="008D4F6D" w:rsidP="00D34487">
      <w:pPr>
        <w:pBdr>
          <w:bottom w:val="single" w:sz="6" w:space="1" w:color="auto"/>
        </w:pBdr>
        <w:jc w:val="both"/>
        <w:rPr>
          <w:rStyle w:val="ui-provider"/>
          <w:rFonts w:ascii="Utsaah" w:hAnsi="Utsaah" w:cs="Utsaah"/>
          <w:sz w:val="28"/>
          <w:szCs w:val="28"/>
          <w:lang w:val="en-US" w:bidi="hi-IN"/>
        </w:rPr>
      </w:pPr>
    </w:p>
    <w:p w14:paraId="7581FC2A" w14:textId="4BEB2E73" w:rsidR="008D4F6D" w:rsidRPr="00BC12D2" w:rsidRDefault="00FC21C1" w:rsidP="00D34487">
      <w:pPr>
        <w:jc w:val="both"/>
        <w:rPr>
          <w:rStyle w:val="ui-provider"/>
          <w:rFonts w:ascii="Utsaah" w:hAnsi="Utsaah" w:cs="Utsaah"/>
          <w:sz w:val="28"/>
          <w:szCs w:val="28"/>
          <w:lang w:bidi="hi-IN"/>
        </w:rPr>
      </w:pPr>
      <w:r w:rsidRPr="00BC12D2">
        <w:rPr>
          <w:rFonts w:ascii="Utsaah" w:hAnsi="Utsaah" w:cs="Utsaah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1D76C" wp14:editId="41527D9E">
                <wp:simplePos x="0" y="0"/>
                <wp:positionH relativeFrom="column">
                  <wp:posOffset>-237744</wp:posOffset>
                </wp:positionH>
                <wp:positionV relativeFrom="paragraph">
                  <wp:posOffset>96596</wp:posOffset>
                </wp:positionV>
                <wp:extent cx="936346" cy="373075"/>
                <wp:effectExtent l="0" t="0" r="1651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6" cy="3730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C4362" id="Rectangle: Rounded Corners 2" o:spid="_x0000_s1026" style="position:absolute;margin-left:-18.7pt;margin-top:7.6pt;width:73.75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" filled="f" strokecolor="black [3200]"/>
            </w:pict>
          </mc:Fallback>
        </mc:AlternateContent>
      </w:r>
    </w:p>
    <w:p w14:paraId="6F689EBF" w14:textId="08D6F06F" w:rsidR="002069D7" w:rsidRPr="00BC12D2" w:rsidRDefault="002069D7" w:rsidP="00D34487">
      <w:pPr>
        <w:jc w:val="both"/>
        <w:rPr>
          <w:rStyle w:val="ui-provider"/>
          <w:rFonts w:ascii="Utsaah" w:hAnsi="Utsaah" w:cs="Utsaah"/>
          <w:sz w:val="28"/>
          <w:szCs w:val="28"/>
          <w:lang w:bidi="hi-IN"/>
        </w:rPr>
      </w:pPr>
      <w:r w:rsidRPr="00BC12D2">
        <w:rPr>
          <w:rStyle w:val="ui-provider"/>
          <w:rFonts w:ascii="Utsaah" w:hAnsi="Utsaah" w:cs="Utsaah"/>
          <w:sz w:val="28"/>
          <w:szCs w:val="28"/>
          <w:cs/>
          <w:lang w:bidi="hi-IN"/>
        </w:rPr>
        <w:t xml:space="preserve">प्रसंग 2 </w:t>
      </w:r>
    </w:p>
    <w:p w14:paraId="0168BEEB" w14:textId="77777777" w:rsidR="00FC21C1" w:rsidRPr="00BC12D2" w:rsidRDefault="00FC21C1" w:rsidP="00D34487">
      <w:pPr>
        <w:jc w:val="both"/>
        <w:rPr>
          <w:rStyle w:val="ui-provider"/>
          <w:rFonts w:ascii="Utsaah" w:hAnsi="Utsaah" w:cs="Utsaah"/>
          <w:sz w:val="28"/>
          <w:szCs w:val="28"/>
          <w:lang w:bidi="hi-IN"/>
        </w:rPr>
      </w:pPr>
    </w:p>
    <w:p w14:paraId="3A9E9353" w14:textId="0ED9D77F" w:rsidR="004E3548" w:rsidRPr="00BC12D2" w:rsidRDefault="008D4F6D" w:rsidP="00D34487">
      <w:pPr>
        <w:jc w:val="both"/>
        <w:rPr>
          <w:rStyle w:val="ui-provider"/>
          <w:rFonts w:ascii="Utsaah" w:hAnsi="Utsaah" w:cs="Utsaah"/>
          <w:sz w:val="28"/>
          <w:szCs w:val="28"/>
          <w:lang w:bidi="hi-IN"/>
        </w:rPr>
      </w:pPr>
      <w:r w:rsidRPr="00BC12D2">
        <w:rPr>
          <w:rStyle w:val="ui-provider"/>
          <w:rFonts w:ascii="Utsaah" w:hAnsi="Utsaah" w:cs="Utsaah"/>
          <w:sz w:val="28"/>
          <w:szCs w:val="28"/>
          <w:cs/>
          <w:lang w:bidi="hi-IN"/>
        </w:rPr>
        <w:t xml:space="preserve">पात्र :- </w:t>
      </w:r>
      <w:r w:rsidR="004E3548" w:rsidRPr="00BC12D2">
        <w:rPr>
          <w:rStyle w:val="ui-provider"/>
          <w:rFonts w:ascii="Utsaah" w:hAnsi="Utsaah" w:cs="Utsaah"/>
          <w:sz w:val="28"/>
          <w:szCs w:val="28"/>
          <w:cs/>
          <w:lang w:bidi="hi-IN"/>
        </w:rPr>
        <w:t xml:space="preserve">व्यक्ति 1,2,3 </w:t>
      </w:r>
    </w:p>
    <w:p w14:paraId="7F699AE2" w14:textId="77777777" w:rsidR="008D4F6D" w:rsidRPr="00BC12D2" w:rsidRDefault="008D4F6D" w:rsidP="00D34487">
      <w:pPr>
        <w:jc w:val="both"/>
        <w:rPr>
          <w:rStyle w:val="ui-provider"/>
          <w:rFonts w:ascii="Utsaah" w:hAnsi="Utsaah" w:cs="Utsaah"/>
          <w:sz w:val="28"/>
          <w:szCs w:val="28"/>
          <w:lang w:bidi="hi-IN"/>
        </w:rPr>
      </w:pPr>
    </w:p>
    <w:p w14:paraId="66DA6B4C" w14:textId="5AA7C8BA" w:rsidR="004E3548" w:rsidRPr="00357750" w:rsidRDefault="00577131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  <w:lang w:bidi="hi-IN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व्यक्ति 2 :-  </w:t>
      </w:r>
      <w:r w:rsidR="00BC56F9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>कः</w:t>
      </w:r>
      <w:r w:rsidR="00820533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अयं तपस्वी अग्निवत प्रकाशते </w:t>
      </w:r>
      <w:r w:rsidR="00BC56F9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। </w:t>
      </w:r>
    </w:p>
    <w:p w14:paraId="5AD465B1" w14:textId="197D66AB" w:rsidR="00BC56F9" w:rsidRPr="00357750" w:rsidRDefault="00BC56F9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  <w:lang w:bidi="hi-IN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            </w:t>
      </w:r>
      <w:r w:rsidR="008D4F6D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lang w:bidi="hi-IN"/>
        </w:rPr>
        <w:t xml:space="preserve">    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>तेषां परिचयः कः ???</w:t>
      </w:r>
    </w:p>
    <w:p w14:paraId="63CFA075" w14:textId="383674F7" w:rsidR="00045D92" w:rsidRPr="00BC12D2" w:rsidRDefault="00AD0A82" w:rsidP="00D34487">
      <w:pPr>
        <w:jc w:val="both"/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lang w:bidi="hi-IN"/>
        </w:rPr>
      </w:pPr>
      <w:r w:rsidRPr="00BC12D2">
        <w:rPr>
          <w:rStyle w:val="ui-provider"/>
          <w:rFonts w:ascii="Utsaah" w:hAnsi="Utsaah" w:cs="Utsaah"/>
          <w:sz w:val="28"/>
          <w:szCs w:val="28"/>
          <w:cs/>
          <w:lang w:bidi="hi-IN"/>
        </w:rPr>
        <w:t xml:space="preserve">             </w:t>
      </w: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अर्थ ;- आग के समान चमकने वाले </w:t>
      </w:r>
      <w:r w:rsidR="00F176A0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>यह तपस्वी कोण है, इनका परिचय क्या है ??</w:t>
      </w:r>
    </w:p>
    <w:p w14:paraId="4AF55882" w14:textId="77777777" w:rsidR="008D4F6D" w:rsidRPr="00BC12D2" w:rsidRDefault="008D4F6D" w:rsidP="00D34487">
      <w:pPr>
        <w:jc w:val="both"/>
        <w:rPr>
          <w:rStyle w:val="ui-provider"/>
          <w:rFonts w:ascii="Utsaah" w:hAnsi="Utsaah" w:cs="Utsaah"/>
          <w:color w:val="FF0000"/>
          <w:sz w:val="28"/>
          <w:szCs w:val="28"/>
          <w:lang w:bidi="hi-IN"/>
        </w:rPr>
      </w:pPr>
    </w:p>
    <w:p w14:paraId="45A10DA4" w14:textId="6C56FAB5" w:rsidR="000A7A53" w:rsidRPr="00357750" w:rsidRDefault="00217480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>व्यक्ति 3</w:t>
      </w:r>
      <w:r w:rsidRPr="00357750">
        <w:rPr>
          <w:rStyle w:val="ui-provider"/>
          <w:rFonts w:ascii="Utsaah" w:hAnsi="Utsaah" w:cs="Utsaah"/>
          <w:color w:val="FF0000"/>
          <w:sz w:val="32"/>
          <w:szCs w:val="32"/>
          <w:cs/>
          <w:lang w:bidi="hi-IN"/>
        </w:rPr>
        <w:t xml:space="preserve"> :- </w:t>
      </w:r>
    </w:p>
    <w:p w14:paraId="79C6E22D" w14:textId="7002E938" w:rsidR="00045D92" w:rsidRPr="00357750" w:rsidRDefault="008D4F6D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  <w:t xml:space="preserve">               </w:t>
      </w:r>
      <w:r w:rsidR="00AA51FE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अयं</w:t>
      </w:r>
      <w:r w:rsidR="00AB4138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  <w:t xml:space="preserve"> </w:t>
      </w:r>
      <w:r w:rsidR="00AA51FE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>त्यधीता खिलवेद मंत्रः कूलंकषालोडितसर्वतंत्रः ।।</w:t>
      </w:r>
    </w:p>
    <w:p w14:paraId="6271E417" w14:textId="758EEA71" w:rsidR="005263B2" w:rsidRPr="00357750" w:rsidRDefault="008D4F6D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  <w:t xml:space="preserve">              </w:t>
      </w:r>
      <w:r w:rsidR="00AA51FE"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 नितांतदूरी कृत दुष्टतंत्र स्त्रैलोक्यविभ्रामितकीतियंत्रः॥ ७६ ॥</w:t>
      </w:r>
    </w:p>
    <w:p w14:paraId="63DC65D4" w14:textId="73448AC4" w:rsidR="00217480" w:rsidRPr="00BC12D2" w:rsidRDefault="00217480" w:rsidP="00D34487">
      <w:pPr>
        <w:jc w:val="both"/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lang w:bidi="hi-IN"/>
        </w:rPr>
      </w:pP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अर्थ </w:t>
      </w: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:- </w:t>
      </w:r>
      <w:r w:rsidR="00642220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इन्होंने समस्त वेदों का अध्ययन किया है ,सब शस्त्रों का मंथन किया है </w:t>
      </w:r>
      <w:r w:rsidR="00F82C5D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>। दुष्ट शस्त्रों को दूर उखाड़ फेका है</w:t>
      </w:r>
      <w:r w:rsidR="0011549E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    </w:t>
      </w:r>
      <w:r w:rsidR="00F82C5D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तथा </w:t>
      </w:r>
      <w:r w:rsidR="0011549E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त्रैलोक्य </w:t>
      </w:r>
      <w:r w:rsidR="003A2E2B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  <w:lang w:bidi="hi-IN"/>
        </w:rPr>
        <w:t xml:space="preserve">मे अपने कीर्ति का विस्तार किया है । </w:t>
      </w:r>
    </w:p>
    <w:p w14:paraId="74EFC514" w14:textId="77777777" w:rsidR="00870E10" w:rsidRPr="00BC12D2" w:rsidRDefault="00870E10" w:rsidP="00D34487">
      <w:pPr>
        <w:jc w:val="both"/>
        <w:rPr>
          <w:rStyle w:val="ui-provider"/>
          <w:rFonts w:ascii="Utsaah" w:hAnsi="Utsaah" w:cs="Utsaah"/>
          <w:color w:val="FF0000"/>
          <w:sz w:val="28"/>
          <w:szCs w:val="28"/>
        </w:rPr>
      </w:pPr>
    </w:p>
    <w:p w14:paraId="64AEE077" w14:textId="77777777" w:rsidR="003A2E2B" w:rsidRPr="00357750" w:rsidRDefault="003A2E2B" w:rsidP="00D34487">
      <w:pPr>
        <w:jc w:val="both"/>
        <w:rPr>
          <w:rStyle w:val="ui-provider"/>
          <w:rFonts w:ascii="Utsaah" w:hAnsi="Utsaah" w:cs="Utsaah"/>
          <w:b/>
          <w:bCs/>
          <w:color w:val="FF0000"/>
          <w:sz w:val="32"/>
          <w:szCs w:val="32"/>
          <w:lang w:bidi="hi-IN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व्यक्ति 1 </w:t>
      </w: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:- </w:t>
      </w:r>
    </w:p>
    <w:p w14:paraId="439E3628" w14:textId="2EDEB176" w:rsidR="00870E10" w:rsidRPr="00357750" w:rsidRDefault="00870E10" w:rsidP="00D34487">
      <w:pPr>
        <w:jc w:val="both"/>
        <w:rPr>
          <w:rFonts w:ascii="Utsaah" w:hAnsi="Utsaah" w:cs="Utsaah"/>
          <w:b/>
          <w:bCs/>
          <w:color w:val="FF0000"/>
          <w:sz w:val="32"/>
          <w:szCs w:val="32"/>
          <w:lang w:bidi="hi-IN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धूमायमानेन</w:t>
      </w:r>
      <w:r w:rsidR="00F44FFD" w:rsidRPr="00357750">
        <w:rPr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="00F44FFD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तु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षानलेन संदह्यमानेपि</w:t>
      </w:r>
      <w:r w:rsidR="008A7118" w:rsidRPr="00357750">
        <w:rPr>
          <w:rFonts w:ascii="Utsaah" w:hAnsi="Utsaah" w:cs="Utsaah"/>
          <w:b/>
          <w:bCs/>
          <w:color w:val="FF0000"/>
          <w:sz w:val="32"/>
          <w:szCs w:val="32"/>
          <w:cs/>
          <w:lang w:bidi="hi-IN"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वपुष्यशेषे ।।संदृश्यमानेन</w:t>
      </w:r>
      <w:r w:rsidR="0005037F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मुखेन</w:t>
      </w:r>
      <w:r w:rsidR="0005037F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वाष्पपरीतपद्मश्रियमादधानं ॥ ७८ ॥</w:t>
      </w:r>
    </w:p>
    <w:p w14:paraId="3DED0ED3" w14:textId="2D8150D9" w:rsidR="00D34487" w:rsidRPr="00BC12D2" w:rsidRDefault="003A2E2B" w:rsidP="00D34487">
      <w:pPr>
        <w:pStyle w:val="NormalWeb"/>
        <w:pBdr>
          <w:bottom w:val="double" w:sz="6" w:space="1" w:color="auto"/>
        </w:pBdr>
        <w:spacing w:after="0" w:afterAutospacing="0"/>
        <w:jc w:val="both"/>
        <w:rPr>
          <w:rFonts w:ascii="Utsaah" w:hAnsi="Utsaah" w:cs="Utsaah"/>
          <w:color w:val="2E74B5" w:themeColor="accent5" w:themeShade="BF"/>
          <w:sz w:val="28"/>
          <w:szCs w:val="28"/>
        </w:rPr>
      </w:pPr>
      <w:r w:rsidRPr="00BC12D2">
        <w:rPr>
          <w:rFonts w:ascii="Utsaah" w:hAnsi="Utsaah" w:cs="Utsaah"/>
          <w:sz w:val="28"/>
          <w:szCs w:val="28"/>
          <w:cs/>
        </w:rPr>
        <w:t xml:space="preserve">अर्थ </w:t>
      </w:r>
      <w:r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:- </w:t>
      </w:r>
      <w:r w:rsidR="0097212B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आग से खूब धुआ निकाल रहा था </w:t>
      </w:r>
      <w:r w:rsidR="005265BF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जो कुमारीलभट्ट कों जला रहा था </w:t>
      </w:r>
      <w:r w:rsidR="00833714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। उनका केवल मुख दिख रहा था </w:t>
      </w:r>
      <w:r w:rsidR="00E06439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।</w:t>
      </w:r>
    </w:p>
    <w:p w14:paraId="401B7055" w14:textId="77777777" w:rsidR="003B4654" w:rsidRPr="00BC12D2" w:rsidRDefault="003B4654" w:rsidP="00D34487">
      <w:pPr>
        <w:pStyle w:val="NormalWeb"/>
        <w:pBdr>
          <w:bottom w:val="double" w:sz="6" w:space="1" w:color="auto"/>
        </w:pBdr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3A05228E" w14:textId="77777777" w:rsidR="00D34487" w:rsidRPr="00BC12D2" w:rsidRDefault="00D34487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3C2ECB12" w14:textId="77777777" w:rsidR="00D34487" w:rsidRPr="00BC12D2" w:rsidRDefault="00D34487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7F67E271" w14:textId="77777777" w:rsidR="00D34487" w:rsidRPr="00BC12D2" w:rsidRDefault="00D34487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2C548DCF" w14:textId="4318542D" w:rsidR="00D34487" w:rsidRDefault="00D34487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7C3E3F51" w14:textId="77777777" w:rsidR="00357750" w:rsidRDefault="00357750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0AA398E1" w14:textId="77777777" w:rsidR="00357750" w:rsidRDefault="00357750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6633E108" w14:textId="77777777" w:rsidR="00357750" w:rsidRPr="00BC12D2" w:rsidRDefault="00357750" w:rsidP="00D34487">
      <w:pPr>
        <w:pStyle w:val="NormalWeb"/>
        <w:spacing w:after="0" w:afterAutospacing="0"/>
        <w:jc w:val="both"/>
        <w:rPr>
          <w:rFonts w:ascii="Utsaah" w:hAnsi="Utsaah" w:cs="Utsaah" w:hint="cs"/>
          <w:sz w:val="28"/>
          <w:szCs w:val="28"/>
        </w:rPr>
      </w:pPr>
    </w:p>
    <w:p w14:paraId="729CF720" w14:textId="17620E8D" w:rsidR="00D34487" w:rsidRPr="00BC12D2" w:rsidRDefault="003B4654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  <w:r w:rsidRPr="00BC12D2">
        <w:rPr>
          <w:rFonts w:ascii="Utsaah" w:hAnsi="Utsaah" w:cs="Utsaa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20CC8" wp14:editId="53D5A3A1">
                <wp:simplePos x="0" y="0"/>
                <wp:positionH relativeFrom="column">
                  <wp:posOffset>-266065</wp:posOffset>
                </wp:positionH>
                <wp:positionV relativeFrom="paragraph">
                  <wp:posOffset>60249</wp:posOffset>
                </wp:positionV>
                <wp:extent cx="1002182" cy="387705"/>
                <wp:effectExtent l="0" t="0" r="2667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3877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BFB9DB" id="Rectangle: Rounded Corners 1" o:spid="_x0000_s1026" style="position:absolute;margin-left:-20.95pt;margin-top:4.75pt;width:78.9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" filled="f" strokecolor="black [3200]"/>
            </w:pict>
          </mc:Fallback>
        </mc:AlternateContent>
      </w:r>
      <w:r w:rsidR="00D34487" w:rsidRPr="00BC12D2">
        <w:rPr>
          <w:rFonts w:ascii="Utsaah" w:hAnsi="Utsaah" w:cs="Utsaah"/>
          <w:sz w:val="28"/>
          <w:szCs w:val="28"/>
          <w:cs/>
        </w:rPr>
        <w:t xml:space="preserve">प्रसंग 3 </w:t>
      </w:r>
    </w:p>
    <w:p w14:paraId="2959E565" w14:textId="12D5C3D4" w:rsidR="00C95B77" w:rsidRPr="00BC12D2" w:rsidRDefault="00C95B77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  <w:r w:rsidRPr="00BC12D2">
        <w:rPr>
          <w:rFonts w:ascii="Utsaah" w:hAnsi="Utsaah" w:cs="Utsaah"/>
          <w:sz w:val="28"/>
          <w:szCs w:val="28"/>
          <w:cs/>
        </w:rPr>
        <w:t xml:space="preserve">नेपथ्य :- कुमारीलभट्ट का यह अग्नि बलिदान देखकर शंकराचार्य व्यथित हो गए और उन्होंने </w:t>
      </w:r>
      <w:r w:rsidR="00C7606A" w:rsidRPr="00BC12D2">
        <w:rPr>
          <w:rFonts w:ascii="Utsaah" w:hAnsi="Utsaah" w:cs="Utsaah"/>
          <w:sz w:val="28"/>
          <w:szCs w:val="28"/>
          <w:cs/>
        </w:rPr>
        <w:t xml:space="preserve">कुमारीलभट्ट से पुछा </w:t>
      </w:r>
    </w:p>
    <w:p w14:paraId="49D65BAA" w14:textId="77777777" w:rsidR="00EE198B" w:rsidRPr="00357750" w:rsidRDefault="00332D00" w:rsidP="00266ABE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color w:val="FF0000"/>
          <w:sz w:val="32"/>
          <w:szCs w:val="32"/>
          <w:cs/>
        </w:rPr>
        <w:t xml:space="preserve"> </w:t>
      </w:r>
      <w:r w:rsidR="00C7606A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शंकराचार्य :-  </w:t>
      </w:r>
      <w:r w:rsidR="00266AB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हे पण्डित वेदभाष्यं सिद्धं त्वया महात्मन्।</w:t>
      </w:r>
    </w:p>
    <w:p w14:paraId="4FE4AA3E" w14:textId="3A2F6FEB" w:rsidR="00EE198B" w:rsidRPr="00357750" w:rsidRDefault="00EE198B" w:rsidP="00F3146C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                 </w:t>
      </w:r>
      <w:r w:rsidR="00332D00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266AB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किं कारणं तवायास्य आत्मदाहस्य विस्तरेण वद॥</w:t>
      </w:r>
    </w:p>
    <w:p w14:paraId="410380F2" w14:textId="69C65FF6" w:rsidR="00D4444B" w:rsidRPr="00BC12D2" w:rsidRDefault="00332D00" w:rsidP="00F3146C">
      <w:pPr>
        <w:pStyle w:val="NormalWeb"/>
        <w:rPr>
          <w:rStyle w:val="ui-provider"/>
          <w:rFonts w:ascii="Utsaah" w:hAnsi="Utsaah" w:cs="Utsaah"/>
          <w:color w:val="2E74B5" w:themeColor="accent5" w:themeShade="BF"/>
          <w:sz w:val="28"/>
          <w:szCs w:val="28"/>
        </w:rPr>
      </w:pPr>
      <w:r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अर्थ :-</w:t>
      </w: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हे पण्डित आप ने वेदो के भाष्य को सिद्ध किया है किंतु आपके इस आत्मदहन का कारण क्या है यह में जानना चाहता       </w:t>
      </w:r>
      <w:r w:rsidR="00F3146C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</w:rPr>
        <w:t xml:space="preserve">        </w:t>
      </w:r>
      <w:r w:rsidR="00EE198B"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</w:rPr>
        <w:t xml:space="preserve">                  </w:t>
      </w:r>
      <w:r w:rsidRPr="00BC12D2">
        <w:rPr>
          <w:rStyle w:val="ui-provider"/>
          <w:rFonts w:ascii="Utsaah" w:hAnsi="Utsaah" w:cs="Utsaah"/>
          <w:color w:val="2E74B5" w:themeColor="accent5" w:themeShade="BF"/>
          <w:sz w:val="28"/>
          <w:szCs w:val="28"/>
          <w:cs/>
        </w:rPr>
        <w:t>हु।  ऐसी कौनसी घटना है जो आपको अस्वस्थ कर रही है। कृपया आप यह बात मुझे विस्तार में समझाए ।</w:t>
      </w:r>
    </w:p>
    <w:p w14:paraId="50942F3A" w14:textId="188218B2" w:rsidR="00FE1745" w:rsidRPr="00357750" w:rsidRDefault="006C0EA1" w:rsidP="00F3146C">
      <w:pPr>
        <w:pStyle w:val="NormalWeb"/>
        <w:rPr>
          <w:rStyle w:val="ui-provider"/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Style w:val="ui-provider"/>
          <w:rFonts w:ascii="Utsaah" w:hAnsi="Utsaah" w:cs="Utsaah"/>
          <w:b/>
          <w:bCs/>
          <w:color w:val="FF0000"/>
          <w:sz w:val="32"/>
          <w:szCs w:val="32"/>
          <w:cs/>
        </w:rPr>
        <w:t xml:space="preserve">कुमारीलभट्ट :- </w:t>
      </w:r>
    </w:p>
    <w:p w14:paraId="6A6C3E78" w14:textId="77777777" w:rsidR="00EE198B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निरास्यमीशं श्रुतिलोकसिद्धं श्रुतेः स्वतो</w:t>
      </w:r>
      <w:r w:rsidR="007D665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मात्वमुदा हरिष्यन्।</w:t>
      </w:r>
    </w:p>
    <w:p w14:paraId="7A9BACC2" w14:textId="363355B8" w:rsidR="00FE1745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</w:t>
      </w:r>
      <w:r w:rsidR="007D665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न्निन्हुवे</w:t>
      </w:r>
      <w:r w:rsidR="007D665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येन</w:t>
      </w:r>
      <w:r w:rsidR="007D665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विना</w:t>
      </w:r>
      <w:r w:rsidR="001D0B26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प्रपंचः सौख्याय</w:t>
      </w:r>
      <w:r w:rsidR="001D0B26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कल्पेत</w:t>
      </w:r>
      <w:r w:rsidR="001D0B26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</w:t>
      </w:r>
      <w:r w:rsidR="001D0B26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जानु</w:t>
      </w:r>
      <w:r w:rsidR="001D0B26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विद्वन् ॥ ८९ ॥</w:t>
      </w:r>
    </w:p>
    <w:p w14:paraId="48F2C679" w14:textId="77777777" w:rsidR="00EE198B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तथागता क्रांतमभूदशे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षं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स वैदिकोध्वा</w:t>
      </w:r>
      <w:r w:rsidR="00FA518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विरली</w:t>
      </w:r>
      <w:r w:rsidR="00FA518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बभूव ।। </w:t>
      </w:r>
    </w:p>
    <w:p w14:paraId="3C3DB2F5" w14:textId="55A57E80" w:rsidR="00FE1745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परीक्ष्य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तेषां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विजयाय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मार्ग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प्रावर्ति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संत्रातुमनाः पुराणं ॥ ९० ॥</w:t>
      </w:r>
    </w:p>
    <w:p w14:paraId="455DA32A" w14:textId="6167E161" w:rsidR="00791322" w:rsidRPr="00BC12D2" w:rsidRDefault="00791322" w:rsidP="003B4654">
      <w:pPr>
        <w:pStyle w:val="NormalWeb"/>
        <w:jc w:val="both"/>
        <w:rPr>
          <w:rFonts w:ascii="Utsaah" w:hAnsi="Utsaah" w:cs="Utsaah"/>
          <w:color w:val="2E74B5" w:themeColor="accent5" w:themeShade="BF"/>
          <w:sz w:val="28"/>
          <w:szCs w:val="28"/>
        </w:rPr>
      </w:pPr>
      <w:r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अर्थ :-   </w:t>
      </w:r>
      <w:r w:rsidR="00AD3BE9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इस जगत के </w:t>
      </w:r>
      <w:r w:rsidR="0096209E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कण कण</w:t>
      </w:r>
      <w:r w:rsidR="00AD3BE9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मे परमेश्वर का वास है</w:t>
      </w:r>
      <w:r w:rsidR="00253A45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। </w:t>
      </w:r>
      <w:r w:rsidR="00AD3BE9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</w:t>
      </w:r>
      <w:r w:rsidR="00253A45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यह सुंदर शरीर </w:t>
      </w:r>
      <w:r w:rsidR="00071289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यह जीवन परमेश्वर की दि हुई अप्रतिम भेट है । </w:t>
      </w:r>
      <w:r w:rsidR="00BE07B8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और नर से </w:t>
      </w:r>
      <w:r w:rsidR="00EE198B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       </w:t>
      </w:r>
      <w:r w:rsidR="00BE07B8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नारायण बनना यही इस जीवन का </w:t>
      </w:r>
      <w:r w:rsidR="007F2D7A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परम उद्देश्य है ऐसा कहकर </w:t>
      </w:r>
      <w:r w:rsidR="00DA3B24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जीवन की ओर</w:t>
      </w:r>
      <w:r w:rsidR="00B00547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देखने का</w:t>
      </w:r>
      <w:r w:rsidR="00DA3B24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विधायक दृष्टिकोण </w:t>
      </w:r>
      <w:r w:rsidR="0036707C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देनेवाले वेदों का मार्ग इसी </w:t>
      </w:r>
      <w:r w:rsidR="003B4654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   </w:t>
      </w:r>
      <w:r w:rsidR="0036707C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भूमि पर विरल हो गया।  ऐसा क्यों?</w:t>
      </w:r>
    </w:p>
    <w:p w14:paraId="0FC04CAC" w14:textId="77777777" w:rsidR="003B4654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सशिष्यसंघाः प्रविश</w:t>
      </w:r>
      <w:r w:rsidR="0075517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न्ती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राज्ञां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गे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हं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तदादि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स्ववशे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विधातुं ॥ </w:t>
      </w:r>
    </w:p>
    <w:p w14:paraId="7FB3D344" w14:textId="693E228C" w:rsidR="00FE1745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राजा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स्मदीयोजिरमस्मदीयं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तदाद्रियध्वं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तु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वेदमार्ग</w:t>
      </w:r>
      <w:r w:rsidR="0056216E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म्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॥ ९१ ॥</w:t>
      </w:r>
    </w:p>
    <w:p w14:paraId="3AC5D2AF" w14:textId="77777777" w:rsidR="003B4654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वेदोप्रमाणं</w:t>
      </w:r>
      <w:r w:rsidR="00167484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बहुमानबाधात</w:t>
      </w:r>
      <w:r w:rsidR="00167484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294E4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प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रस्परव्याइतिवाचकत्वात् </w:t>
      </w:r>
      <w:r w:rsidR="00294E47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।</w:t>
      </w:r>
    </w:p>
    <w:p w14:paraId="559A2923" w14:textId="5F4A26F8" w:rsidR="00FE1745" w:rsidRPr="00357750" w:rsidRDefault="00294E47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एवं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वदंतो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विचरंति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लोके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क़ाचिदेषां</w:t>
      </w:r>
      <w:r w:rsidR="0051178C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प्र</w:t>
      </w:r>
      <w:r w:rsidR="00FE1745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तिपत्तिरासीत् ॥ ॥९२॥</w:t>
      </w:r>
    </w:p>
    <w:p w14:paraId="0BA477C8" w14:textId="0B0F006F" w:rsidR="005B08FD" w:rsidRPr="00BC12D2" w:rsidRDefault="00594520" w:rsidP="001C1C73">
      <w:pPr>
        <w:pStyle w:val="NormalWeb"/>
        <w:jc w:val="both"/>
        <w:rPr>
          <w:rFonts w:ascii="Utsaah" w:hAnsi="Utsaah" w:cs="Utsaah"/>
          <w:color w:val="2E74B5" w:themeColor="accent5" w:themeShade="BF"/>
          <w:sz w:val="28"/>
          <w:szCs w:val="28"/>
        </w:rPr>
      </w:pPr>
      <w:r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अर्थ :- यह जीवन दुखमय है , यह देह भी और संसार भी क्षणिक है </w:t>
      </w:r>
      <w:r w:rsidR="00FC27CC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, आपको मुक्ति पनि होगी तो इस संसार का त्याग करो </w:t>
      </w:r>
      <w:r w:rsidR="00BC68D8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। ऐसे जीवन के प्रति घृणा लेकर </w:t>
      </w:r>
      <w:r w:rsidR="008C4699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बौद्ध संघ भारतवर्ष के राज्य के पास गया </w:t>
      </w:r>
      <w:r w:rsidR="00310DAC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। राजा को व</w:t>
      </w:r>
      <w:r w:rsidR="001315A5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श मे</w:t>
      </w:r>
      <w:r w:rsidR="00310DAC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 करके </w:t>
      </w:r>
      <w:r w:rsidR="001315A5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उन्होंने घर घर जाकर वेदों और भगवान के ऊपर लोगों की श्रद्धा को </w:t>
      </w:r>
      <w:r w:rsidR="005B08FD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हटा दिया । </w:t>
      </w:r>
      <w:r w:rsidR="00A36DCD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मूर्तिपूजा का बौद्धिक खंडन करके </w:t>
      </w:r>
      <w:r w:rsidR="009D3335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घर घर जाकर प्रचार किया की वेद अप्रामान्य है । </w:t>
      </w:r>
      <w:r w:rsidR="009F6F4A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ईश्वर जैसा कोई नहीं यह कहते हुए वो लोग देशभर </w:t>
      </w:r>
      <w:r w:rsidR="001C1C73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घूमे । </w:t>
      </w:r>
    </w:p>
    <w:p w14:paraId="3E041D37" w14:textId="4948375D" w:rsidR="00FE1745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अवादि</w:t>
      </w:r>
      <w:r w:rsidR="001C1C73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षं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वेदविघातदक्षैस्ता</w:t>
      </w:r>
      <w:r w:rsidR="00493490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न्ना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शकं</w:t>
      </w:r>
      <w:r w:rsidR="00493490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जेतुमबुध्यमानः ॥</w:t>
      </w:r>
    </w:p>
    <w:p w14:paraId="61BE577A" w14:textId="3DBB5CBD" w:rsidR="00FE1745" w:rsidRPr="00357750" w:rsidRDefault="00FE1745" w:rsidP="00FE1745">
      <w:pPr>
        <w:pStyle w:val="NormalWeb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तदीयसिद्धांतरहस्यवार्डी</w:t>
      </w:r>
      <w:r w:rsidR="00FA09EF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न्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निषेध्यबोधाद्वि</w:t>
      </w:r>
      <w:r w:rsidR="00FA09EF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नि</w:t>
      </w:r>
      <w:r w:rsidR="00FA09EF"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षे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ध्यबाधः ॥९३॥</w:t>
      </w:r>
    </w:p>
    <w:p w14:paraId="06A9A0E6" w14:textId="4B3D7A6B" w:rsidR="00FA09EF" w:rsidRPr="00BC12D2" w:rsidRDefault="00F4741A" w:rsidP="00FE1745">
      <w:pPr>
        <w:pStyle w:val="NormalWeb"/>
        <w:rPr>
          <w:rFonts w:ascii="Utsaah" w:hAnsi="Utsaah" w:cs="Utsaah"/>
          <w:color w:val="2E74B5" w:themeColor="accent5" w:themeShade="BF"/>
          <w:sz w:val="28"/>
          <w:szCs w:val="28"/>
        </w:rPr>
      </w:pPr>
      <w:r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अर्थ :- इन वेद विघातक </w:t>
      </w:r>
      <w:r w:rsidR="00A33592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>शा</w:t>
      </w:r>
      <w:r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स्त्रों का खंडन करके मैंने </w:t>
      </w:r>
      <w:r w:rsidR="00196171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बौद्ध दर्शन का अभ्यास किया उनके साथ शास्त्रार्थ करके उनको परजित </w:t>
      </w:r>
      <w:r w:rsidR="009F169C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किया लेकिन फिर भी </w:t>
      </w:r>
      <w:r w:rsidR="002C692F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दिव्य जीवन समझाने वाली वैदिक संस्कृति </w:t>
      </w:r>
      <w:r w:rsidR="003B5DD7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की गरिमा मै वापस खड़ी नहीं कर पाया </w:t>
      </w:r>
      <w:r w:rsidR="00970373" w:rsidRPr="00BC12D2">
        <w:rPr>
          <w:rFonts w:ascii="Utsaah" w:hAnsi="Utsaah" w:cs="Utsaah"/>
          <w:color w:val="2E74B5" w:themeColor="accent5" w:themeShade="BF"/>
          <w:sz w:val="28"/>
          <w:szCs w:val="28"/>
          <w:cs/>
        </w:rPr>
        <w:t xml:space="preserve">इसीलिए यह आत्मदहन कर रहा हु । </w:t>
      </w:r>
    </w:p>
    <w:p w14:paraId="247B5DB2" w14:textId="77777777" w:rsidR="00BF7C2E" w:rsidRPr="00BC12D2" w:rsidRDefault="00BF7C2E" w:rsidP="00FE1745">
      <w:pPr>
        <w:pStyle w:val="NormalWeb"/>
        <w:rPr>
          <w:rFonts w:ascii="Utsaah" w:hAnsi="Utsaah" w:cs="Utsaah"/>
          <w:color w:val="2E74B5" w:themeColor="accent5" w:themeShade="BF"/>
          <w:sz w:val="28"/>
          <w:szCs w:val="28"/>
        </w:rPr>
      </w:pPr>
    </w:p>
    <w:p w14:paraId="6FE250AF" w14:textId="22FB01EF" w:rsidR="00BF7C2E" w:rsidRPr="00BC12D2" w:rsidRDefault="00BF7C2E" w:rsidP="00FE1745">
      <w:pPr>
        <w:pStyle w:val="NormalWeb"/>
        <w:rPr>
          <w:rFonts w:ascii="Utsaah" w:hAnsi="Utsaah" w:cs="Utsaah"/>
          <w:b/>
          <w:bCs/>
          <w:color w:val="2E74B5" w:themeColor="accent5" w:themeShade="BF"/>
          <w:sz w:val="28"/>
          <w:szCs w:val="28"/>
        </w:rPr>
      </w:pPr>
      <w:r w:rsidRPr="00BC12D2">
        <w:rPr>
          <w:rFonts w:ascii="Utsaah" w:hAnsi="Utsaah" w:cs="Utsaah"/>
          <w:b/>
          <w:bCs/>
          <w:color w:val="2E74B5" w:themeColor="accent5" w:themeShade="BF"/>
          <w:sz w:val="28"/>
          <w:szCs w:val="28"/>
          <w:cs/>
        </w:rPr>
        <w:t xml:space="preserve">शंकराचार्य :- </w:t>
      </w:r>
    </w:p>
    <w:p w14:paraId="20891F35" w14:textId="7DDCD8C9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निश्चितं भव निश्शङ्को वैदिकी संस्कृतिर्भवेत्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।</w:t>
      </w:r>
    </w:p>
    <w:p w14:paraId="6B9DD651" w14:textId="0BD53DF2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निराशावादबौद्धं तु नाशयिष्येऽहमाश्रुभिः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॥</w:t>
      </w:r>
    </w:p>
    <w:p w14:paraId="2133D950" w14:textId="1C75A576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व्रतविचारान् नाशयित्वा वैदिकदर्शनं पुनः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।</w:t>
      </w:r>
    </w:p>
    <w:p w14:paraId="60BBA76B" w14:textId="4799D4B9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घरोघरे प्रचारिष्ये प्रतिज्ञां धारयाम्यहम्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॥</w:t>
      </w:r>
    </w:p>
    <w:p w14:paraId="1A12A53E" w14:textId="7678DB8B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संस्कृतेर्मातरं हृष्टां कृत्वा हर्षयाम्यहम्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।</w:t>
      </w:r>
    </w:p>
    <w:p w14:paraId="0C2D1072" w14:textId="1C9CBCE2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प्रतिज्ञामकरं सत्यं वचनं ते मया कृतम्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॥</w:t>
      </w:r>
    </w:p>
    <w:p w14:paraId="37DC8FD3" w14:textId="4406F747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वैदिकीं संस्कृतिं लोके प्रचारयामि सर्वथा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।</w:t>
      </w:r>
    </w:p>
    <w:p w14:paraId="005E8EAE" w14:textId="4692AA93" w:rsidR="00BF7C2E" w:rsidRPr="00357750" w:rsidRDefault="00BF7C2E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32"/>
          <w:szCs w:val="32"/>
        </w:rPr>
      </w:pP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कुमारिलस्य यो यस्य बलिदानं प्रशंसये</w:t>
      </w:r>
      <w:r w:rsidR="00357750">
        <w:rPr>
          <w:rFonts w:ascii="Utsaah" w:hAnsi="Utsaah" w:cs="Utsaah" w:hint="cs"/>
          <w:b/>
          <w:bCs/>
          <w:color w:val="FF0000"/>
          <w:sz w:val="32"/>
          <w:szCs w:val="32"/>
          <w:cs/>
        </w:rPr>
        <w:t xml:space="preserve">  </w:t>
      </w:r>
      <w:r w:rsidRPr="00357750">
        <w:rPr>
          <w:rFonts w:ascii="Utsaah" w:hAnsi="Utsaah" w:cs="Utsaah"/>
          <w:b/>
          <w:bCs/>
          <w:color w:val="FF0000"/>
          <w:sz w:val="32"/>
          <w:szCs w:val="32"/>
          <w:cs/>
        </w:rPr>
        <w:t>॥</w:t>
      </w:r>
    </w:p>
    <w:p w14:paraId="72141D69" w14:textId="31B6297B" w:rsidR="00C5248C" w:rsidRPr="00357750" w:rsidRDefault="00C5248C" w:rsidP="00357750">
      <w:pPr>
        <w:pStyle w:val="NormalWeb"/>
        <w:spacing w:before="0" w:beforeAutospacing="0"/>
        <w:rPr>
          <w:rFonts w:ascii="Utsaah" w:hAnsi="Utsaah" w:cs="Utsaah"/>
          <w:color w:val="4472C4" w:themeColor="accent1"/>
          <w:sz w:val="28"/>
          <w:szCs w:val="28"/>
        </w:rPr>
      </w:pPr>
      <w:r w:rsidRPr="00BC12D2">
        <w:rPr>
          <w:rFonts w:ascii="Utsaah" w:hAnsi="Utsaah" w:cs="Utsaah"/>
          <w:b/>
          <w:bCs/>
          <w:color w:val="FF0000"/>
          <w:sz w:val="28"/>
          <w:szCs w:val="28"/>
          <w:cs/>
        </w:rPr>
        <w:t xml:space="preserve">अर्थ :- </w:t>
      </w:r>
      <w:r w:rsidR="00C642C6" w:rsidRPr="00BC12D2">
        <w:rPr>
          <w:rFonts w:ascii="Utsaah" w:hAnsi="Utsaah" w:cs="Utsaah"/>
          <w:b/>
          <w:bCs/>
          <w:color w:val="FF0000"/>
          <w:sz w:val="28"/>
          <w:szCs w:val="28"/>
          <w:cs/>
        </w:rPr>
        <w:t xml:space="preserve"> 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आप निश्चिंत हो सकते हैं कि वैदिक संस्कृति फिर से खिलेगी ।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                                                                                                              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मैं इस निराशावादी बौद्ध दर्शन को दूर करके अपनी पारलौकिक वैदिक संस्कृति के आँसू पोछूंगा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।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                                                               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 xml:space="preserve">मैं संन्यास के इन विचारों को नष्ट करने और एक बार फिर वैदिक जीवन के भव्य दर्शन को घरों घरों में लेकर जाने का वादा 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करता हूं।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                           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मैं संस्कृति मां का रोना रोककर उन्हें फिर से खुश कर दूंगा।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                                                                                                             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मैं प्रतिज्ञा करता हूं कि मैं आपसे किया गया वादा पूरा करूंगा।</w:t>
      </w:r>
      <w:r w:rsidR="00357750">
        <w:rPr>
          <w:rFonts w:ascii="Utsaah" w:hAnsi="Utsaah" w:cs="Utsaah" w:hint="cs"/>
          <w:color w:val="4472C4" w:themeColor="accent1"/>
          <w:sz w:val="28"/>
          <w:szCs w:val="28"/>
          <w:cs/>
        </w:rPr>
        <w:t xml:space="preserve">                                                                                                                         </w:t>
      </w:r>
      <w:r w:rsidR="00C642C6" w:rsidRPr="00357750">
        <w:rPr>
          <w:rFonts w:ascii="Utsaah" w:hAnsi="Utsaah" w:cs="Utsaah"/>
          <w:color w:val="4472C4" w:themeColor="accent1"/>
          <w:sz w:val="28"/>
          <w:szCs w:val="28"/>
          <w:cs/>
        </w:rPr>
        <w:t>मैं वैदिक संस्कृति को घर-घर लेकरजाऊंगा और कुमारिल भट्ट के आत्म-बलिदान को सार्थक करूंगा।</w:t>
      </w:r>
    </w:p>
    <w:p w14:paraId="681709B1" w14:textId="77777777" w:rsidR="00C5248C" w:rsidRPr="00BC12D2" w:rsidRDefault="00C5248C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28"/>
          <w:szCs w:val="28"/>
        </w:rPr>
      </w:pPr>
    </w:p>
    <w:p w14:paraId="43CE2294" w14:textId="77777777" w:rsidR="00C5248C" w:rsidRPr="00BC12D2" w:rsidRDefault="00C5248C" w:rsidP="00BF7C2E">
      <w:pPr>
        <w:pStyle w:val="NormalWeb"/>
        <w:jc w:val="both"/>
        <w:rPr>
          <w:rFonts w:ascii="Utsaah" w:hAnsi="Utsaah" w:cs="Utsaah"/>
          <w:b/>
          <w:bCs/>
          <w:color w:val="FF0000"/>
          <w:sz w:val="28"/>
          <w:szCs w:val="28"/>
          <w:cs/>
        </w:rPr>
      </w:pPr>
    </w:p>
    <w:p w14:paraId="56520084" w14:textId="77777777" w:rsidR="00970373" w:rsidRPr="00BC12D2" w:rsidRDefault="00970373" w:rsidP="00FE1745">
      <w:pPr>
        <w:pStyle w:val="NormalWeb"/>
        <w:rPr>
          <w:rFonts w:ascii="Utsaah" w:hAnsi="Utsaah" w:cs="Utsaah"/>
          <w:sz w:val="28"/>
          <w:szCs w:val="28"/>
        </w:rPr>
      </w:pPr>
    </w:p>
    <w:p w14:paraId="1DB84125" w14:textId="77777777" w:rsidR="00970373" w:rsidRPr="00BC12D2" w:rsidRDefault="00970373" w:rsidP="00FE1745">
      <w:pPr>
        <w:pStyle w:val="NormalWeb"/>
        <w:rPr>
          <w:rFonts w:ascii="Utsaah" w:hAnsi="Utsaah" w:cs="Utsaah"/>
          <w:sz w:val="28"/>
          <w:szCs w:val="28"/>
        </w:rPr>
      </w:pPr>
    </w:p>
    <w:p w14:paraId="6E522391" w14:textId="60726ACA" w:rsidR="00C7606A" w:rsidRPr="00BC12D2" w:rsidRDefault="00C7606A" w:rsidP="00D34487">
      <w:pPr>
        <w:pStyle w:val="NormalWeb"/>
        <w:spacing w:after="0" w:afterAutospacing="0"/>
        <w:jc w:val="both"/>
        <w:rPr>
          <w:rFonts w:ascii="Utsaah" w:hAnsi="Utsaah" w:cs="Utsaah"/>
          <w:sz w:val="28"/>
          <w:szCs w:val="28"/>
        </w:rPr>
      </w:pPr>
    </w:p>
    <w:p w14:paraId="1BB82898" w14:textId="77777777" w:rsidR="00870E10" w:rsidRPr="00BC12D2" w:rsidRDefault="00870E10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7E29D361" w14:textId="77777777" w:rsidR="00D34487" w:rsidRPr="00BC12D2" w:rsidRDefault="00D34487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63ED5502" w14:textId="77777777" w:rsidR="00D34487" w:rsidRPr="00BC12D2" w:rsidRDefault="00D34487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7C1326EB" w14:textId="77777777" w:rsidR="00D34487" w:rsidRPr="00BC12D2" w:rsidRDefault="00D34487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16B52A9C" w14:textId="77777777" w:rsidR="00D34487" w:rsidRPr="00BC12D2" w:rsidRDefault="00D34487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3FF7D85A" w14:textId="77777777" w:rsidR="00D34487" w:rsidRPr="00BC12D2" w:rsidRDefault="00D34487" w:rsidP="00D34487">
      <w:pPr>
        <w:jc w:val="both"/>
        <w:rPr>
          <w:rFonts w:ascii="Utsaah" w:hAnsi="Utsaah" w:cs="Utsaah"/>
          <w:sz w:val="28"/>
          <w:szCs w:val="28"/>
          <w:lang w:val="en-US" w:bidi="hi-IN"/>
        </w:rPr>
      </w:pPr>
    </w:p>
    <w:p w14:paraId="4C901463" w14:textId="77777777" w:rsidR="00D34487" w:rsidRPr="00BC12D2" w:rsidRDefault="00D34487" w:rsidP="00D34487">
      <w:pPr>
        <w:jc w:val="both"/>
        <w:rPr>
          <w:rFonts w:ascii="Utsaah" w:hAnsi="Utsaah" w:cs="Utsaah"/>
          <w:sz w:val="28"/>
          <w:szCs w:val="28"/>
          <w:cs/>
          <w:lang w:val="en-US" w:bidi="hi-IN"/>
        </w:rPr>
      </w:pPr>
    </w:p>
    <w:sectPr w:rsidR="00D34487" w:rsidRPr="00BC12D2" w:rsidSect="00E06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5F"/>
    <w:rsid w:val="000436F6"/>
    <w:rsid w:val="00045D92"/>
    <w:rsid w:val="0005037F"/>
    <w:rsid w:val="00071289"/>
    <w:rsid w:val="000A7A53"/>
    <w:rsid w:val="000E2175"/>
    <w:rsid w:val="000E6F66"/>
    <w:rsid w:val="00112948"/>
    <w:rsid w:val="0011549E"/>
    <w:rsid w:val="001315A5"/>
    <w:rsid w:val="00167484"/>
    <w:rsid w:val="00196171"/>
    <w:rsid w:val="001C1C73"/>
    <w:rsid w:val="001D0B26"/>
    <w:rsid w:val="002069D7"/>
    <w:rsid w:val="00217480"/>
    <w:rsid w:val="00253A45"/>
    <w:rsid w:val="00266ABE"/>
    <w:rsid w:val="00294E47"/>
    <w:rsid w:val="002C692F"/>
    <w:rsid w:val="002E4D98"/>
    <w:rsid w:val="002F23AF"/>
    <w:rsid w:val="00310DAC"/>
    <w:rsid w:val="00312A37"/>
    <w:rsid w:val="00332D00"/>
    <w:rsid w:val="00357750"/>
    <w:rsid w:val="0036707C"/>
    <w:rsid w:val="003A2E2B"/>
    <w:rsid w:val="003B4654"/>
    <w:rsid w:val="003B5DD7"/>
    <w:rsid w:val="00415EB5"/>
    <w:rsid w:val="00420780"/>
    <w:rsid w:val="00493490"/>
    <w:rsid w:val="004E3548"/>
    <w:rsid w:val="005077CA"/>
    <w:rsid w:val="00510EB4"/>
    <w:rsid w:val="0051178C"/>
    <w:rsid w:val="005263B2"/>
    <w:rsid w:val="005265BF"/>
    <w:rsid w:val="00542C78"/>
    <w:rsid w:val="005605F2"/>
    <w:rsid w:val="0056216E"/>
    <w:rsid w:val="00577131"/>
    <w:rsid w:val="00594520"/>
    <w:rsid w:val="00595B8F"/>
    <w:rsid w:val="005B08FD"/>
    <w:rsid w:val="005C4558"/>
    <w:rsid w:val="00642220"/>
    <w:rsid w:val="006C0EA1"/>
    <w:rsid w:val="00755177"/>
    <w:rsid w:val="00791322"/>
    <w:rsid w:val="007B304E"/>
    <w:rsid w:val="007C5456"/>
    <w:rsid w:val="007D665E"/>
    <w:rsid w:val="007D7D5F"/>
    <w:rsid w:val="007F2D7A"/>
    <w:rsid w:val="00820533"/>
    <w:rsid w:val="00833714"/>
    <w:rsid w:val="00870E10"/>
    <w:rsid w:val="00873F5A"/>
    <w:rsid w:val="008A7118"/>
    <w:rsid w:val="008C4699"/>
    <w:rsid w:val="008C5C7D"/>
    <w:rsid w:val="008D4F6D"/>
    <w:rsid w:val="0096209E"/>
    <w:rsid w:val="00970373"/>
    <w:rsid w:val="0097212B"/>
    <w:rsid w:val="009B27B0"/>
    <w:rsid w:val="009D3335"/>
    <w:rsid w:val="009F169C"/>
    <w:rsid w:val="009F6F4A"/>
    <w:rsid w:val="00A33592"/>
    <w:rsid w:val="00A36DCD"/>
    <w:rsid w:val="00AA51FE"/>
    <w:rsid w:val="00AB4138"/>
    <w:rsid w:val="00AD0A82"/>
    <w:rsid w:val="00AD3BE9"/>
    <w:rsid w:val="00B00547"/>
    <w:rsid w:val="00B00A40"/>
    <w:rsid w:val="00B55635"/>
    <w:rsid w:val="00B618EC"/>
    <w:rsid w:val="00BB675C"/>
    <w:rsid w:val="00BC12D2"/>
    <w:rsid w:val="00BC56F9"/>
    <w:rsid w:val="00BC68D8"/>
    <w:rsid w:val="00BE07B8"/>
    <w:rsid w:val="00BE3B4B"/>
    <w:rsid w:val="00BF7C2E"/>
    <w:rsid w:val="00C5248C"/>
    <w:rsid w:val="00C642C6"/>
    <w:rsid w:val="00C7190C"/>
    <w:rsid w:val="00C7606A"/>
    <w:rsid w:val="00C95B77"/>
    <w:rsid w:val="00D34487"/>
    <w:rsid w:val="00D4444B"/>
    <w:rsid w:val="00D524F5"/>
    <w:rsid w:val="00DA3B24"/>
    <w:rsid w:val="00E06439"/>
    <w:rsid w:val="00E814C0"/>
    <w:rsid w:val="00ED3048"/>
    <w:rsid w:val="00EE198B"/>
    <w:rsid w:val="00F176A0"/>
    <w:rsid w:val="00F3146C"/>
    <w:rsid w:val="00F44FFD"/>
    <w:rsid w:val="00F4741A"/>
    <w:rsid w:val="00F82C5D"/>
    <w:rsid w:val="00FA09EF"/>
    <w:rsid w:val="00FA5187"/>
    <w:rsid w:val="00FB7BBF"/>
    <w:rsid w:val="00FC21C1"/>
    <w:rsid w:val="00FC27CC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A62"/>
  <w15:chartTrackingRefBased/>
  <w15:docId w15:val="{6B75C308-2D1D-444D-8038-5AD2B82B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A51FE"/>
  </w:style>
  <w:style w:type="paragraph" w:styleId="NormalWeb">
    <w:name w:val="Normal (Web)"/>
    <w:basedOn w:val="Normal"/>
    <w:uiPriority w:val="99"/>
    <w:semiHidden/>
    <w:unhideWhenUsed/>
    <w:rsid w:val="00870E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Waman, Suyog</dc:creator>
  <cp:keywords/>
  <dc:description/>
  <cp:lastModifiedBy>Waman, Suyog</cp:lastModifiedBy>
  <cp:revision>16</cp:revision>
  <dcterms:created xsi:type="dcterms:W3CDTF">2024-05-22T09:02:00Z</dcterms:created>
  <dcterms:modified xsi:type="dcterms:W3CDTF">2024-05-23T13:48:00Z</dcterms:modified>
</cp:coreProperties>
</file>