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96B" w:rsidRDefault="0009496B"/>
    <w:p w:rsidR="006C1D52" w:rsidRDefault="006C1D52">
      <w:r>
        <w:t>D_Data_TCNo_72_73 _Approval :SUCESS: Approval Tab present.</w:t>
      </w:r>
    </w:p>
    <w:p w:rsidR="00F97DBF" w:rsidRDefault="00F97DBF">
      <w:r>
        <w:t>D_Data_TCNo_72_73 _Approval :SUCESS: Approver 1 name matched with expected.</w:t>
      </w:r>
    </w:p>
    <w:p w:rsidR="00620ED3" w:rsidRDefault="00620ED3">
      <w:r>
        <w:t>D_Data_TCNo_72_73 _Approval :SUCESS: Approver 2 drop down present.</w:t>
      </w:r>
    </w:p>
    <w:p w:rsidR="0030524A" w:rsidRDefault="0030524A">
      <w:r>
        <w:t>D_Data_TCNo_72_73 _Approval :SUCESS: Approver 3 drop down present.</w:t>
      </w:r>
    </w:p>
    <w:p w:rsidR="00040E7D" w:rsidRDefault="00040E7D">
      <w:r>
        <w:t>D_Data_TCNo_71 _SUCESS: Approval Send successfully.</w:t>
      </w:r>
      <w:bookmarkStart w:id="0" w:name="_GoBack"/>
      <w:bookmarkEnd w:id="0"/>
    </w:p>
    <w:sectPr w:rsidR="00040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086"/>
    <w:rsid w:val="00040E7D"/>
    <w:rsid w:val="0009496B"/>
    <w:rsid w:val="0030524A"/>
    <w:rsid w:val="00466086"/>
    <w:rsid w:val="00620ED3"/>
    <w:rsid w:val="006C1D52"/>
    <w:rsid w:val="00F9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B20224-04D4-4791-AB4F-1CEE16F86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Adkitte</dc:creator>
  <cp:keywords/>
  <dc:description/>
  <cp:lastModifiedBy>Amol Adkitte</cp:lastModifiedBy>
  <cp:revision>6</cp:revision>
  <dcterms:created xsi:type="dcterms:W3CDTF">2018-05-03T08:32:00Z</dcterms:created>
  <dcterms:modified xsi:type="dcterms:W3CDTF">2018-05-03T08:33:00Z</dcterms:modified>
</cp:coreProperties>
</file>