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AB7FB1" w:rsidRDefault="00AB7FB1">
      <w:r>
        <w:t>D_Data_TCNo_05_06_07_OverviewTab :SUCESS: Overview tab present</w:t>
      </w:r>
    </w:p>
    <w:p w:rsidR="00BC16AB" w:rsidRDefault="00BC16AB">
      <w:r>
        <w:t>D_Data_TCNo_05_06_07_OverviewTab :SUCESS: Data source name verified on Overview Tab</w:t>
      </w:r>
    </w:p>
    <w:p w:rsidR="0098380D" w:rsidRDefault="0098380D">
      <w:r>
        <w:t>D_Data_TCNo_05_06_07_OverviewTab :SUCESS: Overview tab present</w:t>
      </w:r>
    </w:p>
    <w:p w:rsidR="00957E00" w:rsidRDefault="00957E00">
      <w:r>
        <w:t>D_Data_TCNo_05_06_07_OverviewTab :SUCESS: Data source name verified on Overview Tab</w:t>
      </w:r>
    </w:p>
    <w:p w:rsidR="007252C2" w:rsidRDefault="007252C2">
      <w:r>
        <w:t>D_Data_TCNo_05_06_07_OverviewTab :SUCESS: Data source Ingestion method verified on Overview Tab. Actual method is - Basic</w:t>
      </w:r>
    </w:p>
    <w:p w:rsidR="00A459BF" w:rsidRDefault="00A459BF">
      <w:r>
        <w:t>D_Data_TCNo_05_06_07_OverviewTab :SUCESS: Project name verified on Overview Tab</w:t>
      </w:r>
    </w:p>
    <w:p w:rsidR="001B7AB5" w:rsidRDefault="001B7AB5">
      <w:r>
        <w:t>D_Data_TCNo_05_06_07_OverviewTab :SUCESS: Category :- Education selected properly.</w:t>
      </w:r>
    </w:p>
    <w:p w:rsidR="009A49D3" w:rsidRDefault="009A49D3">
      <w:r>
        <w:t>D_Data_TCNo_05_06_07_OverviewTab :SUCESS: Sub category :- Teaching selected properly.</w:t>
      </w:r>
    </w:p>
    <w:p w:rsidR="00057A99" w:rsidRDefault="00057A99">
      <w:r>
        <w:t>D_Data_TCNo_05, 06, 07 _SUCESS: Details saved successfully</w:t>
      </w:r>
      <w:bookmarkStart w:id="0" w:name="_GoBack"/>
      <w:bookmarkEnd w:id="0"/>
    </w:p>
    <w:sectPr w:rsidR="0005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94"/>
    <w:rsid w:val="00057A99"/>
    <w:rsid w:val="0009496B"/>
    <w:rsid w:val="001B7AB5"/>
    <w:rsid w:val="007252C2"/>
    <w:rsid w:val="00957E00"/>
    <w:rsid w:val="0098380D"/>
    <w:rsid w:val="009A49D3"/>
    <w:rsid w:val="00A459BF"/>
    <w:rsid w:val="00AB7FB1"/>
    <w:rsid w:val="00BC16AB"/>
    <w:rsid w:val="00E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73612-D26E-44C2-977B-97B50077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10</cp:revision>
  <dcterms:created xsi:type="dcterms:W3CDTF">2018-05-03T09:37:00Z</dcterms:created>
  <dcterms:modified xsi:type="dcterms:W3CDTF">2018-05-03T09:38:00Z</dcterms:modified>
</cp:coreProperties>
</file>