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A90" w:rsidRDefault="00FD79DA"/>
    <w:p w:rsidR="00D53775" w:rsidRDefault="00D53775">
      <w:r>
        <w:t>D_Monitor-TCNo_001_SUCCESS: Running and Completed tab is displayed in monitor screen</w:t>
      </w:r>
    </w:p>
    <w:p w:rsidR="00012A96" w:rsidRDefault="00012A96">
      <w:r>
        <w:t>D_Monitor-TCNo_002_SUCCESS:Source displayed in Running Tab</w:t>
      </w:r>
    </w:p>
    <w:p w:rsidR="00DF0A81" w:rsidRDefault="00DF0A81">
      <w:r>
        <w:t>D_Monitor-TCNo_002_SUCCESS: UI Checked for Running Tab in Monitor screen</w:t>
      </w:r>
    </w:p>
    <w:p w:rsidR="00E87462" w:rsidRDefault="00E87462">
      <w:r>
        <w:t>D_Monitor-TCNo_002_SUCCESS:  Filtered Result is displayed at row1 with Abort Button</w:t>
      </w:r>
    </w:p>
    <w:p w:rsidR="000E4470" w:rsidRDefault="000E4470">
      <w:r>
        <w:t>D_Monitor-TCNo_002_SUCCESS: Filetered DS/Flow clicked</w:t>
      </w:r>
    </w:p>
    <w:p w:rsidR="004B23CA" w:rsidRDefault="004B23CA">
      <w:r>
        <w:t>D_Monitor-TCNo_003_SUCCESS: RunConfig, TaskSummary &amp; TaskProgress Table is displayed</w:t>
      </w:r>
    </w:p>
    <w:p w:rsidR="00B14123" w:rsidRDefault="00B14123">
      <w:r>
        <w:t>D_Monitor-TCNo_003_ERROR: Job Failed With Status as FAILED</w:t>
      </w:r>
    </w:p>
    <w:p w:rsidR="006912EA" w:rsidRDefault="006912EA">
      <w:r>
        <w:t>D_Monitor-TCNo_003_SUCCESS: Error logs are displayed</w:t>
      </w:r>
    </w:p>
    <w:p w:rsidR="00BF1D2A" w:rsidRDefault="00BF1D2A">
      <w:r>
        <w:t>D_Monitor-TCNo_003_SUCCESS: Input Params Displayed</w:t>
      </w:r>
    </w:p>
    <w:p w:rsidR="0002196F" w:rsidRDefault="0002196F">
      <w:r>
        <w:t>D_Monitor-TCNo_004_SUCCESS: Ui checked for Completed Tab</w:t>
      </w:r>
    </w:p>
    <w:p w:rsidR="00FD79DA" w:rsidRDefault="00FD79DA">
      <w:r>
        <w:t>D_Monitor-TCNo_005_ERROR: Complted Tab Status for Ds AutoRegFlow_ProcessNode  is :Failed</w:t>
      </w:r>
      <w:bookmarkStart w:id="0" w:name="_GoBack"/>
      <w:bookmarkEnd w:id="0"/>
    </w:p>
    <w:sectPr w:rsidR="00FD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02"/>
    <w:rsid w:val="00012A96"/>
    <w:rsid w:val="00016364"/>
    <w:rsid w:val="0002196F"/>
    <w:rsid w:val="000E4470"/>
    <w:rsid w:val="004B23CA"/>
    <w:rsid w:val="004B7402"/>
    <w:rsid w:val="006912EA"/>
    <w:rsid w:val="00B14123"/>
    <w:rsid w:val="00BF1D2A"/>
    <w:rsid w:val="00D53775"/>
    <w:rsid w:val="00DF0A81"/>
    <w:rsid w:val="00DF5765"/>
    <w:rsid w:val="00E87462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13004-B6A1-4787-817A-F9D433D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12</cp:revision>
  <dcterms:created xsi:type="dcterms:W3CDTF">2018-05-03T06:37:00Z</dcterms:created>
  <dcterms:modified xsi:type="dcterms:W3CDTF">2018-05-03T06:44:00Z</dcterms:modified>
</cp:coreProperties>
</file>