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6638C88C" w:rsidR="00DA683B" w:rsidRDefault="792D8745" w:rsidP="6E12BD4C">
      <w:pPr>
        <w:rPr>
          <w:rFonts w:ascii="Source Sans Pro" w:eastAsia="Source Sans Pro" w:hAnsi="Source Sans Pro" w:cs="Source Sans Pro"/>
          <w:b/>
          <w:bCs/>
        </w:rPr>
      </w:pPr>
      <w:r w:rsidRPr="6E12BD4C">
        <w:rPr>
          <w:rFonts w:ascii="Source Sans Pro" w:eastAsia="Source Sans Pro" w:hAnsi="Source Sans Pro" w:cs="Source Sans Pro"/>
          <w:b/>
          <w:bCs/>
        </w:rPr>
        <w:t>HW1: Architecture Tradeoffs</w:t>
      </w:r>
    </w:p>
    <w:p w14:paraId="2601210B" w14:textId="2B60A50E" w:rsidR="792D8745" w:rsidRDefault="792D8745" w:rsidP="6E12BD4C">
      <w:pPr>
        <w:rPr>
          <w:rFonts w:ascii="Source Sans Pro" w:eastAsia="Source Sans Pro" w:hAnsi="Source Sans Pro" w:cs="Source Sans Pro"/>
          <w:b/>
          <w:bCs/>
        </w:rPr>
      </w:pPr>
      <w:r w:rsidRPr="6E12BD4C">
        <w:rPr>
          <w:rFonts w:ascii="Source Sans Pro" w:eastAsia="Source Sans Pro" w:hAnsi="Source Sans Pro" w:cs="Source Sans Pro"/>
          <w:b/>
          <w:bCs/>
        </w:rPr>
        <w:t>Idea 1: Blood Bank</w:t>
      </w:r>
    </w:p>
    <w:p w14:paraId="7D9B9D57" w14:textId="7E42DED8" w:rsidR="64504B16" w:rsidRDefault="64504B16" w:rsidP="6E12BD4C">
      <w:pPr>
        <w:rPr>
          <w:rFonts w:ascii="Source Sans Pro" w:eastAsia="Source Sans Pro" w:hAnsi="Source Sans Pro" w:cs="Source Sans Pro"/>
          <w:b/>
          <w:bCs/>
        </w:rPr>
      </w:pPr>
      <w:r w:rsidRPr="6E12BD4C">
        <w:rPr>
          <w:rFonts w:ascii="Source Sans Pro" w:eastAsia="Source Sans Pro" w:hAnsi="Source Sans Pro" w:cs="Source Sans Pro"/>
        </w:rPr>
        <w:t>O</w:t>
      </w:r>
      <w:r w:rsidR="18F2BACA" w:rsidRPr="6E12BD4C">
        <w:rPr>
          <w:rFonts w:ascii="Source Sans Pro" w:eastAsia="Source Sans Pro" w:hAnsi="Source Sans Pro" w:cs="Source Sans Pro"/>
        </w:rPr>
        <w:t xml:space="preserve">rganizations like Red Cross and hospitals </w:t>
      </w:r>
      <w:r w:rsidR="6E46A247" w:rsidRPr="6E12BD4C">
        <w:rPr>
          <w:rFonts w:ascii="Source Sans Pro" w:eastAsia="Source Sans Pro" w:hAnsi="Source Sans Pro" w:cs="Source Sans Pro"/>
        </w:rPr>
        <w:t>can</w:t>
      </w:r>
      <w:r w:rsidR="18F2BACA" w:rsidRPr="6E12BD4C">
        <w:rPr>
          <w:rFonts w:ascii="Source Sans Pro" w:eastAsia="Source Sans Pro" w:hAnsi="Source Sans Pro" w:cs="Source Sans Pro"/>
        </w:rPr>
        <w:t xml:space="preserve"> keep track of availability of fresh blood</w:t>
      </w:r>
    </w:p>
    <w:p w14:paraId="796BD62F" w14:textId="1C74C579" w:rsidR="6E12BD4C" w:rsidRDefault="6E12BD4C" w:rsidP="6E12BD4C">
      <w:pPr>
        <w:rPr>
          <w:rFonts w:ascii="Source Sans Pro" w:eastAsia="Source Sans Pro" w:hAnsi="Source Sans Pro" w:cs="Source Sans Pro"/>
          <w:b/>
          <w:bCs/>
        </w:rPr>
      </w:pPr>
    </w:p>
    <w:p w14:paraId="5E617D09" w14:textId="6FAD4ABF" w:rsidR="792D8745" w:rsidRDefault="792D8745" w:rsidP="6E12BD4C">
      <w:pPr>
        <w:rPr>
          <w:rFonts w:ascii="Source Sans Pro" w:eastAsia="Source Sans Pro" w:hAnsi="Source Sans Pro" w:cs="Source Sans Pro"/>
          <w:b/>
          <w:bCs/>
        </w:rPr>
      </w:pPr>
      <w:r w:rsidRPr="6E12BD4C">
        <w:rPr>
          <w:rFonts w:ascii="Source Sans Pro" w:eastAsia="Source Sans Pro" w:hAnsi="Source Sans Pro" w:cs="Source Sans Pro"/>
          <w:b/>
          <w:bCs/>
        </w:rPr>
        <w:t xml:space="preserve">Idea 2: </w:t>
      </w:r>
      <w:r w:rsidR="3418B5CD" w:rsidRPr="6E12BD4C">
        <w:rPr>
          <w:rFonts w:ascii="Source Sans Pro" w:eastAsia="Source Sans Pro" w:hAnsi="Source Sans Pro" w:cs="Source Sans Pro"/>
          <w:b/>
          <w:bCs/>
        </w:rPr>
        <w:t>Bid Buy Sell</w:t>
      </w:r>
    </w:p>
    <w:p w14:paraId="11D14A9B" w14:textId="4E3DC5B4" w:rsidR="6E12BD4C" w:rsidRDefault="6E12BD4C" w:rsidP="6E12BD4C">
      <w:pPr>
        <w:rPr>
          <w:rFonts w:ascii="Source Sans Pro" w:eastAsia="Source Sans Pro" w:hAnsi="Source Sans Pro" w:cs="Source Sans Pro"/>
          <w:b/>
          <w:bCs/>
        </w:rPr>
      </w:pPr>
    </w:p>
    <w:p w14:paraId="624C7C62" w14:textId="0DE99FEE" w:rsidR="792D8745" w:rsidRDefault="792D8745" w:rsidP="6E12BD4C">
      <w:pPr>
        <w:rPr>
          <w:rFonts w:ascii="Source Sans Pro" w:eastAsia="Source Sans Pro" w:hAnsi="Source Sans Pro" w:cs="Source Sans Pro"/>
          <w:b/>
          <w:bCs/>
        </w:rPr>
      </w:pPr>
      <w:r w:rsidRPr="6E12BD4C">
        <w:rPr>
          <w:rFonts w:ascii="Source Sans Pro" w:eastAsia="Source Sans Pro" w:hAnsi="Source Sans Pro" w:cs="Source Sans Pro"/>
          <w:b/>
          <w:bCs/>
        </w:rPr>
        <w:t>Idea 3:</w:t>
      </w:r>
      <w:r w:rsidR="58F87210" w:rsidRPr="6E12BD4C">
        <w:rPr>
          <w:rFonts w:ascii="Source Sans Pro" w:eastAsia="Source Sans Pro" w:hAnsi="Source Sans Pro" w:cs="Source Sans Pro"/>
          <w:b/>
          <w:bCs/>
        </w:rPr>
        <w:t xml:space="preserve"> </w:t>
      </w:r>
      <w:r w:rsidR="5DCFC497" w:rsidRPr="6E12BD4C">
        <w:rPr>
          <w:rFonts w:ascii="Source Sans Pro" w:eastAsia="Source Sans Pro" w:hAnsi="Source Sans Pro" w:cs="Source Sans Pro"/>
          <w:b/>
          <w:bCs/>
        </w:rPr>
        <w:t xml:space="preserve"> Cook</w:t>
      </w:r>
      <w:r w:rsidR="551A90E2" w:rsidRPr="6E12BD4C">
        <w:rPr>
          <w:rFonts w:ascii="Source Sans Pro" w:eastAsia="Source Sans Pro" w:hAnsi="Source Sans Pro" w:cs="Source Sans Pro"/>
          <w:b/>
          <w:bCs/>
        </w:rPr>
        <w:t>-Earn, Eat-Healthy</w:t>
      </w:r>
    </w:p>
    <w:p w14:paraId="201FEB24" w14:textId="0DB6BBB7" w:rsidR="6E12BD4C" w:rsidRDefault="6E12BD4C" w:rsidP="6E12BD4C">
      <w:pPr>
        <w:rPr>
          <w:rFonts w:ascii="Source Sans Pro" w:eastAsia="Source Sans Pro" w:hAnsi="Source Sans Pro" w:cs="Source Sans Pro"/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E12BD4C" w14:paraId="6F25B7D3" w14:textId="77777777" w:rsidTr="6E12BD4C">
        <w:tc>
          <w:tcPr>
            <w:tcW w:w="1872" w:type="dxa"/>
            <w:vMerge w:val="restart"/>
            <w:vAlign w:val="center"/>
          </w:tcPr>
          <w:p w14:paraId="36E8A5E2" w14:textId="5FD33F82" w:rsidR="3CA8E83F" w:rsidRDefault="3CA8E83F" w:rsidP="6E12BD4C">
            <w:pPr>
              <w:jc w:val="center"/>
              <w:rPr>
                <w:rFonts w:ascii="Source Sans Pro" w:eastAsia="Source Sans Pro" w:hAnsi="Source Sans Pro" w:cs="Source Sans Pro"/>
                <w:b/>
                <w:bCs/>
              </w:rPr>
            </w:pPr>
            <w:r w:rsidRPr="6E12BD4C">
              <w:rPr>
                <w:rFonts w:ascii="Source Sans Pro" w:eastAsia="Source Sans Pro" w:hAnsi="Source Sans Pro" w:cs="Source Sans Pro"/>
                <w:b/>
                <w:bCs/>
              </w:rPr>
              <w:t>ATTRIBUTES</w:t>
            </w:r>
          </w:p>
        </w:tc>
        <w:tc>
          <w:tcPr>
            <w:tcW w:w="5616" w:type="dxa"/>
            <w:gridSpan w:val="3"/>
            <w:vAlign w:val="center"/>
          </w:tcPr>
          <w:p w14:paraId="2DA13953" w14:textId="4EA9D94D" w:rsidR="3CA8E83F" w:rsidRDefault="3CA8E83F" w:rsidP="6E12BD4C">
            <w:pPr>
              <w:spacing w:line="259" w:lineRule="auto"/>
              <w:jc w:val="center"/>
            </w:pPr>
            <w:r w:rsidRPr="6E12BD4C">
              <w:rPr>
                <w:rFonts w:ascii="Source Sans Pro" w:eastAsia="Source Sans Pro" w:hAnsi="Source Sans Pro" w:cs="Source Sans Pro"/>
                <w:b/>
                <w:bCs/>
              </w:rPr>
              <w:t>PRIORITY (L, M, H)</w:t>
            </w:r>
          </w:p>
        </w:tc>
        <w:tc>
          <w:tcPr>
            <w:tcW w:w="1872" w:type="dxa"/>
            <w:vMerge w:val="restart"/>
            <w:vAlign w:val="center"/>
          </w:tcPr>
          <w:p w14:paraId="2CAB7488" w14:textId="336465AF" w:rsidR="3CA8E83F" w:rsidRDefault="3CA8E83F" w:rsidP="6E12BD4C">
            <w:pPr>
              <w:spacing w:line="259" w:lineRule="auto"/>
              <w:jc w:val="center"/>
            </w:pPr>
            <w:r w:rsidRPr="6E12BD4C">
              <w:rPr>
                <w:rFonts w:ascii="Source Sans Pro" w:eastAsia="Source Sans Pro" w:hAnsi="Source Sans Pro" w:cs="Source Sans Pro"/>
                <w:b/>
                <w:bCs/>
              </w:rPr>
              <w:t>REMARKS</w:t>
            </w:r>
          </w:p>
        </w:tc>
      </w:tr>
      <w:tr w:rsidR="6E12BD4C" w14:paraId="59697553" w14:textId="77777777" w:rsidTr="6E12BD4C">
        <w:tc>
          <w:tcPr>
            <w:tcW w:w="1872" w:type="dxa"/>
            <w:vMerge/>
            <w:vAlign w:val="center"/>
          </w:tcPr>
          <w:p w14:paraId="3A34F710" w14:textId="77777777" w:rsidR="00DA683B" w:rsidRDefault="00DA683B"/>
        </w:tc>
        <w:tc>
          <w:tcPr>
            <w:tcW w:w="1872" w:type="dxa"/>
            <w:vAlign w:val="center"/>
          </w:tcPr>
          <w:p w14:paraId="5BBB7E43" w14:textId="102FADF8" w:rsidR="3CA8E83F" w:rsidRDefault="3CA8E83F" w:rsidP="6E12BD4C">
            <w:pPr>
              <w:jc w:val="center"/>
              <w:rPr>
                <w:rFonts w:ascii="Source Sans Pro" w:eastAsia="Source Sans Pro" w:hAnsi="Source Sans Pro" w:cs="Source Sans Pro"/>
                <w:b/>
                <w:bCs/>
              </w:rPr>
            </w:pPr>
            <w:r w:rsidRPr="6E12BD4C">
              <w:rPr>
                <w:rFonts w:ascii="Source Sans Pro" w:eastAsia="Source Sans Pro" w:hAnsi="Source Sans Pro" w:cs="Source Sans Pro"/>
                <w:b/>
                <w:bCs/>
              </w:rPr>
              <w:t>IDEA 1</w:t>
            </w:r>
          </w:p>
        </w:tc>
        <w:tc>
          <w:tcPr>
            <w:tcW w:w="1872" w:type="dxa"/>
            <w:vAlign w:val="center"/>
          </w:tcPr>
          <w:p w14:paraId="2CC1A547" w14:textId="2A331E7F" w:rsidR="3CA8E83F" w:rsidRDefault="3CA8E83F" w:rsidP="6E12BD4C">
            <w:pPr>
              <w:jc w:val="center"/>
              <w:rPr>
                <w:rFonts w:ascii="Source Sans Pro" w:eastAsia="Source Sans Pro" w:hAnsi="Source Sans Pro" w:cs="Source Sans Pro"/>
                <w:b/>
                <w:bCs/>
              </w:rPr>
            </w:pPr>
            <w:r w:rsidRPr="6E12BD4C">
              <w:rPr>
                <w:rFonts w:ascii="Source Sans Pro" w:eastAsia="Source Sans Pro" w:hAnsi="Source Sans Pro" w:cs="Source Sans Pro"/>
                <w:b/>
                <w:bCs/>
              </w:rPr>
              <w:t>IDEA 2</w:t>
            </w:r>
          </w:p>
        </w:tc>
        <w:tc>
          <w:tcPr>
            <w:tcW w:w="1872" w:type="dxa"/>
            <w:vAlign w:val="center"/>
          </w:tcPr>
          <w:p w14:paraId="02BE70FF" w14:textId="57500517" w:rsidR="3CA8E83F" w:rsidRDefault="3CA8E83F" w:rsidP="6E12BD4C">
            <w:pPr>
              <w:jc w:val="center"/>
              <w:rPr>
                <w:rFonts w:ascii="Source Sans Pro" w:eastAsia="Source Sans Pro" w:hAnsi="Source Sans Pro" w:cs="Source Sans Pro"/>
                <w:b/>
                <w:bCs/>
              </w:rPr>
            </w:pPr>
            <w:r w:rsidRPr="6E12BD4C">
              <w:rPr>
                <w:rFonts w:ascii="Source Sans Pro" w:eastAsia="Source Sans Pro" w:hAnsi="Source Sans Pro" w:cs="Source Sans Pro"/>
                <w:b/>
                <w:bCs/>
              </w:rPr>
              <w:t>IDEA 3</w:t>
            </w:r>
          </w:p>
        </w:tc>
        <w:tc>
          <w:tcPr>
            <w:tcW w:w="1872" w:type="dxa"/>
            <w:vMerge/>
            <w:vAlign w:val="center"/>
          </w:tcPr>
          <w:p w14:paraId="3AF604E8" w14:textId="77777777" w:rsidR="00DA683B" w:rsidRDefault="00DA683B"/>
        </w:tc>
      </w:tr>
      <w:tr w:rsidR="6E12BD4C" w14:paraId="5136D98C" w14:textId="77777777" w:rsidTr="6E12BD4C">
        <w:tc>
          <w:tcPr>
            <w:tcW w:w="1872" w:type="dxa"/>
          </w:tcPr>
          <w:p w14:paraId="36BD3C7C" w14:textId="752459B1" w:rsidR="1E8272FD" w:rsidRDefault="1E8272FD" w:rsidP="6E12BD4C">
            <w:pPr>
              <w:rPr>
                <w:rFonts w:ascii="Source Sans Pro" w:eastAsia="Source Sans Pro" w:hAnsi="Source Sans Pro" w:cs="Source Sans Pro"/>
              </w:rPr>
            </w:pPr>
            <w:r w:rsidRPr="6E12BD4C">
              <w:rPr>
                <w:rFonts w:ascii="Source Sans Pro" w:eastAsia="Source Sans Pro" w:hAnsi="Source Sans Pro" w:cs="Source Sans Pro"/>
              </w:rPr>
              <w:t>Availability</w:t>
            </w:r>
          </w:p>
        </w:tc>
        <w:tc>
          <w:tcPr>
            <w:tcW w:w="1872" w:type="dxa"/>
          </w:tcPr>
          <w:p w14:paraId="54D50A9D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1872" w:type="dxa"/>
          </w:tcPr>
          <w:p w14:paraId="557E096E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1872" w:type="dxa"/>
          </w:tcPr>
          <w:p w14:paraId="071CEF0E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1872" w:type="dxa"/>
          </w:tcPr>
          <w:p w14:paraId="3F5F04DA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</w:tr>
      <w:tr w:rsidR="6E12BD4C" w14:paraId="33BEDD8A" w14:textId="77777777" w:rsidTr="6E12BD4C">
        <w:tc>
          <w:tcPr>
            <w:tcW w:w="1872" w:type="dxa"/>
          </w:tcPr>
          <w:p w14:paraId="75B7EE9B" w14:textId="5F1DA763" w:rsidR="1E8272FD" w:rsidRDefault="1E8272FD" w:rsidP="6E12BD4C">
            <w:pPr>
              <w:rPr>
                <w:rFonts w:ascii="Source Sans Pro" w:eastAsia="Source Sans Pro" w:hAnsi="Source Sans Pro" w:cs="Source Sans Pro"/>
              </w:rPr>
            </w:pPr>
            <w:r w:rsidRPr="6E12BD4C">
              <w:rPr>
                <w:rFonts w:ascii="Source Sans Pro" w:eastAsia="Source Sans Pro" w:hAnsi="Source Sans Pro" w:cs="Source Sans Pro"/>
              </w:rPr>
              <w:t>Performance</w:t>
            </w:r>
          </w:p>
        </w:tc>
        <w:tc>
          <w:tcPr>
            <w:tcW w:w="1872" w:type="dxa"/>
          </w:tcPr>
          <w:p w14:paraId="5187AA37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1872" w:type="dxa"/>
          </w:tcPr>
          <w:p w14:paraId="462077C4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1872" w:type="dxa"/>
          </w:tcPr>
          <w:p w14:paraId="5D973094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1872" w:type="dxa"/>
          </w:tcPr>
          <w:p w14:paraId="2C404C70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</w:tr>
      <w:tr w:rsidR="6E12BD4C" w14:paraId="2BF24AB8" w14:textId="77777777" w:rsidTr="6E12BD4C">
        <w:tc>
          <w:tcPr>
            <w:tcW w:w="1872" w:type="dxa"/>
          </w:tcPr>
          <w:p w14:paraId="76C52B0E" w14:textId="2F69EE26" w:rsidR="1E8272FD" w:rsidRDefault="1E8272FD" w:rsidP="6E12BD4C">
            <w:pPr>
              <w:rPr>
                <w:rFonts w:ascii="Source Sans Pro" w:eastAsia="Source Sans Pro" w:hAnsi="Source Sans Pro" w:cs="Source Sans Pro"/>
              </w:rPr>
            </w:pPr>
            <w:r w:rsidRPr="6E12BD4C">
              <w:rPr>
                <w:rFonts w:ascii="Source Sans Pro" w:eastAsia="Source Sans Pro" w:hAnsi="Source Sans Pro" w:cs="Source Sans Pro"/>
              </w:rPr>
              <w:t>Security</w:t>
            </w:r>
          </w:p>
        </w:tc>
        <w:tc>
          <w:tcPr>
            <w:tcW w:w="1872" w:type="dxa"/>
          </w:tcPr>
          <w:p w14:paraId="5DE3890F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1872" w:type="dxa"/>
          </w:tcPr>
          <w:p w14:paraId="72654BB2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1872" w:type="dxa"/>
          </w:tcPr>
          <w:p w14:paraId="516E9BFE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1872" w:type="dxa"/>
          </w:tcPr>
          <w:p w14:paraId="7A3717B2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</w:tr>
      <w:tr w:rsidR="6E12BD4C" w14:paraId="1A93AD06" w14:textId="77777777" w:rsidTr="6E12BD4C">
        <w:tc>
          <w:tcPr>
            <w:tcW w:w="1872" w:type="dxa"/>
          </w:tcPr>
          <w:p w14:paraId="6AF51C83" w14:textId="4E75CD16" w:rsidR="1E8272FD" w:rsidRDefault="1E8272FD" w:rsidP="6E12BD4C">
            <w:pPr>
              <w:rPr>
                <w:rFonts w:ascii="Source Sans Pro" w:eastAsia="Source Sans Pro" w:hAnsi="Source Sans Pro" w:cs="Source Sans Pro"/>
              </w:rPr>
            </w:pPr>
            <w:r w:rsidRPr="6E12BD4C">
              <w:rPr>
                <w:rFonts w:ascii="Source Sans Pro" w:eastAsia="Source Sans Pro" w:hAnsi="Source Sans Pro" w:cs="Source Sans Pro"/>
              </w:rPr>
              <w:t>Usability</w:t>
            </w:r>
          </w:p>
        </w:tc>
        <w:tc>
          <w:tcPr>
            <w:tcW w:w="1872" w:type="dxa"/>
          </w:tcPr>
          <w:p w14:paraId="27236170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1872" w:type="dxa"/>
          </w:tcPr>
          <w:p w14:paraId="3E30D3E8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1872" w:type="dxa"/>
          </w:tcPr>
          <w:p w14:paraId="0DAB4D2A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1872" w:type="dxa"/>
          </w:tcPr>
          <w:p w14:paraId="04FD956F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</w:tr>
      <w:tr w:rsidR="6E12BD4C" w14:paraId="5CA5B3DB" w14:textId="77777777" w:rsidTr="6E12BD4C">
        <w:tc>
          <w:tcPr>
            <w:tcW w:w="1872" w:type="dxa"/>
          </w:tcPr>
          <w:p w14:paraId="302C1473" w14:textId="349C2015" w:rsidR="1E8272FD" w:rsidRDefault="1E8272FD" w:rsidP="6E12BD4C">
            <w:pPr>
              <w:rPr>
                <w:rFonts w:ascii="Source Sans Pro" w:eastAsia="Source Sans Pro" w:hAnsi="Source Sans Pro" w:cs="Source Sans Pro"/>
              </w:rPr>
            </w:pPr>
            <w:r w:rsidRPr="6E12BD4C">
              <w:rPr>
                <w:rFonts w:ascii="Source Sans Pro" w:eastAsia="Source Sans Pro" w:hAnsi="Source Sans Pro" w:cs="Source Sans Pro"/>
              </w:rPr>
              <w:t>Portability</w:t>
            </w:r>
          </w:p>
        </w:tc>
        <w:tc>
          <w:tcPr>
            <w:tcW w:w="1872" w:type="dxa"/>
          </w:tcPr>
          <w:p w14:paraId="2880BD39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1872" w:type="dxa"/>
          </w:tcPr>
          <w:p w14:paraId="6B3919E7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1872" w:type="dxa"/>
          </w:tcPr>
          <w:p w14:paraId="391F9AF5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1872" w:type="dxa"/>
          </w:tcPr>
          <w:p w14:paraId="1A9FB992" w14:textId="3719BEEF" w:rsidR="6E12BD4C" w:rsidRDefault="6E12BD4C" w:rsidP="6E12BD4C">
            <w:pPr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7ED304A9" w14:textId="782AE2F6" w:rsidR="6E12BD4C" w:rsidRDefault="6E12BD4C" w:rsidP="6E12BD4C">
      <w:pPr>
        <w:rPr>
          <w:rFonts w:ascii="Source Sans Pro" w:eastAsia="Source Sans Pro" w:hAnsi="Source Sans Pro" w:cs="Source Sans Pro"/>
          <w:b/>
          <w:bCs/>
        </w:rPr>
      </w:pPr>
    </w:p>
    <w:sectPr w:rsidR="6E12B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88FC24"/>
    <w:rsid w:val="005A17E9"/>
    <w:rsid w:val="00DA683B"/>
    <w:rsid w:val="0288FC24"/>
    <w:rsid w:val="072D950C"/>
    <w:rsid w:val="07B32650"/>
    <w:rsid w:val="07EE6FCD"/>
    <w:rsid w:val="093F231C"/>
    <w:rsid w:val="0CD9DA5D"/>
    <w:rsid w:val="0D71DBE4"/>
    <w:rsid w:val="10F9BA1F"/>
    <w:rsid w:val="13390FFA"/>
    <w:rsid w:val="18EADA59"/>
    <w:rsid w:val="18F2BACA"/>
    <w:rsid w:val="1C227B1B"/>
    <w:rsid w:val="1DBE4B7C"/>
    <w:rsid w:val="1E8272FD"/>
    <w:rsid w:val="265E6990"/>
    <w:rsid w:val="2F6C8101"/>
    <w:rsid w:val="31085162"/>
    <w:rsid w:val="31D23E01"/>
    <w:rsid w:val="33EEADF4"/>
    <w:rsid w:val="3418B5CD"/>
    <w:rsid w:val="371AA28A"/>
    <w:rsid w:val="39C3316D"/>
    <w:rsid w:val="3A204D9C"/>
    <w:rsid w:val="3AAF33A8"/>
    <w:rsid w:val="3CA8E83F"/>
    <w:rsid w:val="3E2A9C69"/>
    <w:rsid w:val="3E49F32A"/>
    <w:rsid w:val="41E0426F"/>
    <w:rsid w:val="44BBBD1E"/>
    <w:rsid w:val="4970435A"/>
    <w:rsid w:val="4B1D0029"/>
    <w:rsid w:val="4F27D043"/>
    <w:rsid w:val="551A90E2"/>
    <w:rsid w:val="58F87210"/>
    <w:rsid w:val="5BEBF938"/>
    <w:rsid w:val="5C414AF4"/>
    <w:rsid w:val="5DCFC497"/>
    <w:rsid w:val="60E1B1F4"/>
    <w:rsid w:val="62CDFC3C"/>
    <w:rsid w:val="63EE1A65"/>
    <w:rsid w:val="64504B16"/>
    <w:rsid w:val="66F4031C"/>
    <w:rsid w:val="693BA44A"/>
    <w:rsid w:val="6E12BD4C"/>
    <w:rsid w:val="6E446AFB"/>
    <w:rsid w:val="6E46A247"/>
    <w:rsid w:val="792D8745"/>
    <w:rsid w:val="7A57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4EDC"/>
  <w15:chartTrackingRefBased/>
  <w15:docId w15:val="{E1CF51D3-F8A0-4144-871D-CEC73B61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Suyogya Ratna Tamrakar</dc:creator>
  <cp:keywords/>
  <dc:description/>
  <cp:lastModifiedBy>Suyogya Ratna Tamrakar</cp:lastModifiedBy>
  <cp:revision>2</cp:revision>
  <dcterms:created xsi:type="dcterms:W3CDTF">2021-01-14T04:09:00Z</dcterms:created>
  <dcterms:modified xsi:type="dcterms:W3CDTF">2021-01-14T04:09:00Z</dcterms:modified>
</cp:coreProperties>
</file>