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34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14:paraId="62BAE600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Выдача неверного ФИО и номера группы в карточке студента.</w:t>
      </w:r>
    </w:p>
    <w:p w14:paraId="37166C1C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Описание: - </w:t>
      </w:r>
    </w:p>
    <w:p w14:paraId="723E4D67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Шаги воспроизведения: Введение логина и пароля студента.</w:t>
      </w:r>
    </w:p>
    <w:p w14:paraId="5B2C6373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Фактический результат: Карточка студента с днями недели, номер группы неверный, неверное ФИО.</w:t>
      </w:r>
    </w:p>
    <w:p w14:paraId="50F01682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Ожидаемый </w:t>
      </w:r>
      <w:proofErr w:type="gramStart"/>
      <w:r w:rsidRPr="00B0106A">
        <w:rPr>
          <w:rFonts w:ascii="Times New Roman" w:eastAsia="Times New Roman" w:hAnsi="Times New Roman" w:cs="Times New Roman"/>
          <w:sz w:val="28"/>
          <w:szCs w:val="28"/>
        </w:rPr>
        <w:t>результат:  Карточка</w:t>
      </w:r>
      <w:proofErr w:type="gram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студента с днями недели, номер группы верный, верное ФИО.</w:t>
      </w:r>
    </w:p>
    <w:p w14:paraId="259C4A00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Окружение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Debug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Visual Studio Community</w:t>
      </w:r>
    </w:p>
    <w:p w14:paraId="77CFB47E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Скриншот:</w:t>
      </w:r>
    </w:p>
    <w:p w14:paraId="764C4573" w14:textId="77777777" w:rsidR="00CB21F6" w:rsidRPr="00B0106A" w:rsidRDefault="00000000">
      <w:pPr>
        <w:rPr>
          <w:rFonts w:ascii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23D951" wp14:editId="7B54F122">
            <wp:extent cx="4477216" cy="29384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216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106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B3972C" wp14:editId="78BB2329">
            <wp:extent cx="4510088" cy="27804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78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106A">
        <w:rPr>
          <w:rFonts w:ascii="Times New Roman" w:hAnsi="Times New Roman" w:cs="Times New Roman"/>
          <w:sz w:val="28"/>
          <w:szCs w:val="28"/>
        </w:rPr>
        <w:br w:type="page"/>
      </w:r>
    </w:p>
    <w:p w14:paraId="67113A65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lastRenderedPageBreak/>
        <w:t>Bug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14:paraId="1AFA2B01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Неверный показ расписания.</w:t>
      </w:r>
    </w:p>
    <w:p w14:paraId="0A5097F0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Описание: Показывает вместо времени начала урока 1.</w:t>
      </w:r>
    </w:p>
    <w:p w14:paraId="50E18C1B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Шаги воспроизведения: Нажатие на кнопку дня недели в карточке студента.</w:t>
      </w:r>
    </w:p>
    <w:p w14:paraId="77C8D14E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Фактический результат: Расписание в виде таблицы с информацией о занятиях, но вместо времени начала занятия стоит 1.</w:t>
      </w:r>
    </w:p>
    <w:p w14:paraId="6E1293F2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Ожидаемый результат:  Расписание в виде таблицы.</w:t>
      </w:r>
    </w:p>
    <w:p w14:paraId="59C2996F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Окружение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Debug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Visual Studio Community</w:t>
      </w:r>
    </w:p>
    <w:p w14:paraId="19850E2B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Скриншот:</w:t>
      </w:r>
      <w:r w:rsidRPr="00B0106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E40D43B" wp14:editId="581AAA7B">
            <wp:extent cx="5731200" cy="377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106A">
        <w:rPr>
          <w:rFonts w:ascii="Times New Roman" w:hAnsi="Times New Roman" w:cs="Times New Roman"/>
          <w:sz w:val="28"/>
          <w:szCs w:val="28"/>
        </w:rPr>
        <w:br w:type="page"/>
      </w:r>
    </w:p>
    <w:p w14:paraId="207D4F1B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lastRenderedPageBreak/>
        <w:t>Bug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3:</w:t>
      </w:r>
    </w:p>
    <w:p w14:paraId="02507D3A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Неверный показ расписания.</w:t>
      </w:r>
    </w:p>
    <w:p w14:paraId="64E0D94F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Описание: Все строки дублируются.</w:t>
      </w:r>
    </w:p>
    <w:p w14:paraId="20FD913B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Шаги воспроизведения: Нажатие на кнопку дня недели в карточке студента.</w:t>
      </w:r>
    </w:p>
    <w:p w14:paraId="3AB953A2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Фактический результат: Расписание в виде таблицы с информацией о занятиях, но все занятия сдвоены.</w:t>
      </w:r>
    </w:p>
    <w:p w14:paraId="72CA4777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Ожидаемый результат:  Расписание в виде таблицы.</w:t>
      </w:r>
    </w:p>
    <w:p w14:paraId="5524835C" w14:textId="77777777" w:rsidR="00CB21F6" w:rsidRPr="00B0106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Окружение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Debug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Visual Studio Community</w:t>
      </w:r>
    </w:p>
    <w:p w14:paraId="3D4B1CC4" w14:textId="77777777" w:rsidR="00B0106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Скриншот:</w:t>
      </w:r>
    </w:p>
    <w:p w14:paraId="35F05AA1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90128" w14:textId="4021D7F1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D66019A" wp14:editId="7D5874F7">
            <wp:extent cx="5715000" cy="3781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D0BD3" w14:textId="0469A08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3A3BB" w14:textId="2087D80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99ED85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1A6F46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9FDA42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5AFACA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7B8E46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7BA686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066F2" w14:textId="77777777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8DC29B" w14:textId="6A2D4B8C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5A9ED1" w14:textId="6A2E5885" w:rsidR="00B7079C" w:rsidRPr="00B0106A" w:rsidRDefault="00B7079C" w:rsidP="00B7079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lastRenderedPageBreak/>
        <w:t>Bug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526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8B69C2" w14:textId="079A34A6" w:rsidR="00B7079C" w:rsidRPr="00B0106A" w:rsidRDefault="00B7079C" w:rsidP="00B7079C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="00DC5263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 работы с массивом из базы данных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4E2F0" w14:textId="7B484F3A" w:rsidR="00B7079C" w:rsidRPr="00B0106A" w:rsidRDefault="00B7079C" w:rsidP="00B7079C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r w:rsidR="00DC5263" w:rsidRPr="00DC5263">
        <w:rPr>
          <w:rFonts w:ascii="Times New Roman" w:hAnsi="Times New Roman" w:cs="Times New Roman"/>
          <w:color w:val="1E1E1E"/>
          <w:sz w:val="28"/>
          <w:szCs w:val="28"/>
          <w:lang w:val="ru-RU"/>
        </w:rPr>
        <w:t>Индекс находился вне границ массива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62D227" w14:textId="3B7DAD9E" w:rsidR="00B7079C" w:rsidRPr="00DC5263" w:rsidRDefault="00B7079C" w:rsidP="00B707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Шаги воспроизведения: Нажатие на кнопку </w:t>
      </w:r>
      <w:r w:rsidR="00DC5263">
        <w:rPr>
          <w:rFonts w:ascii="Times New Roman" w:eastAsia="Times New Roman" w:hAnsi="Times New Roman" w:cs="Times New Roman"/>
          <w:sz w:val="28"/>
          <w:szCs w:val="28"/>
          <w:lang w:val="ru-RU"/>
        </w:rPr>
        <w:t>экзамены в меню студента</w:t>
      </w:r>
    </w:p>
    <w:p w14:paraId="0824E828" w14:textId="73567E75" w:rsidR="00B7079C" w:rsidRPr="00DC5263" w:rsidRDefault="00B7079C" w:rsidP="00B707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Фактический результат: </w:t>
      </w:r>
      <w:r w:rsidR="00DC5263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ошибки выхода индекса за границы массива</w:t>
      </w:r>
    </w:p>
    <w:p w14:paraId="0AEAECAC" w14:textId="7F1E2C93" w:rsidR="00B7079C" w:rsidRPr="00DC5263" w:rsidRDefault="00B7079C" w:rsidP="00B707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Ожидаемый результат:  </w:t>
      </w:r>
      <w:r w:rsidR="00DC5263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оценок за экзамен</w:t>
      </w:r>
    </w:p>
    <w:p w14:paraId="7186476A" w14:textId="77777777" w:rsidR="00B7079C" w:rsidRPr="009919A1" w:rsidRDefault="00B7079C" w:rsidP="00B7079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Окружение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Community</w:t>
      </w:r>
    </w:p>
    <w:p w14:paraId="476EB1E8" w14:textId="77777777" w:rsidR="00B7079C" w:rsidRDefault="00B7079C" w:rsidP="00B707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Скриншот:</w:t>
      </w:r>
    </w:p>
    <w:p w14:paraId="476E6768" w14:textId="77777777" w:rsidR="00DC5263" w:rsidRPr="00DC5263" w:rsidRDefault="00DC5263" w:rsidP="00B707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DFFDC1" w14:textId="769349DB" w:rsidR="00B0106A" w:rsidRPr="00B7079C" w:rsidRDefault="00DC526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526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853F89" wp14:editId="2C801CB6">
            <wp:extent cx="5733415" cy="2386330"/>
            <wp:effectExtent l="0" t="0" r="635" b="0"/>
            <wp:docPr id="1095622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2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9401" w14:textId="67633CB6" w:rsidR="00B0106A" w:rsidRDefault="00B0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0463F" w14:textId="5667726E" w:rsidR="00CB21F6" w:rsidRDefault="00CB21F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A496AAD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85904A9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18E7E3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FCCD6C8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6F5E177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AAE2185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1C318E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AA3DEB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4097AB6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286D89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5DED283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51D0821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12D8A1A" w14:textId="77777777" w:rsid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A9AA1CC" w14:textId="5C2BAFFF" w:rsidR="009919A1" w:rsidRPr="00B0106A" w:rsidRDefault="009919A1" w:rsidP="009919A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lastRenderedPageBreak/>
        <w:t>Bug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06A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0F05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3DD95D" w14:textId="26189CA3" w:rsidR="009919A1" w:rsidRPr="00B0106A" w:rsidRDefault="009919A1" w:rsidP="009919A1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hAnsi="Times New Roman" w:cs="Times New Roman"/>
          <w:sz w:val="28"/>
          <w:szCs w:val="28"/>
        </w:rPr>
        <w:t xml:space="preserve">Заголовок: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Неправильная работа формы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89EDA" w14:textId="548A86A0" w:rsidR="009919A1" w:rsidRPr="00B0106A" w:rsidRDefault="009919A1" w:rsidP="009919A1">
      <w:pPr>
        <w:rPr>
          <w:rFonts w:ascii="Times New Roman" w:eastAsia="Times New Roman" w:hAnsi="Times New Roman" w:cs="Times New Roman"/>
          <w:sz w:val="28"/>
          <w:szCs w:val="28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color w:val="1E1E1E"/>
          <w:sz w:val="28"/>
          <w:szCs w:val="28"/>
          <w:lang w:val="ru-RU"/>
        </w:rPr>
        <w:t>Форма некорректно отображается при полноэкранном режиме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2D16A" w14:textId="24BC45F8" w:rsidR="009919A1" w:rsidRPr="009919A1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Шаги воспроизведения: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 программы и открытие формы для входа</w:t>
      </w:r>
    </w:p>
    <w:p w14:paraId="28A8762C" w14:textId="6B704CD3" w:rsidR="009919A1" w:rsidRPr="009919A1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Разделы для входы находятся в левом верхнем углу</w:t>
      </w:r>
    </w:p>
    <w:p w14:paraId="61CA4555" w14:textId="54575546" w:rsidR="009919A1" w:rsidRPr="00DC5263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Ожидаемый </w:t>
      </w:r>
      <w:proofErr w:type="gramStart"/>
      <w:r w:rsidRPr="00B0106A">
        <w:rPr>
          <w:rFonts w:ascii="Times New Roman" w:eastAsia="Times New Roman" w:hAnsi="Times New Roman" w:cs="Times New Roman"/>
          <w:sz w:val="28"/>
          <w:szCs w:val="28"/>
        </w:rPr>
        <w:t xml:space="preserve">результат: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входы находятся по середине</w:t>
      </w:r>
    </w:p>
    <w:p w14:paraId="27D2B56E" w14:textId="77777777" w:rsidR="009919A1" w:rsidRPr="009919A1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Окружение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9919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106A">
        <w:rPr>
          <w:rFonts w:ascii="Times New Roman" w:eastAsia="Times New Roman" w:hAnsi="Times New Roman" w:cs="Times New Roman"/>
          <w:sz w:val="28"/>
          <w:szCs w:val="28"/>
          <w:lang w:val="en-US"/>
        </w:rPr>
        <w:t>Community</w:t>
      </w:r>
    </w:p>
    <w:p w14:paraId="598717D9" w14:textId="77777777" w:rsidR="009919A1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06A">
        <w:rPr>
          <w:rFonts w:ascii="Times New Roman" w:eastAsia="Times New Roman" w:hAnsi="Times New Roman" w:cs="Times New Roman"/>
          <w:sz w:val="28"/>
          <w:szCs w:val="28"/>
        </w:rPr>
        <w:t>Скриншот:</w:t>
      </w:r>
    </w:p>
    <w:p w14:paraId="151D386F" w14:textId="77777777" w:rsidR="009919A1" w:rsidRPr="009919A1" w:rsidRDefault="009919A1" w:rsidP="00991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14B61" w14:textId="5A24F178" w:rsidR="009919A1" w:rsidRPr="009919A1" w:rsidRDefault="009919A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919A1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6506415" wp14:editId="6EC1D66F">
            <wp:extent cx="5733415" cy="3088005"/>
            <wp:effectExtent l="0" t="0" r="635" b="0"/>
            <wp:docPr id="162670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5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A1" w:rsidRPr="009919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F6"/>
    <w:rsid w:val="007C0F05"/>
    <w:rsid w:val="009919A1"/>
    <w:rsid w:val="00B0106A"/>
    <w:rsid w:val="00B7079C"/>
    <w:rsid w:val="00CB21F6"/>
    <w:rsid w:val="00DC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8C48"/>
  <w15:docId w15:val="{086B1586-A563-4184-BC6C-8ABC938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2024-03-30T18:45:00Z</dcterms:created>
  <dcterms:modified xsi:type="dcterms:W3CDTF">2024-03-30T20:58:00Z</dcterms:modified>
</cp:coreProperties>
</file>