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7DD" w:rsidRDefault="003E6FBA">
      <w:r w:rsidRPr="003E6FBA">
        <w:drawing>
          <wp:inline distT="0" distB="0" distL="0" distR="0" wp14:anchorId="56C2DE85" wp14:editId="411FF1D4">
            <wp:extent cx="5940425" cy="50704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BA" w:rsidRDefault="003E6FBA">
      <w:r w:rsidRPr="003E6FBA">
        <w:lastRenderedPageBreak/>
        <w:drawing>
          <wp:inline distT="0" distB="0" distL="0" distR="0" wp14:anchorId="2BC6AF37" wp14:editId="18233C33">
            <wp:extent cx="5940425" cy="50844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BA" w:rsidRDefault="003E6FBA">
      <w:r w:rsidRPr="003E6FBA">
        <w:lastRenderedPageBreak/>
        <w:drawing>
          <wp:inline distT="0" distB="0" distL="0" distR="0" wp14:anchorId="356BF617" wp14:editId="440B29EF">
            <wp:extent cx="5940425" cy="49307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BA" w:rsidRDefault="003E6FBA">
      <w:r>
        <w:t xml:space="preserve">Установка пакетов </w:t>
      </w:r>
    </w:p>
    <w:p w:rsidR="003E6FBA" w:rsidRDefault="003E6FBA">
      <w:r w:rsidRPr="003E6FBA">
        <w:lastRenderedPageBreak/>
        <w:drawing>
          <wp:inline distT="0" distB="0" distL="0" distR="0" wp14:anchorId="56B32504" wp14:editId="7AB72986">
            <wp:extent cx="5940425" cy="49904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BA" w:rsidRPr="00C0077B" w:rsidRDefault="00C0077B">
      <w:r w:rsidRPr="00C0077B">
        <w:rPr>
          <w:lang w:val="en-US"/>
        </w:rPr>
        <w:drawing>
          <wp:inline distT="0" distB="0" distL="0" distR="0" wp14:anchorId="1AABE9A9" wp14:editId="2ED9ECFC">
            <wp:extent cx="5940425" cy="29978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6FBA" w:rsidRPr="00C00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CDC"/>
    <w:rsid w:val="000320BD"/>
    <w:rsid w:val="002F7F9E"/>
    <w:rsid w:val="00346F74"/>
    <w:rsid w:val="003E6FBA"/>
    <w:rsid w:val="00410F02"/>
    <w:rsid w:val="00A64CDC"/>
    <w:rsid w:val="00C0077B"/>
    <w:rsid w:val="00F4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D38F9"/>
  <w15:chartTrackingRefBased/>
  <w15:docId w15:val="{C85A1C42-66BC-4E52-A2A1-E952485A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2</cp:revision>
  <dcterms:created xsi:type="dcterms:W3CDTF">2026-04-07T09:50:00Z</dcterms:created>
  <dcterms:modified xsi:type="dcterms:W3CDTF">2026-04-07T10:14:00Z</dcterms:modified>
</cp:coreProperties>
</file>