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6DC" w:rsidRPr="00715770" w:rsidRDefault="00D066DC" w:rsidP="00D066D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5770">
        <w:rPr>
          <w:rFonts w:ascii="Times New Roman" w:hAnsi="Times New Roman" w:cs="Times New Roman"/>
          <w:b/>
          <w:sz w:val="28"/>
          <w:szCs w:val="28"/>
        </w:rPr>
        <w:t xml:space="preserve">Detail </w:t>
      </w:r>
      <w:r w:rsidR="00715770" w:rsidRPr="00715770">
        <w:rPr>
          <w:rFonts w:ascii="Times New Roman" w:hAnsi="Times New Roman" w:cs="Times New Roman"/>
          <w:b/>
          <w:sz w:val="28"/>
          <w:szCs w:val="28"/>
        </w:rPr>
        <w:t>Tim dan Penjelasan Jobdesk</w:t>
      </w:r>
    </w:p>
    <w:p w:rsidR="00715770" w:rsidRPr="00715770" w:rsidRDefault="00715770" w:rsidP="00D066D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6DC" w:rsidRPr="000A07D8" w:rsidRDefault="00D066DC" w:rsidP="00D066DC">
      <w:pPr>
        <w:pStyle w:val="ListParagraph"/>
        <w:spacing w:after="0" w:line="36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7D8">
        <w:rPr>
          <w:rFonts w:ascii="Times New Roman" w:hAnsi="Times New Roman" w:cs="Times New Roman"/>
          <w:b/>
          <w:sz w:val="24"/>
          <w:szCs w:val="24"/>
        </w:rPr>
        <w:t>Nama: Muhammad Suyuti, pernah bekerja di PT. Pou Chen Indonesia sebagai staff Planning 2</w:t>
      </w:r>
      <w:r w:rsidR="008E52DF" w:rsidRPr="000A07D8">
        <w:rPr>
          <w:rFonts w:ascii="Times New Roman" w:hAnsi="Times New Roman" w:cs="Times New Roman"/>
          <w:b/>
          <w:sz w:val="24"/>
          <w:szCs w:val="24"/>
        </w:rPr>
        <w:t>,</w:t>
      </w:r>
      <w:r w:rsidRPr="000A07D8">
        <w:rPr>
          <w:rFonts w:ascii="Times New Roman" w:hAnsi="Times New Roman" w:cs="Times New Roman"/>
          <w:b/>
          <w:sz w:val="24"/>
          <w:szCs w:val="24"/>
        </w:rPr>
        <w:t xml:space="preserve"> selama 3 tahun mulai dari 1 november 2019 – 14 </w:t>
      </w:r>
      <w:r w:rsidR="006E17D1" w:rsidRPr="000A07D8">
        <w:rPr>
          <w:rFonts w:ascii="Times New Roman" w:hAnsi="Times New Roman" w:cs="Times New Roman"/>
          <w:b/>
          <w:sz w:val="24"/>
          <w:szCs w:val="24"/>
        </w:rPr>
        <w:t>januari 2023</w:t>
      </w:r>
      <w:r w:rsidR="002C751B">
        <w:rPr>
          <w:rFonts w:ascii="Times New Roman" w:hAnsi="Times New Roman" w:cs="Times New Roman"/>
          <w:b/>
          <w:sz w:val="24"/>
          <w:szCs w:val="24"/>
        </w:rPr>
        <w:t>.</w:t>
      </w:r>
    </w:p>
    <w:p w:rsidR="006E17D1" w:rsidRDefault="006E17D1" w:rsidP="00D066DC">
      <w:pPr>
        <w:pStyle w:val="ListParagraph"/>
        <w:spacing w:after="0" w:line="36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</w:p>
    <w:p w:rsidR="006E17D1" w:rsidRPr="00715770" w:rsidRDefault="006E17D1" w:rsidP="00D066DC">
      <w:pPr>
        <w:pStyle w:val="ListParagraph"/>
        <w:spacing w:after="0" w:line="36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770">
        <w:rPr>
          <w:rFonts w:ascii="Times New Roman" w:hAnsi="Times New Roman" w:cs="Times New Roman"/>
          <w:b/>
          <w:sz w:val="24"/>
          <w:szCs w:val="24"/>
        </w:rPr>
        <w:t xml:space="preserve">Jumlah tim dalam divisi </w:t>
      </w:r>
      <w:r w:rsidR="000A07D8">
        <w:rPr>
          <w:rFonts w:ascii="Times New Roman" w:hAnsi="Times New Roman" w:cs="Times New Roman"/>
          <w:b/>
          <w:sz w:val="24"/>
          <w:szCs w:val="24"/>
        </w:rPr>
        <w:t>planning 2</w:t>
      </w:r>
    </w:p>
    <w:p w:rsidR="006E17D1" w:rsidRDefault="006E17D1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Manajer Sea Zhou</w:t>
      </w:r>
    </w:p>
    <w:p w:rsidR="006E17D1" w:rsidRDefault="006E17D1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Kepala </w:t>
      </w:r>
      <w:r w:rsidR="007B5FC9">
        <w:rPr>
          <w:rFonts w:ascii="Times New Roman" w:hAnsi="Times New Roman" w:cs="Times New Roman"/>
          <w:sz w:val="24"/>
          <w:szCs w:val="24"/>
        </w:rPr>
        <w:t>Bagian Rulyanti T</w:t>
      </w:r>
      <w:r>
        <w:rPr>
          <w:rFonts w:ascii="Times New Roman" w:hAnsi="Times New Roman" w:cs="Times New Roman"/>
          <w:sz w:val="24"/>
          <w:szCs w:val="24"/>
        </w:rPr>
        <w:t>ampubolon</w:t>
      </w:r>
    </w:p>
    <w:p w:rsidR="006E17D1" w:rsidRDefault="002C751B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Yayuk S</w:t>
      </w:r>
      <w:r w:rsidR="006E17D1">
        <w:rPr>
          <w:rFonts w:ascii="Times New Roman" w:hAnsi="Times New Roman" w:cs="Times New Roman"/>
          <w:sz w:val="24"/>
          <w:szCs w:val="24"/>
        </w:rPr>
        <w:t>aptiani</w:t>
      </w:r>
    </w:p>
    <w:p w:rsidR="006E17D1" w:rsidRDefault="002C751B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Dianah</w:t>
      </w:r>
    </w:p>
    <w:p w:rsidR="007B5FC9" w:rsidRDefault="002C751B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Siti Herlia</w:t>
      </w:r>
    </w:p>
    <w:p w:rsidR="007B5FC9" w:rsidRDefault="002C751B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Harti</w:t>
      </w:r>
    </w:p>
    <w:p w:rsidR="007B5FC9" w:rsidRDefault="002C751B" w:rsidP="006E17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Nova Yunsar</w:t>
      </w:r>
    </w:p>
    <w:p w:rsidR="007B5FC9" w:rsidRDefault="002C751B" w:rsidP="007B5F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 xml:space="preserve">Riski </w:t>
      </w:r>
    </w:p>
    <w:p w:rsidR="007B5FC9" w:rsidRDefault="002C751B" w:rsidP="007B5F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Nindi</w:t>
      </w:r>
    </w:p>
    <w:p w:rsidR="002C751B" w:rsidRDefault="002C751B" w:rsidP="007B5F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Muhammad Suyuti</w:t>
      </w:r>
    </w:p>
    <w:p w:rsidR="007B5FC9" w:rsidRDefault="002C751B" w:rsidP="007B5F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Riwan Simanulang</w:t>
      </w:r>
    </w:p>
    <w:p w:rsidR="008E52DF" w:rsidRPr="002C751B" w:rsidRDefault="002C751B" w:rsidP="002C751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</w:t>
      </w:r>
      <w:r w:rsidR="007B5FC9">
        <w:rPr>
          <w:rFonts w:ascii="Times New Roman" w:hAnsi="Times New Roman" w:cs="Times New Roman"/>
          <w:sz w:val="24"/>
          <w:szCs w:val="24"/>
        </w:rPr>
        <w:t>Angga Wiguna</w:t>
      </w:r>
    </w:p>
    <w:p w:rsidR="00A1582C" w:rsidRDefault="00A1582C" w:rsidP="00A158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82C" w:rsidRPr="00715770" w:rsidRDefault="00A1582C" w:rsidP="00A158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5770">
        <w:rPr>
          <w:rFonts w:ascii="Times New Roman" w:hAnsi="Times New Roman" w:cs="Times New Roman"/>
          <w:b/>
          <w:sz w:val="24"/>
          <w:szCs w:val="24"/>
        </w:rPr>
        <w:t xml:space="preserve">Denah </w:t>
      </w:r>
      <w:r w:rsidR="001610AF" w:rsidRPr="00715770">
        <w:rPr>
          <w:rFonts w:ascii="Times New Roman" w:hAnsi="Times New Roman" w:cs="Times New Roman"/>
          <w:b/>
          <w:sz w:val="24"/>
          <w:szCs w:val="24"/>
        </w:rPr>
        <w:t>Kerja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1582C" w:rsidTr="003C001E">
        <w:trPr>
          <w:trHeight w:val="305"/>
        </w:trPr>
        <w:tc>
          <w:tcPr>
            <w:tcW w:w="9576" w:type="dxa"/>
            <w:gridSpan w:val="2"/>
            <w:vAlign w:val="bottom"/>
          </w:tcPr>
          <w:p w:rsidR="00A1582C" w:rsidRDefault="00A1582C" w:rsidP="003C00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 Zhou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Rulyanti Tampubolon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Yayuk Saptiani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Dianah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Suyuti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Nindi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Riwan simanullang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Angga Wiguna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Harti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Siti Herlia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Nova Yunsar</w:t>
            </w:r>
          </w:p>
        </w:tc>
      </w:tr>
      <w:tr w:rsidR="00A1582C" w:rsidTr="00A1582C"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Riski </w:t>
            </w:r>
          </w:p>
        </w:tc>
        <w:tc>
          <w:tcPr>
            <w:tcW w:w="4788" w:type="dxa"/>
          </w:tcPr>
          <w:p w:rsidR="00A1582C" w:rsidRDefault="00A1582C" w:rsidP="00A15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582C" w:rsidRPr="00A1582C" w:rsidRDefault="00A1582C" w:rsidP="00A158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52DF" w:rsidRPr="007B5FC9" w:rsidRDefault="008E52DF" w:rsidP="008E52DF">
      <w:pPr>
        <w:pStyle w:val="ListParagraph"/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D066DC" w:rsidRPr="00715770" w:rsidRDefault="00D066DC" w:rsidP="007157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66DC" w:rsidRDefault="00D066DC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1582C" w:rsidRDefault="00A1582C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  <w:sectPr w:rsidR="00A1582C" w:rsidSect="003E2A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4" type="#_x0000_t202" style="position:absolute;left:0;text-align:left;margin-left:197.65pt;margin-top:-15.05pt;width:157.35pt;height:28.35pt;z-index:251767808" filled="f" fillcolor="white [3212]" stroked="f">
            <v:textbox style="mso-next-textbox:#_x0000_s1164">
              <w:txbxContent>
                <w:p w:rsidR="00607E4D" w:rsidRPr="00607E4D" w:rsidRDefault="00607E4D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Audit asset mold</w:t>
                  </w:r>
                  <w:r w:rsidR="006A1D6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AMS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61" style="position:absolute;left:0;text-align:left;margin-left:197.65pt;margin-top:-21.5pt;width:125.9pt;height:30.8pt;z-index:251766784" filled="f" strokecolor="black [3213]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0" type="#_x0000_t32" style="position:absolute;left:0;text-align:left;margin-left:323.55pt;margin-top:-1.9pt;width:105.45pt;height:0;flip:x;z-index:2517657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5" type="#_x0000_t202" style="position:absolute;left:0;text-align:left;margin-left:508.55pt;margin-top:9.3pt;width:385.7pt;height:41.2pt;z-index:251732992" filled="f" fillcolor="white [3212]" stroked="f">
            <v:textbox style="mso-next-textbox:#_x0000_s1125">
              <w:txbxContent>
                <w:p w:rsidR="001610AF" w:rsidRPr="001564DB" w:rsidRDefault="001610AF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schedule, input mda supplayer, koordinasi jobdesk kerja, handle kerja jika ada yang ijin tidak masuk.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24" style="position:absolute;left:0;text-align:left;margin-left:511.1pt;margin-top:6.85pt;width:385.7pt;height:38.65pt;z-index:25173196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202" style="position:absolute;left:0;text-align:left;margin-left:404.7pt;margin-top:6.85pt;width:51.55pt;height:21.5pt;z-index:251667456" filled="f" fillcolor="white [3212]" stroked="f">
            <v:textbox style="mso-next-textbox:#_x0000_s1035">
              <w:txbxContent>
                <w:p w:rsidR="001564DB" w:rsidRPr="003E0EA8" w:rsidRDefault="001564DB" w:rsidP="001564D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</w:t>
                  </w:r>
                  <w:r w:rsidR="00CC2D2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ab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ag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3" style="position:absolute;left:0;text-align:left;margin-left:369.95pt;margin-top:6.85pt;width:116.05pt;height:38.65pt;z-index:25166540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0" type="#_x0000_t32" style="position:absolute;left:0;text-align:left;margin-left:429pt;margin-top:-12.3pt;width:0;height:16.05pt;z-index:251668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394.4pt;margin-top:-45.75pt;width:66.35pt;height:33.45pt;z-index:25165824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202" style="position:absolute;left:0;text-align:left;margin-left:394.4pt;margin-top:-33.8pt;width:74.8pt;height:21.5pt;z-index:251662336" filled="f" fillcolor="white [3212]" stroked="f">
            <v:textbox style="mso-next-textbox:#_x0000_s1030">
              <w:txbxContent>
                <w:p w:rsidR="003E0EA8" w:rsidRPr="001564DB" w:rsidRDefault="003E0EA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564D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Sea  Zhou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202" style="position:absolute;left:0;text-align:left;margin-left:398.2pt;margin-top:-48.7pt;width:74.8pt;height:21.5pt;z-index:251664384" filled="f" fillcolor="white [3212]" stroked="f">
            <v:textbox style="mso-next-textbox:#_x0000_s1032">
              <w:txbxContent>
                <w:p w:rsidR="003E0EA8" w:rsidRPr="003E0EA8" w:rsidRDefault="003E0EA8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Manajer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202" style="position:absolute;left:0;text-align:left;margin-left:364.45pt;margin-top:23.05pt;width:123.45pt;height:21.5pt;z-index:251666432" filled="f" fillcolor="white [3212]" stroked="f">
            <v:textbox style="mso-next-textbox:#_x0000_s1034">
              <w:txbxContent>
                <w:p w:rsidR="001564DB" w:rsidRPr="001564DB" w:rsidRDefault="001564DB" w:rsidP="001564D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564D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Rulyanti Tampubolon</w:t>
                  </w:r>
                </w:p>
              </w:txbxContent>
            </v:textbox>
          </v:shape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23" type="#_x0000_t32" style="position:absolute;left:0;text-align:left;margin-left:487.9pt;margin-top:7.6pt;width:23.2pt;height:.05pt;z-index:251730944" o:connectortype="straight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32" style="position:absolute;left:0;text-align:left;margin-left:429.95pt;margin-top:4.1pt;width:0;height:15.3pt;z-index:251675648" o:connectortype="straight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32" style="position:absolute;left:0;text-align:left;margin-left:696.85pt;margin-top:.1pt;width:0;height:27.9pt;z-index:2517094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32" style="position:absolute;left:0;text-align:left;margin-left:157.95pt;margin-top:.45pt;width:.05pt;height:27.55pt;z-index:2517084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8" type="#_x0000_t32" style="position:absolute;left:0;text-align:left;margin-left:157.95pt;margin-top:.1pt;width:538.9pt;height:.35pt;flip:y;z-index:251676672" o:connectortype="straight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9" type="#_x0000_t202" style="position:absolute;left:0;text-align:left;margin-left:449.9pt;margin-top:243.55pt;width:194.55pt;height:38.65pt;z-index:251764736" filled="f" fillcolor="white [3212]" stroked="f">
            <v:textbox style="mso-next-textbox:#_x0000_s1159">
              <w:txbxContent>
                <w:p w:rsidR="00933942" w:rsidRPr="001564DB" w:rsidRDefault="00933942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po, input surat jalan, payment, urus mold.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8" type="#_x0000_t202" style="position:absolute;left:0;text-align:left;margin-left:450.05pt;margin-top:180.9pt;width:194.55pt;height:38.65pt;z-index:251763712" filled="f" fillcolor="white [3212]" stroked="f">
            <v:textbox style="mso-next-textbox:#_x0000_s1158">
              <w:txbxContent>
                <w:p w:rsidR="00933942" w:rsidRPr="001564DB" w:rsidRDefault="00933942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po, input surat jalan, payment, urus mold, AID.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7" type="#_x0000_t202" style="position:absolute;left:0;text-align:left;margin-left:449.9pt;margin-top:120.4pt;width:194.55pt;height:38.65pt;z-index:251762688" filled="f" fillcolor="white [3212]" stroked="f">
            <v:textbox style="mso-next-textbox:#_x0000_s1157">
              <w:txbxContent>
                <w:p w:rsidR="00933942" w:rsidRPr="001564DB" w:rsidRDefault="00933942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Mengurus mold, payment, po.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6" type="#_x0000_t202" style="position:absolute;left:0;text-align:left;margin-left:449.9pt;margin-top:67.8pt;width:194.55pt;height:38.65pt;z-index:251761664" filled="f" fillcolor="white [3212]" stroked="f">
            <v:textbox style="mso-next-textbox:#_x0000_s1156">
              <w:txbxContent>
                <w:p w:rsidR="00933942" w:rsidRPr="001564DB" w:rsidRDefault="00AD5176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po, urus sampel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dokumen BC 2.7.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5" type="#_x0000_t202" style="position:absolute;left:0;text-align:left;margin-left:449.9pt;margin-top:14.05pt;width:194.55pt;height:38.65pt;z-index:251760640" filled="f" fillcolor="white [3212]" stroked="f">
            <v:textbox style="mso-next-textbox:#_x0000_s1155">
              <w:txbxContent>
                <w:p w:rsidR="00933942" w:rsidRPr="001564DB" w:rsidRDefault="00933942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schedule, po, urus by sea, info record.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54" style="position:absolute;left:0;text-align:left;margin-left:449.9pt;margin-top:14.1pt;width:194.55pt;height:38.65pt;z-index:25175961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0" type="#_x0000_t202" style="position:absolute;left:0;text-align:left;margin-left:216.75pt;margin-top:66.85pt;width:201.95pt;height:38.65pt;z-index:251755520" filled="f" fillcolor="white [3212]" stroked="f">
            <v:textbox style="mso-next-textbox:#_x0000_s1150">
              <w:txbxContent>
                <w:p w:rsidR="009247A9" w:rsidRPr="001564DB" w:rsidRDefault="009247A9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payment, po, input surat jalan, urus dokumen mold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9" type="#_x0000_t202" style="position:absolute;left:0;text-align:left;margin-left:215.85pt;margin-top:16.9pt;width:201.95pt;height:38.65pt;z-index:251754496" filled="f" fillcolor="white [3212]" stroked="f">
            <v:textbox style="mso-next-textbox:#_x0000_s1149">
              <w:txbxContent>
                <w:p w:rsidR="00065518" w:rsidRPr="001564DB" w:rsidRDefault="00065518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schedule</w:t>
                  </w:r>
                  <w:r w:rsidR="009247A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painting, po, asset mold, kontrak kerja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info record.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93" style="position:absolute;left:0;text-align:left;margin-left:653.4pt;margin-top:180.9pt;width:121.75pt;height:38.65pt;z-index:25170227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202" style="position:absolute;left:0;text-align:left;margin-left:686.25pt;margin-top:180.9pt;width:51.55pt;height:21.5pt;z-index:251704320" filled="f" fillcolor="white [3212]" stroked="f">
            <v:textbox style="mso-next-textbox:#_x0000_s1095">
              <w:txbxContent>
                <w:p w:rsidR="00935A5D" w:rsidRPr="003E0EA8" w:rsidRDefault="00935A5D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202" style="position:absolute;left:0;text-align:left;margin-left:690.05pt;margin-top:120.4pt;width:51.55pt;height:21.5pt;z-index:251701248" filled="f" fillcolor="white [3212]" stroked="f">
            <v:textbox style="mso-next-textbox:#_x0000_s1092">
              <w:txbxContent>
                <w:p w:rsidR="00935A5D" w:rsidRPr="003E0EA8" w:rsidRDefault="00935A5D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202" style="position:absolute;left:0;text-align:left;margin-left:649.8pt;margin-top:136.6pt;width:123.45pt;height:21.5pt;z-index:251700224" filled="f" fillcolor="white [3212]" stroked="f">
            <v:textbox style="mso-next-textbox:#_x0000_s1091">
              <w:txbxContent>
                <w:p w:rsidR="00935A5D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Harti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7" type="#_x0000_t202" style="position:absolute;left:0;text-align:left;margin-left:650.75pt;margin-top:258.8pt;width:123.45pt;height:21.5pt;z-index:251706368" filled="f" fillcolor="white [3212]" stroked="f">
            <v:textbox style="mso-next-textbox:#_x0000_s1097">
              <w:txbxContent>
                <w:p w:rsidR="00935A5D" w:rsidRPr="001564DB" w:rsidRDefault="009D1C55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Riwan Simanu</w:t>
                  </w:r>
                  <w:r w:rsidR="00935A5D">
                    <w:rPr>
                      <w:rFonts w:ascii="Times New Roman" w:hAnsi="Times New Roman" w:cs="Times New Roman"/>
                      <w:sz w:val="24"/>
                      <w:szCs w:val="24"/>
                    </w:rPr>
                    <w:t>l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 w:rsidR="00935A5D">
                    <w:rPr>
                      <w:rFonts w:ascii="Times New Roman" w:hAnsi="Times New Roman" w:cs="Times New Roman"/>
                      <w:sz w:val="24"/>
                      <w:szCs w:val="24"/>
                    </w:rPr>
                    <w:t>ng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202" style="position:absolute;left:0;text-align:left;margin-left:690.05pt;margin-top:11.65pt;width:51.55pt;height:21.5pt;z-index:251695104" filled="f" fillcolor="white [3212]" stroked="f">
            <v:textbox style="mso-next-textbox:#_x0000_s1086">
              <w:txbxContent>
                <w:p w:rsidR="00935A5D" w:rsidRPr="003E0EA8" w:rsidRDefault="00935A5D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9" type="#_x0000_t202" style="position:absolute;left:0;text-align:left;margin-left:689.1pt;margin-top:64.95pt;width:51.55pt;height:21.5pt;z-index:251698176" filled="f" fillcolor="white [3212]" stroked="f">
            <v:textbox style="mso-next-textbox:#_x0000_s1089">
              <w:txbxContent>
                <w:p w:rsidR="00935A5D" w:rsidRPr="003E0EA8" w:rsidRDefault="00935A5D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202" style="position:absolute;left:0;text-align:left;margin-left:649.8pt;margin-top:27.85pt;width:123.45pt;height:21.5pt;z-index:251694080" filled="f" fillcolor="white [3212]" stroked="f">
            <v:textbox style="mso-next-textbox:#_x0000_s1085">
              <w:txbxContent>
                <w:p w:rsidR="00935A5D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Yayuk Saptiani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9" type="#_x0000_t32" style="position:absolute;left:0;text-align:left;margin-left:644.5pt;margin-top:31.75pt;width:10.05pt;height:.05pt;z-index:2517360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202" style="position:absolute;left:0;text-align:left;margin-left:649.8pt;margin-top:197.1pt;width:123.45pt;height:21.5pt;z-index:251703296" filled="f" fillcolor="white [3212]" stroked="f">
            <v:textbox style="mso-next-textbox:#_x0000_s1094">
              <w:txbxContent>
                <w:p w:rsidR="00935A5D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Muhammad Suyuti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7" style="position:absolute;left:0;text-align:left;margin-left:449.9pt;margin-top:243.55pt;width:194.55pt;height:38.65pt;z-index:25174425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5" style="position:absolute;left:0;text-align:left;margin-left:449.9pt;margin-top:181.85pt;width:194.55pt;height:38.65pt;z-index:25174220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84" style="position:absolute;left:0;text-align:left;margin-left:655.3pt;margin-top:11.65pt;width:116.05pt;height:41.1pt;z-index:25169305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28" style="position:absolute;left:0;text-align:left;margin-left:449.9pt;margin-top:14.1pt;width:194.55pt;height:38.65pt;z-index:25173504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202" style="position:absolute;left:0;text-align:left;margin-left:686.25pt;margin-top:242.6pt;width:51.55pt;height:21.5pt;z-index:251707392" filled="f" fillcolor="white [3212]" stroked="f">
            <v:textbox style="mso-next-textbox:#_x0000_s1098">
              <w:txbxContent>
                <w:p w:rsidR="00935A5D" w:rsidRPr="003E0EA8" w:rsidRDefault="00935A5D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90" style="position:absolute;left:0;text-align:left;margin-left:652.65pt;margin-top:120.4pt;width:121.55pt;height:38.65pt;z-index:2516992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96" style="position:absolute;left:0;text-align:left;margin-left:652.45pt;margin-top:242.6pt;width:121.75pt;height:38.65pt;z-index:25170534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202" style="position:absolute;left:0;text-align:left;margin-left:87.05pt;margin-top:28.8pt;width:123.45pt;height:21.5pt;z-index:251678720" filled="f" fillcolor="white [3212]" stroked="f">
            <v:textbox style="mso-next-textbox:#_x0000_s1066">
              <w:txbxContent>
                <w:p w:rsidR="00CC2D22" w:rsidRPr="001564DB" w:rsidRDefault="00CC2D22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Dianah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left:0;text-align:left;margin-left:127.3pt;margin-top:12.6pt;width:51.55pt;height:21.5pt;z-index:251679744" filled="f" fillcolor="white [3212]" stroked="f">
            <v:textbox style="mso-next-textbox:#_x0000_s1067">
              <w:txbxContent>
                <w:p w:rsidR="00CC2D22" w:rsidRPr="003E0EA8" w:rsidRDefault="00CC2D22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72" style="position:absolute;left:0;text-align:left;margin-left:90.65pt;margin-top:65.9pt;width:117.95pt;height:38.65pt;z-index:25168076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81" style="position:absolute;left:0;text-align:left;margin-left:88.75pt;margin-top:243.55pt;width:117.95pt;height:38.65pt;z-index:2516899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78" style="position:absolute;left:0;text-align:left;margin-left:88.75pt;margin-top:181.85pt;width:119.85pt;height:38.65pt;z-index:25168691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5" type="#_x0000_t32" style="position:absolute;left:0;text-align:left;margin-left:207.65pt;margin-top:34.1pt;width:10.05pt;height:.05pt;z-index:2517145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6" style="position:absolute;left:0;text-align:left;margin-left:216.75pt;margin-top:243.55pt;width:201.05pt;height:38.65pt;z-index:25174323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4" style="position:absolute;left:0;text-align:left;margin-left:216.75pt;margin-top:181.85pt;width:201.05pt;height:38.65pt;z-index:2517411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27" style="position:absolute;left:0;text-align:left;margin-left:216.75pt;margin-top:14.1pt;width:201.05pt;height:38.65pt;z-index:25173401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65" style="position:absolute;left:0;text-align:left;margin-left:91.6pt;margin-top:12.6pt;width:116.05pt;height:38.65pt;z-index:25167769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202" style="position:absolute;left:0;text-align:left;margin-left:123.5pt;margin-top:243.55pt;width:51.55pt;height:21.5pt;z-index:251692032" filled="f" fillcolor="white [3212]" stroked="f">
            <v:textbox style="mso-next-textbox:#_x0000_s1083">
              <w:txbxContent>
                <w:p w:rsidR="00CC2D22" w:rsidRPr="003E0EA8" w:rsidRDefault="00CC2D22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202" style="position:absolute;left:0;text-align:left;margin-left:123.5pt;margin-top:181.85pt;width:51.55pt;height:21.5pt;z-index:251688960" filled="f" fillcolor="white [3212]" stroked="f">
            <v:textbox style="mso-next-textbox:#_x0000_s1080">
              <w:txbxContent>
                <w:p w:rsidR="00CC2D22" w:rsidRPr="003E0EA8" w:rsidRDefault="00CC2D22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202" style="position:absolute;left:0;text-align:left;margin-left:127.3pt;margin-top:121.35pt;width:51.55pt;height:21.5pt;z-index:251685888" filled="f" fillcolor="white [3212]" stroked="f">
            <v:textbox style="mso-next-textbox:#_x0000_s1077">
              <w:txbxContent>
                <w:p w:rsidR="00CC2D22" w:rsidRPr="003E0EA8" w:rsidRDefault="00CC2D22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202" style="position:absolute;left:0;text-align:left;margin-left:85.15pt;margin-top:82.1pt;width:123.45pt;height:21.5pt;z-index:251681792" filled="f" fillcolor="white [3212]" stroked="f">
            <v:textbox style="mso-next-textbox:#_x0000_s1073">
              <w:txbxContent>
                <w:p w:rsidR="00CC2D22" w:rsidRPr="001564DB" w:rsidRDefault="00CC2D22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Siti Herlia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202" style="position:absolute;left:0;text-align:left;margin-left:125.4pt;margin-top:65.9pt;width:51.55pt;height:21.5pt;z-index:251682816" filled="f" fillcolor="white [3212]" stroked="f">
            <v:textbox style="mso-next-textbox:#_x0000_s1074">
              <w:txbxContent>
                <w:p w:rsidR="00CC2D22" w:rsidRPr="003E0EA8" w:rsidRDefault="00CC2D22" w:rsidP="00CC2D2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Staff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7" type="#_x0000_t32" style="position:absolute;left:0;text-align:left;margin-left:788.3pt;margin-top:32.6pt;width:.05pt;height:236.25pt;flip:y;z-index:2517166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17" style="position:absolute;left:0;text-align:left;margin-left:802.4pt;margin-top:32.6pt;width:116.05pt;height:235.25pt;z-index:251725824" filled="f" strokecolor="black [3213]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202" style="position:absolute;left:0;text-align:left;margin-left:94.65pt;margin-top:198.05pt;width:123.45pt;height:21.5pt;z-index:251687936" filled="f" fillcolor="white [3212]" stroked="f">
            <v:textbox style="mso-next-textbox:#_x0000_s1079">
              <w:txbxContent>
                <w:p w:rsidR="00CC2D22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Angga Wiguna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32" style="position:absolute;left:0;text-align:left;margin-left:75.2pt;margin-top:28.8pt;width:.05pt;height:236.25pt;flip:y;z-index:2517104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15" style="position:absolute;left:0;text-align:left;margin-left:-55.15pt;margin-top:28.85pt;width:116.05pt;height:235.25pt;z-index:251723776" filled="f" strokecolor="black [3213]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16" type="#_x0000_t202" style="position:absolute;left:0;text-align:left;margin-left:-56.85pt;margin-top:13.4pt;width:116.05pt;height:21.5pt;z-index:251724800" filled="f" fillcolor="white [3212]" stroked="f">
            <v:textbox style="mso-next-textbox:#_x0000_s1116">
              <w:txbxContent>
                <w:p w:rsidR="003C001E" w:rsidRPr="003E0EA8" w:rsidRDefault="003C001E" w:rsidP="003C001E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Supplayer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9" type="#_x0000_t202" style="position:absolute;left:0;text-align:left;margin-left:798.15pt;margin-top:17.7pt;width:116.05pt;height:21.5pt;z-index:251727872" filled="f" fillcolor="white [3212]" stroked="f">
            <v:textbox style="mso-next-textbox:#_x0000_s1119">
              <w:txbxContent>
                <w:p w:rsidR="00CF15A0" w:rsidRPr="003E0EA8" w:rsidRDefault="00CF15A0" w:rsidP="003C001E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Supplayer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8" type="#_x0000_t32" style="position:absolute;left:0;text-align:left;margin-left:771.35pt;margin-top:12.4pt;width:17.5pt;height:.05pt;z-index:2517176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32" style="position:absolute;left:0;text-align:left;margin-left:75.25pt;margin-top:7.15pt;width:16.35pt;height:.95pt;flip:y;z-index:251711488" o:connectortype="straight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21" type="#_x0000_t202" style="position:absolute;left:0;text-align:left;margin-left:787.65pt;margin-top:14.15pt;width:129.2pt;height:199.15pt;z-index:251729920" filled="f" fillcolor="white [3212]" stroked="f">
            <v:textbox style="mso-next-textbox:#_x0000_s1121">
              <w:txbxContent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Kayuen</w:t>
                  </w:r>
                </w:p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B0LH</w:t>
                  </w:r>
                </w:p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SPI</w:t>
                  </w:r>
                </w:p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Pouyuen</w:t>
                  </w:r>
                </w:p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Thai Mold</w:t>
                  </w:r>
                </w:p>
                <w:p w:rsidR="00CF15A0" w:rsidRP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Asic trading</w:t>
                  </w:r>
                </w:p>
                <w:p w:rsidR="00CF15A0" w:rsidRPr="001564DB" w:rsidRDefault="00CF15A0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0" type="#_x0000_t202" style="position:absolute;left:0;text-align:left;margin-left:-68.3pt;margin-top:9.85pt;width:129.2pt;height:199.15pt;z-index:251728896" filled="f" fillcolor="white [3212]" stroked="f">
            <v:textbox style="mso-next-textbox:#_x0000_s1120">
              <w:txbxContent>
                <w:p w:rsid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F15A0"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Evertech</w:t>
                  </w:r>
                </w:p>
                <w:p w:rsidR="00CF15A0" w:rsidRPr="00CF15A0" w:rsidRDefault="00CF15A0" w:rsidP="00CF15A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B0Z4</w:t>
                  </w:r>
                </w:p>
                <w:p w:rsidR="00CF15A0" w:rsidRPr="001564DB" w:rsidRDefault="00CF15A0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87" style="position:absolute;left:0;text-align:left;margin-left:653.4pt;margin-top:4.55pt;width:120.8pt;height:38.65pt;z-index:25169612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0" style="position:absolute;left:0;text-align:left;margin-left:216.75pt;margin-top:4.75pt;width:201.05pt;height:38.65pt;z-index:25173708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1" style="position:absolute;left:0;text-align:left;margin-left:449.9pt;margin-top:5.7pt;width:194.55pt;height:38.65pt;z-index:25173811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202" style="position:absolute;left:0;text-align:left;margin-left:650.75pt;margin-top:19.05pt;width:123.45pt;height:21.5pt;z-index:251697152" filled="f" fillcolor="white [3212]" stroked="f">
            <v:textbox style="mso-next-textbox:#_x0000_s1088">
              <w:txbxContent>
                <w:p w:rsidR="00935A5D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Nova Yunsar</w:t>
                  </w:r>
                </w:p>
              </w:txbxContent>
            </v:textbox>
          </v:shape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43" type="#_x0000_t32" style="position:absolute;left:0;text-align:left;margin-left:644.6pt;margin-top:4.3pt;width:8.8pt;height:0;z-index:2517504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39" type="#_x0000_t32" style="position:absolute;left:0;text-align:left;margin-left:208.6pt;margin-top:3.65pt;width:8.15pt;height:.05pt;z-index:2517463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9" type="#_x0000_t32" style="position:absolute;left:0;text-align:left;margin-left:773.25pt;margin-top:3.65pt;width:15.6pt;height:.05pt;z-index:2517186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4" type="#_x0000_t32" style="position:absolute;left:0;text-align:left;margin-left:75.05pt;margin-top:4.6pt;width:13.7pt;height:.05pt;z-index:251713536" o:connectortype="straight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1" type="#_x0000_t202" style="position:absolute;left:0;text-align:left;margin-left:216.75pt;margin-top:18.4pt;width:201.95pt;height:38.65pt;z-index:251756544" filled="f" fillcolor="white [3212]" stroked="f">
            <v:textbox style="mso-next-textbox:#_x0000_s1151">
              <w:txbxContent>
                <w:p w:rsidR="009247A9" w:rsidRPr="001564DB" w:rsidRDefault="009247A9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dokumen BC 2.7 proses painting ke evertech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3" style="position:absolute;left:0;text-align:left;margin-left:449.9pt;margin-top:16.9pt;width:194.55pt;height:38.65pt;z-index:25174016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32" style="position:absolute;left:0;text-align:left;margin-left:216.75pt;margin-top:17.85pt;width:201.05pt;height:38.65pt;z-index:25173913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75" style="position:absolute;left:0;text-align:left;margin-left:88.75pt;margin-top:17.85pt;width:119.85pt;height:38.65pt;z-index:251683840"/>
        </w:pict>
      </w:r>
    </w:p>
    <w:p w:rsidR="00A1582C" w:rsidRDefault="00542605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202" style="position:absolute;left:0;text-align:left;margin-left:85.15pt;margin-top:13.35pt;width:123.45pt;height:21.5pt;z-index:251684864" filled="f" fillcolor="white [3212]" stroked="f">
            <v:textbox style="mso-next-textbox:#_x0000_s1076">
              <w:txbxContent>
                <w:p w:rsidR="00CC2D22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Riski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4" type="#_x0000_t32" style="position:absolute;left:0;text-align:left;margin-left:644.5pt;margin-top:16.15pt;width:8.5pt;height:0;z-index:2517514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0" type="#_x0000_t32" style="position:absolute;left:0;text-align:left;margin-left:208.6pt;margin-top:15.85pt;width:8.15pt;height:.05pt;z-index:2517473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0" type="#_x0000_t32" style="position:absolute;left:0;text-align:left;margin-left:773.25pt;margin-top:17.7pt;width:15.45pt;height:.05pt;z-index:2517196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38" type="#_x0000_t32" style="position:absolute;left:0;text-align:left;margin-left:74.1pt;margin-top:18.75pt;width:14.65pt;height:.05pt;z-index:2517452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8" type="#_x0000_t32" style="position:absolute;left:0;text-align:left;margin-left:788.3pt;margin-top:17.4pt;width:14.1pt;height:.3pt;z-index:2517268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3" type="#_x0000_t32" style="position:absolute;left:0;text-align:left;margin-left:60.9pt;margin-top:18.75pt;width:14.35pt;height:0;z-index:251722752" o:connectortype="straight"/>
        </w:pict>
      </w:r>
    </w:p>
    <w:p w:rsidR="00A1582C" w:rsidRDefault="00A1582C" w:rsidP="00D066D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1582C" w:rsidRDefault="00542605" w:rsidP="00A158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A1582C" w:rsidSect="003E0EA8">
          <w:pgSz w:w="20160" w:h="12240" w:orient="landscape" w:code="5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3" type="#_x0000_t202" style="position:absolute;margin-left:215.85pt;margin-top:77.95pt;width:201.95pt;height:38.65pt;z-index:251758592" filled="f" fillcolor="white [3212]" stroked="f">
            <v:textbox style="mso-next-textbox:#_x0000_s1153">
              <w:txbxContent>
                <w:p w:rsidR="009247A9" w:rsidRPr="001564DB" w:rsidRDefault="009247A9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Membuat repro, kontrak kerja, payment 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AID.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2" type="#_x0000_t202" style="position:absolute;margin-left:213.7pt;margin-top:16.25pt;width:201.95pt;height:38.65pt;z-index:251757568" filled="f" fillcolor="white [3212]" stroked="f">
            <v:textbox style="mso-next-textbox:#_x0000_s1152">
              <w:txbxContent>
                <w:p w:rsidR="009247A9" w:rsidRPr="001564DB" w:rsidRDefault="009247A9" w:rsidP="000A07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 po, urus mold, input surat jalan, payment</w:t>
                  </w:r>
                  <w:r w:rsidR="009339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6" type="#_x0000_t32" style="position:absolute;margin-left:644.85pt;margin-top:98.45pt;width:7.75pt;height:0;z-index:2517534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5" type="#_x0000_t32" style="position:absolute;margin-left:645.25pt;margin-top:36.4pt;width:7.75pt;height:0;z-index:2517524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202" style="position:absolute;margin-left:81.9pt;margin-top:94.15pt;width:123.45pt;height:21.5pt;z-index:251691008" filled="f" fillcolor="white [3212]" stroked="f">
            <v:textbox style="mso-next-textbox:#_x0000_s1082">
              <w:txbxContent>
                <w:p w:rsidR="00CC2D22" w:rsidRPr="001564DB" w:rsidRDefault="00935A5D" w:rsidP="00CC2D2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Nindi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2" type="#_x0000_t32" style="position:absolute;margin-left:207.7pt;margin-top:98.45pt;width:8.15pt;height:.05pt;z-index:2517493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1" type="#_x0000_t32" style="position:absolute;margin-left:208.95pt;margin-top:36.4pt;width:8.15pt;height:.05pt;z-index:2517483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2" type="#_x0000_t32" style="position:absolute;margin-left:774.2pt;margin-top:102.9pt;width:14.65pt;height:.35pt;flip:y;z-index:2517217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1" type="#_x0000_t32" style="position:absolute;margin-left:774.2pt;margin-top:35.3pt;width:15.15pt;height:.05pt;z-index:2517207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32" style="position:absolute;margin-left:75.05pt;margin-top:98.5pt;width:12pt;height:.9pt;flip:y;z-index:2517125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32" style="position:absolute;margin-left:74.1pt;margin-top:37.75pt;width:14.65pt;height:.05pt;z-index:251715584" o:connectortype="straight"/>
        </w:pict>
      </w:r>
    </w:p>
    <w:p w:rsidR="00D066DC" w:rsidRPr="00B30417" w:rsidRDefault="00D066DC" w:rsidP="00C202B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041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JOBDESK      </w:t>
      </w:r>
    </w:p>
    <w:p w:rsidR="00D066DC" w:rsidRPr="00B30417" w:rsidRDefault="00D066DC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Sistem SAP</w:t>
      </w:r>
      <w:r w:rsidR="00B30417"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D066DC" w:rsidRPr="00B30417" w:rsidRDefault="00D066DC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Sistem CES</w:t>
      </w:r>
    </w:p>
    <w:p w:rsidR="00D066DC" w:rsidRPr="00B30417" w:rsidRDefault="00D066DC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Sistem AMS</w:t>
      </w:r>
    </w:p>
    <w:p w:rsidR="00D066DC" w:rsidRPr="00B30417" w:rsidRDefault="006A1D6D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AID</w:t>
      </w:r>
      <w:r w:rsidR="00D066DC" w:rsidRPr="00B30417">
        <w:rPr>
          <w:rFonts w:ascii="Times New Roman" w:hAnsi="Times New Roman" w:cs="Times New Roman"/>
          <w:sz w:val="24"/>
          <w:szCs w:val="24"/>
        </w:rPr>
        <w:t xml:space="preserve"> Marketing</w:t>
      </w:r>
    </w:p>
    <w:p w:rsidR="00D066DC" w:rsidRPr="00B30417" w:rsidRDefault="00D066DC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Mold</w:t>
      </w:r>
    </w:p>
    <w:p w:rsidR="00D066DC" w:rsidRPr="00B30417" w:rsidRDefault="00D066DC" w:rsidP="00B3041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417">
        <w:rPr>
          <w:rFonts w:ascii="Times New Roman" w:hAnsi="Times New Roman" w:cs="Times New Roman"/>
          <w:sz w:val="24"/>
          <w:szCs w:val="24"/>
        </w:rPr>
        <w:t>External</w:t>
      </w:r>
    </w:p>
    <w:p w:rsidR="00D066DC" w:rsidRPr="00C202B4" w:rsidRDefault="00D066DC" w:rsidP="00C202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066DC" w:rsidRDefault="00D066DC" w:rsidP="00C202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0417">
        <w:rPr>
          <w:rFonts w:ascii="Times New Roman" w:hAnsi="Times New Roman" w:cs="Times New Roman"/>
          <w:b/>
          <w:sz w:val="24"/>
          <w:szCs w:val="24"/>
        </w:rPr>
        <w:t>URAIAN</w:t>
      </w:r>
      <w:r w:rsidR="00B30417" w:rsidRPr="00B30417">
        <w:rPr>
          <w:rFonts w:ascii="Times New Roman" w:hAnsi="Times New Roman" w:cs="Times New Roman"/>
          <w:b/>
          <w:sz w:val="24"/>
          <w:szCs w:val="24"/>
        </w:rPr>
        <w:t xml:space="preserve"> JOBDESK</w:t>
      </w:r>
    </w:p>
    <w:tbl>
      <w:tblPr>
        <w:tblStyle w:val="TableGrid"/>
        <w:tblW w:w="9360" w:type="dxa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6"/>
        <w:gridCol w:w="2028"/>
        <w:gridCol w:w="296"/>
        <w:gridCol w:w="6640"/>
      </w:tblGrid>
      <w:tr w:rsidR="00006724" w:rsidTr="00E22BF2">
        <w:trPr>
          <w:trHeight w:val="323"/>
        </w:trPr>
        <w:tc>
          <w:tcPr>
            <w:tcW w:w="396" w:type="dxa"/>
            <w:vAlign w:val="bottom"/>
          </w:tcPr>
          <w:p w:rsidR="00B30417" w:rsidRDefault="00B30417" w:rsidP="00B304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2028" w:type="dxa"/>
            <w:vAlign w:val="bottom"/>
          </w:tcPr>
          <w:p w:rsidR="00B30417" w:rsidRPr="00B30417" w:rsidRDefault="00B30417" w:rsidP="00B304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Sistem SAP MM</w:t>
            </w:r>
          </w:p>
        </w:tc>
        <w:tc>
          <w:tcPr>
            <w:tcW w:w="296" w:type="dxa"/>
            <w:vAlign w:val="bottom"/>
          </w:tcPr>
          <w:p w:rsidR="00B30417" w:rsidRDefault="00B30417" w:rsidP="00B304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  <w:vAlign w:val="bottom"/>
          </w:tcPr>
          <w:p w:rsidR="00B30417" w:rsidRDefault="00B30417" w:rsidP="00B304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0417" w:rsidTr="00E22BF2">
        <w:tc>
          <w:tcPr>
            <w:tcW w:w="396" w:type="dxa"/>
          </w:tcPr>
          <w:p w:rsidR="00B30417" w:rsidRPr="000847B9" w:rsidRDefault="00B30417" w:rsidP="000847B9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Info Record</w:t>
            </w:r>
          </w:p>
        </w:tc>
        <w:tc>
          <w:tcPr>
            <w:tcW w:w="2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E22BF2" w:rsidRPr="00E22BF2" w:rsidRDefault="000847B9" w:rsidP="007157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r w:rsidR="00B30417" w:rsidRPr="00C202B4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(midsole/outsole), </w:t>
            </w:r>
            <w:r w:rsidR="00B30417" w:rsidRPr="00C202B4">
              <w:rPr>
                <w:rFonts w:ascii="Times New Roman" w:hAnsi="Times New Roman" w:cs="Times New Roman"/>
                <w:sz w:val="24"/>
                <w:szCs w:val="24"/>
              </w:rPr>
              <w:t>komuni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kasi supplayer mengenai </w:t>
            </w:r>
            <w:r w:rsidR="00B30417">
              <w:rPr>
                <w:rFonts w:ascii="Times New Roman" w:hAnsi="Times New Roman" w:cs="Times New Roman"/>
                <w:sz w:val="24"/>
                <w:szCs w:val="24"/>
              </w:rPr>
              <w:t xml:space="preserve">harga, </w:t>
            </w:r>
            <w:r w:rsidR="00B30417" w:rsidRPr="00C202B4">
              <w:rPr>
                <w:rFonts w:ascii="Times New Roman" w:hAnsi="Times New Roman" w:cs="Times New Roman"/>
                <w:sz w:val="24"/>
                <w:szCs w:val="24"/>
              </w:rPr>
              <w:t>input data excell, upload BPMS, komunikasi GSCM .</w:t>
            </w:r>
          </w:p>
        </w:tc>
      </w:tr>
      <w:tr w:rsidR="00B30417" w:rsidTr="00E22BF2">
        <w:tc>
          <w:tcPr>
            <w:tcW w:w="3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Default="003F0043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B30417" w:rsidRDefault="003F0043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E22BF2" w:rsidRDefault="000847B9" w:rsidP="007157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F0043" w:rsidRPr="00C202B4">
              <w:rPr>
                <w:rFonts w:ascii="Times New Roman" w:hAnsi="Times New Roman" w:cs="Times New Roman"/>
                <w:sz w:val="24"/>
                <w:szCs w:val="24"/>
              </w:rPr>
              <w:t>odif sesuai komplain GSCM.</w:t>
            </w:r>
          </w:p>
          <w:p w:rsidR="00B30417" w:rsidRDefault="003F0043" w:rsidP="007157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30417" w:rsidTr="00E22BF2">
        <w:trPr>
          <w:trHeight w:val="683"/>
        </w:trPr>
        <w:tc>
          <w:tcPr>
            <w:tcW w:w="3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Pr="003F0043" w:rsidRDefault="003F0043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Create PO      </w:t>
            </w:r>
          </w:p>
        </w:tc>
        <w:tc>
          <w:tcPr>
            <w:tcW w:w="296" w:type="dxa"/>
          </w:tcPr>
          <w:p w:rsidR="00B30417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B30417" w:rsidRPr="000847B9" w:rsidRDefault="000847B9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ek skedule excell, atur sesuai artikel, cek PR, buat PR, buat PO, cek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PO,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download PO, kirim supplayer.</w:t>
            </w:r>
          </w:p>
        </w:tc>
      </w:tr>
      <w:tr w:rsidR="00B30417" w:rsidTr="00E22BF2">
        <w:tc>
          <w:tcPr>
            <w:tcW w:w="3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B30417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B30417" w:rsidRDefault="000847B9" w:rsidP="007157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odif sesuai data yang error sesuai data PO</w:t>
            </w:r>
          </w:p>
          <w:p w:rsidR="00E22BF2" w:rsidRDefault="00E22BF2" w:rsidP="007157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0417" w:rsidTr="00E22BF2">
        <w:tc>
          <w:tcPr>
            <w:tcW w:w="3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Pr="000847B9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47B9">
              <w:rPr>
                <w:rFonts w:ascii="Times New Roman" w:hAnsi="Times New Roman" w:cs="Times New Roman"/>
                <w:b/>
                <w:sz w:val="24"/>
                <w:szCs w:val="24"/>
              </w:rPr>
              <w:t>Input ASN</w:t>
            </w:r>
          </w:p>
        </w:tc>
        <w:tc>
          <w:tcPr>
            <w:tcW w:w="296" w:type="dxa"/>
          </w:tcPr>
          <w:p w:rsidR="00B30417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B30417" w:rsidRPr="000847B9" w:rsidRDefault="000847B9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ek ASN dari supplayer, upload ASN, cek ASN sudah upload SAP, import ASN  ke CES, confirm ASN.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MIGO </w:t>
            </w:r>
          </w:p>
        </w:tc>
      </w:tr>
      <w:tr w:rsidR="00B30417" w:rsidTr="00E22BF2">
        <w:tc>
          <w:tcPr>
            <w:tcW w:w="3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B30417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B30417" w:rsidRDefault="00B3041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B30417" w:rsidRDefault="000847B9" w:rsidP="007157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odif sesuai data yang tidak sesuai dengan PO dan Invoice</w:t>
            </w:r>
          </w:p>
          <w:p w:rsidR="00E22BF2" w:rsidRDefault="00E22BF2" w:rsidP="007157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47B9" w:rsidTr="00E22BF2">
        <w:tc>
          <w:tcPr>
            <w:tcW w:w="396" w:type="dxa"/>
          </w:tcPr>
          <w:p w:rsidR="000847B9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847B9" w:rsidRPr="000847B9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47B9">
              <w:rPr>
                <w:rFonts w:ascii="Times New Roman" w:hAnsi="Times New Roman" w:cs="Times New Roman"/>
                <w:b/>
                <w:sz w:val="24"/>
                <w:szCs w:val="24"/>
              </w:rPr>
              <w:t>Invoice</w:t>
            </w:r>
          </w:p>
        </w:tc>
        <w:tc>
          <w:tcPr>
            <w:tcW w:w="296" w:type="dxa"/>
          </w:tcPr>
          <w:p w:rsidR="000847B9" w:rsidRDefault="000847B9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847B9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847B9"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ek invoice, buat jurnal, print jurnal, cek jurnal, </w:t>
            </w:r>
            <w:r w:rsidR="000847B9">
              <w:rPr>
                <w:rFonts w:ascii="Times New Roman" w:hAnsi="Times New Roman" w:cs="Times New Roman"/>
                <w:sz w:val="24"/>
                <w:szCs w:val="24"/>
              </w:rPr>
              <w:t xml:space="preserve">tandatangan TKA dan User, </w:t>
            </w:r>
            <w:r w:rsidR="000847B9" w:rsidRPr="00C202B4">
              <w:rPr>
                <w:rFonts w:ascii="Times New Roman" w:hAnsi="Times New Roman" w:cs="Times New Roman"/>
                <w:sz w:val="24"/>
                <w:szCs w:val="24"/>
              </w:rPr>
              <w:t>kasih ke planning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/finance</w:t>
            </w:r>
            <w:r w:rsidR="000847B9" w:rsidRPr="00C202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4647" w:rsidTr="00E22BF2">
        <w:trPr>
          <w:trHeight w:val="332"/>
        </w:trPr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0847B9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modif sesuai komplain Planning dan Accounting user.</w:t>
            </w:r>
          </w:p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770" w:rsidRDefault="00715770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770" w:rsidRDefault="00715770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770" w:rsidRDefault="00715770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770" w:rsidRDefault="00715770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2.</w:t>
            </w:r>
          </w:p>
        </w:tc>
        <w:tc>
          <w:tcPr>
            <w:tcW w:w="2028" w:type="dxa"/>
          </w:tcPr>
          <w:p w:rsidR="00774647" w:rsidRP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Sistem CES</w:t>
            </w:r>
          </w:p>
        </w:tc>
        <w:tc>
          <w:tcPr>
            <w:tcW w:w="2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774647" w:rsidRPr="00C202B4" w:rsidRDefault="00774647" w:rsidP="000847B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Input Arrival</w:t>
            </w:r>
          </w:p>
        </w:tc>
        <w:tc>
          <w:tcPr>
            <w:tcW w:w="2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Pr="00C202B4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k ASN sudah link ke CES, Import  ASN, cek ASN, confirm ASN.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komunikasi Exim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via email/telp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417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odif sesuai komplain Exim user</w:t>
            </w:r>
          </w:p>
          <w:p w:rsidR="00E22BF2" w:rsidRDefault="00E22BF2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77464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Input HS Code Special Setting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Pr="00C202B4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nput HS Code sesuai data invoice</w:t>
            </w:r>
          </w:p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Input Supplier Material Setting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nput sesuai data nama material di invoice</w:t>
            </w:r>
          </w:p>
          <w:p w:rsidR="00E22BF2" w:rsidRDefault="00E22BF2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Masalah Sistem CES</w:t>
            </w:r>
          </w:p>
          <w:p w:rsidR="00E22BF2" w:rsidRDefault="00E22BF2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2BF2" w:rsidRPr="00774647" w:rsidRDefault="00E22BF2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omunikasi dengan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Exim/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IT support</w:t>
            </w: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028" w:type="dxa"/>
          </w:tcPr>
          <w:p w:rsidR="00774647" w:rsidRP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Sistem AMS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Input Alteran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nput alteran mold sesuai data yang tersedia, upload attacment, cek data,  pas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028" w:type="dxa"/>
          </w:tcPr>
          <w:p w:rsidR="00774647" w:rsidRP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AID Marketing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774647" w:rsidRDefault="00774647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4647" w:rsidTr="00E22BF2">
        <w:tc>
          <w:tcPr>
            <w:tcW w:w="396" w:type="dxa"/>
          </w:tcPr>
          <w:p w:rsidR="00774647" w:rsidRDefault="00774647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774647" w:rsidRPr="00774647" w:rsidRDefault="00774647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647">
              <w:rPr>
                <w:rFonts w:ascii="Times New Roman" w:hAnsi="Times New Roman" w:cs="Times New Roman"/>
                <w:b/>
                <w:sz w:val="24"/>
                <w:szCs w:val="24"/>
              </w:rPr>
              <w:t>AID</w:t>
            </w:r>
          </w:p>
        </w:tc>
        <w:tc>
          <w:tcPr>
            <w:tcW w:w="296" w:type="dxa"/>
          </w:tcPr>
          <w:p w:rsidR="00774647" w:rsidRDefault="00774647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774647" w:rsidRDefault="00774647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Cek email marketing, cek data excell, komunika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 supplayer jika bahan belum </w:t>
            </w:r>
            <w:r w:rsidR="00006724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kirim, input AID, cek AID, </w:t>
            </w:r>
            <w:r w:rsidR="00006724">
              <w:rPr>
                <w:rFonts w:ascii="Times New Roman" w:hAnsi="Times New Roman" w:cs="Times New Roman"/>
                <w:sz w:val="24"/>
                <w:szCs w:val="24"/>
              </w:rPr>
              <w:t xml:space="preserve">dokumen inv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pdf softcopy</w:t>
            </w:r>
            <w:r w:rsidR="000067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, kirim AID</w:t>
            </w:r>
            <w:r w:rsidR="00006724">
              <w:rPr>
                <w:rFonts w:ascii="Times New Roman" w:hAnsi="Times New Roman" w:cs="Times New Roman"/>
                <w:sz w:val="24"/>
                <w:szCs w:val="24"/>
              </w:rPr>
              <w:t xml:space="preserve"> ke marketing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Masalah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006724" w:rsidRDefault="00006724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odif sesuai komplain marketing user</w:t>
            </w:r>
          </w:p>
          <w:p w:rsidR="00715770" w:rsidRPr="00C202B4" w:rsidRDefault="00715770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Mold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006724" w:rsidRDefault="00006724" w:rsidP="00774647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Mold Masuk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06724" w:rsidRDefault="00006724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ek surat jalan, cari forklift, buka packing, cek mold sesuai invoice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packing list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 xml:space="preserve">, cek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Bea Cukai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, packing ulang, email supplayer, tunggu ambil supplayer.</w:t>
            </w:r>
          </w:p>
          <w:p w:rsidR="00715770" w:rsidRDefault="00715770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Mold Keluar (jual&amp;buang)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06724" w:rsidRDefault="00006724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ari forklift, cek mold (qty, size, style), susun ke palet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mold sesuai data, kasih label, cek tamu.</w:t>
            </w:r>
          </w:p>
          <w:p w:rsidR="00715770" w:rsidRDefault="00715770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Mold Audit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06724" w:rsidRDefault="00006724" w:rsidP="0071577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ek mold supplayer/lapangan, cek sesuai data (qty, size, style, nomor rak), tempel label, cek planning, cek auditor.</w:t>
            </w: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6.</w:t>
            </w: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External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0" w:type="dxa"/>
          </w:tcPr>
          <w:p w:rsidR="00006724" w:rsidRDefault="00006724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Bantu Audit Gudang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06724" w:rsidRDefault="00006724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ek bahan(qty, size, style), packing, susun rak, cek sesuai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audit.</w:t>
            </w:r>
          </w:p>
          <w:p w:rsidR="00715770" w:rsidRDefault="00715770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724" w:rsidTr="00E22BF2">
        <w:tc>
          <w:tcPr>
            <w:tcW w:w="396" w:type="dxa"/>
          </w:tcPr>
          <w:p w:rsidR="00006724" w:rsidRDefault="00006724" w:rsidP="00B304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006724" w:rsidRPr="00006724" w:rsidRDefault="00006724" w:rsidP="0077464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724">
              <w:rPr>
                <w:rFonts w:ascii="Times New Roman" w:hAnsi="Times New Roman" w:cs="Times New Roman"/>
                <w:b/>
                <w:sz w:val="24"/>
                <w:szCs w:val="24"/>
              </w:rPr>
              <w:t>Bersih-bersih</w:t>
            </w:r>
          </w:p>
        </w:tc>
        <w:tc>
          <w:tcPr>
            <w:tcW w:w="296" w:type="dxa"/>
          </w:tcPr>
          <w:p w:rsidR="00006724" w:rsidRDefault="00006724" w:rsidP="007746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640" w:type="dxa"/>
          </w:tcPr>
          <w:p w:rsidR="00006724" w:rsidRDefault="00006724" w:rsidP="0000672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uang sampah, jendela kaca, ruangan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beli air m</w:t>
            </w:r>
            <w:r w:rsidRPr="00C202B4">
              <w:rPr>
                <w:rFonts w:ascii="Times New Roman" w:hAnsi="Times New Roman" w:cs="Times New Roman"/>
                <w:sz w:val="24"/>
                <w:szCs w:val="24"/>
              </w:rPr>
              <w:t>inum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servis motor</w:t>
            </w:r>
          </w:p>
        </w:tc>
      </w:tr>
    </w:tbl>
    <w:p w:rsidR="00D066DC" w:rsidRDefault="00D066DC" w:rsidP="00C202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6724" w:rsidRDefault="00006724" w:rsidP="00C202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6724" w:rsidRPr="00715770" w:rsidRDefault="00715770" w:rsidP="00715770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770">
        <w:rPr>
          <w:rFonts w:ascii="Times New Roman" w:hAnsi="Times New Roman" w:cs="Times New Roman"/>
          <w:b/>
          <w:sz w:val="24"/>
          <w:szCs w:val="24"/>
        </w:rPr>
        <w:t>DETAIL SINGKAT PENJELASAN JOBDESK</w:t>
      </w: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02B4">
        <w:rPr>
          <w:rFonts w:ascii="Times New Roman" w:hAnsi="Times New Roman" w:cs="Times New Roman"/>
          <w:sz w:val="24"/>
          <w:szCs w:val="24"/>
        </w:rPr>
        <w:t>1. Sistem SAP</w:t>
      </w:r>
      <w:r w:rsidR="00006724">
        <w:rPr>
          <w:rFonts w:ascii="Times New Roman" w:hAnsi="Times New Roman" w:cs="Times New Roman"/>
          <w:sz w:val="24"/>
          <w:szCs w:val="24"/>
        </w:rPr>
        <w:t xml:space="preserve"> </w:t>
      </w:r>
      <w:r w:rsidRPr="00C202B4">
        <w:rPr>
          <w:rFonts w:ascii="Times New Roman" w:hAnsi="Times New Roman" w:cs="Times New Roman"/>
          <w:sz w:val="24"/>
          <w:szCs w:val="24"/>
        </w:rPr>
        <w:t>(sistem sap digunakan setiap hari yang digunakan untuk keperluan mobilitas perusahaan seperti pembuatan purchase order dan input barang yang sudah diterima oleh perusahaan</w:t>
      </w:r>
      <w:r w:rsidR="00715770">
        <w:rPr>
          <w:rFonts w:ascii="Times New Roman" w:hAnsi="Times New Roman" w:cs="Times New Roman"/>
          <w:sz w:val="24"/>
          <w:szCs w:val="24"/>
        </w:rPr>
        <w:t xml:space="preserve"> sampai dengan tahap pembuatan jurnal tagihan</w:t>
      </w:r>
      <w:r w:rsidRPr="00C202B4">
        <w:rPr>
          <w:rFonts w:ascii="Times New Roman" w:hAnsi="Times New Roman" w:cs="Times New Roman"/>
          <w:sz w:val="24"/>
          <w:szCs w:val="24"/>
        </w:rPr>
        <w:t>).</w:t>
      </w: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02B4">
        <w:rPr>
          <w:rFonts w:ascii="Times New Roman" w:hAnsi="Times New Roman" w:cs="Times New Roman"/>
          <w:sz w:val="24"/>
          <w:szCs w:val="24"/>
        </w:rPr>
        <w:t>2. Sistem CES</w:t>
      </w:r>
      <w:r w:rsidR="00006724">
        <w:rPr>
          <w:rFonts w:ascii="Times New Roman" w:hAnsi="Times New Roman" w:cs="Times New Roman"/>
          <w:sz w:val="24"/>
          <w:szCs w:val="24"/>
        </w:rPr>
        <w:t xml:space="preserve"> </w:t>
      </w:r>
      <w:r w:rsidRPr="00C202B4">
        <w:rPr>
          <w:rFonts w:ascii="Times New Roman" w:hAnsi="Times New Roman" w:cs="Times New Roman"/>
          <w:sz w:val="24"/>
          <w:szCs w:val="24"/>
        </w:rPr>
        <w:t>(sistem ces digunakan setiap hari untuk memproses penerimaan barang dari supplier yang berhubungan dengan bea cukai sebagai 1 syarat pemeriksaan, karena sistem ini terhubung ke semua sistem dan juga dokumen seperti invoice dan surat jalan).</w:t>
      </w: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02B4">
        <w:rPr>
          <w:rFonts w:ascii="Times New Roman" w:hAnsi="Times New Roman" w:cs="Times New Roman"/>
          <w:sz w:val="24"/>
          <w:szCs w:val="24"/>
        </w:rPr>
        <w:t>3. Sistem AMS (Sistem Asset Management System, melakukan update data pinjaman asset mold yang di pinjamkan ke supplier lokal yang berada dalam 1 kawasan pabrik. peminjaman ini berg</w:t>
      </w:r>
      <w:r w:rsidR="00715770">
        <w:rPr>
          <w:rFonts w:ascii="Times New Roman" w:hAnsi="Times New Roman" w:cs="Times New Roman"/>
          <w:sz w:val="24"/>
          <w:szCs w:val="24"/>
        </w:rPr>
        <w:t>una untuk membantu produksi mid</w:t>
      </w:r>
      <w:r w:rsidRPr="00C202B4">
        <w:rPr>
          <w:rFonts w:ascii="Times New Roman" w:hAnsi="Times New Roman" w:cs="Times New Roman"/>
          <w:sz w:val="24"/>
          <w:szCs w:val="24"/>
        </w:rPr>
        <w:t>sole dan outsole untuk kebutuhan produksi sepatu).</w:t>
      </w: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02B4">
        <w:rPr>
          <w:rFonts w:ascii="Times New Roman" w:hAnsi="Times New Roman" w:cs="Times New Roman"/>
          <w:sz w:val="24"/>
          <w:szCs w:val="24"/>
        </w:rPr>
        <w:t>4. AID Marketing (Mempersiapkan dokumen softcopy untuk data pendukung orderan lokal, yang dilakukan setiap 1 bulan 1 kali).</w:t>
      </w:r>
    </w:p>
    <w:p w:rsidR="00D066DC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E56C9" w:rsidRPr="00C202B4" w:rsidRDefault="00D066DC" w:rsidP="00715770">
      <w:pPr>
        <w:spacing w:after="0" w:line="360" w:lineRule="auto"/>
        <w:ind w:left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02B4">
        <w:rPr>
          <w:rFonts w:ascii="Times New Roman" w:hAnsi="Times New Roman" w:cs="Times New Roman"/>
          <w:sz w:val="24"/>
          <w:szCs w:val="24"/>
        </w:rPr>
        <w:t>5. Mold (Pembelian mold cetakan untuk midsole dan outsole, menerima barang datang dari supplier yang dikirim menggunakan jasa forwarder, orderan ini biasanya dilakukan setiap 1 bulan 1 kali).</w:t>
      </w:r>
    </w:p>
    <w:sectPr w:rsidR="002E56C9" w:rsidRPr="00C202B4" w:rsidSect="00A158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6BB3" w:rsidRDefault="004A6BB3" w:rsidP="00715770">
      <w:pPr>
        <w:spacing w:after="0" w:line="240" w:lineRule="auto"/>
      </w:pPr>
      <w:r>
        <w:separator/>
      </w:r>
    </w:p>
  </w:endnote>
  <w:endnote w:type="continuationSeparator" w:id="1">
    <w:p w:rsidR="004A6BB3" w:rsidRDefault="004A6BB3" w:rsidP="0071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FF3" w:rsidRDefault="00D72FF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FF3" w:rsidRDefault="00D72FF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FF3" w:rsidRDefault="00D72F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6BB3" w:rsidRDefault="004A6BB3" w:rsidP="00715770">
      <w:pPr>
        <w:spacing w:after="0" w:line="240" w:lineRule="auto"/>
      </w:pPr>
      <w:r>
        <w:separator/>
      </w:r>
    </w:p>
  </w:footnote>
  <w:footnote w:type="continuationSeparator" w:id="1">
    <w:p w:rsidR="004A6BB3" w:rsidRDefault="004A6BB3" w:rsidP="0071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FF3" w:rsidRDefault="00D72FF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46891"/>
      <w:docPartObj>
        <w:docPartGallery w:val="Watermarks"/>
        <w:docPartUnique/>
      </w:docPartObj>
    </w:sdtPr>
    <w:sdtContent>
      <w:p w:rsidR="00D72FF3" w:rsidRDefault="00D72FF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555252" o:spid="_x0000_s8193" type="#_x0000_t136" style="position:absolute;margin-left:0;margin-top:0;width:555.6pt;height:104.15pt;rotation:315;z-index:-251656192;mso-position-horizontal:center;mso-position-horizontal-relative:margin;mso-position-vertical:center;mso-position-vertical-relative:margin" o:allowincell="f" fillcolor="#ddd8c2 [2894]" stroked="f">
              <v:fill opacity=".5"/>
              <v:textpath style="font-family:&quot;Calibri&quot;;font-size:1pt" string="Muhammad Suyuti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FF3" w:rsidRDefault="00D72FF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F202D"/>
    <w:multiLevelType w:val="hybridMultilevel"/>
    <w:tmpl w:val="97225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57E95"/>
    <w:multiLevelType w:val="hybridMultilevel"/>
    <w:tmpl w:val="01C2D3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F4F7F"/>
    <w:multiLevelType w:val="hybridMultilevel"/>
    <w:tmpl w:val="B7F8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25121"/>
    <w:multiLevelType w:val="hybridMultilevel"/>
    <w:tmpl w:val="2AB6F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E605BA"/>
    <w:multiLevelType w:val="hybridMultilevel"/>
    <w:tmpl w:val="E1CE4F68"/>
    <w:lvl w:ilvl="0" w:tplc="A3CAF1B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634A6C29"/>
    <w:multiLevelType w:val="hybridMultilevel"/>
    <w:tmpl w:val="5A76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8A7804"/>
    <w:multiLevelType w:val="hybridMultilevel"/>
    <w:tmpl w:val="F73C4200"/>
    <w:lvl w:ilvl="0" w:tplc="0409000F">
      <w:start w:val="1"/>
      <w:numFmt w:val="decimal"/>
      <w:lvlText w:val="%1."/>
      <w:lvlJc w:val="lef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7">
    <w:nsid w:val="71552031"/>
    <w:multiLevelType w:val="hybridMultilevel"/>
    <w:tmpl w:val="7CEA9C10"/>
    <w:lvl w:ilvl="0" w:tplc="0409000F">
      <w:start w:val="1"/>
      <w:numFmt w:val="decimal"/>
      <w:lvlText w:val="%1."/>
      <w:lvlJc w:val="lef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8">
    <w:nsid w:val="7276694E"/>
    <w:multiLevelType w:val="hybridMultilevel"/>
    <w:tmpl w:val="4AE4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9218">
      <o:colormenu v:ext="edit" fillcolor="none" strokecolor="none [3213]"/>
    </o:shapedefaults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D066DC"/>
    <w:rsid w:val="00006724"/>
    <w:rsid w:val="00065518"/>
    <w:rsid w:val="000847B9"/>
    <w:rsid w:val="000A07D8"/>
    <w:rsid w:val="00142F3F"/>
    <w:rsid w:val="001564DB"/>
    <w:rsid w:val="001610AF"/>
    <w:rsid w:val="001815F0"/>
    <w:rsid w:val="001C418A"/>
    <w:rsid w:val="001E743F"/>
    <w:rsid w:val="002C751B"/>
    <w:rsid w:val="002D1F8A"/>
    <w:rsid w:val="003C001E"/>
    <w:rsid w:val="003D5DC7"/>
    <w:rsid w:val="003E0EA8"/>
    <w:rsid w:val="003E2A3B"/>
    <w:rsid w:val="003F0043"/>
    <w:rsid w:val="004A6BB3"/>
    <w:rsid w:val="00542605"/>
    <w:rsid w:val="00607E4D"/>
    <w:rsid w:val="006A1D6D"/>
    <w:rsid w:val="006A6037"/>
    <w:rsid w:val="006E17D1"/>
    <w:rsid w:val="00715770"/>
    <w:rsid w:val="00773E87"/>
    <w:rsid w:val="00774647"/>
    <w:rsid w:val="007B5FC9"/>
    <w:rsid w:val="008D0A56"/>
    <w:rsid w:val="008E52DF"/>
    <w:rsid w:val="009247A9"/>
    <w:rsid w:val="00933942"/>
    <w:rsid w:val="00935A5D"/>
    <w:rsid w:val="009D1C55"/>
    <w:rsid w:val="00A1582C"/>
    <w:rsid w:val="00AD5176"/>
    <w:rsid w:val="00B30417"/>
    <w:rsid w:val="00C1495F"/>
    <w:rsid w:val="00C202B4"/>
    <w:rsid w:val="00C86B15"/>
    <w:rsid w:val="00CC2D22"/>
    <w:rsid w:val="00CD7378"/>
    <w:rsid w:val="00CF15A0"/>
    <w:rsid w:val="00D02CC5"/>
    <w:rsid w:val="00D066DC"/>
    <w:rsid w:val="00D704AB"/>
    <w:rsid w:val="00D72FF3"/>
    <w:rsid w:val="00DD3CD2"/>
    <w:rsid w:val="00E22BF2"/>
    <w:rsid w:val="00EA265E"/>
    <w:rsid w:val="00F40273"/>
    <w:rsid w:val="00FD15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 [3213]"/>
    </o:shapedefaults>
    <o:shapelayout v:ext="edit">
      <o:idmap v:ext="edit" data="1"/>
      <o:rules v:ext="edit">
        <o:r id="V:Rule32" type="connector" idref="#_x0000_s1108"/>
        <o:r id="V:Rule33" type="connector" idref="#_x0000_s1160"/>
        <o:r id="V:Rule34" type="connector" idref="#_x0000_s1105"/>
        <o:r id="V:Rule35" type="connector" idref="#_x0000_s1106"/>
        <o:r id="V:Rule36" type="connector" idref="#_x0000_s1110"/>
        <o:r id="V:Rule37" type="connector" idref="#_x0000_s1123"/>
        <o:r id="V:Rule38" type="connector" idref="#_x0000_s1146"/>
        <o:r id="V:Rule39" type="connector" idref="#_x0000_s1099"/>
        <o:r id="V:Rule40" type="connector" idref="#_x0000_s1145"/>
        <o:r id="V:Rule41" type="connector" idref="#_x0000_s1101"/>
        <o:r id="V:Rule42" type="connector" idref="#_x0000_s1138"/>
        <o:r id="V:Rule43" type="connector" idref="#_x0000_s1129"/>
        <o:r id="V:Rule44" type="connector" idref="#_x0000_s1139"/>
        <o:r id="V:Rule45" type="connector" idref="#_x0000_s1140"/>
        <o:r id="V:Rule46" type="connector" idref="#_x0000_s1109"/>
        <o:r id="V:Rule47" type="connector" idref="#_x0000_s1112"/>
        <o:r id="V:Rule48" type="connector" idref="#_x0000_s1143"/>
        <o:r id="V:Rule49" type="connector" idref="#_x0000_s1141"/>
        <o:r id="V:Rule50" type="connector" idref="#_x0000_s1048"/>
        <o:r id="V:Rule51" type="connector" idref="#_x0000_s1104"/>
        <o:r id="V:Rule52" type="connector" idref="#_x0000_s1118"/>
        <o:r id="V:Rule53" type="connector" idref="#_x0000_s1107"/>
        <o:r id="V:Rule54" type="connector" idref="#_x0000_s1111"/>
        <o:r id="V:Rule55" type="connector" idref="#_x0000_s1040"/>
        <o:r id="V:Rule56" type="connector" idref="#_x0000_s1047"/>
        <o:r id="V:Rule57" type="connector" idref="#_x0000_s1113"/>
        <o:r id="V:Rule58" type="connector" idref="#_x0000_s1100"/>
        <o:r id="V:Rule59" type="connector" idref="#_x0000_s1102"/>
        <o:r id="V:Rule60" type="connector" idref="#_x0000_s1103"/>
        <o:r id="V:Rule61" type="connector" idref="#_x0000_s1144"/>
        <o:r id="V:Rule62" type="connector" idref="#_x0000_s11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6DC"/>
    <w:pPr>
      <w:ind w:left="720"/>
      <w:contextualSpacing/>
    </w:pPr>
  </w:style>
  <w:style w:type="table" w:styleId="TableGrid">
    <w:name w:val="Table Grid"/>
    <w:basedOn w:val="TableNormal"/>
    <w:uiPriority w:val="59"/>
    <w:rsid w:val="00A158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0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E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1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5770"/>
  </w:style>
  <w:style w:type="paragraph" w:styleId="Footer">
    <w:name w:val="footer"/>
    <w:basedOn w:val="Normal"/>
    <w:link w:val="FooterChar"/>
    <w:uiPriority w:val="99"/>
    <w:semiHidden/>
    <w:unhideWhenUsed/>
    <w:rsid w:val="0071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57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2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4F175-0524-4303-9F2F-CC0C7DE22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Msoe</dc:creator>
  <cp:lastModifiedBy>Msoe</cp:lastModifiedBy>
  <cp:revision>18</cp:revision>
  <cp:lastPrinted>2024-01-16T03:53:00Z</cp:lastPrinted>
  <dcterms:created xsi:type="dcterms:W3CDTF">2024-01-06T17:16:00Z</dcterms:created>
  <dcterms:modified xsi:type="dcterms:W3CDTF">2024-01-16T03:53:00Z</dcterms:modified>
</cp:coreProperties>
</file>