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</w:p>
    <w:p>
      <w:pPr>
        <w:pStyle w:val="2"/>
        <w:jc w:val="center"/>
        <w:rPr>
          <w:rFonts w:hint="eastAsia"/>
        </w:rPr>
      </w:pPr>
      <w:r>
        <w:rPr>
          <w:rFonts w:hint="eastAsia"/>
          <w:sz w:val="32"/>
          <w:szCs w:val="32"/>
        </w:rPr>
        <w:t>实验五 结构体、接口编程练习</w:t>
      </w:r>
    </w:p>
    <w:p>
      <w:pPr>
        <w:pStyle w:val="3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【实验目的】</w:t>
      </w:r>
    </w:p>
    <w:p>
      <w:pPr>
        <w:autoSpaceDE w:val="0"/>
        <w:autoSpaceDN w:val="0"/>
        <w:adjustRightInd w:val="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1. 了解结构体的概念，理解结构体和类相比的异同，掌握结构体的使用方法；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hint="eastAsia" w:ascii="宋体" w:cs="宋体"/>
          <w:kern w:val="0"/>
          <w:szCs w:val="21"/>
        </w:rPr>
        <w:t>2. 了解什么是接口，接口和抽象类的异同，掌握接口的方法实现，接口方法的重定义。</w:t>
      </w:r>
    </w:p>
    <w:p>
      <w:pPr>
        <w:pStyle w:val="3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【实验要求】</w:t>
      </w:r>
    </w:p>
    <w:p>
      <w:pPr>
        <w:autoSpaceDE w:val="0"/>
        <w:autoSpaceDN w:val="0"/>
        <w:adjustRightInd w:val="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1. 写出能够使用结构体的程序；</w:t>
      </w:r>
    </w:p>
    <w:p>
      <w:pPr>
        <w:autoSpaceDE w:val="0"/>
        <w:autoSpaceDN w:val="0"/>
        <w:adjustRightInd w:val="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2. 写出使用接口实现的程序；</w:t>
      </w:r>
    </w:p>
    <w:p>
      <w:pPr>
        <w:rPr>
          <w:rFonts w:ascii="宋体" w:hAnsi="宋体"/>
          <w:bCs/>
          <w:szCs w:val="21"/>
        </w:rPr>
      </w:pPr>
      <w:r>
        <w:rPr>
          <w:rFonts w:hint="eastAsia" w:ascii="宋体" w:cs="宋体"/>
          <w:kern w:val="0"/>
          <w:szCs w:val="21"/>
        </w:rPr>
        <w:t xml:space="preserve">3. </w:t>
      </w:r>
      <w:r>
        <w:rPr>
          <w:rFonts w:hint="eastAsia" w:ascii="宋体" w:hAnsi="宋体"/>
          <w:bCs/>
          <w:szCs w:val="21"/>
        </w:rPr>
        <w:t>写出程序，并调试程序，要给出测试数据和实验结果。</w:t>
      </w:r>
    </w:p>
    <w:p>
      <w:pPr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4. 整理上机步骤，总结经验和体会。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hAnsi="宋体"/>
          <w:bCs/>
          <w:szCs w:val="21"/>
        </w:rPr>
        <w:t>5. 完成实验日志和上交程序。</w:t>
      </w:r>
    </w:p>
    <w:p>
      <w:pPr>
        <w:pStyle w:val="3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【实验内容】</w:t>
      </w:r>
    </w:p>
    <w:p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一、接口的定义与作用</w:t>
      </w:r>
    </w:p>
    <w:p>
      <w:pPr>
        <w:autoSpaceDE w:val="0"/>
        <w:autoSpaceDN w:val="0"/>
        <w:adjustRightInd w:val="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接口可以看作是没有实现的方法和常量的集合。接口与抽象类相似，接口中的方法只是做了声明，而没有定义任何具体的操作方法。使用接口是为了解决</w:t>
      </w:r>
      <w:r>
        <w:rPr>
          <w:rFonts w:ascii="宋体" w:cs="宋体"/>
          <w:kern w:val="0"/>
          <w:szCs w:val="21"/>
        </w:rPr>
        <w:t xml:space="preserve">C# </w:t>
      </w:r>
      <w:r>
        <w:rPr>
          <w:rFonts w:hint="eastAsia" w:ascii="宋体" w:cs="宋体"/>
          <w:kern w:val="0"/>
          <w:szCs w:val="21"/>
        </w:rPr>
        <w:t>语言中不支持多重继承的问题。单继承可使语言本身结构简单，层次清楚，易于管理，安全可靠，避免冲突。但同时限制了语言的功能。为了在实际应用中实现多重继承的功能，</w:t>
      </w:r>
      <w:r>
        <w:rPr>
          <w:rFonts w:ascii="宋体" w:cs="宋体"/>
          <w:kern w:val="0"/>
          <w:szCs w:val="21"/>
        </w:rPr>
        <w:t xml:space="preserve">C# </w:t>
      </w:r>
      <w:r>
        <w:rPr>
          <w:rFonts w:hint="eastAsia" w:ascii="宋体" w:cs="宋体"/>
          <w:kern w:val="0"/>
          <w:szCs w:val="21"/>
        </w:rPr>
        <w:t>使用了接口技术，一个类可以实现多个接口以达到使用公用常量和一些常用的方法。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二、分析实现接口的程序文件</w:t>
      </w:r>
    </w:p>
    <w:p>
      <w:pPr>
        <w:autoSpaceDE w:val="0"/>
        <w:autoSpaceDN w:val="0"/>
        <w:adjustRightInd w:val="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分析以下实现接口的程序文件并回答问题：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本程序中的接口包含方法的构成是哪些；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default" w:asci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cs="宋体"/>
          <w:b/>
          <w:bCs/>
          <w:kern w:val="0"/>
          <w:sz w:val="24"/>
          <w:szCs w:val="24"/>
          <w:lang w:val="en-US" w:eastAsia="zh-CN"/>
        </w:rPr>
        <w:t>答：构成为返回值，函数名，参数类型，形式参数，不包括函数体。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实现接口的类包含哪些元素？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default" w:asci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cs="宋体"/>
          <w:b/>
          <w:bCs/>
          <w:kern w:val="0"/>
          <w:sz w:val="24"/>
          <w:szCs w:val="24"/>
          <w:lang w:val="en-US" w:eastAsia="zh-CN"/>
        </w:rPr>
        <w:t>答：非抽象类至少包含对接口中所有方法的实现。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类实现接口方法的参数如何变换实现的？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default" w:asci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cs="宋体"/>
          <w:b/>
          <w:bCs/>
          <w:kern w:val="0"/>
          <w:sz w:val="24"/>
          <w:szCs w:val="24"/>
          <w:lang w:val="en-US" w:eastAsia="zh-CN"/>
        </w:rPr>
        <w:t>答：通过强制转换，将接口方法的参数转换成类中的参数类型。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给出程序的输出结果。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center"/>
      </w:pPr>
      <w:r>
        <w:drawing>
          <wp:inline distT="0" distB="0" distL="114300" distR="114300">
            <wp:extent cx="5270500" cy="69723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图5-1 程序输出结果</w:t>
      </w:r>
    </w:p>
    <w:p>
      <w:pPr>
        <w:autoSpaceDE w:val="0"/>
        <w:autoSpaceDN w:val="0"/>
        <w:adjustRightInd w:val="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代码如下：</w:t>
      </w:r>
    </w:p>
    <w:p>
      <w:pPr>
        <w:autoSpaceDE w:val="0"/>
        <w:autoSpaceDN w:val="0"/>
        <w:adjustRightInd w:val="0"/>
        <w:jc w:val="left"/>
        <w:rPr>
          <w:rFonts w:hint="eastAsia" w:ascii="宋体" w:cs="宋体"/>
          <w:kern w:val="0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using System;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public interface IComparable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int CompareTo(IComparable comp);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public class TimeSpan : IComparable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private uint totalSeconds;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public TimeSpan()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totalSeconds = 0;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public TimeSpan(uint initialSeconds)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totalSeconds = initialSeconds;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public uint Seconds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get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    return totalSeconds;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set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    totalSeconds = value;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    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public int CompareTo(IComparable comp)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TimeSpan compareTime = (TimeSpan) comp;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if(totalSeconds &gt; compareTime.Seconds)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    return 1;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else if(compareTime.Seconds == totalSeconds)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    return 0;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else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    return -1;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class Tester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public static void Main()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TimeSpan myTime = new TimeSpan(3450);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TimeSpan worldRecord = new TimeSpan(1239);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if(myTime.CompareTo(worldRecord) &lt; 0)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    Console.WriteLine("My time is below the world record");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else if(myTime.CompareTo(worldRecord) == 0)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    Console.WriteLine("My time is the same as the world record");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else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    Console.WriteLine("I spent more time than the world record holder"); 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hint="eastAsia"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outlineLvl w:val="0"/>
        <w:rPr>
          <w:rFonts w:hint="eastAsia" w:ascii="宋体" w:cs="宋体"/>
          <w:kern w:val="0"/>
          <w:szCs w:val="21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三、覆盖虚接口程序</w:t>
      </w:r>
    </w:p>
    <w:p>
      <w:pPr>
        <w:rPr>
          <w:rFonts w:hint="eastAsia"/>
        </w:rPr>
      </w:pPr>
      <w:r>
        <w:rPr>
          <w:rFonts w:hint="eastAsia"/>
        </w:rPr>
        <w:t>以下程序组合了多种功能，请参考如下代码解释并回答问题。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该程序包含的类的个数和关系？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答：包含了4个类，前两个是继承的关系；后面两个和其他的类没有直接关系。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类对接口的实现有何区别？</w:t>
      </w:r>
    </w:p>
    <w:p>
      <w:pPr>
        <w:numPr>
          <w:ilvl w:val="0"/>
          <w:numId w:val="0"/>
        </w:numPr>
        <w:ind w:leftChars="0"/>
        <w:rPr>
          <w:rFonts w:hint="default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答：非抽象类实现接口，必须实现接口中的所有方法；类可以继承多个接口，但不能有多个基类。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第一个类中无参数构造函数是否起作用，是否可以删除不用？</w:t>
      </w:r>
    </w:p>
    <w:p>
      <w:pPr>
        <w:numPr>
          <w:ilvl w:val="0"/>
          <w:numId w:val="0"/>
        </w:numPr>
        <w:ind w:leftChars="0"/>
        <w:rPr>
          <w:rFonts w:hint="default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答：这个地方可以删除，因为派生类中调用了基类的有参构造函数，所以不会调用基类的无参构造函数。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类中的属性在哪里被应用到？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答：类中的属性用于访问和修改类中的成员变量，成员变量是私有的，属性则是公有的用于访问成员变量的途径。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第一个类中哪些成员被继承，列出所有？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答：成员变量totalSeconds及其属性Seconds，方法CompareTo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第二个类中构造方法成员如何实现，有何意义？可以去掉么？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答：通过调用基类的构造函数实现；考虑程序输出的话不能去掉，因为主函数中使用了该构造函数；不考虑输出的话，可以删除，因为基类中定义了无参构造函数，不会出现变异错误。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第二个类覆盖第一个类中接口虚方法，程序体现了什么功能区别？</w:t>
      </w:r>
    </w:p>
    <w:p>
      <w:pPr>
        <w:numPr>
          <w:ilvl w:val="0"/>
          <w:numId w:val="0"/>
        </w:numPr>
        <w:ind w:leftChars="0"/>
        <w:rPr>
          <w:rFonts w:hint="default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答：体现了多态性。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Sorter类有何作用？你能否根据Sorter类写一个十个数比较大小的冒泡法程序？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答：可以将比较的数组按升序排序；代码如下：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bool swapped = true;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type array[10];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输入array[10];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for (int i = 0; swapped; i++)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Console.WriteLine("run outter");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swapped = false;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for (int j = 0; j &lt; (array.Length - (i + 1)); j++)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if (array[j]&gt;array[j+1])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{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    Console.WriteLine("run inner");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    Swap(j, j + 1, array);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    swapped = true;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}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Sorter类中</w:t>
      </w:r>
      <w:r>
        <w:t>for (int i = 0; swapped; i++)</w:t>
      </w:r>
      <w:r>
        <w:rPr>
          <w:rFonts w:hint="eastAsia"/>
        </w:rPr>
        <w:t>和</w:t>
      </w:r>
      <w:r>
        <w:t xml:space="preserve"> //for (int i = 0; i&lt;</w:t>
      </w:r>
      <w:r>
        <w:rPr>
          <w:rFonts w:ascii="新宋体" w:eastAsia="新宋体"/>
          <w:kern w:val="0"/>
          <w:szCs w:val="21"/>
          <w:lang/>
        </w:rPr>
        <w:t xml:space="preserve"> bubbles.Length</w:t>
      </w:r>
      <w:r>
        <w:t>; i++)</w:t>
      </w:r>
      <w:r>
        <w:rPr>
          <w:rFonts w:hint="eastAsia"/>
        </w:rPr>
        <w:t>两行是否作用相同？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答：作用不相同；前者是改进后的冒泡排序的最外层循环，通过判断数组中是否发生交换来决定循环体是否执行。</w:t>
      </w:r>
    </w:p>
    <w:p>
      <w:pPr>
        <w:numPr>
          <w:ilvl w:val="0"/>
          <w:numId w:val="2"/>
        </w:numPr>
        <w:rPr>
          <w:rFonts w:hint="eastAsia" w:ascii="新宋体" w:eastAsia="新宋体"/>
          <w:kern w:val="0"/>
          <w:szCs w:val="21"/>
          <w:lang/>
        </w:rPr>
      </w:pPr>
      <w:r>
        <w:rPr>
          <w:rFonts w:hint="eastAsia" w:ascii="新宋体" w:eastAsia="新宋体"/>
          <w:kern w:val="0"/>
          <w:szCs w:val="21"/>
          <w:lang/>
        </w:rPr>
        <w:t>你知道</w:t>
      </w:r>
      <w:r>
        <w:rPr>
          <w:rFonts w:ascii="新宋体" w:eastAsia="新宋体"/>
          <w:kern w:val="0"/>
          <w:szCs w:val="21"/>
          <w:lang/>
        </w:rPr>
        <w:t>Console.WriteLine("run outter");</w:t>
      </w:r>
      <w:r>
        <w:rPr>
          <w:rFonts w:hint="eastAsia" w:ascii="新宋体" w:eastAsia="新宋体"/>
          <w:kern w:val="0"/>
          <w:szCs w:val="21"/>
          <w:lang/>
        </w:rPr>
        <w:t>和</w:t>
      </w:r>
      <w:r>
        <w:rPr>
          <w:rFonts w:ascii="新宋体" w:eastAsia="新宋体"/>
          <w:kern w:val="0"/>
          <w:szCs w:val="21"/>
          <w:lang/>
        </w:rPr>
        <w:t>Console.WriteLine("run inner");</w:t>
      </w:r>
      <w:r>
        <w:rPr>
          <w:rFonts w:hint="eastAsia" w:ascii="新宋体" w:eastAsia="新宋体"/>
          <w:kern w:val="0"/>
          <w:szCs w:val="21"/>
          <w:lang/>
        </w:rPr>
        <w:t>在程序运行过程中可以起到什么作用？</w:t>
      </w:r>
    </w:p>
    <w:p>
      <w:pPr>
        <w:numPr>
          <w:ilvl w:val="0"/>
          <w:numId w:val="0"/>
        </w:numPr>
        <w:ind w:leftChars="0"/>
        <w:rPr>
          <w:rFonts w:hint="default" w:ascii="新宋体" w:eastAsia="新宋体"/>
          <w:kern w:val="0"/>
          <w:szCs w:val="21"/>
          <w:lang w:val="en-US" w:eastAsia="zh-CN"/>
        </w:rPr>
      </w:pPr>
      <w:r>
        <w:rPr>
          <w:rFonts w:hint="eastAsia" w:ascii="新宋体" w:eastAsia="新宋体"/>
          <w:b/>
          <w:bCs/>
          <w:kern w:val="0"/>
          <w:sz w:val="24"/>
          <w:szCs w:val="24"/>
          <w:lang w:val="en-US" w:eastAsia="zh-CN"/>
        </w:rPr>
        <w:t>答：“run outter”可以提示最外层循环执行的次数，同时提示数组中有多少连续的不规则片段；“run inner”可以提示内层循环执行的次数，同时提示了交换的次数。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将Main方法中的TimeSpan对象语句（注释掉的5行）和TimeSpanAdvanced对象语句选择轮流注释，体验排序结果的异同。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131820" cy="299466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图5-2 注释掉</w:t>
      </w:r>
      <w:r>
        <w:rPr>
          <w:rFonts w:hint="eastAsia"/>
        </w:rPr>
        <w:t>TimeSpanAdvanced</w:t>
      </w:r>
      <w:r>
        <w:rPr>
          <w:rFonts w:hint="eastAsia"/>
          <w:lang w:val="en-US" w:eastAsia="zh-CN"/>
        </w:rPr>
        <w:t>语句的输出结果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055620" cy="31699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图5-3 注释掉</w:t>
      </w:r>
      <w:r>
        <w:rPr>
          <w:rFonts w:hint="eastAsia"/>
        </w:rPr>
        <w:t>TimeSpan对象语句</w:t>
      </w:r>
      <w:r>
        <w:rPr>
          <w:rFonts w:hint="eastAsia"/>
          <w:lang w:val="en-US" w:eastAsia="zh-CN"/>
        </w:rPr>
        <w:t>后的输出结果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 w:ascii="新宋体" w:eastAsia="新宋体"/>
          <w:kern w:val="0"/>
          <w:szCs w:val="21"/>
          <w:lang/>
        </w:rPr>
        <w:t>语句</w:t>
      </w:r>
      <w:r>
        <w:rPr>
          <w:rFonts w:ascii="新宋体" w:eastAsia="新宋体"/>
          <w:kern w:val="0"/>
          <w:szCs w:val="21"/>
          <w:lang/>
        </w:rPr>
        <w:t>Sorter.BubbleSortAscending(raceTimes);</w:t>
      </w:r>
      <w:r>
        <w:rPr>
          <w:rFonts w:hint="eastAsia" w:ascii="新宋体" w:eastAsia="新宋体"/>
          <w:kern w:val="0"/>
          <w:szCs w:val="21"/>
          <w:lang/>
        </w:rPr>
        <w:t>前后的foreach语句功能区别。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答：之前的foreach语句用于输出未排序的数组；之后的foreach语句用于输出排序后的数组。</w:t>
      </w:r>
    </w:p>
    <w:p>
      <w:pPr>
        <w:rPr>
          <w:rFonts w:hint="default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>using System;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>public interface IComparable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int CompareTo(IComparable comp);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>public class TimeSpan : IComparable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private uint totalSeconds;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public TimeSpan()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totalSeconds = 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public TimeSpan(uint initialSeconds)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totalSeconds = initialSeconds;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public uint Seconds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get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    return totalSeconds;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set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    totalSeconds = value;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public virtual int CompareTo(IComparable comp)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TimeSpan compareTime = (TimeSpan)comp;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if (totalSeconds &gt; compareTime.Seconds)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    return 1;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else if (compareTime.Seconds == totalSeconds)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    return 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else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    return -1;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>public class TimeSpanAdvanced : TimeSpan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public TimeSpanAdvanced(uint initialSeconds): base(initialSeconds)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{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//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public override int CompareTo(IComparable comp)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TimeSpan compareTime = (TimeSpan)comp;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if (base.Seconds &gt; compareTime.Seconds)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    if (base.Seconds &gt; (compareTime.Seconds + 50))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        return 2;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    else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        return 1;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else if (base.Seconds &lt; compareTime.Seconds)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    if (base.Seconds &lt; (compareTime.Seconds - 50))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        return -2;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    else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        return -1;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else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    return 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>class Sorter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// Sort the comparable elements of an array in ascending order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public static void BubbleSortAscending(IComparable[] bubbles)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bool swapped = true;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for (int i = 0; swapped; i++)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    //for (int i = 0; i&lt; bubbles.Length; i++)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    Console.WriteLine("run outter");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    swapped = false;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    for (int j = 0; j &lt; (bubbles.Length - (i + 1)); j++)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        if (bubbles[j].CompareTo(bubbles[j + 1]) &gt; 0)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  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            Console.WriteLine("run inner");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            Swap(j, j + 1, bubbles);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            swapped = true;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  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//Swap two elements of an array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public static void Swap(int first, int second, IComparable[] arr)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IComparable temp;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temp = arr[first];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arr[first] = arr[second];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arr[second] = temp;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>class Tester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public static void Main()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//TimeSpan[] raceTimes = new TimeSpan[4];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//raceTimes[0] = new TimeSpan(153);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//raceTimes[1] = new TimeSpan(165);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//raceTimes[2] = new TimeSpan(142);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//raceTimes[3] = new TimeSpan(108);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TimeSpanAdvanced[] raceTimes = new TimeSpanAdvanced[4];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raceTimes[0] = new TimeSpanAdvanced(153);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raceTimes[1] = new TimeSpanAdvanced(165);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raceTimes[2] = new TimeSpanAdvanced(142);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raceTimes[3] = new TimeSpanAdvanced(108);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hint="eastAsia"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firstLine="630" w:firstLineChars="30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foreach (TimeSpan time in raceTimes)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    Console.WriteLine(time.Seconds);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Sorter.BubbleSortAscending(raceTimes);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Console.WriteLine("List of sorted time spans:");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foreach (TimeSpan time in raceTimes)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    Console.WriteLine(time.Seconds);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Console.ReadLine();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hint="eastAsia"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>}</w:t>
      </w: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四、结构体的使用</w:t>
      </w:r>
    </w:p>
    <w:p>
      <w:pPr>
        <w:autoSpaceDE w:val="0"/>
        <w:autoSpaceDN w:val="0"/>
        <w:adjustRightInd w:val="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1.程序功能要求，创建三个结构体，MyCircle,MyCylinder,MyCone分别表示圆形、圆柱体和圆锥体，MyCircle包含一个int类型的成员r表示半径，MyCylinder和MyCone各自包含一个MyCircel类型的成员表示圆柱体和圆锥体的底面，成员h和volumn（都为整型）分别表示圆柱体和圆锥体的高和体积。写出结构体和程序的主方法求圆柱体和圆锥体的体积。</w:t>
      </w:r>
    </w:p>
    <w:p>
      <w:pPr>
        <w:autoSpaceDE w:val="0"/>
        <w:autoSpaceDN w:val="0"/>
        <w:adjustRightInd w:val="0"/>
        <w:jc w:val="left"/>
        <w:rPr>
          <w:rFonts w:hint="eastAsia" w:ascii="宋体" w:cs="宋体"/>
          <w:kern w:val="0"/>
          <w:szCs w:val="21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>struct MyCircle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public int r;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struct MyCylinder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public MyCircle c;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public int h;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public  int volumn;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struct MyCone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public MyCircle c;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public int h;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public int volumn;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public class Tester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public static void Main()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    Console.Write("</w:t>
      </w:r>
      <w:r>
        <w:rPr>
          <w:rFonts w:hint="eastAsia" w:ascii="新宋体" w:eastAsia="新宋体"/>
          <w:kern w:val="0"/>
          <w:szCs w:val="21"/>
          <w:lang/>
        </w:rPr>
        <w:t>请输入底面半径：</w:t>
      </w:r>
      <w:r>
        <w:rPr>
          <w:rFonts w:ascii="新宋体" w:eastAsia="新宋体"/>
          <w:kern w:val="0"/>
          <w:szCs w:val="21"/>
          <w:lang/>
        </w:rPr>
        <w:t>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    MyCircle c = new MyCircle();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    c.r = int.Parse(Console.ReadLine());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    Console.Write("</w:t>
      </w:r>
      <w:r>
        <w:rPr>
          <w:rFonts w:hint="eastAsia" w:ascii="新宋体" w:eastAsia="新宋体"/>
          <w:kern w:val="0"/>
          <w:szCs w:val="21"/>
          <w:lang/>
        </w:rPr>
        <w:t>请输入圆柱体高度：</w:t>
      </w:r>
      <w:r>
        <w:rPr>
          <w:rFonts w:ascii="新宋体" w:eastAsia="新宋体"/>
          <w:kern w:val="0"/>
          <w:szCs w:val="21"/>
          <w:lang/>
        </w:rPr>
        <w:t>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    MyCylinder cy = new MyCylinder();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    cy.h = int.Parse(Console.ReadLine());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    cy.c = c;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    Console.Write("</w:t>
      </w:r>
      <w:r>
        <w:rPr>
          <w:rFonts w:hint="eastAsia" w:ascii="新宋体" w:eastAsia="新宋体"/>
          <w:kern w:val="0"/>
          <w:szCs w:val="21"/>
          <w:lang/>
        </w:rPr>
        <w:t>请输入圆锥体高度：</w:t>
      </w:r>
      <w:r>
        <w:rPr>
          <w:rFonts w:ascii="新宋体" w:eastAsia="新宋体"/>
          <w:kern w:val="0"/>
          <w:szCs w:val="21"/>
          <w:lang/>
        </w:rPr>
        <w:t>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    MyCone co = new MyCone();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    co.h = int.Parse(Console.ReadLine());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    co.c = c;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/>
        </w:rPr>
      </w:pPr>
      <w:r>
        <w:rPr>
          <w:rFonts w:ascii="新宋体" w:eastAsia="新宋体"/>
          <w:kern w:val="0"/>
          <w:szCs w:val="21"/>
          <w:lang/>
        </w:rPr>
        <w:t xml:space="preserve">           //</w:t>
      </w:r>
      <w:r>
        <w:rPr>
          <w:rFonts w:hint="eastAsia" w:ascii="新宋体" w:eastAsia="新宋体"/>
          <w:kern w:val="0"/>
          <w:szCs w:val="21"/>
          <w:lang/>
        </w:rPr>
        <w:t>计算圆柱体体积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 w:val="fr-FR"/>
        </w:rPr>
      </w:pPr>
      <w:r>
        <w:rPr>
          <w:rFonts w:ascii="新宋体" w:eastAsia="新宋体"/>
          <w:kern w:val="0"/>
          <w:szCs w:val="21"/>
          <w:lang/>
        </w:rPr>
        <w:t xml:space="preserve">            </w:t>
      </w:r>
      <w:r>
        <w:rPr>
          <w:rFonts w:ascii="新宋体" w:eastAsia="新宋体"/>
          <w:kern w:val="0"/>
          <w:szCs w:val="21"/>
          <w:lang w:val="fr-FR"/>
        </w:rPr>
        <w:t>double x = Math.PI * cy.c.r * cy.c.r;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 w:val="fr-FR"/>
        </w:rPr>
      </w:pPr>
      <w:r>
        <w:rPr>
          <w:rFonts w:ascii="新宋体" w:eastAsia="新宋体"/>
          <w:kern w:val="0"/>
          <w:szCs w:val="21"/>
          <w:lang w:val="fr-FR"/>
        </w:rPr>
        <w:t xml:space="preserve">            double y = x * cy.h;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 w:val="fr-FR"/>
        </w:rPr>
      </w:pPr>
      <w:r>
        <w:rPr>
          <w:rFonts w:ascii="新宋体" w:eastAsia="新宋体"/>
          <w:kern w:val="0"/>
          <w:szCs w:val="21"/>
          <w:lang w:val="fr-FR"/>
        </w:rPr>
        <w:t xml:space="preserve">            cy.volumn = (int)y;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 w:val="fr-FR"/>
        </w:rPr>
      </w:pPr>
      <w:r>
        <w:rPr>
          <w:rFonts w:ascii="新宋体" w:eastAsia="新宋体"/>
          <w:kern w:val="0"/>
          <w:szCs w:val="21"/>
          <w:lang w:val="fr-FR"/>
        </w:rPr>
        <w:t xml:space="preserve">            //</w:t>
      </w:r>
      <w:r>
        <w:rPr>
          <w:rFonts w:hint="eastAsia" w:ascii="新宋体" w:eastAsia="新宋体"/>
          <w:kern w:val="0"/>
          <w:szCs w:val="21"/>
          <w:lang/>
        </w:rPr>
        <w:t>计算圆锥体体积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 w:val="fr-FR"/>
        </w:rPr>
      </w:pPr>
      <w:r>
        <w:rPr>
          <w:rFonts w:ascii="新宋体" w:eastAsia="新宋体"/>
          <w:kern w:val="0"/>
          <w:szCs w:val="21"/>
          <w:lang w:val="fr-FR"/>
        </w:rPr>
        <w:t xml:space="preserve">            double x2 = Math.PI * co.c.r * co.c.r;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 w:val="fr-FR"/>
        </w:rPr>
      </w:pPr>
      <w:r>
        <w:rPr>
          <w:rFonts w:ascii="新宋体" w:eastAsia="新宋体"/>
          <w:kern w:val="0"/>
          <w:szCs w:val="21"/>
          <w:lang w:val="fr-FR"/>
        </w:rPr>
        <w:t xml:space="preserve">            double y2 = x2 * co.h/3;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 w:val="fr-FR"/>
        </w:rPr>
      </w:pPr>
      <w:r>
        <w:rPr>
          <w:rFonts w:ascii="新宋体" w:eastAsia="新宋体"/>
          <w:kern w:val="0"/>
          <w:szCs w:val="21"/>
          <w:lang w:val="fr-FR"/>
        </w:rPr>
        <w:t xml:space="preserve">            co.volumn = (int)y2;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 w:val="fr-FR"/>
        </w:rPr>
      </w:pPr>
      <w:r>
        <w:rPr>
          <w:rFonts w:ascii="新宋体" w:eastAsia="新宋体"/>
          <w:kern w:val="0"/>
          <w:szCs w:val="21"/>
          <w:lang w:val="fr-FR"/>
        </w:rPr>
        <w:t xml:space="preserve">            //</w:t>
      </w:r>
      <w:r>
        <w:rPr>
          <w:rFonts w:hint="eastAsia" w:ascii="新宋体" w:eastAsia="新宋体"/>
          <w:kern w:val="0"/>
          <w:szCs w:val="21"/>
          <w:lang/>
        </w:rPr>
        <w:t>输出结果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 w:val="fr-FR"/>
        </w:rPr>
      </w:pPr>
      <w:r>
        <w:rPr>
          <w:rFonts w:ascii="新宋体" w:eastAsia="新宋体"/>
          <w:kern w:val="0"/>
          <w:szCs w:val="21"/>
          <w:lang w:val="fr-FR"/>
        </w:rPr>
        <w:t xml:space="preserve">           // Console.WriteLine("</w:t>
      </w:r>
      <w:r>
        <w:rPr>
          <w:rFonts w:hint="eastAsia" w:ascii="新宋体" w:eastAsia="新宋体"/>
          <w:kern w:val="0"/>
          <w:szCs w:val="21"/>
          <w:lang/>
        </w:rPr>
        <w:t>圆柱体的体积为</w:t>
      </w:r>
      <w:r>
        <w:rPr>
          <w:rFonts w:hint="eastAsia" w:ascii="新宋体" w:eastAsia="新宋体"/>
          <w:kern w:val="0"/>
          <w:szCs w:val="21"/>
          <w:lang w:val="fr-FR"/>
        </w:rPr>
        <w:t>：</w:t>
      </w:r>
      <w:r>
        <w:rPr>
          <w:rFonts w:ascii="新宋体" w:eastAsia="新宋体"/>
          <w:kern w:val="0"/>
          <w:szCs w:val="21"/>
          <w:lang w:val="fr-FR"/>
        </w:rPr>
        <w:t>", cy.volumn);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 w:val="fr-FR"/>
        </w:rPr>
      </w:pPr>
      <w:r>
        <w:rPr>
          <w:rFonts w:ascii="新宋体" w:eastAsia="新宋体"/>
          <w:kern w:val="0"/>
          <w:szCs w:val="21"/>
          <w:lang w:val="fr-FR"/>
        </w:rPr>
        <w:t xml:space="preserve">            Console.Write("</w:t>
      </w:r>
      <w:r>
        <w:rPr>
          <w:rFonts w:hint="eastAsia" w:ascii="新宋体" w:eastAsia="新宋体"/>
          <w:kern w:val="0"/>
          <w:szCs w:val="21"/>
          <w:lang/>
        </w:rPr>
        <w:t>圆柱体的体积为</w:t>
      </w:r>
      <w:r>
        <w:rPr>
          <w:rFonts w:hint="eastAsia" w:ascii="新宋体" w:eastAsia="新宋体"/>
          <w:kern w:val="0"/>
          <w:szCs w:val="21"/>
          <w:lang w:val="fr-FR"/>
        </w:rPr>
        <w:t>：</w:t>
      </w:r>
      <w:r>
        <w:rPr>
          <w:rFonts w:ascii="新宋体" w:eastAsia="新宋体"/>
          <w:kern w:val="0"/>
          <w:szCs w:val="21"/>
          <w:lang w:val="fr-FR"/>
        </w:rPr>
        <w:t>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 w:val="fr-FR"/>
        </w:rPr>
      </w:pPr>
      <w:r>
        <w:rPr>
          <w:rFonts w:ascii="新宋体" w:eastAsia="新宋体"/>
          <w:kern w:val="0"/>
          <w:szCs w:val="21"/>
          <w:lang w:val="fr-FR"/>
        </w:rPr>
        <w:t xml:space="preserve">            Console.Write(cy.volumn);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 w:val="fr-FR"/>
        </w:rPr>
      </w:pPr>
      <w:r>
        <w:rPr>
          <w:rFonts w:ascii="新宋体" w:eastAsia="新宋体"/>
          <w:kern w:val="0"/>
          <w:szCs w:val="21"/>
          <w:lang w:val="fr-FR"/>
        </w:rPr>
        <w:t xml:space="preserve">            Console.Write("</w:t>
      </w:r>
      <w:r>
        <w:rPr>
          <w:rFonts w:hint="eastAsia" w:ascii="新宋体" w:eastAsia="新宋体"/>
          <w:kern w:val="0"/>
          <w:szCs w:val="21"/>
          <w:lang/>
        </w:rPr>
        <w:t>圆锥体的体积为</w:t>
      </w:r>
      <w:r>
        <w:rPr>
          <w:rFonts w:hint="eastAsia" w:ascii="新宋体" w:eastAsia="新宋体"/>
          <w:kern w:val="0"/>
          <w:szCs w:val="21"/>
          <w:lang w:val="fr-FR"/>
        </w:rPr>
        <w:t>：</w:t>
      </w:r>
      <w:r>
        <w:rPr>
          <w:rFonts w:ascii="新宋体" w:eastAsia="新宋体"/>
          <w:kern w:val="0"/>
          <w:szCs w:val="21"/>
          <w:lang w:val="fr-FR"/>
        </w:rPr>
        <w:t>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 w:val="fr-FR"/>
        </w:rPr>
      </w:pPr>
      <w:r>
        <w:rPr>
          <w:rFonts w:ascii="新宋体" w:eastAsia="新宋体"/>
          <w:kern w:val="0"/>
          <w:szCs w:val="21"/>
          <w:lang w:val="fr-FR"/>
        </w:rPr>
        <w:t xml:space="preserve">            Console.Write(co.volumn);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 w:val="fr-FR"/>
        </w:rPr>
      </w:pPr>
      <w:r>
        <w:rPr>
          <w:rFonts w:ascii="新宋体" w:eastAsia="新宋体"/>
          <w:kern w:val="0"/>
          <w:szCs w:val="21"/>
          <w:lang w:val="fr-FR"/>
        </w:rPr>
        <w:t xml:space="preserve">            Console.ReadLine();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  <w:lang w:val="fr-FR"/>
        </w:rPr>
      </w:pPr>
      <w:r>
        <w:rPr>
          <w:rFonts w:ascii="新宋体" w:eastAsia="新宋体"/>
          <w:kern w:val="0"/>
          <w:szCs w:val="21"/>
          <w:lang w:val="fr-FR"/>
        </w:rPr>
        <w:t xml:space="preserve">      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cs="宋体"/>
          <w:kern w:val="0"/>
          <w:szCs w:val="21"/>
          <w:lang w:val="fr-FR"/>
        </w:rPr>
      </w:pPr>
      <w:r>
        <w:rPr>
          <w:rFonts w:ascii="新宋体" w:eastAsia="新宋体"/>
          <w:kern w:val="0"/>
          <w:szCs w:val="21"/>
          <w:lang w:val="fr-FR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问题：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若取消</w:t>
      </w:r>
      <w:r>
        <w:rPr>
          <w:rFonts w:ascii="宋体" w:cs="宋体"/>
          <w:kern w:val="0"/>
          <w:szCs w:val="21"/>
        </w:rPr>
        <w:t>// Console.WriteLine("</w:t>
      </w:r>
      <w:r>
        <w:rPr>
          <w:rFonts w:hint="eastAsia" w:ascii="宋体" w:cs="宋体"/>
          <w:kern w:val="0"/>
          <w:szCs w:val="21"/>
        </w:rPr>
        <w:t>圆柱体的体积为：</w:t>
      </w:r>
      <w:r>
        <w:rPr>
          <w:rFonts w:ascii="宋体" w:cs="宋体"/>
          <w:kern w:val="0"/>
          <w:szCs w:val="21"/>
        </w:rPr>
        <w:t>", cy.volumn);</w:t>
      </w:r>
      <w:r>
        <w:rPr>
          <w:rFonts w:hint="eastAsia" w:ascii="宋体" w:cs="宋体"/>
          <w:kern w:val="0"/>
          <w:szCs w:val="21"/>
        </w:rPr>
        <w:t>前的注释替代分开输出的写法，看输出结果何变化，分析原因。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center"/>
      </w:pPr>
      <w:r>
        <w:drawing>
          <wp:inline distT="0" distB="0" distL="114300" distR="114300">
            <wp:extent cx="3505200" cy="12801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utoSpaceDE w:val="0"/>
        <w:autoSpaceDN w:val="0"/>
        <w:adjustRightInd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图5-4 去掉注释符的输出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原因：没有将cy.volumn填充至语句中。</w:t>
      </w:r>
    </w:p>
    <w:p>
      <w:pPr>
        <w:numPr>
          <w:ilvl w:val="0"/>
          <w:numId w:val="3"/>
        </w:numPr>
        <w:autoSpaceDE w:val="0"/>
        <w:autoSpaceDN w:val="0"/>
        <w:adjustRightInd w:val="0"/>
        <w:ind w:left="0" w:leftChars="0" w:firstLine="0" w:firstLineChars="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若将结构体中的变量不加public编译能通过么？为什么？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default" w:ascii="宋体" w:eastAsia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b/>
          <w:bCs/>
          <w:kern w:val="0"/>
          <w:sz w:val="24"/>
          <w:szCs w:val="24"/>
          <w:lang w:val="en-US" w:eastAsia="zh-CN"/>
        </w:rPr>
        <w:t>答：不能通过编译；因为默认是私有字段。</w:t>
      </w:r>
    </w:p>
    <w:p>
      <w:pPr>
        <w:numPr>
          <w:ilvl w:val="0"/>
          <w:numId w:val="3"/>
        </w:numPr>
        <w:autoSpaceDE w:val="0"/>
        <w:autoSpaceDN w:val="0"/>
        <w:adjustRightInd w:val="0"/>
        <w:ind w:left="0" w:leftChars="0" w:firstLine="0" w:firstLineChars="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public的变量在Main中的使用方法。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cs="宋体"/>
          <w:b/>
          <w:bCs/>
          <w:kern w:val="0"/>
          <w:sz w:val="24"/>
          <w:szCs w:val="24"/>
          <w:lang w:val="en-US" w:eastAsia="zh-CN"/>
        </w:rPr>
        <w:t>答：MyCircle c = new MyCircle();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cs="宋体"/>
          <w:b/>
          <w:bCs/>
          <w:kern w:val="0"/>
          <w:sz w:val="24"/>
          <w:szCs w:val="24"/>
          <w:lang w:val="en-US" w:eastAsia="zh-CN"/>
        </w:rPr>
        <w:t xml:space="preserve">        c.r = int.Parse(Console.ReadLine());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default" w:ascii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cs="宋体"/>
          <w:b/>
          <w:bCs/>
          <w:kern w:val="0"/>
          <w:sz w:val="24"/>
          <w:szCs w:val="24"/>
          <w:lang w:val="en-US" w:eastAsia="zh-CN"/>
        </w:rPr>
        <w:t>可以用“.”访问结构体中的public字段。</w:t>
      </w:r>
    </w:p>
    <w:p>
      <w:pPr>
        <w:numPr>
          <w:ilvl w:val="0"/>
          <w:numId w:val="3"/>
        </w:numPr>
        <w:autoSpaceDE w:val="0"/>
        <w:autoSpaceDN w:val="0"/>
        <w:adjustRightInd w:val="0"/>
        <w:ind w:left="0" w:leftChars="0" w:firstLine="0" w:firstLineChars="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不用new创建结构体将</w:t>
      </w:r>
      <w:r>
        <w:rPr>
          <w:rFonts w:ascii="新宋体" w:eastAsia="新宋体"/>
          <w:kern w:val="0"/>
          <w:szCs w:val="21"/>
          <w:lang/>
        </w:rPr>
        <w:t>MyCircle c = new MyCircle();MyCylinder cy = new MyCylinder();MyCone co = new MyCone();</w:t>
      </w:r>
      <w:r>
        <w:rPr>
          <w:rFonts w:hint="eastAsia" w:ascii="宋体" w:cs="宋体"/>
          <w:kern w:val="0"/>
          <w:szCs w:val="21"/>
        </w:rPr>
        <w:t>改成什么样的语句起到同样的效果。</w:t>
      </w: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cs="宋体"/>
          <w:b/>
          <w:bCs/>
          <w:kern w:val="0"/>
          <w:sz w:val="24"/>
          <w:szCs w:val="24"/>
          <w:lang w:val="en-US" w:eastAsia="zh-CN"/>
        </w:rPr>
        <w:t>答：可以改成：</w:t>
      </w: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default" w:ascii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cs="宋体"/>
          <w:b/>
          <w:bCs/>
          <w:kern w:val="0"/>
          <w:sz w:val="24"/>
          <w:szCs w:val="24"/>
          <w:lang w:val="en-US" w:eastAsia="zh-CN"/>
        </w:rPr>
        <w:t>MyCircle c;MyCylinder cy;MyCone co;</w:t>
      </w:r>
    </w:p>
    <w:p>
      <w:pPr>
        <w:numPr>
          <w:ilvl w:val="0"/>
          <w:numId w:val="3"/>
        </w:numPr>
        <w:autoSpaceDE w:val="0"/>
        <w:autoSpaceDN w:val="0"/>
        <w:adjustRightInd w:val="0"/>
        <w:ind w:left="0" w:leftChars="0" w:firstLine="0" w:firstLineChars="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结构体中内嵌结构体实例的应用总结。</w:t>
      </w: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default" w:asci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cs="宋体"/>
          <w:b/>
          <w:bCs/>
          <w:kern w:val="0"/>
          <w:sz w:val="24"/>
          <w:szCs w:val="24"/>
          <w:lang w:val="en-US" w:eastAsia="zh-CN"/>
        </w:rPr>
        <w:t>答：内嵌结构体的访问需以级联方式层层向下访问，表现在代码上就是从最外层开始依次“.”至最底层。</w:t>
      </w:r>
    </w:p>
    <w:p>
      <w:pPr>
        <w:numPr>
          <w:ilvl w:val="0"/>
          <w:numId w:val="3"/>
        </w:numPr>
        <w:autoSpaceDE w:val="0"/>
        <w:autoSpaceDN w:val="0"/>
        <w:adjustRightInd w:val="0"/>
        <w:ind w:left="0" w:leftChars="0" w:firstLine="0" w:firstLineChars="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和类相比结构体适合什么样的情况。</w:t>
      </w: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default" w:asci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cs="宋体"/>
          <w:b/>
          <w:bCs/>
          <w:kern w:val="0"/>
          <w:sz w:val="24"/>
          <w:szCs w:val="24"/>
          <w:lang w:val="en-US" w:eastAsia="zh-CN"/>
        </w:rPr>
        <w:t>答：结构体是值类型，存储于栈上，访问很快速。用结构体的情况有：希望能像int等基本数据类型一样自定义一个类型的时候；不需要从基类继承的时候；不需要多态性的时候；当栈的空间还有富余时；当成员逻辑比较简单时；...</w:t>
      </w:r>
    </w:p>
    <w:p>
      <w:pPr>
        <w:autoSpaceDE w:val="0"/>
        <w:autoSpaceDN w:val="0"/>
        <w:adjustRightInd w:val="0"/>
        <w:jc w:val="left"/>
        <w:rPr>
          <w:rFonts w:hint="eastAsia" w:ascii="宋体" w:cs="宋体"/>
          <w:kern w:val="0"/>
          <w:szCs w:val="21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五、结构体实现</w:t>
      </w:r>
    </w:p>
    <w:p>
      <w:pPr>
        <w:autoSpaceDE w:val="0"/>
        <w:autoSpaceDN w:val="0"/>
        <w:adjustRightInd w:val="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实现一个结构体Fraction,它包含两个int类型私有数据成员numerator和demominator。让Fraction包含以下元素：</w:t>
      </w:r>
    </w:p>
    <w:p>
      <w:pPr>
        <w:numPr>
          <w:ilvl w:val="2"/>
          <w:numId w:val="4"/>
        </w:numPr>
        <w:autoSpaceDE w:val="0"/>
        <w:autoSpaceDN w:val="0"/>
        <w:adjustRightInd w:val="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一个带两个参数的构造函数来初始化numerator和demominator；</w:t>
      </w:r>
    </w:p>
    <w:p>
      <w:pPr>
        <w:numPr>
          <w:ilvl w:val="2"/>
          <w:numId w:val="4"/>
        </w:numPr>
        <w:autoSpaceDE w:val="0"/>
        <w:autoSpaceDN w:val="0"/>
        <w:adjustRightInd w:val="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用于存取numerator和demominator的属性；</w:t>
      </w:r>
    </w:p>
    <w:p>
      <w:pPr>
        <w:numPr>
          <w:ilvl w:val="2"/>
          <w:numId w:val="4"/>
        </w:numPr>
        <w:autoSpaceDE w:val="0"/>
        <w:autoSpaceDN w:val="0"/>
        <w:adjustRightInd w:val="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一个名叫value的属性，返回一个分数值，分数由(numerator/demominator)计算而得；</w:t>
      </w:r>
    </w:p>
    <w:p>
      <w:pPr>
        <w:numPr>
          <w:ilvl w:val="2"/>
          <w:numId w:val="4"/>
        </w:numPr>
        <w:autoSpaceDE w:val="0"/>
        <w:autoSpaceDN w:val="0"/>
        <w:adjustRightInd w:val="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覆盖ToString方法，返回下面的字符串“Fraction value:xxx”，其中的xxx是以字符串表示的分数值；</w:t>
      </w:r>
    </w:p>
    <w:p>
      <w:pPr>
        <w:numPr>
          <w:ilvl w:val="2"/>
          <w:numId w:val="4"/>
        </w:numPr>
        <w:autoSpaceDE w:val="0"/>
        <w:autoSpaceDN w:val="0"/>
        <w:adjustRightInd w:val="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编写适当的代码来测试此Fraction结构。</w:t>
      </w:r>
    </w:p>
    <w:p>
      <w:pPr>
        <w:autoSpaceDE w:val="0"/>
        <w:autoSpaceDN w:val="0"/>
        <w:adjustRightInd w:val="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参考代码如下：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using System;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struct Fraction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private int numerator;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private int denominator;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public Fraction(int initNumerator, int initDenominator)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numerator = initNumerator;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denominator = initDenominator;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public int Numerator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get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    return numerator;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set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    numerator = value;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public int Denominator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get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    return denominator;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set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    denominator = value;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public double Value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get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    return (double)numerator / (double)denominator;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public override string ToString()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string returnString;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returnString = "Fraction value: " + Value;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return returnString;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class Tester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public static void Main()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Fraction myFraction = new Fraction(1, 3);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Console.WriteLine(myFraction);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hint="eastAsia"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宋体" w:cs="宋体"/>
          <w:kern w:val="0"/>
          <w:szCs w:val="21"/>
        </w:rPr>
      </w:pPr>
    </w:p>
    <w:p>
      <w:pPr>
        <w:pStyle w:val="4"/>
        <w:numPr>
          <w:ilvl w:val="0"/>
          <w:numId w:val="5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分析代码结</w:t>
      </w:r>
      <w:bookmarkStart w:id="0" w:name="_GoBack"/>
      <w:bookmarkEnd w:id="0"/>
      <w:r>
        <w:rPr>
          <w:rFonts w:hint="eastAsia"/>
          <w:sz w:val="24"/>
          <w:szCs w:val="24"/>
        </w:rPr>
        <w:t>果，总结结构体和类在值类型和引用类型上的区别。</w:t>
      </w:r>
    </w:p>
    <w:p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答案：</w:t>
      </w:r>
      <w:r>
        <w:rPr>
          <w:rFonts w:hint="eastAsia"/>
          <w:b/>
          <w:bCs/>
          <w:sz w:val="24"/>
          <w:szCs w:val="24"/>
          <w:lang w:val="en-US" w:eastAsia="zh-CN"/>
        </w:rPr>
        <w:t>区别：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由于结构是值类型，并且直接存储数据，因此在一个对象的主要成员为数据且数据量不大的情况下，使用结构会带来更好的性能。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因为结构是值类型，因此在为结构分配内存，或者当结构超出了作用域被删除时，性能会非常好，因为他们将内联或者保存在堆栈中。当把一个结构类型的变量赋值给另一个结构时，对性能的影响取决于结构的大小，如果结构的数据成员非常多而且复杂，就会造成损失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cs="宋体"/>
          <w:kern w:val="0"/>
          <w:szCs w:val="21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using System;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public struct TimeSpan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private uint totalSeconds;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public TimeSpan(uint initialTotalSeconds)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totalSeconds = initialTotalSeconds;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public uint Seconds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get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    return totalSeconds;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set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    totalSeconds = value;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class Tester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public static void Main()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TimeSpan myTime = new TimeSpan(480);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UpdateTime(myTime);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Console.WriteLine("Time outside UpdateTime method: {0}", myTime.Seconds);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public static void UpdateTime(TimeSpan timeUpdate)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timeUpdate.Seconds = timeUpdate.Seconds + 50;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    Console.WriteLine("Time inside UpdateTime method: {0}", timeUpdate.Seconds);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hint="eastAsia"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}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072284"/>
    <w:multiLevelType w:val="singleLevel"/>
    <w:tmpl w:val="DA07228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B3614A1"/>
    <w:multiLevelType w:val="singleLevel"/>
    <w:tmpl w:val="3B3614A1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70A5C9D"/>
    <w:multiLevelType w:val="multilevel"/>
    <w:tmpl w:val="570A5C9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629C54E6"/>
    <w:multiLevelType w:val="multilevel"/>
    <w:tmpl w:val="629C54E6"/>
    <w:lvl w:ilvl="0" w:tentative="0">
      <w:start w:val="1"/>
      <w:numFmt w:val="decimal"/>
      <w:lvlText w:val="%1．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465"/>
        </w:tabs>
        <w:ind w:left="465" w:hanging="360"/>
      </w:pPr>
      <w:rPr>
        <w:rFonts w:hint="default"/>
      </w:rPr>
    </w:lvl>
    <w:lvl w:ilvl="2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4">
    <w:nsid w:val="72504807"/>
    <w:multiLevelType w:val="multilevel"/>
    <w:tmpl w:val="7250480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4CB"/>
    <w:rsid w:val="00003DF5"/>
    <w:rsid w:val="0001351E"/>
    <w:rsid w:val="00023C8F"/>
    <w:rsid w:val="00095073"/>
    <w:rsid w:val="000F5949"/>
    <w:rsid w:val="002117DA"/>
    <w:rsid w:val="002C533F"/>
    <w:rsid w:val="002F2EDF"/>
    <w:rsid w:val="00400655"/>
    <w:rsid w:val="004115BD"/>
    <w:rsid w:val="00416936"/>
    <w:rsid w:val="00446E0F"/>
    <w:rsid w:val="00560D48"/>
    <w:rsid w:val="00601F2E"/>
    <w:rsid w:val="00655DB2"/>
    <w:rsid w:val="006F20D4"/>
    <w:rsid w:val="00706753"/>
    <w:rsid w:val="00720B26"/>
    <w:rsid w:val="007972E7"/>
    <w:rsid w:val="007D0214"/>
    <w:rsid w:val="008554CB"/>
    <w:rsid w:val="00861B21"/>
    <w:rsid w:val="008739A6"/>
    <w:rsid w:val="0088257E"/>
    <w:rsid w:val="00904471"/>
    <w:rsid w:val="009432B7"/>
    <w:rsid w:val="00993785"/>
    <w:rsid w:val="00A7422B"/>
    <w:rsid w:val="00B916E6"/>
    <w:rsid w:val="00C84100"/>
    <w:rsid w:val="00C94CCB"/>
    <w:rsid w:val="00CB7A9E"/>
    <w:rsid w:val="00DB52BA"/>
    <w:rsid w:val="00DF0BFB"/>
    <w:rsid w:val="00E5215F"/>
    <w:rsid w:val="00F56478"/>
    <w:rsid w:val="00F73ADC"/>
    <w:rsid w:val="00FA5CDF"/>
    <w:rsid w:val="00FF3003"/>
    <w:rsid w:val="04ED6EA8"/>
    <w:rsid w:val="0A9A49BC"/>
    <w:rsid w:val="0C4559A3"/>
    <w:rsid w:val="119021DF"/>
    <w:rsid w:val="18A752F8"/>
    <w:rsid w:val="1FE23A4F"/>
    <w:rsid w:val="2A8610F6"/>
    <w:rsid w:val="36EB61D3"/>
    <w:rsid w:val="4321794D"/>
    <w:rsid w:val="4AD96B0A"/>
    <w:rsid w:val="4DDB2BBB"/>
    <w:rsid w:val="589E5B54"/>
    <w:rsid w:val="60A24AA9"/>
    <w:rsid w:val="6892515A"/>
    <w:rsid w:val="740305F6"/>
    <w:rsid w:val="7CE757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Simple 1"/>
    <w:basedOn w:val="6"/>
    <w:uiPriority w:val="0"/>
    <w:pPr>
      <w:widowControl w:val="0"/>
      <w:overflowPunct w:val="0"/>
      <w:jc w:val="both"/>
    </w:pPr>
    <w:tblPr>
      <w:tblStyle w:val="6"/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>
        <w:tblStyle w:val="6"/>
      </w:tblPr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>
        <w:tblStyle w:val="6"/>
      </w:tblPr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zjut</Company>
  <Pages>1</Pages>
  <Words>1444</Words>
  <Characters>8231</Characters>
  <Lines>68</Lines>
  <Paragraphs>19</Paragraphs>
  <TotalTime>57</TotalTime>
  <ScaleCrop>false</ScaleCrop>
  <LinksUpToDate>false</LinksUpToDate>
  <CharactersWithSpaces>9656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2010-04-14T23:56:00Z</dcterms:created>
  <dc:creator>ws</dc:creator>
  <cp:lastModifiedBy>苏苏苏苏</cp:lastModifiedBy>
  <dcterms:modified xsi:type="dcterms:W3CDTF">2020-11-11T15:31:15Z</dcterms:modified>
  <dc:title>实验五 结构体、接口编程练习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