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实验四 操作符重载编程练习</w:t>
      </w:r>
    </w:p>
    <w:p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【实验目的】</w:t>
      </w:r>
    </w:p>
    <w:p>
      <w:pPr>
        <w:numPr>
          <w:ilvl w:val="0"/>
          <w:numId w:val="1"/>
        </w:numPr>
        <w:tabs>
          <w:tab w:val="left" w:pos="540"/>
          <w:tab w:val="clear" w:pos="720"/>
        </w:tabs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了解操作符重载的意义，掌握操作符重载的一般方法。</w:t>
      </w:r>
    </w:p>
    <w:p>
      <w:pPr>
        <w:numPr>
          <w:ilvl w:val="0"/>
          <w:numId w:val="1"/>
        </w:numPr>
        <w:tabs>
          <w:tab w:val="left" w:pos="540"/>
          <w:tab w:val="clear" w:pos="720"/>
        </w:tabs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hint="eastAsia" w:ascii="宋体" w:cs="宋体"/>
          <w:kern w:val="0"/>
          <w:szCs w:val="21"/>
        </w:rPr>
        <w:t>理解操作符对的重载实现，编写相应的程序。</w:t>
      </w:r>
    </w:p>
    <w:p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【实验要求】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1. </w:t>
      </w:r>
      <w:r>
        <w:rPr>
          <w:rFonts w:hint="eastAsia" w:ascii="宋体" w:cs="宋体"/>
          <w:kern w:val="0"/>
          <w:szCs w:val="21"/>
        </w:rPr>
        <w:t>进一步了解操作符重载的实现。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2. </w:t>
      </w:r>
      <w:r>
        <w:rPr>
          <w:rFonts w:hint="eastAsia" w:ascii="宋体" w:cs="宋体"/>
          <w:kern w:val="0"/>
          <w:szCs w:val="21"/>
        </w:rPr>
        <w:t>掌握operator关键字的使用方法。</w:t>
      </w:r>
    </w:p>
    <w:p>
      <w:pPr>
        <w:autoSpaceDE w:val="0"/>
        <w:autoSpaceDN w:val="0"/>
        <w:adjustRightInd w:val="0"/>
        <w:ind w:left="210" w:leftChars="10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3. </w:t>
      </w:r>
      <w:r>
        <w:rPr>
          <w:rFonts w:hint="eastAsia" w:ascii="宋体" w:cs="宋体"/>
          <w:kern w:val="0"/>
          <w:szCs w:val="21"/>
        </w:rPr>
        <w:t>掌握常用的操作符重载：数学操作符、逻辑操作符、转换操作符重载实现。</w:t>
      </w:r>
    </w:p>
    <w:p>
      <w:pPr>
        <w:ind w:firstLine="210" w:firstLineChars="1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4.写出程序，并调试程序，要给出测试数据和实验结果。</w:t>
      </w:r>
    </w:p>
    <w:p>
      <w:pPr>
        <w:ind w:firstLine="210" w:firstLineChars="1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5. 整理上机步骤，总结经验和体会。</w:t>
      </w:r>
    </w:p>
    <w:p>
      <w:pPr>
        <w:ind w:firstLine="210" w:firstLineChars="100"/>
        <w:rPr>
          <w:rFonts w:ascii="宋体" w:cs="宋体"/>
          <w:kern w:val="0"/>
          <w:sz w:val="20"/>
          <w:szCs w:val="20"/>
        </w:rPr>
      </w:pPr>
      <w:r>
        <w:rPr>
          <w:rFonts w:hint="eastAsia" w:ascii="宋体" w:hAnsi="宋体"/>
          <w:bCs/>
          <w:szCs w:val="21"/>
        </w:rPr>
        <w:t xml:space="preserve">6.完成实验日志和上交程序。 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宋体" w:cs="宋体"/>
          <w:kern w:val="0"/>
          <w:sz w:val="20"/>
          <w:szCs w:val="20"/>
        </w:rPr>
      </w:pPr>
    </w:p>
    <w:p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【实验内容】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数学操作符重载程序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逻辑操作符重载程序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转换操作符重载程序</w:t>
      </w:r>
    </w:p>
    <w:p>
      <w:pPr>
        <w:rPr>
          <w:rFonts w:hint="eastAsia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一、定义一个TimeSpan类，用</w:t>
      </w:r>
      <w:r>
        <w:rPr>
          <w:sz w:val="24"/>
          <w:szCs w:val="24"/>
        </w:rPr>
        <w:t>TimeSpan.Add</w:t>
      </w:r>
      <w:r>
        <w:rPr>
          <w:rFonts w:hint="eastAsia"/>
          <w:sz w:val="24"/>
          <w:szCs w:val="24"/>
        </w:rPr>
        <w:t>方法实现类中对象的加法</w:t>
      </w:r>
    </w:p>
    <w:p>
      <w:pPr>
        <w:rPr>
          <w:rFonts w:hint="eastAsia"/>
        </w:rPr>
      </w:pPr>
      <w:r>
        <w:rPr>
          <w:rFonts w:hint="eastAsia"/>
        </w:rPr>
        <w:t>程序具体功能要求如下：</w:t>
      </w:r>
    </w:p>
    <w:p>
      <w:pPr>
        <w:rPr>
          <w:rFonts w:hint="eastAsia"/>
        </w:rPr>
      </w:pPr>
      <w:r>
        <w:rPr>
          <w:rFonts w:hint="eastAsia"/>
        </w:rPr>
        <w:t>TimeSpan类含一个总耗费秒数变量，每小时秒数3600常量，每分钟秒数60常量；</w:t>
      </w:r>
    </w:p>
    <w:p>
      <w:pPr>
        <w:rPr>
          <w:rFonts w:hint="eastAsia"/>
        </w:rPr>
      </w:pPr>
      <w:r>
        <w:rPr>
          <w:rFonts w:hint="eastAsia"/>
        </w:rPr>
        <w:t>构造方法实现无参数时总耗秒为初设为0，具有小时、分钟和秒参数时总耗秒为小时和分钟及秒总含秒数；</w:t>
      </w:r>
    </w:p>
    <w:p>
      <w:pPr>
        <w:rPr>
          <w:rFonts w:hint="eastAsia"/>
        </w:rPr>
      </w:pPr>
      <w:r>
        <w:rPr>
          <w:rFonts w:hint="eastAsia"/>
        </w:rPr>
        <w:t>打印出总共消耗小时数、分钟数和秒数；</w:t>
      </w:r>
    </w:p>
    <w:p>
      <w:pPr>
        <w:rPr>
          <w:rFonts w:hint="eastAsia"/>
        </w:rPr>
      </w:pPr>
      <w:r>
        <w:rPr>
          <w:rFonts w:hint="eastAsia"/>
        </w:rPr>
        <w:t>定义TimeSpan Add方法，实现两个TimeSpan对象的加和；</w:t>
      </w:r>
    </w:p>
    <w:p>
      <w:pPr>
        <w:rPr>
          <w:rFonts w:hint="eastAsia"/>
        </w:rPr>
      </w:pPr>
      <w:r>
        <w:rPr>
          <w:rFonts w:hint="eastAsia"/>
        </w:rPr>
        <w:t>参考代码如下：</w:t>
      </w:r>
    </w:p>
    <w:p>
      <w:pPr>
        <w:rPr>
          <w:rFonts w:hint="eastAsia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using System;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class TimeSpan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private uint totalSeconds;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private const uint SecondsInHour = 3600;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private const uint SecondsInMinute = 60;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public TimeSpan()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totalSeconds = 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public TimeSpan(uint initialHours, uint initialMinutes,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uint initialSeconds)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totalSeconds = initialHours * SecondsInHour +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    initialMinutes * SecondsInMinute + initialSeconds;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public uint Seconds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get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    return totalSeconds;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set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    totalSeconds = value;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public void PrintHourMinSec()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uint hours;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uint minutes;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uint seconds;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hours = totalSeconds / SecondsInHour;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minutes = (totalSeconds % SecondsInHour) / SecondsInMinute;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seconds = (totalSeconds % SecondsInHour) % SecondsInMinute;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Console.WriteLine("{0} Hours  {1} Minutes  {2} Seconds",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    hours, minutes, seconds);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public static TimeSpan Add(TimeSpan timeSpan1, TimeSpan timeSpan2)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TimeSpan sumTimeSpan = new TimeSpan();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sumTimeSpan.Seconds = timeSpan1.Seconds + timeSpan2.Seconds;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return sumTimeSpan;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class TimeSpanTest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public static void Main()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TimeSpan totalTime;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TimeSpan myTime = new TimeSpan(1,20,30);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TimeSpan yourTime = new TimeSpan(2,40,45);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totalTime = TimeSpan.Add(myTime, yourTime);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Console.Write("My time:    "); myTime.PrintHourMinSec();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Console.Write("Your time:  "); yourTime.PrintHourMinSec();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    Console.Write("Total time: "); totalTime.PrintHourMinSec();      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将以上程序的TimeSpanAdd方法改为加号操作符重载的实现，并回答有何异同。</w:t>
      </w:r>
    </w:p>
    <w:p>
      <w:pPr>
        <w:jc w:val="center"/>
      </w:pPr>
      <w:r>
        <w:drawing>
          <wp:inline distT="0" distB="0" distL="114300" distR="114300">
            <wp:extent cx="4518660" cy="1356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使用Add函数进行相加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954780" cy="13335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使用重载的加法运算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相同点：输入输出的参数和内在的逻辑是一样的。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不同点：Add函数需要调用函数执行，运算符重载只需要使用原本的“+”号就可以实现功能；从外在来看，运算符重载后的代码更简洁，更具有可读性。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xplicit convertion显式转换练习</w:t>
      </w:r>
    </w:p>
    <w:p>
      <w:pPr>
        <w:rPr>
          <w:rFonts w:hint="eastAsia"/>
        </w:rPr>
      </w:pPr>
      <w:r>
        <w:rPr>
          <w:rFonts w:hint="eastAsia"/>
        </w:rPr>
        <w:t>程序功能要求如下：</w:t>
      </w:r>
    </w:p>
    <w:p>
      <w:pPr>
        <w:rPr>
          <w:rFonts w:hint="eastAsia"/>
        </w:rPr>
      </w:pPr>
      <w:r>
        <w:rPr>
          <w:rFonts w:hint="eastAsia"/>
        </w:rPr>
        <w:t>定义TimeSpan类型，其中定义显式操作符ushort实现将TimeSpan类对象的显式转换成ushort类型；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TimeSpan具有一个构造方法，内容可以由你任意书写；</w:t>
      </w:r>
    </w:p>
    <w:p>
      <w:pPr>
        <w:rPr>
          <w:rFonts w:hint="eastAsia"/>
        </w:rPr>
      </w:pPr>
      <w:r>
        <w:rPr>
          <w:rFonts w:hint="eastAsia"/>
        </w:rPr>
        <w:t>参考代码如下：</w:t>
      </w:r>
    </w:p>
    <w:p>
      <w:pP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using System;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class TimeSpan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private uint totalSeconds;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public TimeSpan(uint initialTotalSeconds)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totalSeconds = initialTotalSeconds;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public uint TotalSeconds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get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    return totalSeconds;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public static explicit operator ushort(TimeSpan convertFrom)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Console.WriteLine("Converting from TimeSpan to ushort");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return (ushort)convertFrom.TotalSeconds;</w:t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class ExplicitConversionTester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public static void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ushort simpleTimeSeconds;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TimeSpan myTime = new TimeSpan(130);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simpleTimeSeconds = (ushort) myTime;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Console.WriteLine("Value of simpleTimeSeconds: {0}", simpleTimeSeconds);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t>}</w:t>
      </w:r>
    </w:p>
    <w:p>
      <w:pPr>
        <w:jc w:val="center"/>
      </w:pPr>
      <w:r>
        <w:drawing>
          <wp:inline distT="0" distB="0" distL="114300" distR="114300">
            <wp:extent cx="3162300" cy="4953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mplicit convertion隐式转换练习</w:t>
      </w:r>
    </w:p>
    <w:p>
      <w:pPr>
        <w:rPr>
          <w:rFonts w:hint="eastAsia"/>
        </w:rPr>
      </w:pPr>
      <w:r>
        <w:rPr>
          <w:rFonts w:hint="eastAsia"/>
        </w:rPr>
        <w:t>程序功能要求如下：</w:t>
      </w:r>
    </w:p>
    <w:p>
      <w:pPr>
        <w:rPr>
          <w:rFonts w:hint="eastAsia"/>
        </w:rPr>
      </w:pPr>
      <w:r>
        <w:rPr>
          <w:rFonts w:hint="eastAsia"/>
        </w:rPr>
        <w:t>TimeSpan类含构造函数和打印方法并实现TimeSpan类型隐式转换为uint类型；</w:t>
      </w:r>
    </w:p>
    <w:p>
      <w:pP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using System;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class TimeSpan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private uint totalSeconds;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public TimeSpan(uint initialTotalSeconds)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totalSeconds = initialTotalSeconds;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public void PrintSeconds()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Console.WriteLine("Total seconds: {0}", totalSeconds);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public static implicit operator TimeSpan(uint convertFrom)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TimeSpan newTimeSpan;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newTimeSpan = new TimeSpan(convertFrom);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Console.WriteLine("Converting from uint to TimeSpan");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return newTimeSpan;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class ImplicitConversionTester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public static void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uint simpleTimeSeconds = 30;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TimeSpan myTime;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myTime = simpleTimeSeconds;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myTime.PrintSeconds();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t>}</w:t>
      </w:r>
    </w:p>
    <w:p>
      <w:pPr>
        <w:jc w:val="center"/>
      </w:pPr>
      <w:r>
        <w:drawing>
          <wp:inline distT="0" distB="0" distL="114300" distR="114300">
            <wp:extent cx="3223260" cy="4953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94388"/>
    <w:multiLevelType w:val="multilevel"/>
    <w:tmpl w:val="52794388"/>
    <w:lvl w:ilvl="0" w:tentative="0">
      <w:start w:val="1"/>
      <w:numFmt w:val="decimal"/>
      <w:lvlText w:val="%1．"/>
      <w:lvlJc w:val="left"/>
      <w:pPr>
        <w:tabs>
          <w:tab w:val="left" w:pos="720"/>
        </w:tabs>
        <w:ind w:left="72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1">
    <w:nsid w:val="629C54E6"/>
    <w:multiLevelType w:val="multilevel"/>
    <w:tmpl w:val="629C54E6"/>
    <w:lvl w:ilvl="0" w:tentative="0">
      <w:start w:val="1"/>
      <w:numFmt w:val="decimal"/>
      <w:lvlText w:val="%1．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465"/>
        </w:tabs>
        <w:ind w:left="465" w:hanging="360"/>
      </w:pPr>
      <w:rPr>
        <w:rFonts w:hint="default"/>
      </w:rPr>
    </w:lvl>
    <w:lvl w:ilvl="2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980"/>
    <w:rsid w:val="00003DF5"/>
    <w:rsid w:val="0001351E"/>
    <w:rsid w:val="00023C8F"/>
    <w:rsid w:val="00095073"/>
    <w:rsid w:val="000F5949"/>
    <w:rsid w:val="002117DA"/>
    <w:rsid w:val="002C533F"/>
    <w:rsid w:val="002F2EDF"/>
    <w:rsid w:val="00400655"/>
    <w:rsid w:val="004115BD"/>
    <w:rsid w:val="00416936"/>
    <w:rsid w:val="00446E0F"/>
    <w:rsid w:val="00560D48"/>
    <w:rsid w:val="00601F2E"/>
    <w:rsid w:val="00655DB2"/>
    <w:rsid w:val="006F20D4"/>
    <w:rsid w:val="00706753"/>
    <w:rsid w:val="00720B26"/>
    <w:rsid w:val="007972E7"/>
    <w:rsid w:val="007D0214"/>
    <w:rsid w:val="00861B21"/>
    <w:rsid w:val="008739A6"/>
    <w:rsid w:val="0088257E"/>
    <w:rsid w:val="00904471"/>
    <w:rsid w:val="009432B7"/>
    <w:rsid w:val="00993785"/>
    <w:rsid w:val="00A7422B"/>
    <w:rsid w:val="00B916E6"/>
    <w:rsid w:val="00BF1980"/>
    <w:rsid w:val="00C84100"/>
    <w:rsid w:val="00C94CCB"/>
    <w:rsid w:val="00CB7A9E"/>
    <w:rsid w:val="00DB52BA"/>
    <w:rsid w:val="00DF0BFB"/>
    <w:rsid w:val="00E5215F"/>
    <w:rsid w:val="00F56478"/>
    <w:rsid w:val="00F73ADC"/>
    <w:rsid w:val="00FA5CDF"/>
    <w:rsid w:val="00FF3003"/>
    <w:rsid w:val="0DF30EB4"/>
    <w:rsid w:val="258921CE"/>
    <w:rsid w:val="2DC977EF"/>
    <w:rsid w:val="3ECD0239"/>
    <w:rsid w:val="69AF4358"/>
    <w:rsid w:val="6A8F1A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Simple 1"/>
    <w:basedOn w:val="5"/>
    <w:uiPriority w:val="0"/>
    <w:pPr>
      <w:widowControl w:val="0"/>
      <w:overflowPunct w:val="0"/>
      <w:jc w:val="both"/>
    </w:pPr>
    <w:tblPr>
      <w:tblStyle w:val="5"/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>
        <w:tblStyle w:val="5"/>
      </w:tblPr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Style w:val="5"/>
      </w:tblPr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zjut</Company>
  <Pages>1</Pages>
  <Words>597</Words>
  <Characters>3406</Characters>
  <Lines>28</Lines>
  <Paragraphs>7</Paragraphs>
  <TotalTime>45</TotalTime>
  <ScaleCrop>false</ScaleCrop>
  <LinksUpToDate>false</LinksUpToDate>
  <CharactersWithSpaces>3996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2010-04-14T23:55:00Z</dcterms:created>
  <dc:creator>ws</dc:creator>
  <cp:lastModifiedBy>苏苏苏苏</cp:lastModifiedBy>
  <dcterms:modified xsi:type="dcterms:W3CDTF">2020-10-28T10:58:46Z</dcterms:modified>
  <dc:title>实验四 操作符重载编程练习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