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186888923"/>
      <w:bookmarkStart w:id="1" w:name="_Toc249689384"/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实现对</w:t>
      </w:r>
      <w:bookmarkEnd w:id="0"/>
      <w:r>
        <w:rPr>
          <w:rFonts w:hint="eastAsia"/>
          <w:lang w:eastAsia="zh-CN"/>
        </w:rPr>
        <w:t>集合类</w:t>
      </w:r>
      <w:r>
        <w:rPr>
          <w:rFonts w:hint="eastAsia"/>
        </w:rPr>
        <w:t>的操作</w:t>
      </w:r>
      <w:bookmarkEnd w:id="1"/>
    </w:p>
    <w:p>
      <w:pPr>
        <w:pStyle w:val="3"/>
        <w:rPr>
          <w:rFonts w:hint="eastAsia"/>
        </w:rPr>
      </w:pPr>
      <w:r>
        <w:rPr>
          <w:rFonts w:hint="eastAsia"/>
        </w:rPr>
        <w:t>实验目的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集合类</w:t>
      </w:r>
      <w:r>
        <w:rPr>
          <w:rFonts w:hint="eastAsia"/>
        </w:rPr>
        <w:t>的定义与初始化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集合类</w:t>
      </w:r>
      <w:r>
        <w:rPr>
          <w:rFonts w:hint="eastAsia"/>
        </w:rPr>
        <w:t>的使用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集合类</w:t>
      </w:r>
      <w:r>
        <w:rPr>
          <w:rFonts w:hint="eastAsia"/>
        </w:rPr>
        <w:t>的排序与反转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掌握foreach的用法</w:t>
      </w:r>
    </w:p>
    <w:p>
      <w:pPr>
        <w:pStyle w:val="3"/>
        <w:rPr>
          <w:rFonts w:hint="eastAsia"/>
        </w:rPr>
      </w:pPr>
      <w:r>
        <w:rPr>
          <w:rFonts w:hint="eastAsia"/>
        </w:rPr>
        <w:t>第一部分 上机训练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1、定义一个元素个数为5的整形数组，接收用户的输入，而后对该数组进行排序，输出排序后的结果。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1）建立一个名为ArrayDemo的控制台项目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2）双击Program.cs，输入如下代码：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ArrayDemo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[] number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for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i = 0;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请输入第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{0}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个数：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i+1);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input =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number[i]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.Parse(input);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Array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.Sort(number);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"5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个数排序后的结果为：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for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j = 0; j &lt; 5;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"{0}\t"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number[j]);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3）按Ctrl+F5运行，结果如下：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33991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2、我院在计算学生期末总评成绩时，采用如下公式：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总评 =德育*20% + 体育*10%+学习*70%</w:t>
      </w:r>
    </w:p>
    <w:p>
      <w:pPr>
        <w:ind w:firstLine="420"/>
        <w:rPr>
          <w:rFonts w:hint="eastAsia"/>
        </w:rPr>
      </w:pPr>
      <w:r>
        <w:rPr>
          <w:rFonts w:hint="eastAsia"/>
        </w:rPr>
        <w:t>新建一个类，名称为Student,每个类中包含以下属性：姓名，德育分数，体育分数，学习成绩，总评成绩；并包含两个方法：计算总评成绩和显示总评成绩</w:t>
      </w:r>
    </w:p>
    <w:p>
      <w:pPr>
        <w:ind w:firstLine="420"/>
        <w:rPr>
          <w:rFonts w:hint="eastAsia"/>
        </w:rPr>
      </w:pPr>
      <w:r>
        <w:rPr>
          <w:rFonts w:hint="eastAsia"/>
        </w:rPr>
        <w:t>在程序的Main方法中要求如下：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用户输入5名学生的德育分数，体育分数和学习成绩，计算其总评成绩，然后按总评成绩由大到小的顺序输出。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1）用VS.NET2005新建一个控制台项目，名称为Exam2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2）新建一个名为Student的类，代码如下：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Exam2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Student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_sName;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_mScore;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_pScore;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_sScore;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_aScore;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MoralScore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_mScore;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_mScore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PhysicsScore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_pScore;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_pScore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StudyScore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_sScore;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_sScore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StudentName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_sName;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_sName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getAverageScore()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_aScore = _mScore * 0.2 + _pScore * 0.1 + _sScore * 0.7;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_aScore;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displayInfo()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"{0}\t{1}\t{2}\t{3}\t{4}"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_sName, _mScore, _pScore, _sScore, _aScore);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3）Program.cs中代码如下：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Exam2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Array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arrStudent =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Array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.CreateInstance(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typeof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Student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), 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Array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arrScore =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Array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.CreateInstance(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typeof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double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), 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for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i = 0;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Student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st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Student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请输入学生的姓名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st.StudentName =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请输入学生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{0}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的德育成绩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st.StudentName);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st.MoralScore =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Convert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.ToDouble(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.ReadLine());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请输入学生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{0}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的体育成绩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st.StudentName);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st.PhysicsScore =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Convert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.ToDouble(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.ReadLine());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请输入学生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{0}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的学习成绩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st.StudentName);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st.StudyScore =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Convert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.ToDouble(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.ReadLine());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arrScore.SetValue(st.getAverageScore(), i);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arrStudent.SetValue(st, i);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Array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.Sort(arrScore, arrStudent);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Array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.Reverse(arrStudent);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学生排名如下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姓名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\t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德育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\t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体育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\t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学习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\t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总评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for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int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j = 0; j &lt; 5;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Student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st = (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Student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)arrStudent.GetValue(j);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    st.displayInfo();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实战提高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设计一个控制台应用程序，模拟管理车牌相关信息，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例如姓名和车牌号码，能够添加、修改、查找、删除、输出车牌信息。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（使用Dictionary&lt;&gt;类完成）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代码和运行结果图请表示在下面：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代码：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namespace MySoftwareOnDotnetFramework.Shape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class Program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static void Main(string[] args)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Dictionary&lt;string, string&gt; dic = new Dictionary&lt;string, string&gt;();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while (true)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menu();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int op = int.Parse(Console.ReadLine());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switch (op)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case 1: add(dic);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        break;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case 2: delete(dic);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        break;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case 3: modify(dic);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        break;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case 4: select(dic);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        break;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case 5: display(dic);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        break;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default: System.Environment.Exit(0);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        break;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static void add(Dictionary&lt;string,string&gt; dic)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Console.WriteLine("请输入车牌号");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string key = Console.ReadLine();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Console.WriteLine("请输入车主姓名");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string value = Console.ReadLine();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dic.Add(key, value);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Console.WriteLine("添加成功 :({0} , {1})", key, value);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static void delete(Dictionary&lt;string, string&gt; dic)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Console.WriteLine("请输入车牌号");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string key = Console.ReadLine();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if (dic.ContainsKey(key))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dic.Remove(key);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Console.WriteLine("车牌信息 {0} 已成功删除", key);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Console.WriteLine("该车牌号不存在");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static void modify(Dictionary&lt;string, string&gt; dic)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Console.WriteLine("请输入车牌号");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string key = Console.ReadLine();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if (dic.ContainsKey(key))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Console.WriteLine("请输入车主姓名");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string value = Console.ReadLine();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dic[key] = value;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Console.WriteLine("修改成功 :({0} , {1})", key, value);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Console.WriteLine("该车牌号不存在");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static void select(Dictionary&lt;string,string&gt; dic)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Console.WriteLine("请输入车牌号");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string key = Console.ReadLine();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if (dic.ContainsKey(key))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string value = dic[key];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Console.WriteLine("查找成功 :({0} , {1})", key, value);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else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Console.WriteLine("该车牌号不存在");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static void display(Dictionary&lt;string,string&gt; dic)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foreach(KeyValuePair&lt;string,string&gt; item in dic)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Console.WriteLine("车牌号 :{0} , 车主姓名 :{1}", item.Key, item.Value);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public static void menu()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Console.WriteLine("-----车牌管理系统-----");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Console.WriteLine("1  添加车牌号");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Console.WriteLine("2  删除车牌号");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Console.WriteLine("3  修改车牌号");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Console.WriteLine("4  查找车牌号");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Console.WriteLine("5  输出车牌信息");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Console.WriteLine("其他  退出");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Console.WriteLine("----------------------");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运行结果：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2447925" cy="2952750"/>
            <wp:effectExtent l="0" t="0" r="571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图7-1 添加车牌号</w:t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3009900" cy="2952750"/>
            <wp:effectExtent l="0" t="0" r="762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图7-2 展示所有车牌信息</w:t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2466975" cy="2524125"/>
            <wp:effectExtent l="0" t="0" r="190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图7-3 删除车牌信息失败</w:t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09850" cy="2581275"/>
            <wp:effectExtent l="0" t="0" r="1143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图7-4 删除车牌信息成功</w:t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2495550" cy="2590800"/>
            <wp:effectExtent l="0" t="0" r="381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图7-5 修改车牌信息失败</w:t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2724150" cy="3048000"/>
            <wp:effectExtent l="0" t="0" r="381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图7-6 修改车牌信息成功</w:t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2857500" cy="2638425"/>
            <wp:effectExtent l="0" t="0" r="7620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图7-7 查找车牌信息失败</w:t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2638425" cy="2571750"/>
            <wp:effectExtent l="0" t="0" r="13335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图7-8 查找车牌信息成功</w:t>
      </w:r>
    </w:p>
    <w:p>
      <w:pPr>
        <w:pStyle w:val="3"/>
        <w:rPr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第三部分 知识总结</w:t>
      </w:r>
    </w:p>
    <w:tbl>
      <w:tblPr>
        <w:tblStyle w:val="5"/>
        <w:tblW w:w="7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b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b/>
                <w:kern w:val="0"/>
                <w:szCs w:val="21"/>
                <w:lang w:val="sv-SE" w:bidi="hi-IN"/>
              </w:rPr>
              <w:t>学生总结</w:t>
            </w:r>
          </w:p>
        </w:tc>
        <w:tc>
          <w:tcPr>
            <w:tcW w:w="587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请将问题答案写在下面空白处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完成上机训练模块花费的时间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完成实战提高模块花费的时间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45分钟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本次实验对你而言的难点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9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本次实验的收获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希望老师强化讲解的知识要点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6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希望老师帮助回答的问题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本次实验自评分数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（五分制）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4.9</w:t>
            </w:r>
            <w:bookmarkStart w:id="2" w:name="_GoBack"/>
            <w:bookmarkEnd w:id="2"/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D34A29"/>
    <w:multiLevelType w:val="singleLevel"/>
    <w:tmpl w:val="44D34A29"/>
    <w:lvl w:ilvl="0" w:tentative="0">
      <w:start w:val="2"/>
      <w:numFmt w:val="chineseCounting"/>
      <w:suff w:val="space"/>
      <w:lvlText w:val="第%1部分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577DE"/>
    <w:rsid w:val="0884096B"/>
    <w:rsid w:val="0F745A91"/>
    <w:rsid w:val="1C507441"/>
    <w:rsid w:val="2D4F5611"/>
    <w:rsid w:val="4DB76130"/>
    <w:rsid w:val="719577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2019-04-15T01:54:00Z</dcterms:created>
  <dc:creator>19</dc:creator>
  <cp:lastModifiedBy>苏苏苏苏</cp:lastModifiedBy>
  <dcterms:modified xsi:type="dcterms:W3CDTF">2021-05-26T07:00:59Z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BACC8525C93A4C7F945D1D27CAF6C3EF</vt:lpwstr>
  </property>
</Properties>
</file>