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42888E" w14:paraId="2563F2AC" wp14:textId="56787065">
      <w:pPr>
        <w:rPr>
          <w:b w:val="1"/>
          <w:bCs w:val="1"/>
        </w:rPr>
      </w:pPr>
      <w:bookmarkStart w:name="_GoBack" w:id="0"/>
      <w:bookmarkEnd w:id="0"/>
      <w:r w:rsidRPr="6C42888E" w:rsidR="4D08AC14">
        <w:rPr>
          <w:b w:val="1"/>
          <w:bCs w:val="1"/>
        </w:rPr>
        <w:t>Suzanne M. Leonard</w:t>
      </w:r>
    </w:p>
    <w:p xmlns:wp14="http://schemas.microsoft.com/office/word/2010/wordml" w:rsidP="6C42888E" w14:paraId="5607BD3D" wp14:textId="0344D362">
      <w:pPr>
        <w:pStyle w:val="Normal"/>
        <w:rPr>
          <w:b w:val="1"/>
          <w:bCs w:val="1"/>
        </w:rPr>
      </w:pPr>
      <w:r w:rsidRPr="6C42888E" w:rsidR="4052918B">
        <w:rPr>
          <w:b w:val="1"/>
          <w:bCs w:val="1"/>
        </w:rPr>
        <w:t>March 26, 2023</w:t>
      </w:r>
    </w:p>
    <w:p xmlns:wp14="http://schemas.microsoft.com/office/word/2010/wordml" w:rsidP="6C42888E" w14:paraId="3DF986DF" wp14:textId="65DC2F50">
      <w:pPr>
        <w:pStyle w:val="Normal"/>
        <w:rPr>
          <w:b w:val="1"/>
          <w:bCs w:val="1"/>
        </w:rPr>
      </w:pPr>
      <w:r w:rsidRPr="6C42888E" w:rsidR="4D08AC14">
        <w:rPr>
          <w:b w:val="1"/>
          <w:bCs w:val="1"/>
        </w:rPr>
        <w:t>Project #2</w:t>
      </w:r>
    </w:p>
    <w:p xmlns:wp14="http://schemas.microsoft.com/office/word/2010/wordml" w:rsidP="6C42888E" w14:paraId="2CF95FCC" wp14:textId="76CE0182">
      <w:pPr>
        <w:pStyle w:val="Normal"/>
        <w:rPr>
          <w:b w:val="1"/>
          <w:bCs w:val="1"/>
        </w:rPr>
      </w:pPr>
      <w:r w:rsidRPr="6C42888E" w:rsidR="4D08AC14">
        <w:rPr>
          <w:b w:val="1"/>
          <w:bCs w:val="1"/>
        </w:rPr>
        <w:t>CMST 38</w:t>
      </w:r>
      <w:r w:rsidRPr="6C42888E" w:rsidR="1E46B197">
        <w:rPr>
          <w:b w:val="1"/>
          <w:bCs w:val="1"/>
        </w:rPr>
        <w:t>6</w:t>
      </w:r>
    </w:p>
    <w:p xmlns:wp14="http://schemas.microsoft.com/office/word/2010/wordml" w:rsidP="27377442" w14:paraId="143A9859" wp14:textId="5395D0E0">
      <w:pPr>
        <w:pStyle w:val="Normal"/>
      </w:pPr>
      <w:r w:rsidR="4D08AC14">
        <w:rPr/>
        <w:t xml:space="preserve"> </w:t>
      </w:r>
    </w:p>
    <w:p xmlns:wp14="http://schemas.microsoft.com/office/word/2010/wordml" w:rsidP="21B66582" w14:paraId="7C023827" wp14:textId="26E9198D">
      <w:pPr>
        <w:pStyle w:val="Normal"/>
        <w:spacing w:before="0" w:beforeAutospacing="off" w:after="0" w:afterAutospacing="off"/>
        <w:rPr>
          <w:b w:val="1"/>
          <w:bCs w:val="1"/>
        </w:rPr>
      </w:pPr>
      <w:r w:rsidRPr="21B66582" w:rsidR="4D08AC14">
        <w:rPr>
          <w:b w:val="1"/>
          <w:bCs w:val="1"/>
        </w:rPr>
        <w:t>Client and Topic</w:t>
      </w:r>
    </w:p>
    <w:p w:rsidR="5F7CDCB0" w:rsidP="21B66582" w:rsidRDefault="5F7CDCB0" w14:paraId="745285BC" w14:textId="4815F28F">
      <w:pPr>
        <w:pStyle w:val="Normal"/>
        <w:spacing w:before="0" w:beforeAutospacing="off" w:after="0" w:afterAutospacing="off"/>
        <w:ind w:left="0"/>
      </w:pPr>
      <w:r w:rsidR="5F7CDCB0">
        <w:rPr/>
        <w:t>The purpose of the website will be to generate interest in the North</w:t>
      </w:r>
      <w:r w:rsidR="1BE88E09">
        <w:rPr/>
        <w:t>east Florida running community.</w:t>
      </w:r>
    </w:p>
    <w:p w:rsidR="1BE88E09" w:rsidP="21B66582" w:rsidRDefault="1BE88E09" w14:paraId="7014E55E" w14:textId="61DCDFD0">
      <w:pPr>
        <w:pStyle w:val="Normal"/>
        <w:spacing w:before="0" w:beforeAutospacing="off" w:after="0" w:afterAutospacing="off"/>
        <w:ind w:left="0"/>
      </w:pPr>
      <w:r w:rsidR="1BE88E09">
        <w:rPr/>
        <w:t xml:space="preserve">Also, the aim will be to increase awareness of the running clubs and events in the local area. </w:t>
      </w:r>
      <w:r w:rsidR="48621452">
        <w:rPr/>
        <w:t>The</w:t>
      </w:r>
    </w:p>
    <w:p w:rsidR="48621452" w:rsidP="21B66582" w:rsidRDefault="48621452" w14:paraId="17E4CB19" w14:textId="5E27A6AD">
      <w:pPr>
        <w:pStyle w:val="Normal"/>
        <w:spacing w:before="0" w:beforeAutospacing="off" w:after="0" w:afterAutospacing="off"/>
        <w:ind w:left="0"/>
      </w:pPr>
      <w:r w:rsidR="48621452">
        <w:rPr/>
        <w:t>website will consist of pages related to topics such as fun runs, track runs, running apparel, races,</w:t>
      </w:r>
    </w:p>
    <w:p w:rsidR="48621452" w:rsidP="21B66582" w:rsidRDefault="48621452" w14:paraId="51FA5307" w14:textId="14A0B1AC">
      <w:pPr>
        <w:pStyle w:val="Normal"/>
        <w:spacing w:before="0" w:beforeAutospacing="off" w:after="0" w:afterAutospacing="off"/>
        <w:ind w:left="0"/>
      </w:pPr>
      <w:r w:rsidR="48621452">
        <w:rPr/>
        <w:t xml:space="preserve">running coaches, running groups, </w:t>
      </w:r>
      <w:r w:rsidR="27B486EB">
        <w:rPr/>
        <w:t>and social and charity events. Local vendors and contractors will also</w:t>
      </w:r>
    </w:p>
    <w:p w:rsidR="27B486EB" w:rsidP="21B66582" w:rsidRDefault="27B486EB" w14:paraId="6490661C" w14:textId="1E950340">
      <w:pPr>
        <w:pStyle w:val="Normal"/>
        <w:spacing w:before="0" w:beforeAutospacing="off" w:after="0" w:afterAutospacing="off"/>
        <w:ind w:left="0"/>
      </w:pPr>
      <w:r w:rsidR="27B486EB">
        <w:rPr/>
        <w:t xml:space="preserve">be able to advertise and sell </w:t>
      </w:r>
      <w:r w:rsidR="19B68A8E">
        <w:rPr/>
        <w:t>running</w:t>
      </w:r>
      <w:r w:rsidR="0AB75A4B">
        <w:rPr/>
        <w:t>-</w:t>
      </w:r>
      <w:r w:rsidR="19B68A8E">
        <w:rPr/>
        <w:t xml:space="preserve">related products through the website. </w:t>
      </w:r>
      <w:r w:rsidR="1AA27C9E">
        <w:rPr/>
        <w:t>Also, information relating to</w:t>
      </w:r>
    </w:p>
    <w:p w:rsidR="33F678D5" w:rsidP="21B66582" w:rsidRDefault="33F678D5" w14:paraId="367B681C" w14:textId="600B6E03">
      <w:pPr>
        <w:pStyle w:val="Normal"/>
        <w:spacing w:before="0" w:beforeAutospacing="off" w:after="0" w:afterAutospacing="off"/>
        <w:ind w:left="0"/>
      </w:pPr>
      <w:r w:rsidR="1AA27C9E">
        <w:rPr/>
        <w:t xml:space="preserve">clubs, coaches, and events will be on one website. </w:t>
      </w:r>
      <w:r w:rsidR="73719743">
        <w:rPr/>
        <w:t xml:space="preserve">I am a member of one of </w:t>
      </w:r>
      <w:r w:rsidR="73719743">
        <w:rPr/>
        <w:t>the</w:t>
      </w:r>
      <w:r w:rsidR="73719743">
        <w:rPr/>
        <w:t xml:space="preserve"> running </w:t>
      </w:r>
      <w:r w:rsidR="73719743">
        <w:rPr/>
        <w:t>clubs</w:t>
      </w:r>
      <w:r w:rsidR="77E5B766">
        <w:rPr/>
        <w:t xml:space="preserve"> and</w:t>
      </w:r>
      <w:r w:rsidR="73719743">
        <w:rPr/>
        <w:t xml:space="preserve"> </w:t>
      </w:r>
      <w:r w:rsidR="203F5AAD">
        <w:rPr/>
        <w:t>hope</w:t>
      </w:r>
    </w:p>
    <w:p w:rsidR="33F678D5" w:rsidP="21B66582" w:rsidRDefault="33F678D5" w14:paraId="11916155" w14:textId="7DFB3464">
      <w:pPr>
        <w:pStyle w:val="Normal"/>
        <w:spacing w:before="0" w:beforeAutospacing="off" w:after="0" w:afterAutospacing="off"/>
        <w:ind w:left="0"/>
      </w:pPr>
      <w:r w:rsidR="53AAA4EA">
        <w:rPr/>
        <w:t>t</w:t>
      </w:r>
      <w:r w:rsidR="203F5AAD">
        <w:rPr/>
        <w:t>o</w:t>
      </w:r>
      <w:r w:rsidR="411CF196">
        <w:rPr/>
        <w:t xml:space="preserve"> </w:t>
      </w:r>
      <w:r w:rsidR="73719743">
        <w:rPr/>
        <w:t xml:space="preserve">improve the flow of communication </w:t>
      </w:r>
      <w:r w:rsidR="15FF210B">
        <w:rPr/>
        <w:t>among</w:t>
      </w:r>
      <w:r w:rsidR="15FF210B">
        <w:rPr/>
        <w:t xml:space="preserve"> runners and</w:t>
      </w:r>
      <w:r w:rsidR="15FF210B">
        <w:rPr/>
        <w:t xml:space="preserve"> potential runners in the community. </w:t>
      </w:r>
    </w:p>
    <w:p w:rsidR="15A0907C" w:rsidP="15A0907C" w:rsidRDefault="15A0907C" w14:paraId="5102115D" w14:textId="46341F8A">
      <w:pPr>
        <w:pStyle w:val="Normal"/>
        <w:spacing w:before="0" w:beforeAutospacing="off" w:after="0" w:afterAutospacing="off"/>
        <w:ind w:left="0"/>
      </w:pPr>
    </w:p>
    <w:p xmlns:wp14="http://schemas.microsoft.com/office/word/2010/wordml" w:rsidP="21B66582" w14:paraId="6605428C" wp14:textId="1DF69930">
      <w:pPr>
        <w:pStyle w:val="Normal"/>
        <w:spacing w:before="0" w:beforeAutospacing="off" w:after="0" w:afterAutospacing="off"/>
        <w:rPr>
          <w:b w:val="1"/>
          <w:bCs w:val="1"/>
        </w:rPr>
      </w:pPr>
      <w:r w:rsidRPr="21B66582" w:rsidR="4D08AC14">
        <w:rPr>
          <w:b w:val="1"/>
          <w:bCs w:val="1"/>
        </w:rPr>
        <w:t>Development Process and Engagement</w:t>
      </w:r>
    </w:p>
    <w:p xmlns:wp14="http://schemas.microsoft.com/office/word/2010/wordml" w:rsidP="21B66582" w14:paraId="27E741FB" wp14:textId="3DCED404">
      <w:pPr>
        <w:pStyle w:val="Normal"/>
        <w:spacing w:before="0" w:beforeAutospacing="off" w:after="0" w:afterAutospacing="off"/>
      </w:pPr>
      <w:r w:rsidR="4D08AC14">
        <w:rPr/>
        <w:t xml:space="preserve">I am designing the website for current and potential </w:t>
      </w:r>
      <w:r w:rsidR="3823DB60">
        <w:rPr/>
        <w:t>runners in the Northeast Florida community</w:t>
      </w:r>
      <w:r w:rsidR="4D08AC14">
        <w:rPr/>
        <w:t>.</w:t>
      </w:r>
    </w:p>
    <w:p xmlns:wp14="http://schemas.microsoft.com/office/word/2010/wordml" w:rsidP="21B66582" w14:paraId="1F52A63B" wp14:textId="025236DB">
      <w:pPr>
        <w:pStyle w:val="Normal"/>
        <w:spacing w:before="0" w:beforeAutospacing="off" w:after="0" w:afterAutospacing="off"/>
      </w:pPr>
      <w:r w:rsidR="3241771E">
        <w:rPr/>
        <w:t xml:space="preserve">Individuals </w:t>
      </w:r>
      <w:r w:rsidR="4D08AC14">
        <w:rPr/>
        <w:t>will be able to view</w:t>
      </w:r>
      <w:r w:rsidR="1A9B55BF">
        <w:rPr/>
        <w:t xml:space="preserve"> </w:t>
      </w:r>
      <w:r w:rsidR="4D08AC14">
        <w:rPr/>
        <w:t xml:space="preserve">information about the services the business offers. Also, </w:t>
      </w:r>
      <w:r w:rsidR="2007DF1C">
        <w:rPr/>
        <w:t>runners</w:t>
      </w:r>
      <w:r w:rsidR="4D08AC14">
        <w:rPr/>
        <w:t xml:space="preserve"> will be</w:t>
      </w:r>
    </w:p>
    <w:p xmlns:wp14="http://schemas.microsoft.com/office/word/2010/wordml" w:rsidP="21B66582" w14:paraId="6D44F68B" wp14:textId="2D930B76">
      <w:pPr>
        <w:pStyle w:val="Normal"/>
        <w:spacing w:before="0" w:beforeAutospacing="off" w:after="0" w:afterAutospacing="off"/>
      </w:pPr>
      <w:r w:rsidR="4D08AC14">
        <w:rPr/>
        <w:t>able to sign up for both</w:t>
      </w:r>
      <w:r w:rsidR="6A7FC5EB">
        <w:rPr/>
        <w:t xml:space="preserve"> </w:t>
      </w:r>
      <w:r w:rsidR="4D08AC14">
        <w:rPr/>
        <w:t>independent sessions and packages on the websites. I will ask a mixture of</w:t>
      </w:r>
    </w:p>
    <w:p xmlns:wp14="http://schemas.microsoft.com/office/word/2010/wordml" w:rsidP="21B66582" w14:paraId="1601F400" wp14:textId="323EAC9D">
      <w:pPr>
        <w:pStyle w:val="Normal"/>
        <w:spacing w:before="0" w:beforeAutospacing="off" w:after="0" w:afterAutospacing="off"/>
      </w:pPr>
      <w:r w:rsidR="4D08AC14">
        <w:rPr/>
        <w:t xml:space="preserve">professionals </w:t>
      </w:r>
      <w:r w:rsidR="4D08AC14">
        <w:rPr/>
        <w:t>and</w:t>
      </w:r>
      <w:r w:rsidR="74A53AB1">
        <w:rPr/>
        <w:t xml:space="preserve"> </w:t>
      </w:r>
      <w:r w:rsidR="4D08AC14">
        <w:rPr/>
        <w:t>friends</w:t>
      </w:r>
      <w:r w:rsidR="4D08AC14">
        <w:rPr/>
        <w:t xml:space="preserve"> to test the parts of the website by taking steps such as clicking on boxes or</w:t>
      </w:r>
    </w:p>
    <w:p xmlns:wp14="http://schemas.microsoft.com/office/word/2010/wordml" w:rsidP="21B66582" w14:paraId="3D4B68CD" wp14:textId="3C1898F7">
      <w:pPr>
        <w:pStyle w:val="Normal"/>
        <w:spacing w:before="0" w:beforeAutospacing="off" w:after="0" w:afterAutospacing="off"/>
      </w:pPr>
      <w:r w:rsidR="4D08AC14">
        <w:rPr/>
        <w:t xml:space="preserve"> </w:t>
      </w:r>
      <w:r w:rsidR="7BC66F6E">
        <w:rPr/>
        <w:t>b</w:t>
      </w:r>
      <w:r w:rsidR="4D08AC14">
        <w:rPr/>
        <w:t>uttons.</w:t>
      </w:r>
      <w:r w:rsidR="2084E0E0">
        <w:rPr/>
        <w:t xml:space="preserve"> </w:t>
      </w:r>
      <w:r w:rsidR="4D08AC14">
        <w:rPr/>
        <w:t>Observations will be conducted while the users navigate the website. The users will fill out</w:t>
      </w:r>
    </w:p>
    <w:p xmlns:wp14="http://schemas.microsoft.com/office/word/2010/wordml" w:rsidP="21B66582" w14:paraId="0BAD2425" wp14:textId="7215B86C">
      <w:pPr>
        <w:pStyle w:val="Normal"/>
        <w:spacing w:before="0" w:beforeAutospacing="off" w:after="0" w:afterAutospacing="off"/>
      </w:pPr>
      <w:r w:rsidR="4D08AC14">
        <w:rPr/>
        <w:t xml:space="preserve">evaluation forms as I develop the website. That is how </w:t>
      </w:r>
      <w:r w:rsidR="10976B03">
        <w:rPr/>
        <w:t>users</w:t>
      </w:r>
      <w:r w:rsidR="4D08AC14">
        <w:rPr/>
        <w:t xml:space="preserve"> will be involved in the</w:t>
      </w:r>
    </w:p>
    <w:p xmlns:wp14="http://schemas.microsoft.com/office/word/2010/wordml" w:rsidP="21B66582" w14:paraId="3EEE4019" wp14:textId="19A1D52E">
      <w:pPr>
        <w:pStyle w:val="Normal"/>
        <w:spacing w:before="0" w:beforeAutospacing="off" w:after="0" w:afterAutospacing="off"/>
      </w:pPr>
      <w:r w:rsidR="4D08AC14">
        <w:rPr/>
        <w:t>development process of the website. As I create the content of the website, I will research</w:t>
      </w:r>
    </w:p>
    <w:p xmlns:wp14="http://schemas.microsoft.com/office/word/2010/wordml" w:rsidP="21B66582" w14:paraId="3BDEFE87" wp14:textId="28DF54EB">
      <w:pPr>
        <w:pStyle w:val="Normal"/>
        <w:spacing w:before="0" w:beforeAutospacing="off" w:after="0" w:afterAutospacing="off"/>
      </w:pPr>
      <w:r w:rsidR="4D08AC14">
        <w:rPr/>
        <w:t>sources such as online payment systems, types of imagery used for similar businesses, Adobe</w:t>
      </w:r>
    </w:p>
    <w:p xmlns:wp14="http://schemas.microsoft.com/office/word/2010/wordml" w:rsidP="21B66582" w14:paraId="4525D159" wp14:textId="18AE7B26">
      <w:pPr>
        <w:pStyle w:val="Normal"/>
        <w:spacing w:before="0" w:beforeAutospacing="off" w:after="0" w:afterAutospacing="off"/>
      </w:pPr>
      <w:r w:rsidR="4D08AC14">
        <w:rPr/>
        <w:t xml:space="preserve">Photoshop, and links to </w:t>
      </w:r>
      <w:r w:rsidR="13CB1571">
        <w:rPr/>
        <w:t>running</w:t>
      </w:r>
      <w:r w:rsidR="4D08AC14">
        <w:rPr/>
        <w:t>-rel</w:t>
      </w:r>
      <w:r w:rsidR="373608D3">
        <w:rPr/>
        <w:t>ated</w:t>
      </w:r>
      <w:r w:rsidR="4D08AC14">
        <w:rPr/>
        <w:t xml:space="preserve"> websites.</w:t>
      </w:r>
    </w:p>
    <w:p w:rsidR="15A0907C" w:rsidP="15A0907C" w:rsidRDefault="15A0907C" w14:paraId="0CBE57FA" w14:textId="1C9DF6BA">
      <w:pPr>
        <w:pStyle w:val="Normal"/>
        <w:spacing w:before="0" w:beforeAutospacing="off" w:after="0" w:afterAutospacing="off"/>
      </w:pPr>
    </w:p>
    <w:p xmlns:wp14="http://schemas.microsoft.com/office/word/2010/wordml" w:rsidP="21B66582" w14:paraId="028B867E" wp14:textId="0F183758">
      <w:pPr>
        <w:pStyle w:val="Normal"/>
        <w:spacing w:before="0" w:beforeAutospacing="off" w:after="0" w:afterAutospacing="off"/>
        <w:rPr>
          <w:b w:val="1"/>
          <w:bCs w:val="1"/>
        </w:rPr>
      </w:pPr>
      <w:r w:rsidRPr="21B66582" w:rsidR="4D08AC14">
        <w:rPr>
          <w:b w:val="1"/>
          <w:bCs w:val="1"/>
        </w:rPr>
        <w:t>Testing</w:t>
      </w:r>
    </w:p>
    <w:p xmlns:wp14="http://schemas.microsoft.com/office/word/2010/wordml" w:rsidP="21B66582" w14:paraId="35C71FDA" wp14:textId="62E3BD87">
      <w:pPr>
        <w:pStyle w:val="Normal"/>
        <w:spacing w:before="0" w:beforeAutospacing="off" w:after="0" w:afterAutospacing="off"/>
      </w:pPr>
      <w:r w:rsidR="4D08AC14">
        <w:rPr/>
        <w:t>Heuristic testing and evaluations will be conducted by professional developers, friends, clients,</w:t>
      </w:r>
    </w:p>
    <w:p xmlns:wp14="http://schemas.microsoft.com/office/word/2010/wordml" w:rsidP="21B66582" w14:paraId="2889801F" wp14:textId="640F06AD">
      <w:pPr>
        <w:pStyle w:val="Normal"/>
        <w:spacing w:before="0" w:beforeAutospacing="off" w:after="0" w:afterAutospacing="off"/>
      </w:pPr>
      <w:r w:rsidR="4D08AC14">
        <w:rPr/>
        <w:t xml:space="preserve">and </w:t>
      </w:r>
      <w:r w:rsidR="4D08AC14">
        <w:rPr/>
        <w:t>myself</w:t>
      </w:r>
      <w:r w:rsidR="4D08AC14">
        <w:rPr/>
        <w:t xml:space="preserve"> to ensure the website is complete and meets </w:t>
      </w:r>
      <w:r w:rsidR="6F7457A0">
        <w:rPr/>
        <w:t>potential and current users’</w:t>
      </w:r>
      <w:r w:rsidR="4D08AC14">
        <w:rPr/>
        <w:t xml:space="preserve"> requirements.</w:t>
      </w:r>
    </w:p>
    <w:p xmlns:wp14="http://schemas.microsoft.com/office/word/2010/wordml" w:rsidP="21B66582" w14:paraId="287E1D44" wp14:textId="7B608C9B">
      <w:pPr>
        <w:pStyle w:val="Normal"/>
        <w:spacing w:before="0" w:beforeAutospacing="off" w:after="0" w:afterAutospacing="off"/>
      </w:pPr>
      <w:r w:rsidR="4D08AC14">
        <w:rPr/>
        <w:t>These heuristic</w:t>
      </w:r>
      <w:r w:rsidR="1FD6E77E">
        <w:rPr/>
        <w:t xml:space="preserve"> </w:t>
      </w:r>
      <w:r w:rsidR="4D08AC14">
        <w:rPr/>
        <w:t>evaluations will be conducted on a routine basis during the development of the website.</w:t>
      </w:r>
    </w:p>
    <w:p xmlns:wp14="http://schemas.microsoft.com/office/word/2010/wordml" w:rsidP="21B66582" w14:paraId="0D64944F" wp14:textId="1EA44A64">
      <w:pPr>
        <w:pStyle w:val="Normal"/>
        <w:spacing w:before="0" w:beforeAutospacing="off" w:after="0" w:afterAutospacing="off"/>
      </w:pPr>
      <w:r w:rsidR="4D08AC14">
        <w:rPr/>
        <w:t xml:space="preserve"> </w:t>
      </w:r>
      <w:r w:rsidR="4D08AC14">
        <w:rPr/>
        <w:t>The</w:t>
      </w:r>
      <w:r w:rsidR="1CEF11D0">
        <w:rPr/>
        <w:t xml:space="preserve"> </w:t>
      </w:r>
      <w:r w:rsidR="4D08AC14">
        <w:rPr/>
        <w:t>users</w:t>
      </w:r>
      <w:r w:rsidR="4D08AC14">
        <w:rPr/>
        <w:t xml:space="preserve"> will test each part of the website to </w:t>
      </w:r>
      <w:r w:rsidR="4D08AC14">
        <w:rPr/>
        <w:t>identify</w:t>
      </w:r>
      <w:r w:rsidR="4D08AC14">
        <w:rPr/>
        <w:t xml:space="preserve"> which sections work smoothly and efficiently.</w:t>
      </w:r>
    </w:p>
    <w:p xmlns:wp14="http://schemas.microsoft.com/office/word/2010/wordml" w:rsidP="21B66582" w14:paraId="19FF0E95" wp14:textId="58F5760B">
      <w:pPr>
        <w:pStyle w:val="Normal"/>
        <w:spacing w:before="0" w:beforeAutospacing="off" w:after="0" w:afterAutospacing="off"/>
      </w:pPr>
      <w:r w:rsidR="4D08AC14">
        <w:rPr/>
        <w:t>Usability heuristics such as “visibility of system status,” “user control and freedom,”</w:t>
      </w:r>
    </w:p>
    <w:p xmlns:wp14="http://schemas.microsoft.com/office/word/2010/wordml" w:rsidP="21B66582" w14:paraId="1DE8975E" wp14:textId="2FD62327">
      <w:pPr>
        <w:pStyle w:val="Normal"/>
        <w:spacing w:before="0" w:beforeAutospacing="off" w:after="0" w:afterAutospacing="off"/>
      </w:pPr>
      <w:r w:rsidR="4D08AC14">
        <w:rPr/>
        <w:t>“</w:t>
      </w:r>
      <w:r w:rsidR="4D08AC14">
        <w:rPr/>
        <w:t>consistency</w:t>
      </w:r>
      <w:r w:rsidR="4D08AC14">
        <w:rPr/>
        <w:t xml:space="preserve"> and standards,” and “error prevention” will be rated by the experimental users</w:t>
      </w:r>
    </w:p>
    <w:p xmlns:wp14="http://schemas.microsoft.com/office/word/2010/wordml" w:rsidP="21B66582" w14:paraId="2279282E" wp14:textId="3918B24D">
      <w:pPr>
        <w:pStyle w:val="Normal"/>
        <w:spacing w:before="0" w:beforeAutospacing="off" w:after="0" w:afterAutospacing="off"/>
      </w:pPr>
      <w:r w:rsidR="4D08AC14">
        <w:rPr/>
        <w:t>during the evaluations (Nielsen, “10 Usability Heuristics for User Interface Design,” 2020).</w:t>
      </w:r>
    </w:p>
    <w:p xmlns:wp14="http://schemas.microsoft.com/office/word/2010/wordml" w:rsidP="21B66582" w14:paraId="4223A3F7" wp14:textId="470C47CA">
      <w:pPr>
        <w:pStyle w:val="Normal"/>
        <w:spacing w:before="0" w:beforeAutospacing="off" w:after="0" w:afterAutospacing="off"/>
      </w:pPr>
      <w:r w:rsidR="4D08AC14">
        <w:rPr/>
        <w:t>Chrome, Firefox, and Internet Explorer will be the browsers used throughout the testing</w:t>
      </w:r>
    </w:p>
    <w:p xmlns:wp14="http://schemas.microsoft.com/office/word/2010/wordml" w:rsidP="21B66582" w14:paraId="599D2CC3" wp14:textId="5E30DF08">
      <w:pPr>
        <w:pStyle w:val="Normal"/>
        <w:spacing w:before="0" w:beforeAutospacing="off" w:after="0" w:afterAutospacing="off"/>
      </w:pPr>
      <w:r w:rsidR="097F4920">
        <w:rPr/>
        <w:t>P</w:t>
      </w:r>
      <w:r w:rsidR="4D08AC14">
        <w:rPr/>
        <w:t>rocesses.</w:t>
      </w:r>
    </w:p>
    <w:p w:rsidR="15A0907C" w:rsidP="15A0907C" w:rsidRDefault="15A0907C" w14:paraId="3D55D440" w14:textId="006FC2D4">
      <w:pPr>
        <w:pStyle w:val="Normal"/>
        <w:spacing w:before="0" w:beforeAutospacing="off" w:after="0" w:afterAutospacing="off"/>
      </w:pPr>
    </w:p>
    <w:p xmlns:wp14="http://schemas.microsoft.com/office/word/2010/wordml" w:rsidP="21B66582" w14:paraId="3A93BD92" wp14:textId="07C43240">
      <w:pPr>
        <w:pStyle w:val="Normal"/>
        <w:spacing w:before="0" w:beforeAutospacing="off" w:after="0" w:afterAutospacing="off"/>
        <w:rPr>
          <w:b w:val="1"/>
          <w:bCs w:val="1"/>
        </w:rPr>
      </w:pPr>
      <w:r w:rsidRPr="21B66582" w:rsidR="4D08AC14">
        <w:rPr>
          <w:b w:val="1"/>
          <w:bCs w:val="1"/>
        </w:rPr>
        <w:t>Description of Business and Website</w:t>
      </w:r>
    </w:p>
    <w:p xmlns:wp14="http://schemas.microsoft.com/office/word/2010/wordml" w:rsidP="21B66582" w14:paraId="5D94AEC3" wp14:textId="67F26ADB">
      <w:pPr>
        <w:pStyle w:val="Normal"/>
        <w:spacing w:before="0" w:beforeAutospacing="off" w:after="0" w:afterAutospacing="off"/>
      </w:pPr>
      <w:r w:rsidR="044A7481">
        <w:rPr/>
        <w:t>The website will draw together information related to running events, clubs, and coaches under one</w:t>
      </w:r>
    </w:p>
    <w:p xmlns:wp14="http://schemas.microsoft.com/office/word/2010/wordml" w:rsidP="21B66582" w14:paraId="2C8B84F6" wp14:textId="6FC1CBF0">
      <w:pPr>
        <w:pStyle w:val="Normal"/>
        <w:spacing w:before="0" w:beforeAutospacing="off" w:after="0" w:afterAutospacing="off"/>
      </w:pPr>
      <w:r w:rsidR="044A7481">
        <w:rPr/>
        <w:t xml:space="preserve"> umbrella. </w:t>
      </w:r>
      <w:r w:rsidR="4D08AC14">
        <w:rPr/>
        <w:t>The</w:t>
      </w:r>
      <w:r w:rsidR="1BDB35E7">
        <w:rPr/>
        <w:t xml:space="preserve"> </w:t>
      </w:r>
      <w:r w:rsidR="4D08AC14">
        <w:rPr/>
        <w:t>coach</w:t>
      </w:r>
      <w:r w:rsidR="0AF27827">
        <w:rPr/>
        <w:t>e</w:t>
      </w:r>
      <w:r w:rsidR="19585D01">
        <w:rPr/>
        <w:t>s</w:t>
      </w:r>
      <w:r w:rsidR="4D08AC14">
        <w:rPr/>
        <w:t xml:space="preserve"> </w:t>
      </w:r>
      <w:r w:rsidR="4955F016">
        <w:rPr/>
        <w:t>will</w:t>
      </w:r>
      <w:r w:rsidR="4D08AC14">
        <w:rPr/>
        <w:t xml:space="preserve"> </w:t>
      </w:r>
      <w:r w:rsidR="4D08AC14">
        <w:rPr/>
        <w:t>be certified in their areas of expertise</w:t>
      </w:r>
      <w:r w:rsidR="4D08AC14">
        <w:rPr/>
        <w:t xml:space="preserve">. </w:t>
      </w:r>
      <w:r w:rsidR="4D08AC14">
        <w:rPr/>
        <w:t xml:space="preserve"> </w:t>
      </w:r>
      <w:r w:rsidR="4D08AC14">
        <w:rPr/>
        <w:t>The purpose of the</w:t>
      </w:r>
    </w:p>
    <w:p xmlns:wp14="http://schemas.microsoft.com/office/word/2010/wordml" w:rsidP="21B66582" w14:paraId="20D52B2A" wp14:textId="493720EA">
      <w:pPr>
        <w:pStyle w:val="Normal"/>
        <w:spacing w:before="0" w:beforeAutospacing="off" w:after="0" w:afterAutospacing="off"/>
      </w:pPr>
      <w:r w:rsidR="754B443D">
        <w:rPr/>
        <w:t>website</w:t>
      </w:r>
      <w:r w:rsidR="4D08AC14">
        <w:rPr/>
        <w:t xml:space="preserve"> is to improve potential clients’ awareness of the </w:t>
      </w:r>
      <w:r w:rsidR="22DB9E64">
        <w:rPr/>
        <w:t>local running community</w:t>
      </w:r>
      <w:r w:rsidR="4D08AC14">
        <w:rPr/>
        <w:t xml:space="preserve"> and increase</w:t>
      </w:r>
    </w:p>
    <w:p xmlns:wp14="http://schemas.microsoft.com/office/word/2010/wordml" w:rsidP="21B66582" w14:paraId="247BC2F9" wp14:textId="0B5D6BB4">
      <w:pPr>
        <w:pStyle w:val="Normal"/>
        <w:spacing w:before="0" w:beforeAutospacing="off" w:after="0" w:afterAutospacing="off"/>
      </w:pPr>
      <w:r w:rsidR="4D08AC14">
        <w:rPr/>
        <w:t xml:space="preserve"> </w:t>
      </w:r>
      <w:r w:rsidR="0AB61C69">
        <w:rPr/>
        <w:t xml:space="preserve">awareness of running events and coaching among </w:t>
      </w:r>
      <w:r w:rsidR="0AB61C69">
        <w:rPr/>
        <w:t>the c</w:t>
      </w:r>
      <w:r w:rsidR="0AB61C69">
        <w:rPr/>
        <w:t>ommunity</w:t>
      </w:r>
      <w:r w:rsidR="4D08AC14">
        <w:rPr/>
        <w:t>. Also, this business will be aimed at</w:t>
      </w:r>
    </w:p>
    <w:p xmlns:wp14="http://schemas.microsoft.com/office/word/2010/wordml" w:rsidP="21B66582" w14:paraId="7D8C4595" wp14:textId="5A9FA9B6">
      <w:pPr>
        <w:pStyle w:val="Normal"/>
        <w:spacing w:before="0" w:beforeAutospacing="off" w:after="0" w:afterAutospacing="off"/>
      </w:pPr>
      <w:r w:rsidR="4D08AC14">
        <w:rPr/>
        <w:t xml:space="preserve">enhancing and improving individuals’ </w:t>
      </w:r>
      <w:r w:rsidR="7C418468">
        <w:rPr/>
        <w:t xml:space="preserve">running abilities and </w:t>
      </w:r>
      <w:r w:rsidR="4D08AC14">
        <w:rPr/>
        <w:t>skills in the</w:t>
      </w:r>
      <w:r w:rsidR="517699B5">
        <w:rPr/>
        <w:t xml:space="preserve"> </w:t>
      </w:r>
      <w:r w:rsidR="4D08AC14">
        <w:rPr/>
        <w:t>local Northeast Florida</w:t>
      </w:r>
    </w:p>
    <w:p xmlns:wp14="http://schemas.microsoft.com/office/word/2010/wordml" w:rsidP="21B66582" w14:paraId="158C7082" wp14:textId="44ACEB5E">
      <w:pPr>
        <w:pStyle w:val="Normal"/>
        <w:spacing w:before="0" w:beforeAutospacing="off" w:after="0" w:afterAutospacing="off"/>
      </w:pPr>
      <w:r w:rsidR="4D08AC14">
        <w:rPr/>
        <w:t xml:space="preserve"> community and in surrounding</w:t>
      </w:r>
      <w:r w:rsidR="4D08AC14">
        <w:rPr/>
        <w:t xml:space="preserve"> areas. </w:t>
      </w:r>
      <w:r w:rsidR="4D08AC14">
        <w:rPr/>
        <w:t>The target audience of this business will consist of individuals in</w:t>
      </w:r>
    </w:p>
    <w:p xmlns:wp14="http://schemas.microsoft.com/office/word/2010/wordml" w:rsidP="21B66582" w14:paraId="24678223" wp14:textId="1AE16CDE">
      <w:pPr>
        <w:pStyle w:val="Normal"/>
        <w:spacing w:before="0" w:beforeAutospacing="off" w:after="0" w:afterAutospacing="off"/>
      </w:pPr>
      <w:r w:rsidR="4D08AC14">
        <w:rPr/>
        <w:t xml:space="preserve"> the Northeast Florida</w:t>
      </w:r>
      <w:r w:rsidR="40C8CDDC">
        <w:rPr/>
        <w:t xml:space="preserve"> </w:t>
      </w:r>
      <w:r w:rsidR="4D08AC14">
        <w:rPr/>
        <w:t xml:space="preserve">community (Jacksonville, Orange Park, and St. Augustine) who </w:t>
      </w:r>
      <w:r w:rsidR="4D08AC14">
        <w:rPr/>
        <w:t>seek</w:t>
      </w:r>
      <w:r w:rsidR="4D08AC14">
        <w:rPr/>
        <w:t xml:space="preserve"> to improve or</w:t>
      </w:r>
    </w:p>
    <w:p xmlns:wp14="http://schemas.microsoft.com/office/word/2010/wordml" w:rsidP="21B66582" w14:paraId="2AB58517" wp14:textId="7766CADD">
      <w:pPr>
        <w:pStyle w:val="Normal"/>
        <w:spacing w:before="0" w:beforeAutospacing="off" w:after="0" w:afterAutospacing="off"/>
      </w:pPr>
      <w:r w:rsidR="4D08AC14">
        <w:rPr/>
        <w:t xml:space="preserve"> enhance </w:t>
      </w:r>
      <w:r w:rsidR="4D08AC14">
        <w:rPr/>
        <w:t>their</w:t>
      </w:r>
      <w:r w:rsidR="256E1E20">
        <w:rPr/>
        <w:t xml:space="preserve"> </w:t>
      </w:r>
      <w:r w:rsidR="2606C1DF">
        <w:rPr/>
        <w:t>r</w:t>
      </w:r>
      <w:r w:rsidR="71B6AC8C">
        <w:rPr/>
        <w:t>unning</w:t>
      </w:r>
      <w:r w:rsidR="4D08AC14">
        <w:rPr/>
        <w:t xml:space="preserve"> </w:t>
      </w:r>
      <w:r w:rsidR="16F2E18D">
        <w:rPr/>
        <w:t xml:space="preserve">and </w:t>
      </w:r>
      <w:r w:rsidR="4D08AC14">
        <w:rPr/>
        <w:t>fitness s</w:t>
      </w:r>
      <w:r w:rsidR="4D08AC14">
        <w:rPr/>
        <w:t>kills. Also, the audience, consisting of various ethnic groups,</w:t>
      </w:r>
    </w:p>
    <w:p xmlns:wp14="http://schemas.microsoft.com/office/word/2010/wordml" w:rsidP="21B66582" w14:paraId="243D5559" wp14:textId="25065C34">
      <w:pPr>
        <w:pStyle w:val="Normal"/>
        <w:spacing w:before="0" w:beforeAutospacing="off" w:after="0" w:afterAutospacing="off"/>
      </w:pPr>
      <w:r w:rsidR="4D08AC14">
        <w:rPr/>
        <w:t>will dominantly encompass low-middle, middle-middle, upper-class individuals who are largely</w:t>
      </w:r>
    </w:p>
    <w:p xmlns:wp14="http://schemas.microsoft.com/office/word/2010/wordml" w:rsidP="21B66582" w14:paraId="53C267C3" wp14:textId="5FF74BAF">
      <w:pPr>
        <w:pStyle w:val="Normal"/>
        <w:spacing w:before="0" w:beforeAutospacing="off" w:after="0" w:afterAutospacing="off"/>
      </w:pPr>
      <w:r w:rsidR="4D08AC14">
        <w:rPr/>
        <w:t>knowledgeable of the internet and internet programs. However, the website will be accessible to</w:t>
      </w:r>
    </w:p>
    <w:p xmlns:wp14="http://schemas.microsoft.com/office/word/2010/wordml" w:rsidP="21B66582" w14:paraId="541FED80" wp14:textId="735199A1">
      <w:pPr>
        <w:pStyle w:val="Normal"/>
        <w:spacing w:before="0" w:beforeAutospacing="off" w:after="0" w:afterAutospacing="off"/>
      </w:pPr>
      <w:r w:rsidR="4D08AC14">
        <w:rPr/>
        <w:t xml:space="preserve">all individuals with internet access who may </w:t>
      </w:r>
      <w:r w:rsidR="4D08AC14">
        <w:rPr/>
        <w:t>see</w:t>
      </w:r>
      <w:r w:rsidR="51FC1606">
        <w:rPr/>
        <w:t>k</w:t>
      </w:r>
      <w:r w:rsidR="4D08AC14">
        <w:rPr/>
        <w:t xml:space="preserve"> coaching services</w:t>
      </w:r>
      <w:r w:rsidR="732DD58F">
        <w:rPr/>
        <w:t xml:space="preserve"> or access to group and independent</w:t>
      </w:r>
    </w:p>
    <w:p xmlns:wp14="http://schemas.microsoft.com/office/word/2010/wordml" w:rsidP="21B66582" w14:paraId="201BF4DC" wp14:textId="15ADA97B">
      <w:pPr>
        <w:pStyle w:val="Normal"/>
        <w:spacing w:before="0" w:beforeAutospacing="off" w:after="0" w:afterAutospacing="off"/>
      </w:pPr>
      <w:r w:rsidR="732DD58F">
        <w:rPr/>
        <w:t xml:space="preserve"> running activities</w:t>
      </w:r>
      <w:r w:rsidR="4D08AC14">
        <w:rPr/>
        <w:t>. Many of these</w:t>
      </w:r>
      <w:r w:rsidR="37B51F03">
        <w:rPr/>
        <w:t xml:space="preserve"> </w:t>
      </w:r>
      <w:r w:rsidR="4D08AC14">
        <w:rPr/>
        <w:t>individuals use the internet daily to manage many of their activities</w:t>
      </w:r>
    </w:p>
    <w:p xmlns:wp14="http://schemas.microsoft.com/office/word/2010/wordml" w:rsidP="21B66582" w14:paraId="7CDC824C" wp14:textId="283D10B5">
      <w:pPr>
        <w:pStyle w:val="Normal"/>
        <w:spacing w:before="0" w:beforeAutospacing="off" w:after="0" w:afterAutospacing="off"/>
      </w:pPr>
      <w:r w:rsidR="4D08AC14">
        <w:rPr/>
        <w:t xml:space="preserve"> and will expect detailed</w:t>
      </w:r>
      <w:r w:rsidR="63A9B7BC">
        <w:rPr/>
        <w:t xml:space="preserve"> </w:t>
      </w:r>
      <w:r w:rsidR="4D08AC14">
        <w:rPr/>
        <w:t>information about services</w:t>
      </w:r>
      <w:r w:rsidR="340A3B13">
        <w:rPr/>
        <w:t>,</w:t>
      </w:r>
      <w:r w:rsidR="4D08AC14">
        <w:rPr/>
        <w:t xml:space="preserve"> experiences</w:t>
      </w:r>
      <w:r w:rsidR="7B8B31E5">
        <w:rPr/>
        <w:t>,</w:t>
      </w:r>
      <w:r w:rsidR="4D08AC14">
        <w:rPr/>
        <w:t xml:space="preserve"> and elaborate features such as</w:t>
      </w:r>
    </w:p>
    <w:p xmlns:wp14="http://schemas.microsoft.com/office/word/2010/wordml" w:rsidP="21B66582" w14:paraId="63E6B9A2" wp14:textId="2C528DEB">
      <w:pPr>
        <w:pStyle w:val="Normal"/>
        <w:spacing w:before="0" w:beforeAutospacing="off" w:after="0" w:afterAutospacing="off"/>
      </w:pPr>
      <w:r w:rsidR="4D08AC14">
        <w:rPr/>
        <w:t xml:space="preserve"> smooth-</w:t>
      </w:r>
      <w:r w:rsidR="4D08AC14">
        <w:rPr/>
        <w:t>running shopping carts</w:t>
      </w:r>
      <w:r w:rsidR="4D08AC14">
        <w:rPr/>
        <w:t xml:space="preserve">. </w:t>
      </w:r>
      <w:r w:rsidR="4D08AC14">
        <w:rPr/>
        <w:t xml:space="preserve"> </w:t>
      </w:r>
      <w:r w:rsidR="4D08AC14">
        <w:rPr/>
        <w:t>Also, there is an increasing need for more</w:t>
      </w:r>
      <w:r w:rsidR="52EF10D2">
        <w:rPr/>
        <w:t xml:space="preserve"> coaches and</w:t>
      </w:r>
    </w:p>
    <w:p xmlns:wp14="http://schemas.microsoft.com/office/word/2010/wordml" w:rsidP="21B66582" w14:paraId="71884C77" wp14:textId="1F916671">
      <w:pPr>
        <w:pStyle w:val="Normal"/>
        <w:spacing w:before="0" w:beforeAutospacing="off" w:after="0" w:afterAutospacing="off"/>
      </w:pPr>
      <w:r w:rsidR="4D08AC14">
        <w:rPr/>
        <w:t xml:space="preserve">fitness trainers in this community as many individuals from </w:t>
      </w:r>
      <w:r w:rsidR="4D08AC14">
        <w:rPr/>
        <w:t>different backgrounds</w:t>
      </w:r>
      <w:r w:rsidR="4D08AC14">
        <w:rPr/>
        <w:t xml:space="preserve"> have different</w:t>
      </w:r>
    </w:p>
    <w:p xmlns:wp14="http://schemas.microsoft.com/office/word/2010/wordml" w:rsidP="21B66582" w14:paraId="40352321" wp14:textId="6E49C8C6">
      <w:pPr>
        <w:pStyle w:val="Normal"/>
        <w:spacing w:before="0" w:beforeAutospacing="off" w:after="0" w:afterAutospacing="off"/>
      </w:pPr>
      <w:r w:rsidR="4D08AC14">
        <w:rPr/>
        <w:t>desires and fitness goals. I will tailor the website toward information relating to their interests</w:t>
      </w:r>
    </w:p>
    <w:p xmlns:wp14="http://schemas.microsoft.com/office/word/2010/wordml" w:rsidP="21B66582" w14:paraId="56B2C2CC" wp14:textId="4E74A1A3">
      <w:pPr>
        <w:pStyle w:val="Normal"/>
        <w:spacing w:before="0" w:beforeAutospacing="off" w:after="0" w:afterAutospacing="off"/>
      </w:pPr>
      <w:r w:rsidR="4D08AC14">
        <w:rPr/>
        <w:t xml:space="preserve">and experiences. Their will a place for testimonials from different clients describing </w:t>
      </w:r>
      <w:r w:rsidR="4D08AC14">
        <w:rPr/>
        <w:t>their</w:t>
      </w:r>
      <w:r w:rsidR="43180380">
        <w:rPr/>
        <w:t xml:space="preserve"> </w:t>
      </w:r>
    </w:p>
    <w:p xmlns:wp14="http://schemas.microsoft.com/office/word/2010/wordml" w:rsidP="21B66582" w14:paraId="19777691" wp14:textId="68AC6AEE">
      <w:pPr>
        <w:pStyle w:val="Normal"/>
        <w:spacing w:before="0" w:beforeAutospacing="off" w:after="0" w:afterAutospacing="off"/>
      </w:pPr>
      <w:r w:rsidR="4D08AC14">
        <w:rPr/>
        <w:t xml:space="preserve">experiences with </w:t>
      </w:r>
      <w:r w:rsidR="11252D5A">
        <w:rPr/>
        <w:t>running clubs and coaches</w:t>
      </w:r>
      <w:r w:rsidR="4D08AC14">
        <w:rPr/>
        <w:t xml:space="preserve"> </w:t>
      </w:r>
      <w:r w:rsidR="4D08AC14">
        <w:rPr/>
        <w:t>to help potential clients understand the benefits of</w:t>
      </w:r>
    </w:p>
    <w:p xmlns:wp14="http://schemas.microsoft.com/office/word/2010/wordml" w:rsidP="21B66582" w14:paraId="337B15D2" wp14:textId="6A46FCB6">
      <w:pPr>
        <w:pStyle w:val="Normal"/>
        <w:spacing w:before="0" w:beforeAutospacing="off" w:after="0" w:afterAutospacing="off"/>
      </w:pPr>
      <w:r w:rsidR="4D08AC14">
        <w:rPr/>
        <w:t xml:space="preserve"> </w:t>
      </w:r>
      <w:r w:rsidR="7B92DDF9">
        <w:rPr/>
        <w:t>S</w:t>
      </w:r>
      <w:r w:rsidR="4D08AC14">
        <w:rPr/>
        <w:t>ervices.</w:t>
      </w:r>
      <w:r w:rsidR="7B92DDF9">
        <w:rPr/>
        <w:t xml:space="preserve"> </w:t>
      </w:r>
      <w:r w:rsidR="4D08AC14">
        <w:rPr/>
        <w:t>Moreover</w:t>
      </w:r>
      <w:r w:rsidR="4D08AC14">
        <w:rPr/>
        <w:t>, there will be technologically efficient and effective e-commerce feature such as a</w:t>
      </w:r>
    </w:p>
    <w:p xmlns:wp14="http://schemas.microsoft.com/office/word/2010/wordml" w:rsidP="21B66582" w14:paraId="0FC78BC2" wp14:textId="39FDB61D">
      <w:pPr>
        <w:pStyle w:val="Normal"/>
        <w:spacing w:before="0" w:beforeAutospacing="off" w:after="0" w:afterAutospacing="off"/>
      </w:pPr>
      <w:r w:rsidR="4D08AC14">
        <w:rPr/>
        <w:t xml:space="preserve">flexible payment options and </w:t>
      </w:r>
      <w:r w:rsidR="4D08AC14">
        <w:rPr/>
        <w:t>plans.</w:t>
      </w:r>
      <w:r w:rsidR="0DEAC59B">
        <w:rPr/>
        <w:t xml:space="preserve"> </w:t>
      </w:r>
      <w:r w:rsidR="4D08AC14">
        <w:rPr/>
        <w:t>As</w:t>
      </w:r>
      <w:r w:rsidR="4D08AC14">
        <w:rPr/>
        <w:t xml:space="preserve"> a result of the demands of the target audience, the business’s</w:t>
      </w:r>
    </w:p>
    <w:p xmlns:wp14="http://schemas.microsoft.com/office/word/2010/wordml" w:rsidP="21B66582" w14:paraId="1E309867" wp14:textId="4568DA2E">
      <w:pPr>
        <w:pStyle w:val="Normal"/>
        <w:spacing w:before="0" w:beforeAutospacing="off" w:after="0" w:afterAutospacing="off"/>
      </w:pPr>
      <w:r w:rsidR="4D08AC14">
        <w:rPr/>
        <w:t xml:space="preserve"> website will offer videos,</w:t>
      </w:r>
      <w:r w:rsidR="14515BFF">
        <w:rPr/>
        <w:t xml:space="preserve"> </w:t>
      </w:r>
      <w:r w:rsidR="4D08AC14">
        <w:rPr/>
        <w:t xml:space="preserve">photos, testimonials, and links to </w:t>
      </w:r>
      <w:r w:rsidR="73A3CE97">
        <w:rPr/>
        <w:t>coaches</w:t>
      </w:r>
      <w:r w:rsidR="4D08AC14">
        <w:rPr/>
        <w:t xml:space="preserve"> and </w:t>
      </w:r>
      <w:r w:rsidR="72BAFD89">
        <w:rPr/>
        <w:t xml:space="preserve">running </w:t>
      </w:r>
      <w:r w:rsidR="4D08AC14">
        <w:rPr/>
        <w:t>workouts.</w:t>
      </w:r>
    </w:p>
    <w:p xmlns:wp14="http://schemas.microsoft.com/office/word/2010/wordml" w:rsidP="21B66582" w14:paraId="653AC38A" wp14:textId="52A974F9">
      <w:pPr>
        <w:pStyle w:val="Normal"/>
        <w:spacing w:before="0" w:beforeAutospacing="off" w:after="0" w:afterAutospacing="off"/>
      </w:pPr>
      <w:r w:rsidR="4D08AC14">
        <w:rPr/>
        <w:t xml:space="preserve"> Also, the website </w:t>
      </w:r>
      <w:r w:rsidR="4D08AC14">
        <w:rPr/>
        <w:t>will</w:t>
      </w:r>
      <w:r w:rsidR="537342F4">
        <w:rPr/>
        <w:t xml:space="preserve"> </w:t>
      </w:r>
      <w:r w:rsidR="4D08AC14">
        <w:rPr/>
        <w:t>offer</w:t>
      </w:r>
      <w:r w:rsidR="4D08AC14">
        <w:rPr/>
        <w:t xml:space="preserve"> information about current trends and practices that will originate from</w:t>
      </w:r>
    </w:p>
    <w:p xmlns:wp14="http://schemas.microsoft.com/office/word/2010/wordml" w:rsidP="21B66582" w14:paraId="30C04085" wp14:textId="4958DFF2">
      <w:pPr>
        <w:pStyle w:val="Normal"/>
        <w:spacing w:before="0" w:beforeAutospacing="off" w:after="0" w:afterAutospacing="off"/>
      </w:pPr>
      <w:r w:rsidR="4D08AC14">
        <w:rPr/>
        <w:t xml:space="preserve"> sources such as</w:t>
      </w:r>
      <w:r w:rsidR="4C10949C">
        <w:rPr/>
        <w:t xml:space="preserve"> running clubs and running stores</w:t>
      </w:r>
      <w:r w:rsidR="4D08AC14">
        <w:rPr/>
        <w:t>.</w:t>
      </w:r>
      <w:r w:rsidR="34142E65">
        <w:rPr/>
        <w:t xml:space="preserve"> </w:t>
      </w:r>
      <w:r w:rsidR="4D08AC14">
        <w:rPr/>
        <w:t>The</w:t>
      </w:r>
      <w:r w:rsidR="6C654C59">
        <w:rPr/>
        <w:t xml:space="preserve"> </w:t>
      </w:r>
      <w:r w:rsidR="3A3E5CB3">
        <w:rPr/>
        <w:t xml:space="preserve"> </w:t>
      </w:r>
      <w:r w:rsidR="4D08AC14">
        <w:rPr/>
        <w:t>website’s</w:t>
      </w:r>
      <w:r w:rsidR="4D08AC14">
        <w:rPr/>
        <w:t xml:space="preserve"> content will be updated on a monthly</w:t>
      </w:r>
    </w:p>
    <w:p xmlns:wp14="http://schemas.microsoft.com/office/word/2010/wordml" w:rsidP="21B66582" w14:paraId="2AFDFA6F" wp14:textId="0161C5B2">
      <w:pPr>
        <w:pStyle w:val="Normal"/>
        <w:spacing w:before="0" w:beforeAutospacing="off" w:after="0" w:afterAutospacing="off"/>
      </w:pPr>
      <w:r w:rsidR="4D08AC14">
        <w:rPr/>
        <w:t xml:space="preserve"> </w:t>
      </w:r>
      <w:r w:rsidR="4D08AC14">
        <w:rPr/>
        <w:t>to quarterly</w:t>
      </w:r>
      <w:r w:rsidR="4D08AC14">
        <w:rPr/>
        <w:t xml:space="preserve"> basis.</w:t>
      </w:r>
    </w:p>
    <w:p w:rsidR="15A0907C" w:rsidP="15A0907C" w:rsidRDefault="15A0907C" w14:paraId="15C8DED7" w14:textId="243EB49E">
      <w:pPr>
        <w:pStyle w:val="Normal"/>
        <w:spacing w:before="0" w:beforeAutospacing="off" w:after="0" w:afterAutospacing="off"/>
      </w:pPr>
    </w:p>
    <w:p xmlns:wp14="http://schemas.microsoft.com/office/word/2010/wordml" w:rsidP="21B66582" w14:paraId="3DB65CB9" wp14:textId="5C34851C">
      <w:pPr>
        <w:pStyle w:val="Normal"/>
        <w:spacing w:before="0" w:beforeAutospacing="off" w:after="0" w:afterAutospacing="off"/>
        <w:rPr>
          <w:b w:val="1"/>
          <w:bCs w:val="1"/>
        </w:rPr>
      </w:pPr>
      <w:r w:rsidRPr="21B66582" w:rsidR="4D08AC14">
        <w:rPr>
          <w:b w:val="1"/>
          <w:bCs w:val="1"/>
        </w:rPr>
        <w:t>Growth</w:t>
      </w:r>
    </w:p>
    <w:p xmlns:wp14="http://schemas.microsoft.com/office/word/2010/wordml" w:rsidP="21B66582" w14:paraId="66D0C39E" wp14:textId="43009D33">
      <w:pPr>
        <w:pStyle w:val="Normal"/>
        <w:spacing w:before="0" w:beforeAutospacing="off" w:after="0" w:afterAutospacing="off"/>
      </w:pPr>
      <w:r w:rsidR="4D08AC14">
        <w:rPr/>
        <w:t xml:space="preserve">I </w:t>
      </w:r>
      <w:r w:rsidR="4D08AC14">
        <w:rPr/>
        <w:t>anticipate</w:t>
      </w:r>
      <w:r w:rsidR="4D08AC14">
        <w:rPr/>
        <w:t xml:space="preserve"> my personal business website will evolve over time. Testimonials related to </w:t>
      </w:r>
      <w:r w:rsidR="1D572227">
        <w:rPr/>
        <w:t>runners</w:t>
      </w:r>
      <w:r w:rsidR="4D08AC14">
        <w:rPr/>
        <w:t>’</w:t>
      </w:r>
    </w:p>
    <w:p xmlns:wp14="http://schemas.microsoft.com/office/word/2010/wordml" w:rsidP="21B66582" w14:paraId="11ECD234" wp14:textId="4DE3834E">
      <w:pPr>
        <w:pStyle w:val="Normal"/>
        <w:spacing w:before="0" w:beforeAutospacing="off" w:after="0" w:afterAutospacing="off"/>
      </w:pPr>
      <w:r w:rsidR="4D08AC14">
        <w:rPr/>
        <w:t>experiences and feedback will be posted on the site.</w:t>
      </w:r>
      <w:r w:rsidR="4D08AC14">
        <w:rPr/>
        <w:t xml:space="preserve"> </w:t>
      </w:r>
      <w:r w:rsidR="4D08AC14">
        <w:rPr/>
        <w:t>Gradually, my website will become more</w:t>
      </w:r>
    </w:p>
    <w:p xmlns:wp14="http://schemas.microsoft.com/office/word/2010/wordml" w:rsidP="21B66582" w14:paraId="1113F810" wp14:textId="445ADC51">
      <w:pPr>
        <w:pStyle w:val="Normal"/>
        <w:spacing w:before="0" w:beforeAutospacing="off" w:after="0" w:afterAutospacing="off"/>
      </w:pPr>
      <w:r w:rsidR="4D08AC14">
        <w:rPr/>
        <w:t>connected</w:t>
      </w:r>
      <w:r w:rsidR="4D08AC14">
        <w:rPr/>
        <w:t xml:space="preserve"> into different networks.</w:t>
      </w:r>
      <w:r w:rsidR="217168BD">
        <w:rPr/>
        <w:t xml:space="preserve"> </w:t>
      </w:r>
      <w:r w:rsidR="4D08AC14">
        <w:rPr/>
        <w:t>Additionally, more videos</w:t>
      </w:r>
      <w:r w:rsidR="62BE4A71">
        <w:rPr/>
        <w:t xml:space="preserve"> of</w:t>
      </w:r>
      <w:r w:rsidR="4D08AC14">
        <w:rPr/>
        <w:t xml:space="preserve"> </w:t>
      </w:r>
      <w:r w:rsidR="03F009FB">
        <w:rPr/>
        <w:t>running events</w:t>
      </w:r>
      <w:r w:rsidR="4D08AC14">
        <w:rPr/>
        <w:t xml:space="preserve"> and </w:t>
      </w:r>
      <w:r w:rsidR="4830375C">
        <w:rPr/>
        <w:t>races</w:t>
      </w:r>
    </w:p>
    <w:p xmlns:wp14="http://schemas.microsoft.com/office/word/2010/wordml" w:rsidP="21B66582" w14:paraId="2067AE8A" wp14:textId="34FD9E33">
      <w:pPr>
        <w:pStyle w:val="Normal"/>
        <w:spacing w:before="0" w:beforeAutospacing="off" w:after="0" w:afterAutospacing="off"/>
      </w:pPr>
      <w:r w:rsidR="4D08AC14">
        <w:rPr/>
        <w:t xml:space="preserve">will be added to the </w:t>
      </w:r>
      <w:r w:rsidR="2BED6BAA">
        <w:rPr/>
        <w:t>web</w:t>
      </w:r>
      <w:r w:rsidR="4D08AC14">
        <w:rPr/>
        <w:t>site.</w:t>
      </w:r>
      <w:r w:rsidR="510817CC">
        <w:rPr/>
        <w:t xml:space="preserve"> </w:t>
      </w:r>
      <w:r w:rsidR="4D08AC14">
        <w:rPr/>
        <w:t>F</w:t>
      </w:r>
      <w:r w:rsidR="4D08AC14">
        <w:rPr/>
        <w:t xml:space="preserve">inally, the idea of online </w:t>
      </w:r>
      <w:r w:rsidR="329B93BF">
        <w:rPr/>
        <w:t>coaching</w:t>
      </w:r>
      <w:r w:rsidR="4D08AC14">
        <w:rPr/>
        <w:t xml:space="preserve"> will be added into the site when</w:t>
      </w:r>
    </w:p>
    <w:p xmlns:wp14="http://schemas.microsoft.com/office/word/2010/wordml" w:rsidP="21B66582" w14:paraId="0B30412E" wp14:textId="2AF69BE6">
      <w:pPr>
        <w:pStyle w:val="Normal"/>
        <w:spacing w:before="0" w:beforeAutospacing="off" w:after="0" w:afterAutospacing="off"/>
      </w:pPr>
      <w:r w:rsidR="4D08AC14">
        <w:rPr/>
        <w:t>an</w:t>
      </w:r>
      <w:r w:rsidR="4D08AC14">
        <w:rPr/>
        <w:t xml:space="preserve"> </w:t>
      </w:r>
      <w:r w:rsidR="65115292">
        <w:rPr/>
        <w:t>o</w:t>
      </w:r>
      <w:r w:rsidR="4D08AC14">
        <w:rPr/>
        <w:t>nline</w:t>
      </w:r>
      <w:r w:rsidR="2295BF3C">
        <w:rPr/>
        <w:t xml:space="preserve"> </w:t>
      </w:r>
      <w:r w:rsidR="429900BA">
        <w:rPr/>
        <w:t xml:space="preserve">coaching </w:t>
      </w:r>
      <w:r w:rsidR="4D08AC14">
        <w:rPr/>
        <w:t>platform is</w:t>
      </w:r>
      <w:r w:rsidR="11EE0658">
        <w:rPr/>
        <w:t xml:space="preserve"> </w:t>
      </w:r>
      <w:r w:rsidR="4D08AC14">
        <w:rPr/>
        <w:t>eventually added. There will be routine monitoring of the website’s</w:t>
      </w:r>
    </w:p>
    <w:p xmlns:wp14="http://schemas.microsoft.com/office/word/2010/wordml" w:rsidP="21B66582" w14:paraId="0923E922" wp14:textId="7C25C3EE">
      <w:pPr>
        <w:pStyle w:val="Normal"/>
        <w:spacing w:before="0" w:beforeAutospacing="off" w:after="0" w:afterAutospacing="off"/>
      </w:pPr>
      <w:r w:rsidR="4D08AC14">
        <w:rPr/>
        <w:t>content</w:t>
      </w:r>
      <w:r w:rsidR="4D08AC14">
        <w:rPr/>
        <w:t xml:space="preserve"> and</w:t>
      </w:r>
      <w:r w:rsidR="2FE55E22">
        <w:rPr/>
        <w:t xml:space="preserve"> f</w:t>
      </w:r>
      <w:r w:rsidR="4D08AC14">
        <w:rPr/>
        <w:t>unctionalities.</w:t>
      </w:r>
      <w:r w:rsidR="051BE1B2">
        <w:rPr/>
        <w:t xml:space="preserve"> </w:t>
      </w:r>
      <w:r w:rsidR="4D08AC14">
        <w:rPr/>
        <w:t>Biweekly to monthly monitoring of errors will be conducted through a</w:t>
      </w:r>
    </w:p>
    <w:p xmlns:wp14="http://schemas.microsoft.com/office/word/2010/wordml" w:rsidP="21B66582" w14:paraId="6A53CC03" wp14:textId="76344CE5">
      <w:pPr>
        <w:pStyle w:val="Normal"/>
        <w:spacing w:before="0" w:beforeAutospacing="off" w:after="0" w:afterAutospacing="off"/>
      </w:pPr>
      <w:r w:rsidR="4D08AC14">
        <w:rPr/>
        <w:t>program such as</w:t>
      </w:r>
      <w:r w:rsidR="4CA48498">
        <w:rPr/>
        <w:t xml:space="preserve"> </w:t>
      </w:r>
      <w:r w:rsidR="4D08AC14">
        <w:rPr/>
        <w:t>Google</w:t>
      </w:r>
      <w:r w:rsidR="5A81FF56">
        <w:rPr/>
        <w:t xml:space="preserve"> </w:t>
      </w:r>
      <w:r w:rsidR="4D08AC14">
        <w:rPr/>
        <w:t xml:space="preserve">Analytics which regularly </w:t>
      </w:r>
      <w:r w:rsidR="4D08AC14">
        <w:rPr/>
        <w:t>monitor</w:t>
      </w:r>
      <w:r w:rsidR="4D08AC14">
        <w:rPr/>
        <w:t xml:space="preserve"> data relating to the site performance and</w:t>
      </w:r>
    </w:p>
    <w:p xmlns:wp14="http://schemas.microsoft.com/office/word/2010/wordml" w:rsidP="21B66582" w14:paraId="352127FB" wp14:textId="553F3FC5">
      <w:pPr>
        <w:pStyle w:val="Normal"/>
        <w:spacing w:before="0" w:beforeAutospacing="off" w:after="0" w:afterAutospacing="off"/>
      </w:pPr>
      <w:r w:rsidR="0F37D0BB">
        <w:rPr/>
        <w:t>s</w:t>
      </w:r>
      <w:r w:rsidR="4D08AC14">
        <w:rPr/>
        <w:t>ite</w:t>
      </w:r>
      <w:r w:rsidR="6DEBEDA3">
        <w:rPr/>
        <w:t xml:space="preserve"> </w:t>
      </w:r>
      <w:r w:rsidR="4D08AC14">
        <w:rPr/>
        <w:t>usage. Price</w:t>
      </w:r>
      <w:r w:rsidR="0F276590">
        <w:rPr/>
        <w:t xml:space="preserve"> </w:t>
      </w:r>
      <w:r w:rsidR="4D08AC14">
        <w:rPr/>
        <w:t xml:space="preserve">changes and the layout design will be </w:t>
      </w:r>
      <w:r w:rsidR="4D08AC14">
        <w:rPr/>
        <w:t>monitored</w:t>
      </w:r>
      <w:r w:rsidR="4D08AC14">
        <w:rPr/>
        <w:t xml:space="preserve"> on a quarterly basis (“Developing and</w:t>
      </w:r>
    </w:p>
    <w:p xmlns:wp14="http://schemas.microsoft.com/office/word/2010/wordml" w:rsidP="21B66582" w14:paraId="216B9C82" wp14:textId="31444851">
      <w:pPr>
        <w:pStyle w:val="Normal"/>
        <w:spacing w:before="0" w:beforeAutospacing="off" w:after="0" w:afterAutospacing="off"/>
      </w:pPr>
      <w:r w:rsidR="4D08AC14">
        <w:rPr/>
        <w:t xml:space="preserve">Maintaining a </w:t>
      </w:r>
      <w:r w:rsidR="4D08AC14">
        <w:rPr/>
        <w:t>Website</w:t>
      </w:r>
      <w:r w:rsidR="4D08AC14">
        <w:rPr/>
        <w:t>,” 2020).</w:t>
      </w:r>
    </w:p>
    <w:p w:rsidR="15A0907C" w:rsidP="15A0907C" w:rsidRDefault="15A0907C" w14:paraId="5CB95BEB" w14:textId="1F15F175">
      <w:pPr>
        <w:pStyle w:val="Normal"/>
        <w:spacing w:before="0" w:beforeAutospacing="off" w:after="0" w:afterAutospacing="off"/>
      </w:pPr>
    </w:p>
    <w:p xmlns:wp14="http://schemas.microsoft.com/office/word/2010/wordml" w:rsidP="21B66582" w14:paraId="57E39766" wp14:textId="208F99EF">
      <w:pPr>
        <w:pStyle w:val="Normal"/>
        <w:spacing w:before="0" w:beforeAutospacing="off" w:after="0" w:afterAutospacing="off"/>
        <w:rPr>
          <w:b w:val="1"/>
          <w:bCs w:val="1"/>
        </w:rPr>
      </w:pPr>
      <w:r w:rsidRPr="21B66582" w:rsidR="4D08AC14">
        <w:rPr>
          <w:b w:val="1"/>
          <w:bCs w:val="1"/>
        </w:rPr>
        <w:t>Organization</w:t>
      </w:r>
    </w:p>
    <w:p xmlns:wp14="http://schemas.microsoft.com/office/word/2010/wordml" w:rsidP="21B66582" w14:paraId="7FD09AC4" wp14:textId="5F2751CA">
      <w:pPr>
        <w:pStyle w:val="Normal"/>
        <w:spacing w:before="0" w:beforeAutospacing="off" w:after="0" w:afterAutospacing="off"/>
      </w:pPr>
      <w:r w:rsidR="4D08AC14">
        <w:rPr/>
        <w:t>The content on this business website will be organized into a box layout. The users will click on</w:t>
      </w:r>
    </w:p>
    <w:p xmlns:wp14="http://schemas.microsoft.com/office/word/2010/wordml" w:rsidP="21B66582" w14:paraId="7F6942C4" wp14:textId="13218839">
      <w:pPr>
        <w:pStyle w:val="Normal"/>
        <w:spacing w:before="0" w:beforeAutospacing="off" w:after="0" w:afterAutospacing="off"/>
      </w:pPr>
      <w:r w:rsidR="4D08AC14">
        <w:rPr/>
        <w:t>boxes or buttons to navigate to different pages which will lead to more information about each</w:t>
      </w:r>
    </w:p>
    <w:p xmlns:wp14="http://schemas.microsoft.com/office/word/2010/wordml" w:rsidP="21B66582" w14:paraId="0CEDF694" wp14:textId="211D8BC2">
      <w:pPr>
        <w:pStyle w:val="Normal"/>
        <w:spacing w:before="0" w:beforeAutospacing="off" w:after="0" w:afterAutospacing="off"/>
      </w:pPr>
      <w:r w:rsidR="4D08AC14">
        <w:rPr/>
        <w:t>topic (Babich, “Top Website Layouts That Never Grow Old,” 2019). There will be an opening</w:t>
      </w:r>
    </w:p>
    <w:p xmlns:wp14="http://schemas.microsoft.com/office/word/2010/wordml" w:rsidP="21B66582" w14:paraId="70C66355" wp14:textId="2C89306C">
      <w:pPr>
        <w:pStyle w:val="Normal"/>
        <w:spacing w:before="0" w:beforeAutospacing="off" w:after="0" w:afterAutospacing="off"/>
      </w:pPr>
      <w:r w:rsidR="4D08AC14">
        <w:rPr/>
        <w:t xml:space="preserve">page which will consist of a top menu bar and </w:t>
      </w:r>
      <w:r w:rsidR="7AD33DF9">
        <w:rPr/>
        <w:t>nine</w:t>
      </w:r>
      <w:r w:rsidR="4D08AC14">
        <w:rPr/>
        <w:t xml:space="preserve"> major boxes. Users will be able to click on</w:t>
      </w:r>
    </w:p>
    <w:p xmlns:wp14="http://schemas.microsoft.com/office/word/2010/wordml" w:rsidP="21B66582" w14:paraId="58C86CD6" wp14:textId="13C6B30C">
      <w:pPr>
        <w:pStyle w:val="Normal"/>
        <w:spacing w:before="0" w:beforeAutospacing="off" w:after="0" w:afterAutospacing="off"/>
      </w:pPr>
      <w:r w:rsidR="4D08AC14">
        <w:rPr/>
        <w:t>these boxes. Once the users click on each box, they will be led to different pages consisting of</w:t>
      </w:r>
    </w:p>
    <w:p xmlns:wp14="http://schemas.microsoft.com/office/word/2010/wordml" w:rsidP="21B66582" w14:paraId="19229C99" wp14:textId="0E13709A">
      <w:pPr>
        <w:pStyle w:val="Normal"/>
        <w:spacing w:before="0" w:beforeAutospacing="off" w:after="0" w:afterAutospacing="off"/>
      </w:pPr>
      <w:r w:rsidR="4D08AC14">
        <w:rPr/>
        <w:t>more information about the topic. These pages will also consist of click-on boxes that will lead</w:t>
      </w:r>
    </w:p>
    <w:p xmlns:wp14="http://schemas.microsoft.com/office/word/2010/wordml" w:rsidP="21B66582" w14:paraId="0756A452" wp14:textId="18625BAC">
      <w:pPr>
        <w:pStyle w:val="Normal"/>
        <w:spacing w:before="0" w:beforeAutospacing="off" w:after="0" w:afterAutospacing="off"/>
      </w:pPr>
      <w:r w:rsidR="4D08AC14">
        <w:rPr/>
        <w:t xml:space="preserve">to information about subtopics such as </w:t>
      </w:r>
      <w:r w:rsidR="273FDE3E">
        <w:rPr/>
        <w:t>running club schedules, race results, coaching methods and</w:t>
      </w:r>
    </w:p>
    <w:p xmlns:wp14="http://schemas.microsoft.com/office/word/2010/wordml" w:rsidP="21B66582" w14:paraId="692B8AB1" wp14:textId="1C3132F9">
      <w:pPr>
        <w:pStyle w:val="Normal"/>
        <w:spacing w:before="0" w:beforeAutospacing="off" w:after="0" w:afterAutospacing="off"/>
      </w:pPr>
      <w:r w:rsidR="273FDE3E">
        <w:rPr/>
        <w:t xml:space="preserve"> results, social events, and links to running apparel and products</w:t>
      </w:r>
      <w:r w:rsidR="4D08AC14">
        <w:rPr/>
        <w:t>. There will a home page, account sign-</w:t>
      </w:r>
    </w:p>
    <w:p xmlns:wp14="http://schemas.microsoft.com/office/word/2010/wordml" w:rsidP="21B66582" w14:paraId="6AB9314A" wp14:textId="0BA4091A">
      <w:pPr>
        <w:pStyle w:val="Normal"/>
        <w:spacing w:before="0" w:beforeAutospacing="off" w:after="0" w:afterAutospacing="off"/>
      </w:pPr>
      <w:r w:rsidR="4D08AC14">
        <w:rPr/>
        <w:t>up page,</w:t>
      </w:r>
      <w:r w:rsidR="12661E3A">
        <w:rPr/>
        <w:t xml:space="preserve"> </w:t>
      </w:r>
      <w:r w:rsidR="4D08AC14">
        <w:rPr/>
        <w:t xml:space="preserve">account login page, and information and plan purchase page. All pages will have </w:t>
      </w:r>
      <w:r w:rsidR="4D08AC14">
        <w:rPr/>
        <w:t>“Go</w:t>
      </w:r>
      <w:r w:rsidR="4D08AC14">
        <w:rPr/>
        <w:t xml:space="preserve"> Back</w:t>
      </w:r>
      <w:r w:rsidR="16FE7474">
        <w:rPr/>
        <w:t xml:space="preserve"> </w:t>
      </w:r>
    </w:p>
    <w:p xmlns:wp14="http://schemas.microsoft.com/office/word/2010/wordml" w:rsidP="21B66582" w14:paraId="0D23D13C" wp14:textId="77B777D1">
      <w:pPr>
        <w:pStyle w:val="Normal"/>
        <w:spacing w:before="0" w:beforeAutospacing="off" w:after="0" w:afterAutospacing="off"/>
      </w:pPr>
      <w:r w:rsidR="6A07EC66">
        <w:rPr/>
        <w:t>T</w:t>
      </w:r>
      <w:r w:rsidR="16FE7474">
        <w:rPr/>
        <w:t>o...</w:t>
      </w:r>
      <w:r w:rsidR="4D08AC14">
        <w:rPr/>
        <w:t>”</w:t>
      </w:r>
      <w:r w:rsidR="6A07EC66">
        <w:rPr/>
        <w:t xml:space="preserve"> </w:t>
      </w:r>
      <w:r w:rsidR="4D08AC14">
        <w:rPr/>
        <w:t>and</w:t>
      </w:r>
      <w:r w:rsidR="4D08AC14">
        <w:rPr/>
        <w:t>“Go</w:t>
      </w:r>
      <w:r w:rsidR="4D08AC14">
        <w:rPr/>
        <w:t xml:space="preserve"> to Next Page” buttons to click on. Background images will be in the background on each</w:t>
      </w:r>
    </w:p>
    <w:p xmlns:wp14="http://schemas.microsoft.com/office/word/2010/wordml" w:rsidP="21B66582" w14:paraId="3EAC06BE" wp14:textId="1560322E">
      <w:pPr>
        <w:pStyle w:val="Normal"/>
        <w:spacing w:before="0" w:beforeAutospacing="off" w:after="0" w:afterAutospacing="off"/>
      </w:pPr>
      <w:r w:rsidR="4D08AC14">
        <w:rPr/>
        <w:t xml:space="preserve">page. The screenshots below show the flow of the first </w:t>
      </w:r>
      <w:r w:rsidR="33EDEF40">
        <w:rPr/>
        <w:t>nine</w:t>
      </w:r>
      <w:r w:rsidR="4D08AC14">
        <w:rPr/>
        <w:t xml:space="preserve"> webpages and how they are</w:t>
      </w:r>
    </w:p>
    <w:p xmlns:wp14="http://schemas.microsoft.com/office/word/2010/wordml" w:rsidP="21B66582" w14:paraId="2C078E63" wp14:textId="790758E2">
      <w:pPr>
        <w:pStyle w:val="Normal"/>
        <w:spacing w:before="0" w:beforeAutospacing="off" w:after="0" w:afterAutospacing="off"/>
      </w:pPr>
      <w:r w:rsidR="4D08AC14">
        <w:rPr/>
        <w:t>connected (see the arrows in the flowchart and diagram).</w:t>
      </w:r>
    </w:p>
    <w:p w:rsidR="15A0907C" w:rsidP="15A0907C" w:rsidRDefault="15A0907C" w14:paraId="532E0163" w14:textId="259E6C9C">
      <w:pPr>
        <w:pStyle w:val="Normal"/>
        <w:spacing w:before="0" w:beforeAutospacing="off" w:after="0" w:afterAutospacing="off"/>
      </w:pPr>
    </w:p>
    <w:p w:rsidR="25FD4594" w:rsidP="579FBBA9" w:rsidRDefault="25FD4594" w14:paraId="216E8ECD" w14:textId="44065579">
      <w:pPr>
        <w:pStyle w:val="Normal"/>
        <w:spacing w:before="0" w:beforeAutospacing="off"/>
      </w:pPr>
      <w:r w:rsidR="25FD4594">
        <w:drawing>
          <wp:inline wp14:editId="579FBBA9" wp14:anchorId="56BC6CB2">
            <wp:extent cx="5619752" cy="4381500"/>
            <wp:effectExtent l="0" t="0" r="0" b="0"/>
            <wp:docPr id="1922459764" name="" title=""/>
            <wp:cNvGraphicFramePr>
              <a:graphicFrameLocks noChangeAspect="1"/>
            </wp:cNvGraphicFramePr>
            <a:graphic>
              <a:graphicData uri="http://schemas.openxmlformats.org/drawingml/2006/picture">
                <pic:pic>
                  <pic:nvPicPr>
                    <pic:cNvPr id="0" name=""/>
                    <pic:cNvPicPr/>
                  </pic:nvPicPr>
                  <pic:blipFill>
                    <a:blip r:embed="R4af739c9115644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9752" cy="4381500"/>
                    </a:xfrm>
                    <a:prstGeom prst="rect">
                      <a:avLst/>
                    </a:prstGeom>
                  </pic:spPr>
                </pic:pic>
              </a:graphicData>
            </a:graphic>
          </wp:inline>
        </w:drawing>
      </w:r>
    </w:p>
    <w:p w:rsidR="0215506E" w:rsidP="27377442" w:rsidRDefault="0215506E" w14:paraId="4DBB7643" w14:textId="3B163329">
      <w:pPr>
        <w:pStyle w:val="Normal"/>
      </w:pPr>
      <w:r w:rsidR="0215506E">
        <w:drawing>
          <wp:inline wp14:editId="48C955F6" wp14:anchorId="28A4BF83">
            <wp:extent cx="5690658" cy="3124200"/>
            <wp:effectExtent l="0" t="0" r="0" b="0"/>
            <wp:docPr id="2019814962" name="" title=""/>
            <wp:cNvGraphicFramePr>
              <a:graphicFrameLocks noChangeAspect="1"/>
            </wp:cNvGraphicFramePr>
            <a:graphic>
              <a:graphicData uri="http://schemas.openxmlformats.org/drawingml/2006/picture">
                <pic:pic>
                  <pic:nvPicPr>
                    <pic:cNvPr id="0" name=""/>
                    <pic:cNvPicPr/>
                  </pic:nvPicPr>
                  <pic:blipFill>
                    <a:blip r:embed="Rc80472e92581426b">
                      <a:extLst>
                        <a:ext xmlns:a="http://schemas.openxmlformats.org/drawingml/2006/main" uri="{28A0092B-C50C-407E-A947-70E740481C1C}">
                          <a14:useLocalDpi val="0"/>
                        </a:ext>
                      </a:extLst>
                    </a:blip>
                    <a:stretch>
                      <a:fillRect/>
                    </a:stretch>
                  </pic:blipFill>
                  <pic:spPr>
                    <a:xfrm>
                      <a:off x="0" y="0"/>
                      <a:ext cx="5690658" cy="3124200"/>
                    </a:xfrm>
                    <a:prstGeom prst="rect">
                      <a:avLst/>
                    </a:prstGeom>
                  </pic:spPr>
                </pic:pic>
              </a:graphicData>
            </a:graphic>
          </wp:inline>
        </w:drawing>
      </w:r>
    </w:p>
    <w:p w:rsidR="65952591" w:rsidP="27377442" w:rsidRDefault="65952591" w14:paraId="41755788" w14:textId="70248791">
      <w:pPr>
        <w:pStyle w:val="Normal"/>
      </w:pPr>
      <w:r w:rsidR="65952591">
        <w:drawing>
          <wp:inline wp14:editId="01340B02" wp14:anchorId="685C1945">
            <wp:extent cx="5638798" cy="3495675"/>
            <wp:effectExtent l="0" t="0" r="0" b="0"/>
            <wp:docPr id="1750662743" name="" title=""/>
            <wp:cNvGraphicFramePr>
              <a:graphicFrameLocks noChangeAspect="1"/>
            </wp:cNvGraphicFramePr>
            <a:graphic>
              <a:graphicData uri="http://schemas.openxmlformats.org/drawingml/2006/picture">
                <pic:pic>
                  <pic:nvPicPr>
                    <pic:cNvPr id="0" name=""/>
                    <pic:cNvPicPr/>
                  </pic:nvPicPr>
                  <pic:blipFill>
                    <a:blip r:embed="R09d1abfdfa734d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38798" cy="3495675"/>
                    </a:xfrm>
                    <a:prstGeom prst="rect">
                      <a:avLst/>
                    </a:prstGeom>
                  </pic:spPr>
                </pic:pic>
              </a:graphicData>
            </a:graphic>
          </wp:inline>
        </w:drawing>
      </w:r>
    </w:p>
    <w:p w:rsidR="7BB11737" w:rsidP="6C42888E" w:rsidRDefault="7BB11737" w14:paraId="42480BE6" w14:textId="20FBFB10">
      <w:pPr>
        <w:pStyle w:val="Normal"/>
        <w:rPr>
          <w:b w:val="1"/>
          <w:bCs w:val="1"/>
        </w:rPr>
      </w:pPr>
      <w:r w:rsidRPr="6C42888E" w:rsidR="7BB11737">
        <w:rPr>
          <w:b w:val="1"/>
          <w:bCs w:val="1"/>
        </w:rPr>
        <w:t>Web Hosting</w:t>
      </w:r>
    </w:p>
    <w:p w:rsidR="7BB11737" w:rsidP="6C42888E" w:rsidRDefault="7BB11737" w14:paraId="2F1E3D86" w14:textId="6C8F94C2">
      <w:pPr>
        <w:pStyle w:val="Normal"/>
      </w:pPr>
      <w:r w:rsidR="7BB11737">
        <w:rPr/>
        <w:t xml:space="preserve">There are several factors I will consider while I am selecting a web host for this website. First, I will research the quality and reliability of hardware services to ensure the price I pay is worth the investment (“Factors to Consider When Selecting a Web Host,” 2019). Also, I will consider the limitations and features the web host provides (“Factors…,” 2019). For example, I will </w:t>
      </w:r>
      <w:r w:rsidR="7BB11737">
        <w:rPr/>
        <w:t>determine</w:t>
      </w:r>
      <w:r w:rsidR="7BB11737">
        <w:rPr/>
        <w:t xml:space="preserve"> whether my website will need a host that </w:t>
      </w:r>
      <w:r w:rsidR="7BB11737">
        <w:rPr/>
        <w:t>provides</w:t>
      </w:r>
      <w:r w:rsidR="7BB11737">
        <w:rPr/>
        <w:t xml:space="preserve"> leeway for more elaborate features (rather than just simplistic blogs). Moreover, I will research the quality of the help and support system the web host servicer </w:t>
      </w:r>
      <w:r w:rsidR="7BB11737">
        <w:rPr/>
        <w:t>provides</w:t>
      </w:r>
      <w:r w:rsidR="7BB11737">
        <w:rPr/>
        <w:t xml:space="preserve"> and will compare customer reviews of the web host. I will also base my decision on several factors including but not limited to user-friendliness, server collaboration and the quality of the control panels (“Factors…,” 2019). Special technologies allowing for several payment methods, flexible payment options, smart navigation, and discount code input boxes will be needed on this business website (“</w:t>
      </w:r>
      <w:r w:rsidR="7BB11737">
        <w:rPr/>
        <w:t>Factors..</w:t>
      </w:r>
      <w:r w:rsidR="7BB11737">
        <w:rPr/>
        <w:t xml:space="preserve">,” 2019). These technological capabilities and features are needed so my business can attract a wider </w:t>
      </w:r>
      <w:r w:rsidR="7BB11737">
        <w:rPr/>
        <w:t>variety</w:t>
      </w:r>
      <w:r w:rsidR="7BB11737">
        <w:rPr/>
        <w:t xml:space="preserve"> of customers and increase sales. So, the website will </w:t>
      </w:r>
      <w:r w:rsidR="7BB11737">
        <w:rPr/>
        <w:t>make</w:t>
      </w:r>
      <w:r w:rsidR="7BB11737">
        <w:rPr/>
        <w:t xml:space="preserve"> these e-commerce features accessible.</w:t>
      </w:r>
    </w:p>
    <w:p w:rsidR="7BB11737" w:rsidP="6C42888E" w:rsidRDefault="7BB11737" w14:paraId="0B27B9E6" w14:textId="36E09CAF">
      <w:pPr>
        <w:pStyle w:val="Normal"/>
      </w:pPr>
      <w:r w:rsidR="7BB11737">
        <w:rPr/>
        <w:t>As a result of needing these features, the website will need to be supported by a mixture of front-end and back-end programming and scripting languages.</w:t>
      </w:r>
      <w:r w:rsidR="7BB11737">
        <w:rPr/>
        <w:t xml:space="preserve"> HTML, which is supported by all browsers, will be used on the front-end because it is fast and simple (“15 Best Programming Language for Web Development in 2023,” 2022). CSS, which can be used collaboratively with HTML, will also be </w:t>
      </w:r>
      <w:r w:rsidR="7BB11737">
        <w:rPr/>
        <w:t>utilized</w:t>
      </w:r>
      <w:r w:rsidR="7BB11737">
        <w:rPr/>
        <w:t xml:space="preserve"> on the front-end because the cascading sheets allow for simple customization of fonts and colors (“15 Best…,” 2022). </w:t>
      </w:r>
      <w:r w:rsidR="7BB11737">
        <w:rPr/>
        <w:t>Javascript</w:t>
      </w:r>
      <w:r w:rsidR="7BB11737">
        <w:rPr/>
        <w:t xml:space="preserve">, a programming language which can be used for both front-end and back-end development, tells which functions the buttons in the program will perform (“15 Best…,” 2022). So, </w:t>
      </w:r>
      <w:r w:rsidR="7BB11737">
        <w:rPr/>
        <w:t>Javascript</w:t>
      </w:r>
      <w:r w:rsidR="7BB11737">
        <w:rPr/>
        <w:t xml:space="preserve"> will be </w:t>
      </w:r>
      <w:r w:rsidR="7BB11737">
        <w:rPr/>
        <w:t>utilized</w:t>
      </w:r>
      <w:r w:rsidR="7BB11737">
        <w:rPr/>
        <w:t xml:space="preserve"> during the development of this website. Also, Python will also be used for the development of the </w:t>
      </w:r>
      <w:r w:rsidR="7BB11737">
        <w:rPr/>
        <w:t>back-end</w:t>
      </w:r>
      <w:r w:rsidR="7BB11737">
        <w:rPr/>
        <w:t xml:space="preserve"> of the website because Python </w:t>
      </w:r>
      <w:r w:rsidR="7BB11737">
        <w:rPr/>
        <w:t>provides for</w:t>
      </w:r>
      <w:r w:rsidR="7BB11737">
        <w:rPr/>
        <w:t xml:space="preserve"> excellent typing capabilities and paves the way for developers to create complex web pages that continuously need to be changed or updated (“15 </w:t>
      </w:r>
      <w:r w:rsidR="7BB11737">
        <w:rPr/>
        <w:t>Best..</w:t>
      </w:r>
      <w:r w:rsidR="7BB11737">
        <w:rPr/>
        <w:t>,” 2022). As far as the site domain name goes, I decided</w:t>
      </w:r>
      <w:r w:rsidR="7BB11737">
        <w:rPr/>
        <w:t xml:space="preserve"> to</w:t>
      </w:r>
      <w:r w:rsidR="7BB11737">
        <w:rPr/>
        <w:t xml:space="preserve"> choose “</w:t>
      </w:r>
      <w:r w:rsidR="1096788C">
        <w:rPr/>
        <w:t>jaxruncommunity</w:t>
      </w:r>
      <w:r w:rsidR="7BB11737">
        <w:rPr/>
        <w:t>.com</w:t>
      </w:r>
      <w:r w:rsidR="42DFA62A">
        <w:rPr/>
        <w:t>”</w:t>
      </w:r>
      <w:r w:rsidR="7BB11737">
        <w:rPr/>
        <w:t xml:space="preserve"> because the “.com” domain is easy for use to remember and understand (“The Best Domain Name Generation,” 2023). This domain is also commonly used for businesses (“How to Choose…,” 2023).</w:t>
      </w:r>
    </w:p>
    <w:p w:rsidR="7BB11737" w:rsidP="6C42888E" w:rsidRDefault="7BB11737" w14:paraId="4990042D" w14:textId="2D974507">
      <w:pPr>
        <w:pStyle w:val="Normal"/>
        <w:rPr>
          <w:b w:val="1"/>
          <w:bCs w:val="1"/>
        </w:rPr>
      </w:pPr>
      <w:r w:rsidRPr="6C42888E" w:rsidR="7BB11737">
        <w:rPr>
          <w:b w:val="1"/>
          <w:bCs w:val="1"/>
        </w:rPr>
        <w:t>Marketing</w:t>
      </w:r>
    </w:p>
    <w:p w:rsidR="7BB11737" w:rsidP="6C42888E" w:rsidRDefault="7BB11737" w14:paraId="2EA36501" w14:textId="1180084C">
      <w:pPr>
        <w:pStyle w:val="Normal"/>
      </w:pPr>
      <w:r w:rsidR="7BB11737">
        <w:rPr/>
        <w:t xml:space="preserve">This business website will be marketed through the usage of content marketing, which will include sign-ups, business cards, downloadable brochures (“Entrepreneur: The 6 Online Marketing Strategies Every Entrepreneur Needs,” 2016). Also, social media marketing, email marketing, and search engine optimization (SEO) will be used to generate interest in the services and draw in clients. For example, social media will used to display newsletters and spur on more traffic to the website. While I am planning and building the website, some elements of search engine optimization will be developed. I will consider the content, content sources, market audience, competition from similar businesses, keywords, and the technical aspects of SEO (Miller, “The Four Pillars of an Effective SEO Strategy,” 2017). Understanding the language and interests of the target audience is very important during the website planning and building process. Also, understanding the extent to which content can be indexed is also crucial while developing SEO optimization (Miller, “The Four…,” 2017). </w:t>
      </w:r>
    </w:p>
    <w:p w:rsidR="7BB11737" w:rsidP="6C42888E" w:rsidRDefault="7BB11737" w14:paraId="7F3873A8" w14:textId="1CC94E3A">
      <w:pPr>
        <w:pStyle w:val="Normal"/>
        <w:rPr>
          <w:b w:val="1"/>
          <w:bCs w:val="1"/>
        </w:rPr>
      </w:pPr>
      <w:r w:rsidRPr="6C42888E" w:rsidR="7BB11737">
        <w:rPr>
          <w:b w:val="1"/>
          <w:bCs w:val="1"/>
        </w:rPr>
        <w:t>Security</w:t>
      </w:r>
    </w:p>
    <w:p w:rsidR="7BB11737" w:rsidP="6C42888E" w:rsidRDefault="7BB11737" w14:paraId="29B6C8EE" w14:textId="44B3CDBA">
      <w:pPr>
        <w:pStyle w:val="Normal"/>
      </w:pPr>
      <w:r w:rsidR="7BB11737">
        <w:rPr/>
        <w:t xml:space="preserve">This website will include an e-commerce component. For example, the website will have an easily navigable checkout and shopping cart feature. Also, there will be “discount calls to action.” (Mcomie, “6 Essential Components of an E-Commerce Website,” 2023). The content on the website will be password-protected. Individual clients’ account information and payment information will be password-protected. Also, some videos and tutorials will be password-protected. Users’ will be creating individual session purchasing accounts and email subscriber accounts so password-protection for user only pages is very necessary. To secure the website, the designer and developer will base the selection of a host on the host’s ability to provide security features such as content management systems and firewalls (Shirey, “9 Steps for Creating a Secure Website – Make Your Site Secure,” 2022). </w:t>
      </w:r>
    </w:p>
    <w:p w:rsidR="7BB11737" w:rsidP="6C42888E" w:rsidRDefault="7BB11737" w14:paraId="0D229E5D" w14:textId="4AF8857B">
      <w:pPr>
        <w:pStyle w:val="Normal"/>
      </w:pPr>
      <w:r w:rsidRPr="6C42888E" w:rsidR="7BB11737">
        <w:rPr>
          <w:b w:val="1"/>
          <w:bCs w:val="1"/>
        </w:rPr>
        <w:t>References</w:t>
      </w:r>
    </w:p>
    <w:p w:rsidR="7BB11737" w:rsidP="6C42888E" w:rsidRDefault="7BB11737" w14:paraId="5A2A2C4C" w14:textId="77A3694C">
      <w:pPr>
        <w:pStyle w:val="Normal"/>
      </w:pPr>
      <w:r w:rsidR="7BB11737">
        <w:rPr/>
        <w:t xml:space="preserve">Akash, S. (2020, Feb.). Top 10 programming languages for AR and VR developers in 2023. In </w:t>
      </w:r>
    </w:p>
    <w:p w:rsidR="7BB11737" w:rsidP="15A0907C" w:rsidRDefault="7BB11737" w14:paraId="0AAC3732" w14:textId="5325706F">
      <w:pPr>
        <w:pStyle w:val="Normal"/>
        <w:ind w:firstLine="720"/>
      </w:pPr>
      <w:r w:rsidR="7BB11737">
        <w:rPr/>
        <w:t xml:space="preserve">Analytics Insight. </w:t>
      </w:r>
      <w:r w:rsidR="7BB11737">
        <w:rPr/>
        <w:t>https://www.analyticsinsight.net/top-10-programming-languages-for-ar-and-</w:t>
      </w:r>
      <w:r>
        <w:tab/>
      </w:r>
      <w:r w:rsidR="7BB11737">
        <w:rPr/>
        <w:t>vr-developers-in-2023/</w:t>
      </w:r>
    </w:p>
    <w:p w:rsidR="7BB11737" w:rsidP="6C42888E" w:rsidRDefault="7BB11737" w14:paraId="133521BE" w14:textId="5DED8A70">
      <w:pPr>
        <w:pStyle w:val="Normal"/>
      </w:pPr>
      <w:r w:rsidR="7BB11737">
        <w:rPr/>
        <w:t xml:space="preserve">Babich, N. (2019, Nov. 8). Top website layouts that never grow old. Adobe XD Ideas. </w:t>
      </w:r>
    </w:p>
    <w:p w:rsidR="7BB11737" w:rsidP="15A0907C" w:rsidRDefault="7BB11737" w14:paraId="371688B0" w14:textId="78B181FB">
      <w:pPr>
        <w:pStyle w:val="Normal"/>
        <w:ind w:firstLine="720"/>
      </w:pPr>
      <w:r w:rsidR="7BB11737">
        <w:rPr/>
        <w:t>https://xd.adobe.com/ideas/principles/web-design/11-website-layouts-that-made-content-</w:t>
      </w:r>
      <w:r>
        <w:tab/>
      </w:r>
      <w:r w:rsidR="7BB11737">
        <w:rPr/>
        <w:t>shine-in-2019/</w:t>
      </w:r>
    </w:p>
    <w:p w:rsidR="7BB11737" w:rsidP="6C42888E" w:rsidRDefault="7BB11737" w14:paraId="5E5BC645" w14:textId="734EA22A">
      <w:pPr>
        <w:pStyle w:val="Normal"/>
      </w:pPr>
      <w:r w:rsidR="7BB11737">
        <w:rPr/>
        <w:t xml:space="preserve">Blogger, GMI. (2022, Nov. 29). 15 best programming languages for web development in 2023. </w:t>
      </w:r>
    </w:p>
    <w:p w:rsidR="7BB11737" w:rsidP="15A0907C" w:rsidRDefault="7BB11737" w14:paraId="3D12A1F3" w14:textId="4820FAF3">
      <w:pPr>
        <w:pStyle w:val="Normal"/>
        <w:ind w:firstLine="720"/>
      </w:pPr>
      <w:r w:rsidR="7BB11737">
        <w:rPr/>
        <w:t xml:space="preserve">In GMI. </w:t>
      </w:r>
      <w:r w:rsidR="7BB11737">
        <w:rPr/>
        <w:t>https://www.globalmediainsight.com/blog/programming-languages-web-</w:t>
      </w:r>
      <w:r w:rsidR="7BB11737">
        <w:rPr/>
        <w:t xml:space="preserve"> </w:t>
      </w:r>
      <w:r>
        <w:tab/>
      </w:r>
      <w:r w:rsidR="7BB11737">
        <w:rPr/>
        <w:t>d</w:t>
      </w:r>
      <w:r>
        <w:tab/>
      </w:r>
      <w:r w:rsidR="35234492">
        <w:rPr/>
        <w:t>d</w:t>
      </w:r>
      <w:r w:rsidR="7BB11737">
        <w:rPr/>
        <w:t>evelopment/</w:t>
      </w:r>
    </w:p>
    <w:p w:rsidR="7BB11737" w:rsidP="6C42888E" w:rsidRDefault="7BB11737" w14:paraId="5399EE9F" w14:textId="0212DD46">
      <w:pPr>
        <w:pStyle w:val="Normal"/>
      </w:pPr>
      <w:r w:rsidR="7BB11737">
        <w:rPr/>
        <w:t xml:space="preserve">Diagram. (2023). Flowchart and diagram. In Diagram Software and flowchart. </w:t>
      </w:r>
    </w:p>
    <w:p w:rsidR="7BB11737" w:rsidP="15A0907C" w:rsidRDefault="7BB11737" w14:paraId="27736C76" w14:textId="6738CE33">
      <w:pPr>
        <w:pStyle w:val="Normal"/>
        <w:ind w:firstLine="720"/>
      </w:pPr>
      <w:r w:rsidR="7BB11737">
        <w:rPr/>
        <w:t>https://digital.com/best-ecommerce-platforms/important-components-of-an-ecommerce-</w:t>
      </w:r>
      <w:r>
        <w:tab/>
      </w:r>
      <w:r w:rsidR="7BB11737">
        <w:rPr/>
        <w:t>website/</w:t>
      </w:r>
    </w:p>
    <w:p w:rsidR="7BB11737" w:rsidP="15A0907C" w:rsidRDefault="7BB11737" w14:paraId="515C9F5E" w14:textId="7FF3A6C7">
      <w:pPr>
        <w:pStyle w:val="Normal"/>
        <w:ind w:firstLine="0"/>
      </w:pPr>
      <w:r w:rsidR="7BB11737">
        <w:rPr/>
        <w:t xml:space="preserve">Editorial Staff. (2023, Jan. 21). How to choose the best domain name (14 tips and tools). In WP </w:t>
      </w:r>
    </w:p>
    <w:p w:rsidR="7BB11737" w:rsidP="15A0907C" w:rsidRDefault="7BB11737" w14:paraId="3502C6B7" w14:textId="01B4D6B8">
      <w:pPr>
        <w:pStyle w:val="Normal"/>
        <w:ind w:firstLine="720"/>
      </w:pPr>
      <w:r w:rsidR="7BB11737">
        <w:rPr/>
        <w:t xml:space="preserve">Beginner. </w:t>
      </w:r>
      <w:r w:rsidR="7BB11737">
        <w:rPr/>
        <w:t>https://www.wpbeginner.com/beginners-guide/tips-and-tools-to-pick-the-best-</w:t>
      </w:r>
      <w:r>
        <w:tab/>
      </w:r>
      <w:r w:rsidR="7BB11737">
        <w:rPr/>
        <w:t>domain-for-your-blog/</w:t>
      </w:r>
    </w:p>
    <w:p w:rsidR="7BB11737" w:rsidP="6C42888E" w:rsidRDefault="7BB11737" w14:paraId="10432BF8" w14:textId="55821B7F">
      <w:pPr>
        <w:pStyle w:val="Normal"/>
      </w:pPr>
      <w:r w:rsidR="7BB11737">
        <w:rPr/>
        <w:t xml:space="preserve">Entrepreneur. (2016, July 14). Entrepreneur: The 6 online marketing strategies every </w:t>
      </w:r>
    </w:p>
    <w:p w:rsidR="7BB11737" w:rsidP="15A0907C" w:rsidRDefault="7BB11737" w14:paraId="6FCB1629" w14:textId="6BE9C5DD">
      <w:pPr>
        <w:pStyle w:val="Normal"/>
        <w:ind w:firstLine="720"/>
      </w:pPr>
      <w:r w:rsidR="7BB11737">
        <w:rPr/>
        <w:t xml:space="preserve">entrepreneur needs. In Entrepreneur. </w:t>
      </w:r>
      <w:r w:rsidR="7BB11737">
        <w:rPr/>
        <w:t>https://www.entrepreneur.com/growing-a-business/the-</w:t>
      </w:r>
      <w:r>
        <w:tab/>
      </w:r>
      <w:r w:rsidR="7BB11737">
        <w:rPr/>
        <w:t>6-online-marketing-strategies-every-entrepreneur-needs/278923</w:t>
      </w:r>
    </w:p>
    <w:p w:rsidR="7BB11737" w:rsidP="6C42888E" w:rsidRDefault="7BB11737" w14:paraId="5738F59A" w14:textId="33BA5E60">
      <w:pPr>
        <w:pStyle w:val="Normal"/>
      </w:pPr>
      <w:r w:rsidR="7BB11737">
        <w:rPr/>
        <w:t xml:space="preserve">Johnson, Z. (2018, Feb. 9). Seven factors to consider when choosing a reliable web hosting </w:t>
      </w:r>
    </w:p>
    <w:p w:rsidR="7BB11737" w:rsidP="15A0907C" w:rsidRDefault="7BB11737" w14:paraId="0E03B2A3" w14:textId="678561A5">
      <w:pPr>
        <w:pStyle w:val="Normal"/>
        <w:ind w:firstLine="720"/>
      </w:pPr>
      <w:r w:rsidR="7BB11737">
        <w:rPr/>
        <w:t xml:space="preserve">company. In YEC Council Post. </w:t>
      </w:r>
      <w:r w:rsidR="7BB11737">
        <w:rPr/>
        <w:t>https://www.forbes.com/sites/theyec/2018/02/09/seven-</w:t>
      </w:r>
      <w:r>
        <w:tab/>
      </w:r>
      <w:r>
        <w:tab/>
      </w:r>
      <w:r w:rsidR="7BB11737">
        <w:rPr/>
        <w:t>factors-to-consider-when-choosing-a-reliable-web-hosting-company/?</w:t>
      </w:r>
      <w:r w:rsidR="7BB11737">
        <w:rPr/>
        <w:t>sh</w:t>
      </w:r>
      <w:r w:rsidR="7BB11737">
        <w:rPr/>
        <w:t>=61a374004cab</w:t>
      </w:r>
    </w:p>
    <w:p w:rsidR="7BB11737" w:rsidP="6C42888E" w:rsidRDefault="7BB11737" w14:paraId="400CB4EA" w14:textId="3438C166">
      <w:pPr>
        <w:pStyle w:val="Normal"/>
      </w:pPr>
      <w:r w:rsidR="7BB11737">
        <w:rPr/>
        <w:t xml:space="preserve"> </w:t>
      </w:r>
      <w:r w:rsidR="7BB11737">
        <w:rPr/>
        <w:t xml:space="preserve">Mcomie, A. (2023, Feb. 6). 6 essential components of an e-commerce website. In Digital. </w:t>
      </w:r>
    </w:p>
    <w:p w:rsidR="7BB11737" w:rsidP="15A0907C" w:rsidRDefault="7BB11737" w14:paraId="3B298BCA" w14:textId="09D754E4">
      <w:pPr>
        <w:pStyle w:val="Normal"/>
        <w:ind w:firstLine="720"/>
      </w:pPr>
      <w:r w:rsidR="7BB11737">
        <w:rPr/>
        <w:t>https://digital.com/best-ecommerce-platforms/important-components-of-an-ecommerce-</w:t>
      </w:r>
      <w:r>
        <w:tab/>
      </w:r>
      <w:r w:rsidR="7BB11737">
        <w:rPr/>
        <w:t>website/</w:t>
      </w:r>
    </w:p>
    <w:p w:rsidR="7BB11737" w:rsidP="6C42888E" w:rsidRDefault="7BB11737" w14:paraId="161948C6" w14:textId="0220E4C4">
      <w:pPr>
        <w:pStyle w:val="Normal"/>
      </w:pPr>
      <w:r w:rsidR="7BB11737">
        <w:rPr/>
        <w:t xml:space="preserve"> </w:t>
      </w:r>
      <w:r w:rsidR="7BB11737">
        <w:rPr/>
        <w:t xml:space="preserve">Miller, M. (2017, Nov. 1). The four pillars of an effective SEO strategy. In Search Engine Land. </w:t>
      </w:r>
    </w:p>
    <w:p w:rsidR="7BB11737" w:rsidP="15A0907C" w:rsidRDefault="7BB11737" w14:paraId="02B2F673" w14:textId="4FE9522C">
      <w:pPr>
        <w:pStyle w:val="Normal"/>
        <w:ind w:firstLine="720"/>
      </w:pPr>
      <w:r w:rsidR="7BB11737">
        <w:rPr/>
        <w:t>https://searchengineland.com/four-pillars-effective-seo-strategy-285584</w:t>
      </w:r>
    </w:p>
    <w:p w:rsidR="7BB11737" w:rsidP="6C42888E" w:rsidRDefault="7BB11737" w14:paraId="0B885DFE" w14:textId="5DCB35F9">
      <w:pPr>
        <w:pStyle w:val="Normal"/>
      </w:pPr>
      <w:r w:rsidR="7BB11737">
        <w:rPr/>
        <w:t xml:space="preserve">Nameboy. (2023). The best domain name generation. In Nameboy. </w:t>
      </w:r>
      <w:r w:rsidR="7BB11737">
        <w:rPr/>
        <w:t>https://www.nameboy.com</w:t>
      </w:r>
    </w:p>
    <w:p w:rsidR="7BB11737" w:rsidP="6C42888E" w:rsidRDefault="7BB11737" w14:paraId="23BEFB38" w14:textId="5829E2E9">
      <w:pPr>
        <w:pStyle w:val="Normal"/>
      </w:pPr>
      <w:r w:rsidR="7BB11737">
        <w:rPr/>
        <w:t xml:space="preserve"> </w:t>
      </w:r>
      <w:r w:rsidR="7BB11737">
        <w:rPr/>
        <w:t xml:space="preserve">Nielsen, J. (2020, Mar. 1). 10 usability heuristics for user interface design. In NN/g Nielsen </w:t>
      </w:r>
    </w:p>
    <w:p w:rsidR="7BB11737" w:rsidP="15A0907C" w:rsidRDefault="7BB11737" w14:paraId="46D0625F" w14:textId="0179B2AB">
      <w:pPr>
        <w:pStyle w:val="Normal"/>
        <w:ind w:firstLine="720"/>
      </w:pPr>
      <w:r w:rsidR="7BB11737">
        <w:rPr/>
        <w:t xml:space="preserve">Norman Group. </w:t>
      </w:r>
      <w:r w:rsidR="7BB11737">
        <w:rPr/>
        <w:t>https://www.nngroup.com/articles/ten-usability-heuristics/</w:t>
      </w:r>
    </w:p>
    <w:p w:rsidR="7BB11737" w:rsidP="6C42888E" w:rsidRDefault="7BB11737" w14:paraId="6210B6C2" w14:textId="6111DFCD">
      <w:pPr>
        <w:pStyle w:val="Normal"/>
      </w:pPr>
      <w:r w:rsidR="7BB11737">
        <w:rPr/>
        <w:t xml:space="preserve"> </w:t>
      </w:r>
      <w:r w:rsidR="7BB11737">
        <w:rPr/>
        <w:t xml:space="preserve">Penn State Extension. (2020, May 15). Developing and </w:t>
      </w:r>
      <w:r w:rsidR="7BB11737">
        <w:rPr/>
        <w:t>maintaining</w:t>
      </w:r>
      <w:r w:rsidR="7BB11737">
        <w:rPr/>
        <w:t xml:space="preserve"> a website. In Penn State </w:t>
      </w:r>
    </w:p>
    <w:p w:rsidR="7BB11737" w:rsidP="15A0907C" w:rsidRDefault="7BB11737" w14:paraId="526D5859" w14:textId="35E69105">
      <w:pPr>
        <w:pStyle w:val="Normal"/>
        <w:ind w:firstLine="720"/>
      </w:pPr>
      <w:r w:rsidR="7BB11737">
        <w:rPr/>
        <w:t xml:space="preserve">Extension. </w:t>
      </w:r>
      <w:r w:rsidR="7BB11737">
        <w:rPr/>
        <w:t>https://extension.psu.edu/developing-and-maintaining-a-website</w:t>
      </w:r>
    </w:p>
    <w:p w:rsidR="7BB11737" w:rsidP="6C42888E" w:rsidRDefault="7BB11737" w14:paraId="67CAA2E4" w14:textId="4D9ED246">
      <w:pPr>
        <w:pStyle w:val="Normal"/>
      </w:pPr>
      <w:r w:rsidR="7BB11737">
        <w:rPr/>
        <w:t>Shirey, T. (2023). 9 steps for creating a secure website – make your secure. In WebFx.</w:t>
      </w:r>
    </w:p>
    <w:p w:rsidR="7BB11737" w:rsidP="15A0907C" w:rsidRDefault="7BB11737" w14:paraId="3FB95497" w14:textId="116EC320">
      <w:pPr>
        <w:pStyle w:val="Normal"/>
        <w:ind w:firstLine="720"/>
      </w:pPr>
      <w:r w:rsidR="7BB11737">
        <w:rPr/>
        <w:t>https://www.webfx.com/blog/web-design/creating-a-secure-website/</w:t>
      </w:r>
    </w:p>
    <w:p w:rsidR="7BB11737" w:rsidP="6C42888E" w:rsidRDefault="7BB11737" w14:paraId="32D30E39" w14:textId="1CD451B5">
      <w:pPr>
        <w:pStyle w:val="Normal"/>
      </w:pPr>
      <w:r w:rsidR="7BB11737">
        <w:rPr/>
        <w:t xml:space="preserve">Velocity Consultancy. (2019, Jan. 4). Factors to consider when selecting a web host. </w:t>
      </w:r>
    </w:p>
    <w:p w:rsidR="7BB11737" w:rsidP="15A0907C" w:rsidRDefault="7BB11737" w14:paraId="6FBB956C" w14:textId="316FCAE6">
      <w:pPr>
        <w:pStyle w:val="Normal"/>
        <w:ind w:firstLine="720"/>
      </w:pPr>
      <w:r w:rsidR="7BB11737">
        <w:rPr/>
        <w:t xml:space="preserve">In CMS. </w:t>
      </w:r>
      <w:r w:rsidR="7BB11737">
        <w:rPr/>
        <w:t>https://www.velocityconsultancy.com/factors-to-consider-when-selecting-a-web-host/</w:t>
      </w:r>
    </w:p>
    <w:p w:rsidR="7BB11737" w:rsidP="6C42888E" w:rsidRDefault="7BB11737" w14:paraId="345EE2B6" w14:textId="3DA09FCB">
      <w:pPr>
        <w:pStyle w:val="Normal"/>
      </w:pPr>
      <w:r w:rsidR="7BB11737">
        <w:rPr/>
        <w:t xml:space="preserve">YEC Council Host. (2018, Feb. 9). Seven factors to consider when choosing a reliable web </w:t>
      </w:r>
    </w:p>
    <w:p w:rsidR="7BB11737" w:rsidP="15A0907C" w:rsidRDefault="7BB11737" w14:paraId="21CDDCF1" w14:textId="4B55DD64">
      <w:pPr>
        <w:pStyle w:val="Normal"/>
        <w:ind w:firstLine="720"/>
      </w:pPr>
      <w:r w:rsidR="7BB11737">
        <w:rPr/>
        <w:t xml:space="preserve">hosting company. In Entrepreneurs. </w:t>
      </w:r>
      <w:r w:rsidR="7BB11737">
        <w:rPr/>
        <w:t>https://www.forbes.com/sites/theyec/2018/02/09/seven-</w:t>
      </w:r>
      <w:r>
        <w:tab/>
      </w:r>
      <w:r w:rsidR="7BB11737">
        <w:rPr/>
        <w:t>factors-to-consider-when-choosing-a-reliable-web-hosting-company/?sh=61a374004cab</w:t>
      </w:r>
    </w:p>
    <w:p w:rsidR="7BB11737" w:rsidP="6C42888E" w:rsidRDefault="7BB11737" w14:paraId="1D85544F" w14:textId="711B77B3">
      <w:pPr>
        <w:pStyle w:val="Normal"/>
      </w:pPr>
      <w:r w:rsidR="7BB11737">
        <w:rPr/>
        <w:t xml:space="preserve"> </w:t>
      </w:r>
    </w:p>
    <w:p w:rsidR="6C42888E" w:rsidP="6C42888E" w:rsidRDefault="6C42888E" w14:paraId="2107EA47" w14:textId="23ED4CAE">
      <w:pPr>
        <w:pStyle w:val="Normal"/>
      </w:pPr>
    </w:p>
    <w:p w:rsidR="6C42888E" w:rsidP="6C42888E" w:rsidRDefault="6C42888E" w14:paraId="039858E4" w14:textId="5BC3617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2c8ee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2A91FD"/>
    <w:rsid w:val="01764952"/>
    <w:rsid w:val="01C01E51"/>
    <w:rsid w:val="0215506E"/>
    <w:rsid w:val="02D8A9DE"/>
    <w:rsid w:val="03183E5A"/>
    <w:rsid w:val="03D97425"/>
    <w:rsid w:val="03F009FB"/>
    <w:rsid w:val="044A7481"/>
    <w:rsid w:val="04747A3F"/>
    <w:rsid w:val="051BE1B2"/>
    <w:rsid w:val="053C3F96"/>
    <w:rsid w:val="08A5817B"/>
    <w:rsid w:val="091B3542"/>
    <w:rsid w:val="097F4920"/>
    <w:rsid w:val="0A037B42"/>
    <w:rsid w:val="0AB61C69"/>
    <w:rsid w:val="0AB75A4B"/>
    <w:rsid w:val="0AF27827"/>
    <w:rsid w:val="0B670097"/>
    <w:rsid w:val="0CA5F843"/>
    <w:rsid w:val="0D78F29E"/>
    <w:rsid w:val="0D968970"/>
    <w:rsid w:val="0DEAC59B"/>
    <w:rsid w:val="0F276590"/>
    <w:rsid w:val="0F37D0BB"/>
    <w:rsid w:val="1096788C"/>
    <w:rsid w:val="10976B03"/>
    <w:rsid w:val="10EFDB4E"/>
    <w:rsid w:val="11252D5A"/>
    <w:rsid w:val="11EE0658"/>
    <w:rsid w:val="12428CB7"/>
    <w:rsid w:val="12661E3A"/>
    <w:rsid w:val="1269FA93"/>
    <w:rsid w:val="13204743"/>
    <w:rsid w:val="135C4CC7"/>
    <w:rsid w:val="1372127C"/>
    <w:rsid w:val="13CB1571"/>
    <w:rsid w:val="14515BFF"/>
    <w:rsid w:val="150DE2DD"/>
    <w:rsid w:val="159EA874"/>
    <w:rsid w:val="15A0907C"/>
    <w:rsid w:val="15CE212C"/>
    <w:rsid w:val="15FF210B"/>
    <w:rsid w:val="1654C80F"/>
    <w:rsid w:val="16F2E18D"/>
    <w:rsid w:val="16FE7474"/>
    <w:rsid w:val="1715FDDA"/>
    <w:rsid w:val="1750C930"/>
    <w:rsid w:val="18EC9991"/>
    <w:rsid w:val="191673BA"/>
    <w:rsid w:val="19585D01"/>
    <w:rsid w:val="19B68A8E"/>
    <w:rsid w:val="1A9B55BF"/>
    <w:rsid w:val="1AA27C9E"/>
    <w:rsid w:val="1BDB35E7"/>
    <w:rsid w:val="1BE88E09"/>
    <w:rsid w:val="1CC40993"/>
    <w:rsid w:val="1CEF11D0"/>
    <w:rsid w:val="1D1AA000"/>
    <w:rsid w:val="1D572227"/>
    <w:rsid w:val="1E46B197"/>
    <w:rsid w:val="1E57EC6E"/>
    <w:rsid w:val="1E5FD9F4"/>
    <w:rsid w:val="1EF2F288"/>
    <w:rsid w:val="1F0C1AE5"/>
    <w:rsid w:val="1F8F5FB9"/>
    <w:rsid w:val="1FD6E77E"/>
    <w:rsid w:val="2007DF1C"/>
    <w:rsid w:val="203F5AAD"/>
    <w:rsid w:val="2084E0E0"/>
    <w:rsid w:val="20BCE020"/>
    <w:rsid w:val="212A91FD"/>
    <w:rsid w:val="217168BD"/>
    <w:rsid w:val="21B66582"/>
    <w:rsid w:val="2295B857"/>
    <w:rsid w:val="2295BF3C"/>
    <w:rsid w:val="22DB9E64"/>
    <w:rsid w:val="24E59B7D"/>
    <w:rsid w:val="24F68954"/>
    <w:rsid w:val="256E1E20"/>
    <w:rsid w:val="25FD4594"/>
    <w:rsid w:val="2606C1DF"/>
    <w:rsid w:val="27377442"/>
    <w:rsid w:val="273FDE3E"/>
    <w:rsid w:val="27B486EB"/>
    <w:rsid w:val="2AF62B55"/>
    <w:rsid w:val="2BD449F6"/>
    <w:rsid w:val="2BED6BAA"/>
    <w:rsid w:val="2DDD374E"/>
    <w:rsid w:val="2E21E403"/>
    <w:rsid w:val="2E2259FA"/>
    <w:rsid w:val="2FE55E22"/>
    <w:rsid w:val="30381C92"/>
    <w:rsid w:val="30FDA38C"/>
    <w:rsid w:val="3241771E"/>
    <w:rsid w:val="329B93BF"/>
    <w:rsid w:val="33BF9B90"/>
    <w:rsid w:val="33EDEF40"/>
    <w:rsid w:val="33F678D5"/>
    <w:rsid w:val="340A3B13"/>
    <w:rsid w:val="34142E65"/>
    <w:rsid w:val="343D31D4"/>
    <w:rsid w:val="34F703D2"/>
    <w:rsid w:val="35234492"/>
    <w:rsid w:val="361CB28D"/>
    <w:rsid w:val="373608D3"/>
    <w:rsid w:val="37590FEB"/>
    <w:rsid w:val="37B51F03"/>
    <w:rsid w:val="3823DB60"/>
    <w:rsid w:val="3A3E5CB3"/>
    <w:rsid w:val="3F0CAF71"/>
    <w:rsid w:val="3FC394D3"/>
    <w:rsid w:val="4052918B"/>
    <w:rsid w:val="40C8CDDC"/>
    <w:rsid w:val="411CF196"/>
    <w:rsid w:val="42067B26"/>
    <w:rsid w:val="421EF624"/>
    <w:rsid w:val="429900BA"/>
    <w:rsid w:val="429E5CE0"/>
    <w:rsid w:val="42DFA62A"/>
    <w:rsid w:val="42E20D38"/>
    <w:rsid w:val="42F25093"/>
    <w:rsid w:val="43180380"/>
    <w:rsid w:val="43582EDE"/>
    <w:rsid w:val="45D5FDA2"/>
    <w:rsid w:val="46EEAE3B"/>
    <w:rsid w:val="47AB1E64"/>
    <w:rsid w:val="47B57E5B"/>
    <w:rsid w:val="4830375C"/>
    <w:rsid w:val="485E7B3E"/>
    <w:rsid w:val="48621452"/>
    <w:rsid w:val="4955F016"/>
    <w:rsid w:val="4C10949C"/>
    <w:rsid w:val="4CA48498"/>
    <w:rsid w:val="4D08AC14"/>
    <w:rsid w:val="4DE10F87"/>
    <w:rsid w:val="4E52B1AE"/>
    <w:rsid w:val="510817CC"/>
    <w:rsid w:val="514FF0C5"/>
    <w:rsid w:val="517699B5"/>
    <w:rsid w:val="51FC1606"/>
    <w:rsid w:val="529F8BD0"/>
    <w:rsid w:val="52C6453A"/>
    <w:rsid w:val="52EF10D2"/>
    <w:rsid w:val="537342F4"/>
    <w:rsid w:val="53AAA4EA"/>
    <w:rsid w:val="5450510B"/>
    <w:rsid w:val="561B7CCE"/>
    <w:rsid w:val="579FBBA9"/>
    <w:rsid w:val="590C62B0"/>
    <w:rsid w:val="5A81FF56"/>
    <w:rsid w:val="5F627BD7"/>
    <w:rsid w:val="5F7CDCB0"/>
    <w:rsid w:val="5F85FC5E"/>
    <w:rsid w:val="61718CEF"/>
    <w:rsid w:val="61CE7D4B"/>
    <w:rsid w:val="62115C2F"/>
    <w:rsid w:val="62BE4A71"/>
    <w:rsid w:val="6340E1F4"/>
    <w:rsid w:val="63A53F0A"/>
    <w:rsid w:val="63A9B7BC"/>
    <w:rsid w:val="65115292"/>
    <w:rsid w:val="65952591"/>
    <w:rsid w:val="6976DD58"/>
    <w:rsid w:val="6A07EC66"/>
    <w:rsid w:val="6A7FC5EB"/>
    <w:rsid w:val="6AFCC7AF"/>
    <w:rsid w:val="6B4C0B80"/>
    <w:rsid w:val="6B9F1618"/>
    <w:rsid w:val="6BFBEECD"/>
    <w:rsid w:val="6C42888E"/>
    <w:rsid w:val="6C4B5709"/>
    <w:rsid w:val="6C654C59"/>
    <w:rsid w:val="6CBECFD6"/>
    <w:rsid w:val="6DEBEDA3"/>
    <w:rsid w:val="6F7457A0"/>
    <w:rsid w:val="6FBDF14F"/>
    <w:rsid w:val="706C6294"/>
    <w:rsid w:val="718F9E3F"/>
    <w:rsid w:val="71B6AC8C"/>
    <w:rsid w:val="720E579C"/>
    <w:rsid w:val="72BAFD89"/>
    <w:rsid w:val="732DD58F"/>
    <w:rsid w:val="73719743"/>
    <w:rsid w:val="73A3CE97"/>
    <w:rsid w:val="7433C2F2"/>
    <w:rsid w:val="74A53AB1"/>
    <w:rsid w:val="754B443D"/>
    <w:rsid w:val="764AF628"/>
    <w:rsid w:val="77D58BB2"/>
    <w:rsid w:val="77E5B766"/>
    <w:rsid w:val="799AB024"/>
    <w:rsid w:val="7A196981"/>
    <w:rsid w:val="7ABA0A35"/>
    <w:rsid w:val="7AD33DF9"/>
    <w:rsid w:val="7B8B31E5"/>
    <w:rsid w:val="7B92DDF9"/>
    <w:rsid w:val="7BB11737"/>
    <w:rsid w:val="7BBD2768"/>
    <w:rsid w:val="7BC66F6E"/>
    <w:rsid w:val="7BDCA7BE"/>
    <w:rsid w:val="7C418468"/>
    <w:rsid w:val="7C696859"/>
    <w:rsid w:val="7E0538BA"/>
    <w:rsid w:val="7E6E2147"/>
    <w:rsid w:val="7F98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91FD"/>
  <w15:chartTrackingRefBased/>
  <w15:docId w15:val="{165D6ADE-4AB2-4858-9CA7-49F89F7BB8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c80472e92581426b" /><Relationship Type="http://schemas.openxmlformats.org/officeDocument/2006/relationships/numbering" Target="numbering.xml" Id="R212f44b1ff3747dc" /><Relationship Type="http://schemas.openxmlformats.org/officeDocument/2006/relationships/image" Target="/media/image4.png" Id="R09d1abfdfa734d0d" /><Relationship Type="http://schemas.openxmlformats.org/officeDocument/2006/relationships/image" Target="/media/image5.png" Id="R4af739c9115644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2023-03-26T03:28:23.0300509Z</dcterms:created>
  <dcterms:modified xsi:type="dcterms:W3CDTF">2023-03-30T12:21:44.9246171Z</dcterms:modified>
  <dc:creator>Suzanne Leonard</dc:creator>
  <lastModifiedBy>Suzanne Leonard</lastModifiedBy>
</coreProperties>
</file>