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A60A" w14:textId="09F57833" w:rsidR="00067B25" w:rsidRDefault="003167C7">
      <w:r>
        <w:rPr>
          <w:noProof/>
        </w:rPr>
        <w:drawing>
          <wp:inline distT="0" distB="0" distL="0" distR="0" wp14:anchorId="2910FC98" wp14:editId="69E5FC81">
            <wp:extent cx="5400040" cy="1780540"/>
            <wp:effectExtent l="0" t="0" r="0" b="0"/>
            <wp:docPr id="327486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86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624B" w14:textId="39B758B6" w:rsidR="003167C7" w:rsidRDefault="003167C7" w:rsidP="003167C7">
      <w:r>
        <w:t xml:space="preserve">O </w:t>
      </w:r>
      <w:proofErr w:type="spellStart"/>
      <w:r>
        <w:t>codigo</w:t>
      </w:r>
      <w:proofErr w:type="spellEnd"/>
      <w:r>
        <w:t xml:space="preserve"> verifica se o caractere é uma vogal, usando os </w:t>
      </w:r>
      <w:proofErr w:type="spellStart"/>
      <w:r>
        <w:t>codigos</w:t>
      </w:r>
      <w:proofErr w:type="spellEnd"/>
      <w:r>
        <w:t xml:space="preserve"> </w:t>
      </w:r>
      <w:proofErr w:type="spellStart"/>
      <w:r>
        <w:t>numericos</w:t>
      </w:r>
      <w:proofErr w:type="spellEnd"/>
      <w:r>
        <w:t xml:space="preserve"> da tabela ASCII, e retorna</w:t>
      </w:r>
      <w:r>
        <w:t xml:space="preserve"> </w:t>
      </w:r>
      <w:r>
        <w:t>verdadeiro ou falso</w:t>
      </w:r>
      <w:r>
        <w:br/>
      </w:r>
      <w:r>
        <w:br/>
      </w:r>
      <w:r>
        <w:rPr>
          <w:noProof/>
        </w:rPr>
        <w:drawing>
          <wp:inline distT="0" distB="0" distL="0" distR="0" wp14:anchorId="49D305E6" wp14:editId="0803B0DE">
            <wp:extent cx="5400040" cy="3134995"/>
            <wp:effectExtent l="0" t="0" r="0" b="8255"/>
            <wp:docPr id="13417726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72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0839" w14:textId="1C969943" w:rsidR="003167C7" w:rsidRDefault="003167C7" w:rsidP="003167C7">
      <w:r>
        <w:t>IS DOIDAO -</w:t>
      </w:r>
      <w:r>
        <w:t>&gt;</w:t>
      </w:r>
      <w:r>
        <w:t xml:space="preserve"> O </w:t>
      </w:r>
      <w:proofErr w:type="spellStart"/>
      <w:r>
        <w:t>codigo</w:t>
      </w:r>
      <w:proofErr w:type="spellEnd"/>
      <w:r>
        <w:t xml:space="preserve"> verifica se o caractere é uma vogal</w:t>
      </w:r>
      <w:r>
        <w:t xml:space="preserve"> </w:t>
      </w:r>
      <w:r>
        <w:t>e retorna verdadeiro ou falso</w:t>
      </w:r>
    </w:p>
    <w:p w14:paraId="605D48A6" w14:textId="35DF5CAC" w:rsidR="003167C7" w:rsidRDefault="003167C7" w:rsidP="003167C7">
      <w:proofErr w:type="spellStart"/>
      <w:r>
        <w:t>toUpper</w:t>
      </w:r>
      <w:proofErr w:type="spellEnd"/>
      <w:r>
        <w:t xml:space="preserve"> -</w:t>
      </w:r>
      <w:r>
        <w:t>&gt;</w:t>
      </w:r>
      <w:r>
        <w:t xml:space="preserve">   altera o caractere para seu correspondente 32 "casas" antes, retornando caractere</w:t>
      </w:r>
    </w:p>
    <w:p w14:paraId="22EDF3D7" w14:textId="12E643F5" w:rsidR="003167C7" w:rsidRDefault="003167C7" w:rsidP="003167C7">
      <w:proofErr w:type="spellStart"/>
      <w:r>
        <w:t>IsVogal</w:t>
      </w:r>
      <w:proofErr w:type="spellEnd"/>
      <w:r>
        <w:t xml:space="preserve"> -</w:t>
      </w:r>
      <w:r>
        <w:t>&gt;</w:t>
      </w:r>
      <w:r>
        <w:t xml:space="preserve">   Chama </w:t>
      </w:r>
      <w:proofErr w:type="spellStart"/>
      <w:r>
        <w:t>toUpper</w:t>
      </w:r>
      <w:proofErr w:type="spellEnd"/>
      <w:r>
        <w:t xml:space="preserve"> e retorna um verdadeiro ou falso caso o caractere seja uma Vogal </w:t>
      </w:r>
      <w:proofErr w:type="spellStart"/>
      <w:r>
        <w:t>Maiuscula</w:t>
      </w:r>
      <w:proofErr w:type="spellEnd"/>
    </w:p>
    <w:p w14:paraId="269FEB62" w14:textId="5EFA7AF4" w:rsidR="003167C7" w:rsidRDefault="003167C7" w:rsidP="003167C7">
      <w:r>
        <w:rPr>
          <w:noProof/>
        </w:rPr>
        <w:lastRenderedPageBreak/>
        <w:drawing>
          <wp:inline distT="0" distB="0" distL="0" distR="0" wp14:anchorId="4A4BD5E1" wp14:editId="5CDBDE34">
            <wp:extent cx="5400040" cy="3121660"/>
            <wp:effectExtent l="0" t="0" r="0" b="2540"/>
            <wp:docPr id="2528624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62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29C5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>boolean</w:t>
      </w:r>
      <w:proofErr w:type="spellEnd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017A82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pt-BR"/>
          <w14:ligatures w14:val="none"/>
        </w:rPr>
        <w:t>isConsoante</w:t>
      </w:r>
      <w:proofErr w:type="spellEnd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>String s</w:t>
      </w:r>
      <w:r w:rsidRPr="00017A82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pt-BR"/>
          <w14:ligatures w14:val="none"/>
        </w:rPr>
        <w:t>,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17A82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pt-BR"/>
          <w14:ligatures w14:val="none"/>
        </w:rPr>
        <w:t>int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>)</w:t>
      </w:r>
    </w:p>
    <w:p w14:paraId="624F44EE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</w:pP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>{</w:t>
      </w:r>
    </w:p>
    <w:p w14:paraId="16143A8D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</w:pP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>boolean</w:t>
      </w:r>
      <w:proofErr w:type="spellEnd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 resp</w:t>
      </w:r>
      <w:r w:rsidRPr="00017A82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pt-BR"/>
          <w14:ligatures w14:val="none"/>
        </w:rPr>
        <w:t>=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17A82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pt-BR"/>
          <w14:ligatures w14:val="none"/>
        </w:rPr>
        <w:t>true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>;</w:t>
      </w:r>
    </w:p>
    <w:p w14:paraId="2116EFC4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</w:pP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17A82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pt-BR"/>
          <w14:ligatures w14:val="none"/>
        </w:rPr>
        <w:t>if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17A82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pt-BR"/>
          <w14:ligatures w14:val="none"/>
        </w:rPr>
        <w:t>==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>s</w:t>
      </w:r>
      <w:r w:rsidRPr="00017A82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pt-BR"/>
          <w14:ligatures w14:val="none"/>
        </w:rPr>
        <w:t>.</w:t>
      </w:r>
      <w:r w:rsidRPr="00017A82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pt-BR"/>
          <w14:ligatures w14:val="none"/>
        </w:rPr>
        <w:t>length</w:t>
      </w:r>
      <w:proofErr w:type="spellEnd"/>
      <w:proofErr w:type="gramEnd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>())</w:t>
      </w:r>
    </w:p>
    <w:p w14:paraId="07F9030E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</w:pP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>    {</w:t>
      </w:r>
    </w:p>
    <w:p w14:paraId="76F6E32F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</w:pP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        resp </w:t>
      </w:r>
      <w:r w:rsidRPr="00017A82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pt-BR"/>
          <w14:ligatures w14:val="none"/>
        </w:rPr>
        <w:t>=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17A82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pt-BR"/>
          <w14:ligatures w14:val="none"/>
        </w:rPr>
        <w:t>true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>;</w:t>
      </w:r>
    </w:p>
    <w:p w14:paraId="78767DA1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</w:pP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    } </w:t>
      </w:r>
    </w:p>
    <w:p w14:paraId="74BE778E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</w:pPr>
    </w:p>
    <w:p w14:paraId="49FD7C58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</w:pP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17A82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pt-BR"/>
          <w14:ligatures w14:val="none"/>
        </w:rPr>
        <w:t>else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17A82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pt-BR"/>
          <w14:ligatures w14:val="none"/>
        </w:rPr>
        <w:t>if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017A82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pt-BR"/>
          <w14:ligatures w14:val="none"/>
        </w:rPr>
        <w:t>isConsoante</w:t>
      </w:r>
      <w:proofErr w:type="spellEnd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>s</w:t>
      </w:r>
      <w:r w:rsidRPr="00017A82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pt-BR"/>
          <w14:ligatures w14:val="none"/>
        </w:rPr>
        <w:t>.</w:t>
      </w:r>
      <w:r w:rsidRPr="00017A82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pt-BR"/>
          <w14:ligatures w14:val="none"/>
        </w:rPr>
        <w:t>charAt</w:t>
      </w:r>
      <w:proofErr w:type="spellEnd"/>
      <w:proofErr w:type="gramEnd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)) </w:t>
      </w:r>
      <w:r w:rsidRPr="00017A82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pt-BR"/>
          <w14:ligatures w14:val="none"/>
        </w:rPr>
        <w:t>==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17A82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pt-BR"/>
          <w14:ligatures w14:val="none"/>
        </w:rPr>
        <w:t>false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>)</w:t>
      </w:r>
    </w:p>
    <w:p w14:paraId="1C981C41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</w:pP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>{</w:t>
      </w:r>
    </w:p>
    <w:p w14:paraId="1280ACC1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</w:pP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>resp</w:t>
      </w:r>
      <w:proofErr w:type="spellEnd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 xml:space="preserve"> </w:t>
      </w:r>
      <w:r w:rsidRPr="00017A82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pt-BR"/>
          <w14:ligatures w14:val="none"/>
        </w:rPr>
        <w:t>=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 xml:space="preserve"> </w:t>
      </w:r>
      <w:r w:rsidRPr="00017A82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pt-BR"/>
          <w14:ligatures w14:val="none"/>
        </w:rPr>
        <w:t>false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>;</w:t>
      </w:r>
    </w:p>
    <w:p w14:paraId="6D7011FF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</w:pP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>    }</w:t>
      </w:r>
    </w:p>
    <w:p w14:paraId="7F6F5214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</w:pP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A82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CACBF93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</w:pP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>    {</w:t>
      </w:r>
    </w:p>
    <w:p w14:paraId="3A3E636A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</w:pP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>resp</w:t>
      </w:r>
      <w:proofErr w:type="spellEnd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 xml:space="preserve"> </w:t>
      </w:r>
      <w:r w:rsidRPr="00017A82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pt-BR"/>
          <w14:ligatures w14:val="none"/>
        </w:rPr>
        <w:t>=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17A82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pt-BR"/>
          <w14:ligatures w14:val="none"/>
        </w:rPr>
        <w:t>isConsoante</w:t>
      </w:r>
      <w:proofErr w:type="spellEnd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>s</w:t>
      </w:r>
      <w:r w:rsidRPr="00017A82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pt-BR"/>
          <w14:ligatures w14:val="none"/>
        </w:rPr>
        <w:t>,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 xml:space="preserve"> i </w:t>
      </w:r>
      <w:r w:rsidRPr="00017A82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pt-BR"/>
          <w14:ligatures w14:val="none"/>
        </w:rPr>
        <w:t>+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 xml:space="preserve"> </w:t>
      </w:r>
      <w:r w:rsidRPr="00017A82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pt-BR"/>
          <w14:ligatures w14:val="none"/>
        </w:rPr>
        <w:t>1</w:t>
      </w: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>);</w:t>
      </w:r>
    </w:p>
    <w:p w14:paraId="06789A79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</w:pP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>    }</w:t>
      </w:r>
    </w:p>
    <w:p w14:paraId="5BCAD9F0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</w:pPr>
    </w:p>
    <w:p w14:paraId="1017BF0E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</w:pP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A82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>resp</w:t>
      </w:r>
      <w:proofErr w:type="spellEnd"/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>;</w:t>
      </w:r>
    </w:p>
    <w:p w14:paraId="7A094104" w14:textId="77777777" w:rsidR="00017A82" w:rsidRPr="00017A82" w:rsidRDefault="00017A82" w:rsidP="00017A8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</w:pPr>
      <w:r w:rsidRPr="00017A82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pt-BR"/>
          <w14:ligatures w14:val="none"/>
        </w:rPr>
        <w:t>}</w:t>
      </w:r>
    </w:p>
    <w:p w14:paraId="62C3945C" w14:textId="3B0B2110" w:rsidR="003167C7" w:rsidRDefault="003167C7" w:rsidP="00017A82"/>
    <w:p w14:paraId="19AE958A" w14:textId="16266521" w:rsidR="00017A82" w:rsidRDefault="00017A82" w:rsidP="00017A82">
      <w:r>
        <w:rPr>
          <w:noProof/>
        </w:rPr>
        <w:drawing>
          <wp:inline distT="0" distB="0" distL="0" distR="0" wp14:anchorId="5A0272A3" wp14:editId="7BA31997">
            <wp:extent cx="5400040" cy="2683510"/>
            <wp:effectExtent l="0" t="0" r="0" b="2540"/>
            <wp:docPr id="18742438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43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6417" w14:textId="086DF54E" w:rsidR="00017A82" w:rsidRDefault="00017A82" w:rsidP="00017A82">
      <w:r w:rsidRPr="00017A82">
        <w:lastRenderedPageBreak/>
        <w:t xml:space="preserve">O </w:t>
      </w:r>
      <w:r w:rsidRPr="00017A82">
        <w:t>código</w:t>
      </w:r>
      <w:r w:rsidRPr="00017A82">
        <w:t xml:space="preserve"> mais </w:t>
      </w:r>
      <w:r w:rsidRPr="00017A82">
        <w:t>fácil</w:t>
      </w:r>
      <w:r w:rsidRPr="00017A82">
        <w:t xml:space="preserve"> de entender para mim foi</w:t>
      </w:r>
      <w:r>
        <w:t xml:space="preserve"> o primeiro.</w:t>
      </w:r>
    </w:p>
    <w:p w14:paraId="28077BB6" w14:textId="196708A8" w:rsidR="00017A82" w:rsidRDefault="00017A82" w:rsidP="00017A82">
      <w:r>
        <w:rPr>
          <w:noProof/>
        </w:rPr>
        <w:drawing>
          <wp:inline distT="0" distB="0" distL="0" distR="0" wp14:anchorId="20C3D074" wp14:editId="65B07BF1">
            <wp:extent cx="5400040" cy="2904490"/>
            <wp:effectExtent l="0" t="0" r="0" b="0"/>
            <wp:docPr id="11045479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47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168C" w14:textId="5F5730E4" w:rsidR="00017A82" w:rsidRDefault="00017A82" w:rsidP="00017A82">
      <w:r>
        <w:t xml:space="preserve">Apesar de faltar </w:t>
      </w:r>
      <w:r>
        <w:t>especificações</w:t>
      </w:r>
      <w:r>
        <w:t xml:space="preserve"> sobre </w:t>
      </w:r>
      <w:r>
        <w:t>o que</w:t>
      </w:r>
      <w:r>
        <w:t xml:space="preserve"> </w:t>
      </w:r>
      <w:r>
        <w:t>são</w:t>
      </w:r>
      <w:r>
        <w:t xml:space="preserve"> as unidades, pelo </w:t>
      </w:r>
      <w:r>
        <w:t xml:space="preserve">código </w:t>
      </w:r>
      <w:r>
        <w:t xml:space="preserve">ser muito verbal, é </w:t>
      </w:r>
      <w:r>
        <w:t>fácil</w:t>
      </w:r>
      <w:r>
        <w:t xml:space="preserve"> ter uma </w:t>
      </w:r>
      <w:r>
        <w:t>compreensão</w:t>
      </w:r>
      <w:r>
        <w:t xml:space="preserve">, mesmo que </w:t>
      </w:r>
      <w:r>
        <w:t>básica</w:t>
      </w:r>
      <w:r>
        <w:t xml:space="preserve">, de sua </w:t>
      </w:r>
      <w:r>
        <w:t>função</w:t>
      </w:r>
      <w:r>
        <w:t>.</w:t>
      </w:r>
    </w:p>
    <w:p w14:paraId="03B12804" w14:textId="28724C25" w:rsidR="00017A82" w:rsidRDefault="00017A82" w:rsidP="00017A82">
      <w:r>
        <w:rPr>
          <w:noProof/>
        </w:rPr>
        <w:drawing>
          <wp:inline distT="0" distB="0" distL="0" distR="0" wp14:anchorId="43DFFDFC" wp14:editId="14146540">
            <wp:extent cx="5400040" cy="1941195"/>
            <wp:effectExtent l="0" t="0" r="0" b="1905"/>
            <wp:docPr id="1769194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94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6BD7" w14:textId="77777777" w:rsidR="00017A82" w:rsidRDefault="00017A82" w:rsidP="00017A82">
      <w:r>
        <w:t>--</w:t>
      </w:r>
      <w:proofErr w:type="gramStart"/>
      <w:r>
        <w:t>i Reduz</w:t>
      </w:r>
      <w:proofErr w:type="gramEnd"/>
      <w:r>
        <w:t xml:space="preserve"> o valor de i em 1, e te </w:t>
      </w:r>
      <w:proofErr w:type="spellStart"/>
      <w:r>
        <w:t>da</w:t>
      </w:r>
      <w:proofErr w:type="spellEnd"/>
      <w:r>
        <w:t xml:space="preserve"> o valor resultante</w:t>
      </w:r>
    </w:p>
    <w:p w14:paraId="628E6388" w14:textId="77918375" w:rsidR="00017A82" w:rsidRDefault="00017A82" w:rsidP="00017A82">
      <w:r>
        <w:t>i-- Da o valo</w:t>
      </w:r>
      <w:r>
        <w:t>r</w:t>
      </w:r>
      <w:r>
        <w:t xml:space="preserve"> de i, e o reduz em 1.</w:t>
      </w:r>
    </w:p>
    <w:p w14:paraId="70B402B7" w14:textId="18791118" w:rsidR="00017A82" w:rsidRDefault="00017A82" w:rsidP="00017A82">
      <w:r>
        <w:t>A</w:t>
      </w:r>
      <w:r>
        <w:t xml:space="preserve">mbos te </w:t>
      </w:r>
      <w:r>
        <w:t>dão</w:t>
      </w:r>
      <w:r>
        <w:t xml:space="preserve"> o mesmo resultado em um loop.</w:t>
      </w:r>
    </w:p>
    <w:p w14:paraId="6F059DE9" w14:textId="60F40728" w:rsidR="00017A82" w:rsidRDefault="00017A82" w:rsidP="00017A82">
      <w:r>
        <w:rPr>
          <w:noProof/>
        </w:rPr>
        <w:drawing>
          <wp:inline distT="0" distB="0" distL="0" distR="0" wp14:anchorId="0CC380BF" wp14:editId="527D70E7">
            <wp:extent cx="5400040" cy="2437130"/>
            <wp:effectExtent l="0" t="0" r="0" b="1270"/>
            <wp:docPr id="19674823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82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2911" w14:textId="3F30B451" w:rsidR="00017A82" w:rsidRDefault="00017A82" w:rsidP="00017A82">
      <w:r w:rsidRPr="00017A82">
        <w:t xml:space="preserve">O programa printa na tela o valor de cada </w:t>
      </w:r>
      <w:r w:rsidRPr="00017A82">
        <w:t>variável</w:t>
      </w:r>
      <w:r w:rsidRPr="00017A82">
        <w:t xml:space="preserve">, separados por um </w:t>
      </w:r>
      <w:r w:rsidRPr="00017A82">
        <w:t>espaço</w:t>
      </w:r>
      <w:r w:rsidRPr="00017A82">
        <w:t>.</w:t>
      </w:r>
    </w:p>
    <w:p w14:paraId="06A681B5" w14:textId="39059223" w:rsidR="00017A82" w:rsidRDefault="00017A82" w:rsidP="00017A82">
      <w:r>
        <w:rPr>
          <w:noProof/>
        </w:rPr>
        <w:lastRenderedPageBreak/>
        <w:drawing>
          <wp:inline distT="0" distB="0" distL="0" distR="0" wp14:anchorId="25C42D45" wp14:editId="7BF3F477">
            <wp:extent cx="5400040" cy="1950085"/>
            <wp:effectExtent l="0" t="0" r="0" b="0"/>
            <wp:docPr id="6234680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68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883F" w14:textId="41A64A4D" w:rsidR="00017A82" w:rsidRDefault="00017A82" w:rsidP="00017A82">
      <w:r w:rsidRPr="00017A82">
        <w:t xml:space="preserve">O </w:t>
      </w:r>
      <w:r w:rsidRPr="00017A82">
        <w:t>código</w:t>
      </w:r>
      <w:r w:rsidRPr="00017A82">
        <w:t xml:space="preserve"> printa estes valores por </w:t>
      </w:r>
      <w:r>
        <w:t xml:space="preserve">que </w:t>
      </w:r>
      <w:r w:rsidRPr="00017A82">
        <w:t xml:space="preserve">foram modificados ao mudar seus valores em </w:t>
      </w:r>
      <w:r w:rsidRPr="00017A82">
        <w:t>binário</w:t>
      </w:r>
      <w:r w:rsidRPr="00017A82">
        <w:t xml:space="preserve"> em 1 casa para a esquerda</w:t>
      </w:r>
      <w:r>
        <w:t xml:space="preserve"> </w:t>
      </w:r>
      <w:r w:rsidRPr="00017A82">
        <w:t>(&lt;&lt;) e para direita</w:t>
      </w:r>
      <w:r>
        <w:t xml:space="preserve"> </w:t>
      </w:r>
      <w:r w:rsidRPr="00017A82">
        <w:t>(&gt;&gt;).</w:t>
      </w:r>
    </w:p>
    <w:sectPr w:rsidR="00017A82" w:rsidSect="00D014B7">
      <w:pgSz w:w="11906" w:h="16838"/>
      <w:pgMar w:top="709" w:right="170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C7"/>
    <w:rsid w:val="00017A82"/>
    <w:rsid w:val="00067B25"/>
    <w:rsid w:val="003167C7"/>
    <w:rsid w:val="007912F2"/>
    <w:rsid w:val="00CD7999"/>
    <w:rsid w:val="00D0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D5F98"/>
  <w15:chartTrackingRefBased/>
  <w15:docId w15:val="{3066EF72-B6A7-47AB-80D7-38BFC5F5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Suzane Lemos</dc:creator>
  <cp:keywords/>
  <dc:description/>
  <cp:lastModifiedBy>Suzane Lemos</cp:lastModifiedBy>
  <cp:revision>1</cp:revision>
  <dcterms:created xsi:type="dcterms:W3CDTF">2023-08-14T23:55:00Z</dcterms:created>
  <dcterms:modified xsi:type="dcterms:W3CDTF">2023-08-15T00:13:00Z</dcterms:modified>
</cp:coreProperties>
</file>