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592242" w:rsidP="78592242" w:rsidRDefault="78592242" w14:paraId="5ADBC99D" w14:textId="1079C147">
      <w:pPr>
        <w:jc w:val="left"/>
        <w:rPr>
          <w:sz w:val="24"/>
          <w:szCs w:val="24"/>
        </w:rPr>
      </w:pPr>
      <w:r w:rsidRPr="78592242" w:rsidR="78592242">
        <w:rPr>
          <w:sz w:val="24"/>
          <w:szCs w:val="24"/>
        </w:rPr>
        <w:t xml:space="preserve">Nome: </w:t>
      </w:r>
      <w:proofErr w:type="spellStart"/>
      <w:r w:rsidRPr="78592242" w:rsidR="78592242">
        <w:rPr>
          <w:sz w:val="24"/>
          <w:szCs w:val="24"/>
        </w:rPr>
        <w:t>Rondinele</w:t>
      </w:r>
      <w:proofErr w:type="spellEnd"/>
      <w:r w:rsidRPr="78592242" w:rsidR="78592242">
        <w:rPr>
          <w:sz w:val="24"/>
          <w:szCs w:val="24"/>
        </w:rPr>
        <w:t xml:space="preserve"> e </w:t>
      </w:r>
      <w:proofErr w:type="spellStart"/>
      <w:r w:rsidRPr="78592242" w:rsidR="78592242">
        <w:rPr>
          <w:sz w:val="24"/>
          <w:szCs w:val="24"/>
        </w:rPr>
        <w:t>Suzani</w:t>
      </w:r>
      <w:proofErr w:type="spellEnd"/>
    </w:p>
    <w:p w:rsidR="78592242" w:rsidP="78592242" w:rsidRDefault="78592242" w14:noSpellErr="1" w14:paraId="6569C60D" w14:textId="7C17F422">
      <w:pPr>
        <w:jc w:val="center"/>
        <w:rPr>
          <w:sz w:val="32"/>
          <w:szCs w:val="32"/>
        </w:rPr>
      </w:pPr>
      <w:r w:rsidRPr="78592242" w:rsidR="78592242">
        <w:rPr>
          <w:sz w:val="32"/>
          <w:szCs w:val="32"/>
        </w:rPr>
        <w:t xml:space="preserve">Caso de uso do programa da </w:t>
      </w:r>
      <w:r w:rsidRPr="78592242" w:rsidR="78592242">
        <w:rPr>
          <w:sz w:val="32"/>
          <w:szCs w:val="32"/>
        </w:rPr>
        <w:t>clinica</w:t>
      </w:r>
    </w:p>
    <w:p w:rsidR="78592242" w:rsidP="78592242" w:rsidRDefault="78592242" w14:noSpellErr="1" w14:paraId="54995FA9" w14:textId="3AE5C54D">
      <w:pPr>
        <w:pStyle w:val="Normal"/>
        <w:jc w:val="center"/>
        <w:rPr>
          <w:sz w:val="28"/>
          <w:szCs w:val="28"/>
        </w:rPr>
      </w:pPr>
      <w:r w:rsidRPr="78592242" w:rsidR="78592242">
        <w:rPr>
          <w:sz w:val="28"/>
          <w:szCs w:val="28"/>
        </w:rPr>
        <w:t xml:space="preserve">Objetivo: O programa </w:t>
      </w:r>
      <w:r w:rsidRPr="78592242" w:rsidR="78592242">
        <w:rPr>
          <w:sz w:val="28"/>
          <w:szCs w:val="28"/>
        </w:rPr>
        <w:t xml:space="preserve">irá gerenciar as atividades realizadas na </w:t>
      </w:r>
      <w:r w:rsidRPr="78592242" w:rsidR="78592242">
        <w:rPr>
          <w:sz w:val="28"/>
          <w:szCs w:val="28"/>
        </w:rPr>
        <w:t>clínica</w:t>
      </w:r>
      <w:r w:rsidRPr="78592242" w:rsidR="78592242">
        <w:rPr>
          <w:sz w:val="28"/>
          <w:szCs w:val="28"/>
        </w:rPr>
        <w:t xml:space="preserve"> médica.</w:t>
      </w:r>
    </w:p>
    <w:p w:rsidR="78592242" w:rsidP="78592242" w:rsidRDefault="78592242" w14:noSpellErr="1" w14:paraId="066F5FD9" w14:textId="6AE45BEF">
      <w:pPr>
        <w:pStyle w:val="Normal"/>
        <w:jc w:val="left"/>
        <w:rPr>
          <w:sz w:val="32"/>
          <w:szCs w:val="32"/>
        </w:rPr>
      </w:pPr>
    </w:p>
    <w:p w:rsidR="78592242" w:rsidP="78592242" w:rsidRDefault="78592242" w14:noSpellErr="1" w14:paraId="5737A136" w14:textId="2069914F">
      <w:pPr>
        <w:pStyle w:val="Normal"/>
        <w:jc w:val="left"/>
        <w:rPr>
          <w:sz w:val="32"/>
          <w:szCs w:val="32"/>
        </w:rPr>
      </w:pPr>
      <w:r w:rsidRPr="78592242" w:rsidR="78592242">
        <w:rPr>
          <w:sz w:val="32"/>
          <w:szCs w:val="32"/>
        </w:rPr>
        <w:t>Caso 1: Cadastro</w:t>
      </w:r>
      <w:r w:rsidRPr="78592242" w:rsidR="78592242">
        <w:rPr>
          <w:sz w:val="32"/>
          <w:szCs w:val="32"/>
        </w:rPr>
        <w:t xml:space="preserve"> de Pacientes</w:t>
      </w:r>
    </w:p>
    <w:p w:rsidR="78592242" w:rsidP="78592242" w:rsidRDefault="78592242" w14:noSpellErr="1" w14:paraId="620ED264" w14:textId="366CA325">
      <w:pPr>
        <w:pStyle w:val="Normal"/>
        <w:jc w:val="left"/>
        <w:rPr>
          <w:sz w:val="32"/>
          <w:szCs w:val="32"/>
        </w:rPr>
      </w:pPr>
      <w:r w:rsidRPr="78592242" w:rsidR="78592242">
        <w:rPr>
          <w:sz w:val="32"/>
          <w:szCs w:val="32"/>
        </w:rPr>
        <w:t>O administrador ou atendente irá cadastrar os pacientes no primeiro atendimento.</w:t>
      </w:r>
    </w:p>
    <w:p w:rsidR="78592242" w:rsidP="78592242" w:rsidRDefault="78592242" w14:noSpellErr="1" w14:paraId="7A74F062" w14:textId="3DD8D1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8592242" w:rsidR="78592242">
        <w:rPr>
          <w:sz w:val="32"/>
          <w:szCs w:val="32"/>
        </w:rPr>
        <w:t>Ator: Administrador</w:t>
      </w:r>
      <w:r w:rsidRPr="78592242" w:rsidR="78592242">
        <w:rPr>
          <w:sz w:val="32"/>
          <w:szCs w:val="32"/>
        </w:rPr>
        <w:t xml:space="preserve"> ou Atendente.</w:t>
      </w:r>
    </w:p>
    <w:p w:rsidR="78592242" w:rsidP="78592242" w:rsidRDefault="78592242" w14:noSpellErr="1" w14:paraId="7F143AF2" w14:textId="12693E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8592242" w:rsidR="78592242">
        <w:rPr>
          <w:sz w:val="32"/>
          <w:szCs w:val="32"/>
        </w:rPr>
        <w:t xml:space="preserve">Fluxo principal: </w:t>
      </w:r>
    </w:p>
    <w:p w:rsidR="78592242" w:rsidP="78592242" w:rsidRDefault="78592242" w14:noSpellErr="1" w14:paraId="07E3E9BB" w14:textId="353D40C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8592242" w:rsidR="78592242">
        <w:rPr>
          <w:sz w:val="32"/>
          <w:szCs w:val="32"/>
        </w:rPr>
        <w:t xml:space="preserve">O paciente informará ao atendente ou administrador seus dados para que seja feito o </w:t>
      </w:r>
      <w:r w:rsidRPr="78592242" w:rsidR="78592242">
        <w:rPr>
          <w:sz w:val="32"/>
          <w:szCs w:val="32"/>
        </w:rPr>
        <w:t>seu cadastro</w:t>
      </w:r>
      <w:r w:rsidRPr="78592242" w:rsidR="78592242">
        <w:rPr>
          <w:sz w:val="32"/>
          <w:szCs w:val="32"/>
        </w:rPr>
        <w:t xml:space="preserve"> para futuras consultas.</w:t>
      </w:r>
    </w:p>
    <w:p w:rsidR="78592242" w:rsidP="78592242" w:rsidRDefault="78592242" w14:noSpellErr="1" w14:paraId="71AFAD49" w14:textId="14F7FE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8592242" w:rsidR="78592242">
        <w:rPr>
          <w:sz w:val="32"/>
          <w:szCs w:val="32"/>
        </w:rPr>
        <w:t>O administrador ou atendente adiciona as informações do paciente no sistema.</w:t>
      </w:r>
    </w:p>
    <w:p w:rsidR="78592242" w:rsidP="78592242" w:rsidRDefault="78592242" w14:paraId="0A7160D1" w14:textId="33319B8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8592242" w:rsidR="78592242">
        <w:rPr>
          <w:sz w:val="32"/>
          <w:szCs w:val="32"/>
        </w:rPr>
        <w:t>-------------------------------------------------------------------------------------------</w:t>
      </w:r>
    </w:p>
    <w:p w:rsidR="78592242" w:rsidP="78592242" w:rsidRDefault="78592242" w14:noSpellErr="1" w14:paraId="13456828" w14:textId="4FE931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8592242" w:rsidR="78592242">
        <w:rPr>
          <w:sz w:val="32"/>
          <w:szCs w:val="32"/>
        </w:rPr>
        <w:t>Caso 2: Cadastro de médicos</w:t>
      </w:r>
    </w:p>
    <w:p w:rsidR="78592242" w:rsidP="78592242" w:rsidRDefault="78592242" w14:noSpellErr="1" w14:paraId="4E280BB4" w14:textId="3A3C1EC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8592242" w:rsidR="78592242">
        <w:rPr>
          <w:sz w:val="32"/>
          <w:szCs w:val="32"/>
        </w:rPr>
        <w:t xml:space="preserve">O </w:t>
      </w:r>
      <w:r w:rsidRPr="78592242" w:rsidR="78592242">
        <w:rPr>
          <w:sz w:val="32"/>
          <w:szCs w:val="32"/>
        </w:rPr>
        <w:t>administrador</w:t>
      </w:r>
      <w:r w:rsidRPr="78592242" w:rsidR="78592242">
        <w:rPr>
          <w:sz w:val="32"/>
          <w:szCs w:val="32"/>
        </w:rPr>
        <w:t xml:space="preserve"> </w:t>
      </w:r>
      <w:r w:rsidRPr="78592242" w:rsidR="78592242">
        <w:rPr>
          <w:sz w:val="32"/>
          <w:szCs w:val="32"/>
        </w:rPr>
        <w:t>irá</w:t>
      </w:r>
      <w:r w:rsidRPr="78592242" w:rsidR="78592242">
        <w:rPr>
          <w:sz w:val="32"/>
          <w:szCs w:val="32"/>
        </w:rPr>
        <w:t xml:space="preserve"> cadastrar os médicos que trabalharam na clínica</w:t>
      </w:r>
    </w:p>
    <w:p w:rsidR="78592242" w:rsidP="78592242" w:rsidRDefault="78592242" w14:noSpellErr="1" w14:paraId="44B9D91C" w14:textId="08DA37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8592242" w:rsidR="78592242">
        <w:rPr>
          <w:sz w:val="32"/>
          <w:szCs w:val="32"/>
        </w:rPr>
        <w:t>Ator: Administrador</w:t>
      </w:r>
    </w:p>
    <w:p w:rsidR="78592242" w:rsidP="78592242" w:rsidRDefault="78592242" w14:noSpellErr="1" w14:paraId="2FD449B7" w14:textId="044346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8592242" w:rsidR="78592242">
        <w:rPr>
          <w:sz w:val="32"/>
          <w:szCs w:val="32"/>
        </w:rPr>
        <w:t>Fluxo principal</w:t>
      </w:r>
    </w:p>
    <w:p w:rsidR="78592242" w:rsidP="78592242" w:rsidRDefault="78592242" w14:noSpellErr="1" w14:paraId="6505A932" w14:textId="619C02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8592242" w:rsidR="78592242">
        <w:rPr>
          <w:sz w:val="32"/>
          <w:szCs w:val="32"/>
        </w:rPr>
        <w:t xml:space="preserve">O médico </w:t>
      </w:r>
      <w:r w:rsidRPr="78592242" w:rsidR="78592242">
        <w:rPr>
          <w:sz w:val="32"/>
          <w:szCs w:val="32"/>
        </w:rPr>
        <w:t>irá</w:t>
      </w:r>
      <w:r w:rsidRPr="78592242" w:rsidR="78592242">
        <w:rPr>
          <w:sz w:val="32"/>
          <w:szCs w:val="32"/>
        </w:rPr>
        <w:t xml:space="preserve"> informar ao administrador seus dados pessoais e sua especialidade para cadastro na clínica.</w:t>
      </w:r>
    </w:p>
    <w:p w:rsidR="78592242" w:rsidP="78592242" w:rsidRDefault="78592242" w14:noSpellErr="1" w14:paraId="357BC92C" w14:textId="6B67E2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8592242" w:rsidR="78592242">
        <w:rPr>
          <w:sz w:val="32"/>
          <w:szCs w:val="32"/>
        </w:rPr>
        <w:t>O administrador cadastrará o médico no sistema junto com sua especialidade.</w:t>
      </w:r>
    </w:p>
    <w:p w:rsidR="78592242" w:rsidP="78592242" w:rsidRDefault="78592242" w14:paraId="25E62342" w14:textId="4E3B79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8592242" w:rsidR="78592242">
        <w:rPr>
          <w:sz w:val="32"/>
          <w:szCs w:val="32"/>
        </w:rPr>
        <w:t>-------------------------------------------------------------------------------------------</w:t>
      </w:r>
    </w:p>
    <w:p w:rsidR="78592242" w:rsidP="78592242" w:rsidRDefault="78592242" w14:noSpellErr="1" w14:paraId="2BFAB472" w14:textId="627F92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8592242" w:rsidR="78592242">
        <w:rPr>
          <w:sz w:val="32"/>
          <w:szCs w:val="32"/>
        </w:rPr>
        <w:t>Caso 3:Agendamento de consulta</w:t>
      </w:r>
    </w:p>
    <w:p w:rsidR="78592242" w:rsidP="78592242" w:rsidRDefault="78592242" w14:noSpellErr="1" w14:paraId="1B7D1BB5" w14:textId="5BD62B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8592242" w:rsidR="78592242">
        <w:rPr>
          <w:sz w:val="32"/>
          <w:szCs w:val="32"/>
        </w:rPr>
        <w:t>O paciente irá agendar sua consulta.</w:t>
      </w:r>
    </w:p>
    <w:p w:rsidR="78592242" w:rsidP="78592242" w:rsidRDefault="78592242" w14:noSpellErr="1" w14:paraId="2F005354" w14:textId="7D92B9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8592242" w:rsidR="78592242">
        <w:rPr>
          <w:sz w:val="32"/>
          <w:szCs w:val="32"/>
        </w:rPr>
        <w:t xml:space="preserve">O paciente </w:t>
      </w:r>
      <w:proofErr w:type="gramStart"/>
      <w:r w:rsidRPr="78592242" w:rsidR="78592242">
        <w:rPr>
          <w:sz w:val="32"/>
          <w:szCs w:val="32"/>
        </w:rPr>
        <w:t>devera</w:t>
      </w:r>
      <w:proofErr w:type="gramEnd"/>
      <w:r w:rsidRPr="78592242" w:rsidR="78592242">
        <w:rPr>
          <w:sz w:val="32"/>
          <w:szCs w:val="32"/>
        </w:rPr>
        <w:t xml:space="preserve"> ter </w:t>
      </w:r>
      <w:r w:rsidRPr="78592242" w:rsidR="78592242">
        <w:rPr>
          <w:sz w:val="32"/>
          <w:szCs w:val="32"/>
        </w:rPr>
        <w:t>cadastro, caso não tenha será cadastrado.</w:t>
      </w:r>
    </w:p>
    <w:p w:rsidR="78592242" w:rsidP="78592242" w:rsidRDefault="78592242" w14:noSpellErr="1" w14:paraId="57DDF572" w14:textId="470525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8592242" w:rsidR="78592242">
        <w:rPr>
          <w:sz w:val="32"/>
          <w:szCs w:val="32"/>
        </w:rPr>
        <w:t>Fluxo principal</w:t>
      </w:r>
    </w:p>
    <w:p w:rsidR="78592242" w:rsidP="78592242" w:rsidRDefault="78592242" w14:noSpellErr="1" w14:paraId="7EFB55CB" w14:textId="10FB4F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8592242" w:rsidR="78592242">
        <w:rPr>
          <w:sz w:val="32"/>
          <w:szCs w:val="32"/>
        </w:rPr>
        <w:t>O paciente agendará sua consulta por telefone ou presencialmente.</w:t>
      </w:r>
    </w:p>
    <w:p w:rsidR="78592242" w:rsidP="78592242" w:rsidRDefault="78592242" w14:noSpellErr="1" w14:paraId="0DBE2049" w14:textId="2D7E0B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8592242" w:rsidR="78592242">
        <w:rPr>
          <w:sz w:val="32"/>
          <w:szCs w:val="32"/>
        </w:rPr>
        <w:t>O administrador ou atendente solicita os dados do paciente para agendar sua consulta no sistema.</w:t>
      </w:r>
    </w:p>
    <w:p w:rsidR="78592242" w:rsidP="78592242" w:rsidRDefault="78592242" w14:noSpellErr="1" w14:paraId="51A36C0F" w14:textId="72A791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8592242" w:rsidR="78592242">
        <w:rPr>
          <w:sz w:val="32"/>
          <w:szCs w:val="32"/>
        </w:rPr>
        <w:t>Fluxo alternativo:</w:t>
      </w:r>
    </w:p>
    <w:p w:rsidR="78592242" w:rsidP="78592242" w:rsidRDefault="78592242" w14:noSpellErr="1" w14:paraId="340F476B" w14:textId="06BB3F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8592242" w:rsidR="78592242">
        <w:rPr>
          <w:sz w:val="32"/>
          <w:szCs w:val="32"/>
        </w:rPr>
        <w:t>O paciente poderá cancelar seu agendamento por telefone.</w:t>
      </w:r>
    </w:p>
    <w:p w:rsidR="78592242" w:rsidP="78592242" w:rsidRDefault="78592242" w14:noSpellErr="1" w14:paraId="4DD284B7" w14:textId="2E3B34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8592242" w:rsidR="78592242">
        <w:rPr>
          <w:sz w:val="32"/>
          <w:szCs w:val="32"/>
        </w:rPr>
        <w:t>O administrador ou atendente a pedido do paciente entrara no sistema e irá cancelar a consulta marcada.</w:t>
      </w:r>
    </w:p>
    <w:p w:rsidR="78592242" w:rsidP="78592242" w:rsidRDefault="78592242" w14:paraId="10F6EA2F" w14:textId="0B1075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8592242" w:rsidR="78592242">
        <w:rPr>
          <w:sz w:val="32"/>
          <w:szCs w:val="32"/>
        </w:rPr>
        <w:t>-------------------------------------------------------------------------------------------</w:t>
      </w:r>
    </w:p>
    <w:p w:rsidR="78592242" w:rsidP="78592242" w:rsidRDefault="78592242" w14:noSpellErr="1" w14:paraId="2BCBFC9D" w14:textId="3AE6F1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8592242" w:rsidR="78592242">
        <w:rPr>
          <w:sz w:val="32"/>
          <w:szCs w:val="32"/>
        </w:rPr>
        <w:t>Caso 4: Prontuário</w:t>
      </w:r>
    </w:p>
    <w:p w:rsidR="78592242" w:rsidP="78592242" w:rsidRDefault="78592242" w14:noSpellErr="1" w14:paraId="244C6E4B" w14:textId="7C94DF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8592242" w:rsidR="78592242">
        <w:rPr>
          <w:sz w:val="32"/>
          <w:szCs w:val="32"/>
        </w:rPr>
        <w:t>O médico registra as informações da consulta em um prontuário.</w:t>
      </w:r>
    </w:p>
    <w:p w:rsidR="78592242" w:rsidP="78592242" w:rsidRDefault="78592242" w14:noSpellErr="1" w14:paraId="4DA1A811" w14:textId="606840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8592242" w:rsidR="78592242">
        <w:rPr>
          <w:sz w:val="32"/>
          <w:szCs w:val="32"/>
        </w:rPr>
        <w:t>Ator: médico.</w:t>
      </w:r>
    </w:p>
    <w:p w:rsidR="78592242" w:rsidP="78592242" w:rsidRDefault="78592242" w14:noSpellErr="1" w14:paraId="76A20E9B" w14:textId="25E135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8592242" w:rsidR="78592242">
        <w:rPr>
          <w:sz w:val="32"/>
          <w:szCs w:val="32"/>
        </w:rPr>
        <w:t>Fluxo principal</w:t>
      </w:r>
    </w:p>
    <w:p w:rsidR="78592242" w:rsidP="78592242" w:rsidRDefault="78592242" w14:paraId="1CC4647C" w14:textId="2289F8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  <w:r w:rsidRPr="78592242" w:rsidR="78592242">
        <w:rPr>
          <w:sz w:val="32"/>
          <w:szCs w:val="32"/>
        </w:rPr>
        <w:t xml:space="preserve">Após realizar a consulta o médico </w:t>
      </w:r>
      <w:r w:rsidRPr="78592242" w:rsidR="78592242">
        <w:rPr>
          <w:sz w:val="32"/>
          <w:szCs w:val="32"/>
        </w:rPr>
        <w:t>registra os dados da consulta no prontuário do paciente.</w:t>
      </w:r>
    </w:p>
    <w:p w:rsidR="78592242" w:rsidP="78592242" w:rsidRDefault="78592242" w14:noSpellErr="1" w14:paraId="0D40ABE2" w14:textId="33F23D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</w:p>
    <w:p w:rsidR="78592242" w:rsidP="78592242" w:rsidRDefault="78592242" w14:paraId="17F5E76E" w14:textId="621ECD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</w:rPr>
      </w:pPr>
    </w:p>
    <w:p w:rsidR="78592242" w:rsidP="78592242" w:rsidRDefault="78592242" w14:paraId="0E5E4000" w14:textId="2AF0D640">
      <w:pPr>
        <w:pStyle w:val="Normal"/>
        <w:jc w:val="left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552DF5"/>
  <w15:docId w15:val="{004ae192-93df-4073-b07c-75459b4d718c}"/>
  <w:rsids>
    <w:rsidRoot w:val="0A67DB3D"/>
    <w:rsid w:val="0A67DB3D"/>
    <w:rsid w:val="7859224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2019-01-11T11:04:54.0645011Z</dcterms:created>
  <dcterms:modified xsi:type="dcterms:W3CDTF">2019-01-11T12:36:20.5066166Z</dcterms:modified>
  <dc:creator>rondinele loiola costa</dc:creator>
  <lastModifiedBy>rondinele loiola costa</lastModifiedBy>
</coreProperties>
</file>