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7A1AC" w14:textId="78C2F44A" w:rsidR="00227720" w:rsidRDefault="004635CD" w:rsidP="00285DD5">
      <w:pPr>
        <w:jc w:val="center"/>
      </w:pPr>
      <w:r w:rsidRPr="00285DD5">
        <w:rPr>
          <w:u w:val="single"/>
        </w:rPr>
        <w:t>Pipeline Task</w:t>
      </w:r>
      <w:r>
        <w:t>:</w:t>
      </w:r>
    </w:p>
    <w:p w14:paraId="551E02EF" w14:textId="7B637691" w:rsidR="004635CD" w:rsidRDefault="004635CD"/>
    <w:p w14:paraId="31C8A086" w14:textId="22AD2486" w:rsidR="004635CD" w:rsidRDefault="00285DD5" w:rsidP="004635CD">
      <w:pPr>
        <w:pStyle w:val="ListParagraph"/>
        <w:numPr>
          <w:ilvl w:val="0"/>
          <w:numId w:val="1"/>
        </w:numPr>
      </w:pPr>
      <w:r>
        <w:t>Go to the code of Chapter 3 (</w:t>
      </w:r>
      <w:r w:rsidRPr="00285DD5">
        <w:t>chapter3_nba_</w:t>
      </w:r>
      <w:proofErr w:type="gramStart"/>
      <w:r w:rsidRPr="00285DD5">
        <w:t>prediction</w:t>
      </w:r>
      <w:r>
        <w:t>.ipynb</w:t>
      </w:r>
      <w:proofErr w:type="gramEnd"/>
      <w:r>
        <w:t>), cell 60</w:t>
      </w:r>
    </w:p>
    <w:p w14:paraId="0D5DACE5" w14:textId="275BF5D3" w:rsidR="00285DD5" w:rsidRDefault="00285DD5" w:rsidP="004635CD">
      <w:pPr>
        <w:pStyle w:val="ListParagraph"/>
        <w:numPr>
          <w:ilvl w:val="0"/>
          <w:numId w:val="1"/>
        </w:numPr>
      </w:pPr>
      <w:r>
        <w:t xml:space="preserve">Make use of </w:t>
      </w:r>
      <w:proofErr w:type="gramStart"/>
      <w:r>
        <w:t>an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pipeline, in such a way that it would include the two transformers and one estimator all together</w:t>
      </w:r>
    </w:p>
    <w:p w14:paraId="119A0D55" w14:textId="48011A38" w:rsidR="00285DD5" w:rsidRDefault="00285DD5" w:rsidP="004635CD">
      <w:pPr>
        <w:pStyle w:val="ListParagraph"/>
        <w:numPr>
          <w:ilvl w:val="0"/>
          <w:numId w:val="1"/>
        </w:numPr>
      </w:pPr>
      <w:r>
        <w:t xml:space="preserve">Run the pipeline rather than </w:t>
      </w:r>
      <w:proofErr w:type="spellStart"/>
      <w:r>
        <w:t>clf</w:t>
      </w:r>
      <w:proofErr w:type="spellEnd"/>
      <w:r>
        <w:t xml:space="preserve"> through the cross-validation process</w:t>
      </w:r>
      <w:bookmarkStart w:id="0" w:name="_GoBack"/>
      <w:bookmarkEnd w:id="0"/>
      <w:r>
        <w:t xml:space="preserve">. </w:t>
      </w:r>
    </w:p>
    <w:sectPr w:rsidR="00285DD5" w:rsidSect="005F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3365"/>
    <w:multiLevelType w:val="hybridMultilevel"/>
    <w:tmpl w:val="1FE04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CD"/>
    <w:rsid w:val="00285DD5"/>
    <w:rsid w:val="004635CD"/>
    <w:rsid w:val="005F476F"/>
    <w:rsid w:val="006D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FDF84"/>
  <w15:chartTrackingRefBased/>
  <w15:docId w15:val="{9DE913CB-45B7-104B-A77F-5B30336B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2020-04-02T22:27:00Z</dcterms:created>
  <dcterms:modified xsi:type="dcterms:W3CDTF">2020-04-02T22:56:00Z</dcterms:modified>
</cp:coreProperties>
</file>