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162BB" w14:textId="2787EC00" w:rsidR="007A3DB3" w:rsidRPr="007A3DB3" w:rsidRDefault="007A3DB3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</w:pP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Already 12 years since I started my first import to Ibiza, then Maui, then Montreal. I was born in Canada, and was lucky at a young age (like 13) to live in Kathmandu for a year. </w:t>
      </w:r>
      <w:proofErr w:type="gram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Of course</w:t>
      </w:r>
      <w:proofErr w:type="gram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that changed my life. So being a little smart at languages, I managed to skip a few years and when ready for University, I travelled. Studying languages in college helped. </w:t>
      </w:r>
      <w:proofErr w:type="gram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Of course</w:t>
      </w:r>
      <w:proofErr w:type="gram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Kathmandu was on the top of my list so doing it via Europe turned out to be a whole year trip. (1978). I left with John, and under Mom’s (via Dad’s) orders I was to come back with John or come back. </w:t>
      </w:r>
      <w:r w:rsidR="00934D30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That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probably save</w:t>
      </w:r>
      <w:r w:rsidR="00934D30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d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me from a few bad stories. We made it to Kathmandu of course and I made a few </w:t>
      </w:r>
      <w:proofErr w:type="spell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acquintances</w:t>
      </w:r>
      <w:proofErr w:type="spell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with my good old connections, my uncle was a diplomat there, and developed a few bad ones, Kathmandu was swarming with all kinds of traders, trying to make a quick buck, if you know what I mean. . . </w:t>
      </w:r>
    </w:p>
    <w:p w14:paraId="769553EE" w14:textId="4C09B827" w:rsidR="007A3DB3" w:rsidRPr="007A3DB3" w:rsidRDefault="007A3DB3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</w:pP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And I met Lucio, the crazy </w:t>
      </w:r>
      <w:r w:rsidR="00934D30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I</w:t>
      </w:r>
      <w:proofErr w:type="spell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talian</w:t>
      </w:r>
      <w:proofErr w:type="spell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, great dancer, fierce lover, </w:t>
      </w:r>
      <w:proofErr w:type="spell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incredibble</w:t>
      </w:r>
      <w:proofErr w:type="spell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jeweller, total coke fiend and the father of my girls. I was young and enjoyed his energy and craziness. Unfortunately, cocaine was </w:t>
      </w:r>
      <w:proofErr w:type="spell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stonger</w:t>
      </w:r>
      <w:proofErr w:type="spell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than my love, I had a </w:t>
      </w:r>
      <w:proofErr w:type="spell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carreer</w:t>
      </w:r>
      <w:proofErr w:type="spell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and needed a better example for the girls, who turned out great FYI, so had to move on. </w:t>
      </w:r>
    </w:p>
    <w:p w14:paraId="59C1D3E9" w14:textId="77777777" w:rsidR="007A3DB3" w:rsidRPr="007A3DB3" w:rsidRDefault="007A3DB3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</w:pP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By then, I had followed my father’s tracks and become a lawyer. I worked for a very prestigious firm, on private </w:t>
      </w:r>
      <w:proofErr w:type="spell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Gouvernment</w:t>
      </w:r>
      <w:proofErr w:type="spell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contracts, it was great satisfaction. Big mandates, big money. I liked to be the research queen behind the scenes, I did not like the camera and the media. </w:t>
      </w:r>
    </w:p>
    <w:p w14:paraId="7BEB749F" w14:textId="77777777" w:rsidR="007A3DB3" w:rsidRPr="007A3DB3" w:rsidRDefault="007A3DB3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</w:pPr>
      <w:proofErr w:type="gram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So</w:t>
      </w:r>
      <w:proofErr w:type="gram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Canada was my home, really till I was well in my prime age with 2 children and a well established law career. I had married once for my Mom really, once for love with Lucio and then I met Luc, the doctor. </w:t>
      </w:r>
    </w:p>
    <w:p w14:paraId="12E5F5F2" w14:textId="2D167821" w:rsidR="007A3DB3" w:rsidRPr="007A3DB3" w:rsidRDefault="007A3DB3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</w:pP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We </w:t>
      </w:r>
      <w:proofErr w:type="gram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married,</w:t>
      </w:r>
      <w:proofErr w:type="gram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my hobbies changed from travelling to be really home based. Luc had a phenomenal memory. We took our piloting license together and then built an Airplane. And we found a piece of </w:t>
      </w:r>
      <w:proofErr w:type="spell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virg</w:t>
      </w:r>
      <w:proofErr w:type="spellEnd"/>
      <w:r w:rsidR="00934D30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e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n land on a private lake and built a cottage on it, nice memories. Luc moved on</w:t>
      </w:r>
      <w:r w:rsidR="00934D30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. I was sad, and in between contracts. 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Lucio had moved to Ibiza so on a girl’s summer trip there, I thought I would visit one of his friends, Michael, who had offered to host me.</w:t>
      </w:r>
    </w:p>
    <w:p w14:paraId="1B18F3E6" w14:textId="77777777" w:rsidR="007A3DB3" w:rsidRPr="007A3DB3" w:rsidRDefault="007A3DB3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</w:pP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Wow, it’s a long story. </w:t>
      </w:r>
    </w:p>
    <w:p w14:paraId="27516DC3" w14:textId="26F0A296" w:rsidR="007A3DB3" w:rsidRPr="007A3DB3" w:rsidRDefault="007A3DB3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</w:pPr>
      <w:proofErr w:type="gram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So</w:t>
      </w:r>
      <w:proofErr w:type="gram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there is the connection. I went to Ibiza, </w:t>
      </w:r>
      <w:r w:rsidR="00934D30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to visit Michael</w:t>
      </w:r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. He invited me on a 10 days walking </w:t>
      </w:r>
      <w:proofErr w:type="spellStart"/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treck</w:t>
      </w:r>
      <w:proofErr w:type="spellEnd"/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 in the Himalayas. He was quite an </w:t>
      </w:r>
      <w:proofErr w:type="spellStart"/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athele</w:t>
      </w:r>
      <w:proofErr w:type="spellEnd"/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 and I suppose that was a test. Anyway, I stopped smoking and went on the </w:t>
      </w:r>
      <w:proofErr w:type="spellStart"/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treck</w:t>
      </w:r>
      <w:proofErr w:type="spellEnd"/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. Next, he invited me to Maui, stopping in Canada on his way. I received dozens of flowers and just fell for him. He was a 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South-African world traveller with connections to Kathmandu, Maui, Australia, </w:t>
      </w:r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Ibiza 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and his passion was travelling</w:t>
      </w:r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.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</w:t>
      </w:r>
    </w:p>
    <w:p w14:paraId="03898307" w14:textId="77777777" w:rsidR="00607F19" w:rsidRDefault="007A3DB3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</w:pP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I never thought I was or had anything artistic in me, but</w:t>
      </w:r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 being with very artistic men I suppose developed that talent in 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me. Michael was so critical of my tastes because he was particularly sensitive to nice environment and had the means to afford nice things</w:t>
      </w:r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. 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When we separated, I was not interested in </w:t>
      </w:r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going back to Canada, the cold and long hours working. 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The separation did not happen 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lastRenderedPageBreak/>
        <w:t xml:space="preserve">suddenly, I </w:t>
      </w:r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had 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prepared and started a business that I believed in and thought I could become a leader from Kenya in beaded leather good exports as they were </w:t>
      </w:r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so 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few</w:t>
      </w:r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 good exporters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.</w:t>
      </w:r>
    </w:p>
    <w:p w14:paraId="3D94DF13" w14:textId="77777777" w:rsidR="00607F19" w:rsidRDefault="00607F19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</w:pPr>
      <w:proofErr w:type="gramStart"/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So</w:t>
      </w:r>
      <w:proofErr w:type="gramEnd"/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 my first import was to Ibiza, where we lived most of the time. </w:t>
      </w:r>
      <w:proofErr w:type="spellStart"/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Micheal</w:t>
      </w:r>
      <w:proofErr w:type="spellEnd"/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 had a fabulous in Maui, where I also developed some market, extending to the West coast of the USA. Being from Montreal, I send a few shipments there too so I had distribution points in Canada, the USA and Spain. I went to the Swimwear Show in Miami for 4 years in a row and made a few worldwide contacts.</w:t>
      </w:r>
    </w:p>
    <w:p w14:paraId="79EC95F2" w14:textId="361F638D" w:rsidR="007A3DB3" w:rsidRPr="00AF2005" w:rsidRDefault="00AF2005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</w:pP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I bought a property in Kenya in 2015 but realized I needed a place in Spain, where I had managed to get a working visa. Ibiza was too expensive and I wanted to be on the mainland. I ended up in </w:t>
      </w:r>
      <w:proofErr w:type="spellStart"/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Javea</w:t>
      </w:r>
      <w:proofErr w:type="spellEnd"/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, just across the sea from Ibiza, and I love it here. </w:t>
      </w:r>
      <w:r w:rsidR="007A3DB3"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</w:t>
      </w: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I bought my house, in the center of the old town, where I established my shop downstairs. </w:t>
      </w:r>
      <w:proofErr w:type="gramStart"/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So</w:t>
      </w:r>
      <w:proofErr w:type="gramEnd"/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 from 2016 I would spend the winters in Kenya and summers in Spain with a trip to Canada to visit my family. I am now a grand-mother of 3…</w:t>
      </w:r>
    </w:p>
    <w:p w14:paraId="47CE4000" w14:textId="3203747A" w:rsidR="00AF2005" w:rsidRDefault="00AF2005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</w:pP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Oh, and while in Kenya, 3 years or so ago, I met Peter</w:t>
      </w:r>
      <w:r w:rsidR="00FF7AE6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 and fell in love again. A </w:t>
      </w: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wonderful man, </w:t>
      </w:r>
      <w:r w:rsidR="00FF7AE6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large </w:t>
      </w: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family, loves the land and has lots of if. We were to get married in June in Spain. I left Kenya in March, he was supposed to come and meet me in April, but …</w:t>
      </w:r>
    </w:p>
    <w:p w14:paraId="0716DC03" w14:textId="38C407A4" w:rsidR="00AF2005" w:rsidRDefault="00AF2005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</w:pP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But</w:t>
      </w:r>
      <w:r w:rsidR="007A3DB3"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</w:t>
      </w: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then the whole world entered into this new era, the PANDEMIC. H</w:t>
      </w:r>
      <w:r w:rsidR="007A3DB3"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ere in Spain, under </w:t>
      </w: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the strictest </w:t>
      </w:r>
      <w:r w:rsidR="007A3DB3"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lockdowns </w:t>
      </w: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in the world, I spent April May, June alone. July relaxed the measures, but we all have to wear</w:t>
      </w:r>
      <w:r w:rsidR="007A3DB3"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mask</w:t>
      </w: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s, </w:t>
      </w:r>
      <w:r w:rsidR="00A74852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social distance and it is just not the same. W</w:t>
      </w: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e can’t recognize </w:t>
      </w:r>
      <w:proofErr w:type="gramStart"/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anyone,</w:t>
      </w:r>
      <w:proofErr w:type="gramEnd"/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 </w:t>
      </w:r>
      <w:r w:rsidR="00A74852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half the world is not working anymore</w:t>
      </w:r>
      <w:r w:rsidR="007A3DB3"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. I </w:t>
      </w:r>
      <w:r w:rsidR="00A74852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have the shop open, summer in Spain is still busy, I suspect this month of August to be busy but then, what will September be like?? Most borders are closed</w:t>
      </w:r>
      <w:r w:rsidR="007A3DB3"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, no visas, </w:t>
      </w: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it is all a nightmare.</w:t>
      </w:r>
    </w:p>
    <w:p w14:paraId="5365DE31" w14:textId="0EBDDB27" w:rsidR="00703089" w:rsidRPr="00AF2005" w:rsidRDefault="00703089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</w:pP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I continue to manufacture in Kenya, while in lockdown. My girls there are happy to get some work, and hopefully we will get back to a normal world and not just a new normal. </w:t>
      </w:r>
    </w:p>
    <w:p w14:paraId="5C74DA33" w14:textId="77777777" w:rsidR="007A3DB3" w:rsidRPr="007A3DB3" w:rsidRDefault="007A3DB3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</w:pP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I preferred the 60’s...</w:t>
      </w:r>
    </w:p>
    <w:p w14:paraId="44140031" w14:textId="77777777" w:rsidR="007A3DB3" w:rsidRDefault="007A3DB3"/>
    <w:sectPr w:rsidR="007A3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B3"/>
    <w:rsid w:val="00607F19"/>
    <w:rsid w:val="00703089"/>
    <w:rsid w:val="007A3DB3"/>
    <w:rsid w:val="00934D30"/>
    <w:rsid w:val="00A74852"/>
    <w:rsid w:val="00AF2005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D3B6F7"/>
  <w15:chartTrackingRefBased/>
  <w15:docId w15:val="{7D26AAC4-147D-489B-8371-CED6B87B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6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1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3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70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32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63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24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22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4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3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3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Chartier</dc:creator>
  <cp:keywords/>
  <dc:description/>
  <cp:lastModifiedBy>Suzanne Chartier</cp:lastModifiedBy>
  <cp:revision>4</cp:revision>
  <dcterms:created xsi:type="dcterms:W3CDTF">2020-07-31T22:39:00Z</dcterms:created>
  <dcterms:modified xsi:type="dcterms:W3CDTF">2020-08-01T09:54:00Z</dcterms:modified>
</cp:coreProperties>
</file>