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62BB" w14:textId="2787EC00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Already 12 years since I started my first import to Ibiza, then Maui, then Montreal. I was born in Canada, and was lucky at a young age (like 13) to live in Kathmandu for a year. Of course that changed my life. So being a little smart at languages, I managed to skip a few years and when ready for University, I travelled. Studying languages in college helped.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Of course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Kathmandu was on the top of my list so doing it via Europe turned out to be a whole year trip. (1978). I left with John, and under Mom’s (via Dad’s) orders I was to come back with John or come back. 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That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probably save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d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me from a few bad stories. We made it to Kathmandu of course and I made a few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acquintances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with my good old connections, my uncle was a diplomat there, and developed a few bad ones, Kathmandu was swarming with all kinds of traders, trying to make a quick buck, if you know what I mean. . . </w:t>
      </w:r>
    </w:p>
    <w:p w14:paraId="769553EE" w14:textId="7DFEF863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And I met Lucio, the crazy 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I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talian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, great dancer, fierce lover, incredible jeweller, total coke fiend and the father of my girls. I was young and enjoyed his energy and craziness. Unfortunately, cocaine was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stonger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than my love, I had a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carreer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and needed a better example for the girls, who turned out great FYI, so had to move on. </w:t>
      </w:r>
    </w:p>
    <w:p w14:paraId="59C1D3E9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By then, I had followed my father’s tracks and become a lawyer. I worked for a very prestigious firm, on private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Gouvernment</w:t>
      </w:r>
      <w:proofErr w:type="spell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contracts, it was great satisfaction. Big mandates, big money. I liked to be the research queen behind the scenes, I did not like the camera and the media. </w:t>
      </w:r>
    </w:p>
    <w:p w14:paraId="7BEB749F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So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Canada was my home, really till I was well in my prime age with 2 children and a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well established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law career. I had married once for my Mom really, once for love with Lucio and then I met Luc, the doctor. </w:t>
      </w:r>
    </w:p>
    <w:p w14:paraId="12E5F5F2" w14:textId="2D167821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We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married,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my hobbies changed from travelling to be </w:t>
      </w: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really home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based. Luc had a phenomenal memory. We took our piloting license together and then built an Airplane. And we found a piece of </w:t>
      </w:r>
      <w:proofErr w:type="spell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virg</w:t>
      </w:r>
      <w:proofErr w:type="spellEnd"/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e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n land on a private lake and built a cottage on it, nice memories. Luc moved on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I was sad, and in between contracts.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Lucio had moved to Ibiza so on a girl’s summer trip there, I thought I would visit one of his friends, Michael, who had offered to host me.</w:t>
      </w:r>
    </w:p>
    <w:p w14:paraId="1B18F3E6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Wow, it’s a long story. </w:t>
      </w:r>
    </w:p>
    <w:p w14:paraId="27516DC3" w14:textId="26F0A296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proofErr w:type="gramStart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So</w:t>
      </w:r>
      <w:proofErr w:type="gramEnd"/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there is the connection. I went to Ibiza, </w:t>
      </w:r>
      <w:r w:rsidR="00934D30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to visit Michael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He invited me on a 10 days walking </w:t>
      </w:r>
      <w:proofErr w:type="spellStart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treck</w:t>
      </w:r>
      <w:proofErr w:type="spellEnd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in the Himalayas. He was quite an </w:t>
      </w:r>
      <w:proofErr w:type="spellStart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athele</w:t>
      </w:r>
      <w:proofErr w:type="spellEnd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and I suppose that was a test. Anyway, I stopped smoking and went on the </w:t>
      </w:r>
      <w:proofErr w:type="spellStart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treck</w:t>
      </w:r>
      <w:proofErr w:type="spellEnd"/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Next, he invited me to Maui, stopping in Canada on his way. I received dozens of flowers and just fell for him. He was a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South-African world traveller with connections to Kathmandu, Maui, Australia,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Ibiza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and his passion was travelling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.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</w:t>
      </w:r>
    </w:p>
    <w:p w14:paraId="03898307" w14:textId="77777777" w:rsidR="00607F19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I never thought I was or had anything artistic in me, but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being with very artistic men I suppose developed that talent in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me. Michael was so critical of my tastes because he was particularly sensitive to nice environment and had the means to afford nice things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.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When we separated, I was not interested in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going back to Canada, the cold and long hours working.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The separation did not happen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lastRenderedPageBreak/>
        <w:t xml:space="preserve">suddenly, I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had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prepared and started a business that I believed in and thought I could become a leader from Kenya in beaded leather good exports as they were 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so 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few</w:t>
      </w:r>
      <w:r w:rsidR="00607F19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good exporters</w:t>
      </w: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.</w:t>
      </w:r>
    </w:p>
    <w:p w14:paraId="3D94DF13" w14:textId="3606626E" w:rsidR="00607F19" w:rsidRDefault="00607F19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proofErr w:type="gram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So</w:t>
      </w:r>
      <w:proofErr w:type="gram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my first import was to Ibiza, where we lived most of the time. Micheal had a fabulous</w:t>
      </w:r>
      <w:r w:rsidR="004F4AE1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house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in Maui, where I also developed some market, extending to the West coast of the USA. Being from Montreal, I send a few shipments there too so I had distribution points in Canada, the USA and Spain. I went to the Swimwear Show in Miami for 4 years in a row and made a few worldwide contacts.</w:t>
      </w:r>
    </w:p>
    <w:p w14:paraId="79EC95F2" w14:textId="361F638D" w:rsidR="007A3DB3" w:rsidRPr="00AF2005" w:rsidRDefault="00AF2005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 bought a property in Kenya in 2015 but realized I needed a place in Spain, where I had managed to get a working visa. Ibiza was too expensive and I wanted to be on the mainland. I ended up in Javea, just across the sea from Ibiza, and I love it here. 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 bought my house, in the center of the old town, where I established my shop downstairs. </w:t>
      </w:r>
      <w:proofErr w:type="gramStart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So</w:t>
      </w:r>
      <w:proofErr w:type="gramEnd"/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from 2016 I would spend the winters in Kenya and summers in Spain with a trip to Canada to visit my family. I am now a grand-mother of 3…</w:t>
      </w:r>
    </w:p>
    <w:p w14:paraId="47CE4000" w14:textId="3203747A" w:rsidR="00AF2005" w:rsidRDefault="00AF2005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Oh, and while in Kenya, 3 years or so ago, I met Peter</w:t>
      </w:r>
      <w:r w:rsidR="00FF7AE6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 and fell in love again. A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wonderful man, </w:t>
      </w:r>
      <w:r w:rsidR="00FF7AE6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large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family, loves the land and has lots of if. We were to get married in June in Spain. I left Kenya in March, he was supposed to come and meet me in April, but …</w:t>
      </w:r>
    </w:p>
    <w:p w14:paraId="0716DC03" w14:textId="38C407A4" w:rsidR="00AF2005" w:rsidRDefault="00AF2005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But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then the whole world entered into this new era, the PANDEMIC. H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ere in Spain, under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the strictest 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lockdowns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in the world, I spent April May, June alone. July relaxed the measures, but we all have to wear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 mask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s, </w:t>
      </w:r>
      <w:r w:rsidR="00A74852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social distance and it is just not the same. W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e can’t recognize anyone, </w:t>
      </w:r>
      <w:r w:rsidR="00A74852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half the world is not working anymore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. I </w:t>
      </w:r>
      <w:r w:rsidR="00A74852"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have the shop open, summer in Spain is still busy, I suspect this month of August to be busy but then, what will September be like?? Most borders are closed</w:t>
      </w:r>
      <w:r w:rsidR="007A3DB3"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 xml:space="preserve">, no visas, </w:t>
      </w: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>it is all a nightmare.</w:t>
      </w:r>
    </w:p>
    <w:p w14:paraId="5365DE31" w14:textId="0EBDDB27" w:rsidR="00703089" w:rsidRPr="00AF2005" w:rsidRDefault="00703089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</w:pPr>
      <w:r>
        <w:rPr>
          <w:rFonts w:ascii="inherit" w:eastAsia="Times New Roman" w:hAnsi="inherit" w:cs="Times New Roman"/>
          <w:color w:val="1C1E21"/>
          <w:sz w:val="26"/>
          <w:szCs w:val="26"/>
          <w:lang w:val="en-CA" w:eastAsia="en-150"/>
        </w:rPr>
        <w:t xml:space="preserve">I continue to manufacture in Kenya, while in lockdown. My girls there are happy to get some work, and hopefully we will get back to a normal world and not just a new normal. </w:t>
      </w:r>
    </w:p>
    <w:p w14:paraId="5C74DA33" w14:textId="77777777" w:rsidR="007A3DB3" w:rsidRPr="007A3DB3" w:rsidRDefault="007A3DB3" w:rsidP="007A3DB3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</w:pPr>
      <w:r w:rsidRPr="007A3DB3">
        <w:rPr>
          <w:rFonts w:ascii="inherit" w:eastAsia="Times New Roman" w:hAnsi="inherit" w:cs="Times New Roman"/>
          <w:color w:val="1C1E21"/>
          <w:sz w:val="26"/>
          <w:szCs w:val="26"/>
          <w:lang w:eastAsia="en-150"/>
        </w:rPr>
        <w:t>I preferred the 60’s...</w:t>
      </w:r>
    </w:p>
    <w:p w14:paraId="44140031" w14:textId="77777777" w:rsidR="007A3DB3" w:rsidRDefault="007A3DB3"/>
    <w:sectPr w:rsidR="007A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82C47"/>
    <w:rsid w:val="004F4AE1"/>
    <w:rsid w:val="00607F19"/>
    <w:rsid w:val="00703089"/>
    <w:rsid w:val="007A3DB3"/>
    <w:rsid w:val="00934D30"/>
    <w:rsid w:val="00A74852"/>
    <w:rsid w:val="00AF2005"/>
    <w:rsid w:val="00BE37D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3B6F7"/>
  <w15:chartTrackingRefBased/>
  <w15:docId w15:val="{7D26AAC4-147D-489B-8371-CED6B87B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7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3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3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4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2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3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Chartier</dc:creator>
  <cp:keywords/>
  <dc:description/>
  <cp:lastModifiedBy>Suzanne Chartier</cp:lastModifiedBy>
  <cp:revision>6</cp:revision>
  <dcterms:created xsi:type="dcterms:W3CDTF">2020-07-31T22:39:00Z</dcterms:created>
  <dcterms:modified xsi:type="dcterms:W3CDTF">2025-04-13T06:20:00Z</dcterms:modified>
</cp:coreProperties>
</file>